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7E3B" w14:textId="77777777" w:rsidR="006A2DBF" w:rsidRPr="00C1195E" w:rsidRDefault="006A2DBF" w:rsidP="006A2DBF">
      <w:pPr>
        <w:spacing w:line="276" w:lineRule="auto"/>
        <w:rPr>
          <w:rFonts w:ascii="Arial" w:hAnsi="Arial" w:cs="Arial"/>
          <w:b/>
          <w:lang w:val="en-US"/>
        </w:rPr>
      </w:pPr>
      <w:proofErr w:type="gramStart"/>
      <w:r w:rsidRPr="00C1195E">
        <w:rPr>
          <w:rFonts w:ascii="Arial" w:hAnsi="Arial" w:cs="Arial"/>
          <w:b/>
          <w:lang w:val="en-US"/>
        </w:rPr>
        <w:t>SUPPLEMENTARY  FILES</w:t>
      </w:r>
      <w:proofErr w:type="gramEnd"/>
    </w:p>
    <w:p w14:paraId="0057709C" w14:textId="77777777" w:rsidR="006A2DBF" w:rsidRPr="00C1195E" w:rsidRDefault="006A2DBF" w:rsidP="006A2DBF">
      <w:pPr>
        <w:spacing w:line="276" w:lineRule="auto"/>
        <w:rPr>
          <w:rFonts w:ascii="Arial" w:hAnsi="Arial" w:cs="Arial"/>
          <w:lang w:val="en-US"/>
        </w:rPr>
      </w:pPr>
      <w:proofErr w:type="gramStart"/>
      <w:r w:rsidRPr="00C1195E">
        <w:rPr>
          <w:rFonts w:ascii="Arial" w:hAnsi="Arial" w:cs="Arial"/>
          <w:lang w:val="en-US"/>
        </w:rPr>
        <w:t>Supplementary  file</w:t>
      </w:r>
      <w:proofErr w:type="gramEnd"/>
      <w:r w:rsidRPr="00C1195E">
        <w:rPr>
          <w:rFonts w:ascii="Arial" w:hAnsi="Arial" w:cs="Arial"/>
          <w:lang w:val="en-US"/>
        </w:rPr>
        <w:t xml:space="preserve">  1:  </w:t>
      </w:r>
      <w:proofErr w:type="gramStart"/>
      <w:r w:rsidRPr="00C1195E">
        <w:rPr>
          <w:rFonts w:ascii="Arial" w:hAnsi="Arial" w:cs="Arial"/>
          <w:lang w:val="en-US"/>
        </w:rPr>
        <w:t>Electronic  search</w:t>
      </w:r>
      <w:proofErr w:type="gramEnd"/>
    </w:p>
    <w:p w14:paraId="3587B59D" w14:textId="77777777" w:rsidR="006A2DBF" w:rsidRPr="00C1195E" w:rsidRDefault="006A2DBF" w:rsidP="006A2DBF">
      <w:pPr>
        <w:spacing w:line="276" w:lineRule="auto"/>
        <w:rPr>
          <w:rFonts w:ascii="Arial" w:hAnsi="Arial" w:cs="Arial"/>
          <w:lang w:val="en-US"/>
        </w:rPr>
      </w:pPr>
      <w:r w:rsidRPr="00C1195E">
        <w:rPr>
          <w:rFonts w:ascii="Arial" w:hAnsi="Arial" w:cs="Arial"/>
          <w:lang w:val="en-US"/>
        </w:rPr>
        <w:t>Pubmed</w:t>
      </w:r>
    </w:p>
    <w:tbl>
      <w:tblPr>
        <w:tblStyle w:val="2"/>
        <w:tblW w:w="100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3"/>
        <w:gridCol w:w="425"/>
        <w:gridCol w:w="7796"/>
        <w:gridCol w:w="1006"/>
      </w:tblGrid>
      <w:tr w:rsidR="006A2DBF" w:rsidRPr="00C1195E" w14:paraId="1819F8D7" w14:textId="77777777" w:rsidTr="007850BC">
        <w:trPr>
          <w:trHeight w:val="676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F1092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Patient</w:t>
            </w:r>
          </w:p>
        </w:tc>
        <w:tc>
          <w:tcPr>
            <w:tcW w:w="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B6C4F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#1</w:t>
            </w:r>
          </w:p>
        </w:tc>
        <w:tc>
          <w:tcPr>
            <w:tcW w:w="77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6E02C" w14:textId="77777777" w:rsidR="006A2DBF" w:rsidRPr="00FB1E09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>malignant  neoplasm</w:t>
            </w:r>
            <w:proofErr w:type="gramEnd"/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>[Title/</w:t>
            </w:r>
            <w:proofErr w:type="gramStart"/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>Abstract]  OR</w:t>
            </w:r>
            <w:proofErr w:type="gramEnd"/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 xml:space="preserve">  cancer*[Title/Abstract]</w:t>
            </w:r>
          </w:p>
          <w:p w14:paraId="4AC2F125" w14:textId="77777777" w:rsidR="006A2DBF" w:rsidRPr="00FB1E09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>OR  neoplasia[Title/Abstract]  OR  malignant  neoplastic  disease[Title/Abstract]  OR  tumor*  [Title/Abstract]  OR  tumour*[Title/Abstract]  OR  malignanc*[Title/Abstract]  OR  adenocarcinoma*[Title/Abstract]  OR  carcinoma*[Title/Abstract]  OR  neoplasm*[Title/Abstract]  OR  squamous  cell  carcinoma[Title/Abstract]  OR  astrocytoma[Title/Abstract]  OR  glioblastoma[Title/Abstract]  OR  glioma[Title/Abstract]  OR  HGG[Title/Abstract]  OR  LGG[Title/Abstract]  OR  medulloblastoma[Title/Abstract]  OR  dysgerminoma[Title/Abstract]  OR  oligodendroglioma[Title/Abstract]  OR  xanthoastrocytoma[Title/Abstract]  OR  astroblastoma[Title/Abstract]  OR  ganglioglioma[Title/Abstract]  OR  gangliocytoma[Title/Abstract]  OR  Lhermitte-Duclos  disease[Title/Abstract]  OR  neurocytoma[Title/Abstract]  OR  cerebellar  liponeurocytoma[Title/Abstract]  OR  ependymoma[Title/Abstract]  OR  subependymoma[Title/Abstract]  OR  choroid  plexus  papilloma[Title/Abstract]  OR  pineocytoma[Title/Abstract]  OR  pineoblastoma[Title/Abstract]  OR  schwannoma[Title/Abstract]  OR  Atypical  Teratoid  Rhabdoid  Tumor[Title/Abstract]  OR  neurofibroma[Title/Abstract]  OR  perineurioma[Title/Abstract]  OR  paraganglioma[Title/Abstract]  OR  meningioma  [Title/Abstract]  OR  CNS  hemangioma[Title/Abstract]  OR  CNS  vascular  malformation[Title/Abstract]  OR  meningeal  melanocytosis[Title/Abstract]  OR  meningeal  melanomatosis[Title/Abstract]  OR  meningeal  melanocytoma[Title/Abstract]  OR  germinoma[Title/Abstract]  OR  choriocarcinoma[Title/Abstract]  OR  craniopharyngioma  [Title/Abstract]  OR  pituicytoma[Title/Abstract]  OR  oncocytoma[Title/Abstract]  OR  pituitary  adenoma[Title/Abstract]  OR  PitNET[Title/Abstract]  OR  pituitary  blastoma[Title/Abstract]  OR  brain  cancer*[Title/Abstract]  OR  central  nervous  system  tumor[Title/Abstract]  OR  central  nervous  system  tumour[Title/Abstract]  OR  brain  malignoma[Title/Abstract]  OR  Chordoma[Title/Abstract]  OR  Chondrosarcoma[Title/Abstract]  OR  nasopharyngeal[Title/Abstract]  OR  Sinonasal[Title/Abstract]  OR  Esthesioneuroblastoma[Title/Abstract]  OR  neuroblastoma[Title/Abstract]  OR  Rhabdomyosarcoma[Title/Abstract]  OR  Hemangiopericytoma[Title/Abstract]  OR  Ewing  sarcoma[Title/Abstract]  OR  Hemangioblastoma[Title/Abstract]  OR  Osteosarcoma[Title/Abstract]  OR  Angiosarcoma[Title/Abstract]  OR  Fibrosarcoma[Title/Abstract]  OR  "Neoplasms"[MeSH  Terms]  OR  "Central  Nervous  System  Neoplasms"[MeSH]  OR  "Brain  Neoplasms"[MeSH]</w:t>
            </w:r>
          </w:p>
        </w:tc>
        <w:tc>
          <w:tcPr>
            <w:tcW w:w="10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9E744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5,487,008</w:t>
            </w:r>
          </w:p>
        </w:tc>
      </w:tr>
      <w:tr w:rsidR="006A2DBF" w:rsidRPr="00C1195E" w14:paraId="5EC3DA92" w14:textId="77777777" w:rsidTr="007850BC">
        <w:trPr>
          <w:trHeight w:val="1678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C217A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Intervention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D2933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#2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32683D" w14:textId="77777777" w:rsidR="006A2DBF" w:rsidRPr="00FB1E09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>proton[Title/Abstract]  OR  proton  beam[Title/Abstract]  OR  proton  radiotherapy[Title/Abstract]  OR  PBT[Title/Abstract]  OR  Charged  particle  therapy[Title/Abstract]  OR  Pencil  Beam  Scanning[Title/Abstract]  OR  PBS[Title/Abstract]  OR  Passive  Scattering[Title/Abstract]  OR  "Proton  Therapy"[MeSH  Terms]  OR  IMPT[Title/Abstract]  OR  intensity-modulated  proton  therapy[Title/Abstract]  OR  spot  scanning[Title/Abstract]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5B66A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168,490</w:t>
            </w:r>
          </w:p>
        </w:tc>
      </w:tr>
      <w:tr w:rsidR="006A2DBF" w:rsidRPr="00C1195E" w14:paraId="5BD6EB66" w14:textId="77777777" w:rsidTr="007850BC">
        <w:trPr>
          <w:trHeight w:val="2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4F99E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8EF6D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#3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5F7F2" w14:textId="77777777" w:rsidR="006A2DBF" w:rsidRPr="00FB1E09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>radiation-induced  optic  neuropathy[Title/Abstract]  OR  optic  neuropathy[Title/Abstract]  OR  visual  toxicity[Title/Abstract]  OR  RION[Title/Abstract]  OR  optic  nerve[Title/Abstract]  OR  eye  toxicity[Title/Abstract]  OR  Vision[Title/Abstract]  OR  ocular  toxicity[Title/Abstract]  OR  blindness[Title/Abstract]  OR  Visual[Title/Abstract]  OR  ophthalmologic  toxicity[Title/Abstract]  OR  vision  loss[Title/Abstract]  OR  second  cranial  nerve[Title/Abstract]  OR  "Optic  Nerve  Diseases"[MeSH  Terms]  OR  "Vision  Disorders"[MeSH]  OR  "Eye  Diseases"[MeSH]  OR  visual  field  defect[Title/Abstract]  OR  retinopathy[Title/Abstract]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5E677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1,232,875</w:t>
            </w:r>
          </w:p>
          <w:p w14:paraId="47B73E1E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</w:tr>
      <w:tr w:rsidR="006A2DBF" w:rsidRPr="00C1195E" w14:paraId="5BD3212A" w14:textId="77777777" w:rsidTr="007850BC">
        <w:trPr>
          <w:trHeight w:val="2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19479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Combined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9DFCA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B2F90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</w:t>
            </w:r>
            <w:proofErr w:type="gramStart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1  AND</w:t>
            </w:r>
            <w:proofErr w:type="gramEnd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#</w:t>
            </w:r>
            <w:proofErr w:type="gramStart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2  AND</w:t>
            </w:r>
            <w:proofErr w:type="gramEnd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#3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C5F5C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1,189</w:t>
            </w:r>
          </w:p>
        </w:tc>
      </w:tr>
      <w:tr w:rsidR="006A2DBF" w:rsidRPr="00C1195E" w14:paraId="394FCF65" w14:textId="77777777" w:rsidTr="007850BC">
        <w:trPr>
          <w:trHeight w:val="2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C32CE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5EDEA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5051E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Filter  &gt;</w:t>
            </w:r>
            <w:proofErr w:type="gramEnd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2000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24B4D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993</w:t>
            </w:r>
          </w:p>
        </w:tc>
      </w:tr>
    </w:tbl>
    <w:p w14:paraId="45D42A6F" w14:textId="77777777" w:rsidR="006A2DBF" w:rsidRPr="00C1195E" w:rsidRDefault="006A2DBF" w:rsidP="006A2DBF">
      <w:pPr>
        <w:spacing w:line="276" w:lineRule="auto"/>
        <w:rPr>
          <w:rFonts w:ascii="Arial" w:hAnsi="Arial" w:cs="Arial"/>
          <w:lang w:val="en-US"/>
        </w:rPr>
      </w:pPr>
      <w:r w:rsidRPr="00C1195E">
        <w:rPr>
          <w:rFonts w:ascii="Arial" w:hAnsi="Arial" w:cs="Arial"/>
          <w:lang w:val="en-US"/>
        </w:rPr>
        <w:t xml:space="preserve">  </w:t>
      </w:r>
    </w:p>
    <w:p w14:paraId="776CCEDF" w14:textId="77777777" w:rsidR="006A2DBF" w:rsidRPr="00C1195E" w:rsidRDefault="006A2DBF" w:rsidP="006A2DBF">
      <w:pPr>
        <w:spacing w:line="276" w:lineRule="auto"/>
        <w:rPr>
          <w:rFonts w:ascii="Arial" w:hAnsi="Arial" w:cs="Arial"/>
          <w:lang w:val="en-US"/>
        </w:rPr>
      </w:pPr>
      <w:r w:rsidRPr="00C1195E">
        <w:rPr>
          <w:rFonts w:ascii="Arial" w:hAnsi="Arial" w:cs="Arial"/>
          <w:lang w:val="en-US"/>
        </w:rPr>
        <w:br w:type="page"/>
      </w:r>
    </w:p>
    <w:p w14:paraId="24492618" w14:textId="77777777" w:rsidR="006A2DBF" w:rsidRPr="00C1195E" w:rsidRDefault="006A2DBF" w:rsidP="006A2DBF">
      <w:pPr>
        <w:spacing w:line="276" w:lineRule="auto"/>
        <w:rPr>
          <w:rFonts w:ascii="Arial" w:hAnsi="Arial" w:cs="Arial"/>
          <w:lang w:val="en-US"/>
        </w:rPr>
      </w:pPr>
      <w:r w:rsidRPr="00C1195E">
        <w:rPr>
          <w:rFonts w:ascii="Arial" w:hAnsi="Arial" w:cs="Arial"/>
          <w:lang w:val="en-US"/>
        </w:rPr>
        <w:lastRenderedPageBreak/>
        <w:t>Embase</w:t>
      </w:r>
    </w:p>
    <w:p w14:paraId="25471B8C" w14:textId="77777777" w:rsidR="006A2DBF" w:rsidRPr="00C1195E" w:rsidRDefault="006A2DBF" w:rsidP="006A2DBF">
      <w:pPr>
        <w:spacing w:line="276" w:lineRule="auto"/>
        <w:rPr>
          <w:rFonts w:ascii="Arial" w:hAnsi="Arial" w:cs="Arial"/>
          <w:lang w:val="en-US"/>
        </w:rPr>
      </w:pPr>
    </w:p>
    <w:tbl>
      <w:tblPr>
        <w:tblStyle w:val="1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47"/>
        <w:gridCol w:w="717"/>
        <w:gridCol w:w="5640"/>
        <w:gridCol w:w="1321"/>
      </w:tblGrid>
      <w:tr w:rsidR="006A2DBF" w:rsidRPr="00C1195E" w14:paraId="2E98A19C" w14:textId="77777777" w:rsidTr="007850BC">
        <w:trPr>
          <w:trHeight w:val="5069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87F82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Patient</w:t>
            </w:r>
          </w:p>
        </w:tc>
        <w:tc>
          <w:tcPr>
            <w:tcW w:w="7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07A29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#1</w:t>
            </w:r>
          </w:p>
        </w:tc>
        <w:tc>
          <w:tcPr>
            <w:tcW w:w="5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B723A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'malignant  neoplasm':ti,ab  OR  'cancer*':ti,ab  OR  'neoplasia':ti,ab  OR  'malignant  neoplastic  disease':ti,ab  OR  'tumor*':ti,ab  OR  'tumour*':ti,ab  OR  'malignanc*':ti,ab  OR  'adenocarcinoma*':ti,ab  OR  'carcinoma*':ti,ab  OR  'neoplasm*':ti,ab  OR  'squamous  cell  carcinoma':ti,ab  OR  'astrocytoma':ti,ab  OR  'glioblastoma':ti,ab  OR  'glioma':ti,ab  OR  'HGG':ti,ab  OR  'LGG':ti,ab  OR  'medulloblastoma':ti,ab  OR  'dysgerminoma':ti,ab  OR  'oligodendroglioma':ti,ab  OR  'xanthoastrocytoma':ti,ab  OR  'astroblastoma':ti,ab  OR  'ganglioglioma':ti,ab  OR  'gangliocytoma':ti,ab  OR  'Lhermitte-Duclos  disease':ti,ab  OR  'neurocytoma':ti,ab  OR  'cerebellar  liponeurocytoma':ti,ab  OR  'ependymoma':ti,ab  OR  'subependymoma':ti,ab  OR  'choroid  plexus  papilloma':ti,ab  OR  'pineocytoma':ti,ab  OR  'pineoblastoma':ti,ab  OR  'schwannoma':ti,ab  OR  'Atypical  Teratoid  Rhabdoid  Tumor':ti,ab  OR  'neurofibroma':ti,ab  OR  'perineurioma':ti,ab  OR  'paraganglioma':ti,ab  OR  'meningioma':ti,ab  OR  'CNS  hemangioma':ti,ab  OR  'CNS  vascular  malformation':ti,ab  OR  'meningeal  melanocytosis':ti,ab  OR  'meningeal  melanomatosis':ti,ab  OR  'meningeal  melanocytoma':ti,ab  OR  'germinoma':ti,ab  OR  'choriocarcinoma':ti,ab  OR  'craniopharyngioma':ti,ab  OR  'pituicytoma':ti,ab  OR  'oncocytoma':ti,ab  OR  'pituitary  adenoma':ti,ab  OR  'PitNET':ti,ab  OR  'pituitary  blastoma':ti,ab  OR  'brain  cancer*':ti,ab  OR  'central  nervous  system  tumor':ti,ab  OR  'central  nervous  system  tumour':ti,ab  OR  'brain  malignoma':ti,ab  OR  'Chordoma':ti,ab  OR  'Chondrosarcoma':ti,ab  OR  'nasopharyngeal':ti,ab  OR  'Sinonasal':ti,ab  OR  'Esthesioneuroblastoma':ti,ab  OR  'neuroblastoma':ti,ab  OR  'Rhabdomyosarcoma':ti,ab  OR  'Hemangiopericytoma':ti,ab  OR  'Ewing  sarcoma':ti,ab  OR  'Hemangioblastoma':ti,ab  OR  'Osteosarcoma':ti,ab  OR  'Angiosarcoma':ti,ab  OR  'Fibrosarcoma':ti,ab  OR  'neoplasm'/exp  OR  'central  nervous  system  tumor'/exp  OR  'brain  tumor'/exp</w:t>
            </w:r>
          </w:p>
        </w:tc>
        <w:tc>
          <w:tcPr>
            <w:tcW w:w="13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9F429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7,735,550</w:t>
            </w:r>
          </w:p>
        </w:tc>
      </w:tr>
      <w:tr w:rsidR="006A2DBF" w:rsidRPr="00C1195E" w14:paraId="31F6C175" w14:textId="77777777" w:rsidTr="007850BC">
        <w:trPr>
          <w:trHeight w:val="623"/>
        </w:trPr>
        <w:tc>
          <w:tcPr>
            <w:tcW w:w="13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CB9E9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Intervention</w:t>
            </w:r>
          </w:p>
        </w:tc>
        <w:tc>
          <w:tcPr>
            <w:tcW w:w="7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4EA20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#2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6963B" w14:textId="77777777" w:rsidR="006A2DBF" w:rsidRPr="00FB1E09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1E09">
              <w:rPr>
                <w:rFonts w:ascii="Arial" w:hAnsi="Arial" w:cs="Arial"/>
                <w:sz w:val="18"/>
                <w:szCs w:val="18"/>
                <w:lang w:val="en-US"/>
              </w:rPr>
              <w:t>'proton':ti,ab  OR  'proton  beam':ti,ab  OR  'proton  radiotherapy':ti,ab  OR  'PBT':ti,ab  OR  'Charged  particle  therapy':ti,ab  OR  'Pencil  Beam  Scanning':ti,ab  OR  'PBS':ti,ab  OR  'Passive  Scattering':ti,ab  OR  'proton  therapy'/exp  OR  'IMPT':ti,ab  OR  'intensity-modulated  proton  therapy':ti,ab  OR  'spot  scanning':ti,ab  OR  'particle  beam  therapy'/exp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E2FA7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222,857</w:t>
            </w:r>
          </w:p>
        </w:tc>
      </w:tr>
      <w:tr w:rsidR="006A2DBF" w:rsidRPr="00C1195E" w14:paraId="135446EF" w14:textId="77777777" w:rsidTr="007850BC">
        <w:trPr>
          <w:trHeight w:val="1141"/>
        </w:trPr>
        <w:tc>
          <w:tcPr>
            <w:tcW w:w="13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86A49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C268FB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#3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245B0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'radiation-induced  optic  neuropathy':ti,ab  OR  'optic  neuropathy':ti,ab  OR  'visual  toxicity':ti,ab  OR  'RION':ti,ab  OR  'optic  nerve':ti,ab  OR  'eye  toxicity':ti,ab  OR  'Vision':ti,ab  OR  'ocular  toxicity':ti,ab  OR  'blindness':ti,ab  OR  'Visual':ti,ab  OR  'ophthalmologic  toxicity':ti,ab  OR  'vision  loss':ti,ab  OR  'second  cranial  nerve':ti  OR  'visual  field  defect':ti,ab  OR  'retinopathy':ti,ab  OR  'radiation  retinopathy'/exp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86F57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989,323</w:t>
            </w:r>
          </w:p>
        </w:tc>
      </w:tr>
      <w:tr w:rsidR="006A2DBF" w:rsidRPr="00C1195E" w14:paraId="45AB93F6" w14:textId="77777777" w:rsidTr="007850BC">
        <w:trPr>
          <w:trHeight w:val="255"/>
        </w:trPr>
        <w:tc>
          <w:tcPr>
            <w:tcW w:w="134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31E8A3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Combined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67654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64870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#</w:t>
            </w:r>
            <w:proofErr w:type="gramStart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1  &amp;</w:t>
            </w:r>
            <w:proofErr w:type="gramEnd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#</w:t>
            </w:r>
            <w:proofErr w:type="gramStart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2  &amp;</w:t>
            </w:r>
            <w:proofErr w:type="gramEnd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 xml:space="preserve">  #3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5B4F3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1,589</w:t>
            </w:r>
          </w:p>
        </w:tc>
      </w:tr>
      <w:tr w:rsidR="006A2DBF" w:rsidRPr="00C1195E" w14:paraId="3BAC52F2" w14:textId="77777777" w:rsidTr="007850BC">
        <w:trPr>
          <w:trHeight w:val="255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81B5B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E6DD7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8ADA4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Filter  &gt;</w:t>
            </w:r>
            <w:proofErr w:type="gramEnd"/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2000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A52ED" w14:textId="77777777" w:rsidR="006A2DBF" w:rsidRPr="00C1195E" w:rsidRDefault="006A2DBF" w:rsidP="007850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195E">
              <w:rPr>
                <w:rFonts w:ascii="Arial" w:hAnsi="Arial" w:cs="Arial"/>
                <w:sz w:val="18"/>
                <w:szCs w:val="18"/>
                <w:lang w:val="en-US"/>
              </w:rPr>
              <w:t>1,367</w:t>
            </w:r>
          </w:p>
        </w:tc>
      </w:tr>
    </w:tbl>
    <w:p w14:paraId="5CF6E9B3" w14:textId="77777777" w:rsidR="00E3129F" w:rsidRDefault="00E3129F"/>
    <w:sectPr w:rsidR="00E31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BF"/>
    <w:rsid w:val="00025FCA"/>
    <w:rsid w:val="00046CCA"/>
    <w:rsid w:val="00056C05"/>
    <w:rsid w:val="000853FE"/>
    <w:rsid w:val="001F794C"/>
    <w:rsid w:val="00206FC3"/>
    <w:rsid w:val="00231664"/>
    <w:rsid w:val="00255FCB"/>
    <w:rsid w:val="00290097"/>
    <w:rsid w:val="002C4CFF"/>
    <w:rsid w:val="002E479B"/>
    <w:rsid w:val="002F071D"/>
    <w:rsid w:val="00330FC4"/>
    <w:rsid w:val="0036604E"/>
    <w:rsid w:val="00366072"/>
    <w:rsid w:val="003D443A"/>
    <w:rsid w:val="00411745"/>
    <w:rsid w:val="004232E2"/>
    <w:rsid w:val="004254DC"/>
    <w:rsid w:val="004725B6"/>
    <w:rsid w:val="005120EF"/>
    <w:rsid w:val="005221D0"/>
    <w:rsid w:val="0055315C"/>
    <w:rsid w:val="0065287E"/>
    <w:rsid w:val="0066455C"/>
    <w:rsid w:val="006A2DBF"/>
    <w:rsid w:val="007559A5"/>
    <w:rsid w:val="007A5587"/>
    <w:rsid w:val="007D31FF"/>
    <w:rsid w:val="007E17E8"/>
    <w:rsid w:val="00831EC1"/>
    <w:rsid w:val="00835715"/>
    <w:rsid w:val="008E65BF"/>
    <w:rsid w:val="00923223"/>
    <w:rsid w:val="00986B9B"/>
    <w:rsid w:val="009A0D1A"/>
    <w:rsid w:val="009B171C"/>
    <w:rsid w:val="00A94825"/>
    <w:rsid w:val="00B01456"/>
    <w:rsid w:val="00B27FCC"/>
    <w:rsid w:val="00B71A80"/>
    <w:rsid w:val="00BA12EB"/>
    <w:rsid w:val="00BB04AD"/>
    <w:rsid w:val="00BD17CE"/>
    <w:rsid w:val="00CF227B"/>
    <w:rsid w:val="00CF7437"/>
    <w:rsid w:val="00D63FB5"/>
    <w:rsid w:val="00DB2853"/>
    <w:rsid w:val="00DC6933"/>
    <w:rsid w:val="00DD45D9"/>
    <w:rsid w:val="00DE5AAE"/>
    <w:rsid w:val="00E05F1A"/>
    <w:rsid w:val="00E3129F"/>
    <w:rsid w:val="00E50597"/>
    <w:rsid w:val="00E608DE"/>
    <w:rsid w:val="00E743EF"/>
    <w:rsid w:val="00E82FDC"/>
    <w:rsid w:val="00F11069"/>
    <w:rsid w:val="00F2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6F3B8"/>
  <w15:chartTrackingRefBased/>
  <w15:docId w15:val="{6DD13F7D-455B-D745-AAB4-28611642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DBF"/>
    <w:pPr>
      <w:spacing w:after="0" w:line="240" w:lineRule="auto"/>
    </w:pPr>
    <w:rPr>
      <w:rFonts w:ascii="Times New Roman" w:eastAsia="Times New Roman" w:hAnsi="Times New Roman" w:cs="Times New Roman"/>
      <w:kern w:val="0"/>
      <w:lang w:val="n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D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D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DB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DB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C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DB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C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DB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DB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DB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DB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D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D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D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DB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DB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2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DB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C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2D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C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D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DBF"/>
    <w:rPr>
      <w:b/>
      <w:bCs/>
      <w:smallCaps/>
      <w:color w:val="0F4761" w:themeColor="accent1" w:themeShade="BF"/>
      <w:spacing w:val="5"/>
    </w:rPr>
  </w:style>
  <w:style w:type="table" w:customStyle="1" w:styleId="2">
    <w:name w:val="2"/>
    <w:basedOn w:val="TableNormal"/>
    <w:rsid w:val="006A2DB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nl" w:eastAsia="de-CH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6A2DB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nl" w:eastAsia="de-CH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Kroese Tiuri</dc:creator>
  <cp:keywords/>
  <dc:description/>
  <cp:lastModifiedBy>Kroese Tiuri</cp:lastModifiedBy>
  <cp:revision>1</cp:revision>
  <dcterms:created xsi:type="dcterms:W3CDTF">2025-11-14T07:40:00Z</dcterms:created>
  <dcterms:modified xsi:type="dcterms:W3CDTF">2025-11-14T07:41:00Z</dcterms:modified>
</cp:coreProperties>
</file>