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A4" w:rsidRPr="000033CC" w:rsidRDefault="00190B7A">
      <w:pPr>
        <w:rPr>
          <w:rFonts w:ascii="Times New Roman" w:hAnsi="Times New Roman" w:cs="Times New Roman"/>
          <w:b/>
        </w:rPr>
      </w:pPr>
      <w:r w:rsidRPr="00190B7A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3</w:t>
      </w:r>
      <w:r w:rsidRPr="00190B7A">
        <w:rPr>
          <w:rFonts w:ascii="Times New Roman" w:hAnsi="Times New Roman" w:cs="Times New Roman"/>
          <w:b/>
        </w:rPr>
        <w:t xml:space="preserve">: </w:t>
      </w:r>
      <w:r w:rsidR="00344AED" w:rsidRPr="000033CC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6C3726">
        <w:rPr>
          <w:rFonts w:ascii="Times New Roman" w:hAnsi="Times New Roman" w:cs="Times New Roman" w:hint="eastAsia"/>
          <w:b/>
        </w:rPr>
        <w:t>1</w:t>
      </w:r>
      <w:r w:rsidR="00EA71A4" w:rsidRPr="000033CC">
        <w:rPr>
          <w:rFonts w:ascii="Times New Roman" w:hAnsi="Times New Roman" w:cs="Times New Roman"/>
          <w:b/>
        </w:rPr>
        <w:t xml:space="preserve"> –</w:t>
      </w:r>
      <w:r w:rsidR="00D465F8" w:rsidRPr="000033CC">
        <w:rPr>
          <w:rFonts w:ascii="Times New Roman" w:hAnsi="Times New Roman" w:cs="Times New Roman" w:hint="eastAsia"/>
          <w:b/>
        </w:rPr>
        <w:t>A</w:t>
      </w:r>
      <w:r w:rsidR="00571927" w:rsidRPr="000033CC">
        <w:rPr>
          <w:rFonts w:ascii="Times New Roman" w:hAnsi="Times New Roman" w:cs="Times New Roman" w:hint="eastAsia"/>
          <w:b/>
        </w:rPr>
        <w:t xml:space="preserve">rea </w:t>
      </w:r>
      <w:r w:rsidR="00792D01" w:rsidRPr="000033CC">
        <w:rPr>
          <w:rFonts w:ascii="Times New Roman" w:hAnsi="Times New Roman" w:cs="Times New Roman" w:hint="eastAsia"/>
          <w:b/>
        </w:rPr>
        <w:t>under the ROC curve (AUROC) of various</w:t>
      </w:r>
      <w:r w:rsidR="00571927" w:rsidRPr="000033CC">
        <w:rPr>
          <w:rFonts w:ascii="Times New Roman" w:hAnsi="Times New Roman" w:cs="Times New Roman" w:hint="eastAsia"/>
          <w:b/>
        </w:rPr>
        <w:t xml:space="preserve"> variables</w:t>
      </w:r>
      <w:r w:rsidR="000315DA" w:rsidRPr="000033CC">
        <w:rPr>
          <w:rFonts w:ascii="Times New Roman" w:hAnsi="Times New Roman" w:cs="Times New Roman"/>
          <w:b/>
        </w:rPr>
        <w:t xml:space="preserve"> regarding</w:t>
      </w:r>
      <w:r w:rsidR="00025A84" w:rsidRPr="000033CC">
        <w:rPr>
          <w:rFonts w:ascii="Times New Roman" w:hAnsi="Times New Roman" w:cs="Times New Roman"/>
          <w:b/>
        </w:rPr>
        <w:t xml:space="preserve"> septic AKI and in</w:t>
      </w:r>
      <w:r w:rsidR="001327F9" w:rsidRPr="000033CC">
        <w:rPr>
          <w:rFonts w:ascii="Times New Roman" w:hAnsi="Times New Roman" w:cs="Times New Roman"/>
          <w:b/>
        </w:rPr>
        <w:t>-</w:t>
      </w:r>
      <w:r w:rsidR="00025A84" w:rsidRPr="000033CC">
        <w:rPr>
          <w:rFonts w:ascii="Times New Roman" w:hAnsi="Times New Roman" w:cs="Times New Roman"/>
          <w:b/>
        </w:rPr>
        <w:t>hospital mortality</w:t>
      </w:r>
      <w:r w:rsidR="00C73A59" w:rsidRPr="000033CC">
        <w:rPr>
          <w:rFonts w:ascii="Times New Roman" w:hAnsi="Times New Roman" w:cs="Times New Roman" w:hint="eastAsia"/>
          <w:b/>
        </w:rPr>
        <w:t xml:space="preserve"> within </w:t>
      </w:r>
      <w:r w:rsidR="00246632" w:rsidRPr="000033CC">
        <w:rPr>
          <w:rFonts w:ascii="Times New Roman" w:hAnsi="Times New Roman" w:cs="Times New Roman"/>
          <w:b/>
        </w:rPr>
        <w:t>the septic cohort</w:t>
      </w:r>
    </w:p>
    <w:tbl>
      <w:tblPr>
        <w:tblStyle w:val="TableGrid"/>
        <w:tblW w:w="1516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8"/>
        <w:gridCol w:w="142"/>
        <w:gridCol w:w="139"/>
        <w:gridCol w:w="993"/>
        <w:gridCol w:w="1418"/>
        <w:gridCol w:w="1564"/>
        <w:gridCol w:w="1839"/>
        <w:gridCol w:w="429"/>
        <w:gridCol w:w="1134"/>
        <w:gridCol w:w="1418"/>
        <w:gridCol w:w="1559"/>
        <w:gridCol w:w="1843"/>
      </w:tblGrid>
      <w:tr w:rsidR="00571927" w:rsidRPr="000033CC" w:rsidTr="00AB0844">
        <w:trPr>
          <w:trHeight w:val="360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vAlign w:val="center"/>
          </w:tcPr>
          <w:p w:rsidR="00571927" w:rsidRPr="000033CC" w:rsidRDefault="00571927" w:rsidP="00151387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80" w:type="dxa"/>
            <w:gridSpan w:val="2"/>
            <w:tcBorders>
              <w:top w:val="single" w:sz="12" w:space="0" w:color="auto"/>
            </w:tcBorders>
            <w:vAlign w:val="center"/>
          </w:tcPr>
          <w:p w:rsidR="00571927" w:rsidRPr="000033CC" w:rsidRDefault="00571927" w:rsidP="006858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gridSpan w:val="5"/>
            <w:tcBorders>
              <w:top w:val="single" w:sz="12" w:space="0" w:color="auto"/>
            </w:tcBorders>
          </w:tcPr>
          <w:p w:rsidR="00571927" w:rsidRPr="000033CC" w:rsidRDefault="00571927" w:rsidP="002516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</w:rPr>
              <w:t>Septic AKI</w:t>
            </w:r>
          </w:p>
        </w:tc>
        <w:tc>
          <w:tcPr>
            <w:tcW w:w="429" w:type="dxa"/>
            <w:tcBorders>
              <w:top w:val="single" w:sz="12" w:space="0" w:color="auto"/>
            </w:tcBorders>
            <w:vAlign w:val="center"/>
          </w:tcPr>
          <w:p w:rsidR="00571927" w:rsidRPr="000033CC" w:rsidRDefault="00571927" w:rsidP="00354A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71927" w:rsidRPr="000033CC" w:rsidRDefault="00571927" w:rsidP="00354A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</w:rPr>
              <w:t xml:space="preserve">In-hospital mortality </w:t>
            </w:r>
          </w:p>
        </w:tc>
      </w:tr>
      <w:tr w:rsidR="00571927" w:rsidRPr="000033CC" w:rsidTr="0024590F">
        <w:trPr>
          <w:trHeight w:val="360"/>
        </w:trPr>
        <w:tc>
          <w:tcPr>
            <w:tcW w:w="2552" w:type="dxa"/>
            <w:vMerge/>
            <w:tcBorders>
              <w:bottom w:val="single" w:sz="12" w:space="0" w:color="auto"/>
            </w:tcBorders>
            <w:vAlign w:val="center"/>
          </w:tcPr>
          <w:p w:rsidR="00571927" w:rsidRPr="000033CC" w:rsidRDefault="00571927" w:rsidP="001513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auto"/>
            </w:tcBorders>
            <w:vAlign w:val="center"/>
          </w:tcPr>
          <w:p w:rsidR="00571927" w:rsidRPr="000033CC" w:rsidRDefault="00571927" w:rsidP="006956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AUROC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  <w:i/>
              </w:rPr>
              <w:t>P</w:t>
            </w:r>
            <w:r w:rsidRPr="000033CC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4F4F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Cutoff </w:t>
            </w:r>
          </w:p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value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4F4F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Sen</w:t>
            </w:r>
            <w:r w:rsidR="00094F4F" w:rsidRPr="000033CC">
              <w:rPr>
                <w:rFonts w:ascii="Times New Roman" w:hAnsi="Times New Roman" w:cs="Times New Roman" w:hint="eastAsia"/>
                <w:b/>
              </w:rPr>
              <w:t>sitivity</w:t>
            </w:r>
            <w:r w:rsidRPr="000033CC">
              <w:rPr>
                <w:rFonts w:ascii="Times New Roman" w:hAnsi="Times New Roman" w:cs="Times New Roman" w:hint="eastAsia"/>
                <w:b/>
              </w:rPr>
              <w:t>/</w:t>
            </w:r>
          </w:p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Spe</w:t>
            </w:r>
            <w:r w:rsidR="00094F4F" w:rsidRPr="000033CC">
              <w:rPr>
                <w:rFonts w:ascii="Times New Roman" w:hAnsi="Times New Roman" w:cs="Times New Roman" w:hint="eastAsia"/>
                <w:b/>
              </w:rPr>
              <w:t>cificity</w:t>
            </w:r>
            <w:r w:rsidRPr="000033CC">
              <w:rPr>
                <w:rFonts w:ascii="Times New Roman" w:hAnsi="Times New Roman" w:cs="Times New Roman" w:hint="eastAsia"/>
                <w:b/>
              </w:rPr>
              <w:t>(%)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571927" w:rsidRPr="000033CC" w:rsidRDefault="00571927" w:rsidP="006956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AUROC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  <w:i/>
              </w:rPr>
              <w:t>P</w:t>
            </w:r>
            <w:r w:rsidRPr="000033CC">
              <w:rPr>
                <w:rFonts w:ascii="Times New Roman" w:hAnsi="Times New Roman" w:cs="Times New Roman" w:hint="eastAsia"/>
                <w:b/>
                <w:i/>
              </w:rPr>
              <w:softHyphen/>
            </w:r>
            <w:r w:rsidRPr="000033CC">
              <w:rPr>
                <w:rFonts w:ascii="Times New Roman" w:hAnsi="Times New Roman" w:cs="Times New Roman" w:hint="eastAsia"/>
                <w:b/>
              </w:rPr>
              <w:t>-value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4F4F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Cutoff </w:t>
            </w:r>
          </w:p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value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4F4F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Sen</w:t>
            </w:r>
            <w:r w:rsidR="00094F4F" w:rsidRPr="000033CC">
              <w:rPr>
                <w:rFonts w:ascii="Times New Roman" w:hAnsi="Times New Roman" w:cs="Times New Roman" w:hint="eastAsia"/>
                <w:b/>
              </w:rPr>
              <w:t>sitivity</w:t>
            </w:r>
            <w:r w:rsidRPr="000033CC">
              <w:rPr>
                <w:rFonts w:ascii="Times New Roman" w:hAnsi="Times New Roman" w:cs="Times New Roman" w:hint="eastAsia"/>
                <w:b/>
              </w:rPr>
              <w:t>/</w:t>
            </w:r>
          </w:p>
          <w:p w:rsidR="00571927" w:rsidRPr="000033CC" w:rsidRDefault="00571927" w:rsidP="0057192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Spe</w:t>
            </w:r>
            <w:r w:rsidR="00094F4F" w:rsidRPr="000033CC">
              <w:rPr>
                <w:rFonts w:ascii="Times New Roman" w:hAnsi="Times New Roman" w:cs="Times New Roman" w:hint="eastAsia"/>
                <w:b/>
              </w:rPr>
              <w:t>cificity</w:t>
            </w:r>
            <w:r w:rsidRPr="000033CC">
              <w:rPr>
                <w:rFonts w:ascii="Times New Roman" w:hAnsi="Times New Roman" w:cs="Times New Roman" w:hint="eastAsia"/>
                <w:b/>
              </w:rPr>
              <w:t>(%)</w:t>
            </w:r>
          </w:p>
        </w:tc>
      </w:tr>
      <w:tr w:rsidR="00626FEA" w:rsidRPr="000033CC" w:rsidTr="0024590F">
        <w:tc>
          <w:tcPr>
            <w:tcW w:w="269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/>
                <w:b/>
              </w:rPr>
              <w:t>Serum</w:t>
            </w:r>
            <w:r w:rsidRPr="000033CC">
              <w:rPr>
                <w:rFonts w:ascii="Times New Roman" w:hAnsi="Times New Roman" w:cs="Times New Roman" w:hint="eastAsia"/>
                <w:b/>
              </w:rPr>
              <w:t xml:space="preserve"> NGAL</w:t>
            </w:r>
          </w:p>
          <w:p w:rsidR="00626FEA" w:rsidRPr="000033CC" w:rsidRDefault="00626FEA" w:rsidP="00626FEA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Urinary NGAL</w:t>
            </w:r>
          </w:p>
        </w:tc>
        <w:tc>
          <w:tcPr>
            <w:tcW w:w="281" w:type="dxa"/>
            <w:gridSpan w:val="2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0.9</w:t>
            </w:r>
            <w:r w:rsidR="00494753" w:rsidRPr="000033CC"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494753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0.005</w:t>
            </w:r>
          </w:p>
          <w:p w:rsidR="00626FEA" w:rsidRPr="000033CC" w:rsidRDefault="00626FEA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024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</w:tcBorders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413.2</w:t>
            </w:r>
          </w:p>
          <w:p w:rsidR="00626FEA" w:rsidRPr="000033CC" w:rsidRDefault="00003A8C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383.7</w:t>
            </w:r>
          </w:p>
        </w:tc>
        <w:tc>
          <w:tcPr>
            <w:tcW w:w="1839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92.3/100</w:t>
            </w:r>
          </w:p>
          <w:p w:rsidR="00626FEA" w:rsidRPr="000033CC" w:rsidRDefault="00003A8C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92.3/7</w:t>
            </w:r>
            <w:r w:rsidR="002F32F6" w:rsidRPr="000033CC">
              <w:rPr>
                <w:rFonts w:ascii="Times New Roman" w:hAnsi="Times New Roman" w:cs="Times New Roman" w:hint="eastAsia"/>
              </w:rPr>
              <w:t>5.0</w:t>
            </w:r>
          </w:p>
        </w:tc>
        <w:tc>
          <w:tcPr>
            <w:tcW w:w="429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B806A7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0.750</w:t>
            </w:r>
          </w:p>
          <w:p w:rsidR="00626FEA" w:rsidRPr="000033CC" w:rsidRDefault="003E7052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0.7</w:t>
            </w:r>
            <w:r w:rsidR="00B806A7" w:rsidRPr="000033CC"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</w:t>
            </w:r>
            <w:r w:rsidR="00B806A7" w:rsidRPr="000033CC">
              <w:rPr>
                <w:rFonts w:ascii="Times New Roman" w:hAnsi="Times New Roman" w:cs="Times New Roman" w:hint="eastAsia"/>
              </w:rPr>
              <w:t>76</w:t>
            </w:r>
          </w:p>
          <w:p w:rsidR="00626FEA" w:rsidRPr="000033CC" w:rsidRDefault="003E7052" w:rsidP="00B806A7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</w:t>
            </w:r>
            <w:r w:rsidR="00B806A7" w:rsidRPr="000033CC"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E18AC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441.2</w:t>
            </w:r>
          </w:p>
          <w:p w:rsidR="00626FEA" w:rsidRPr="000033CC" w:rsidRDefault="00805739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383.7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7</w:t>
            </w:r>
            <w:r w:rsidR="006E18AC" w:rsidRPr="000033CC">
              <w:rPr>
                <w:rFonts w:ascii="Times New Roman" w:hAnsi="Times New Roman" w:cs="Times New Roman" w:hint="eastAsia"/>
              </w:rPr>
              <w:t>0</w:t>
            </w:r>
            <w:r w:rsidR="001404E5" w:rsidRPr="000033CC">
              <w:rPr>
                <w:rFonts w:ascii="Times New Roman" w:hAnsi="Times New Roman" w:cs="Times New Roman" w:hint="eastAsia"/>
              </w:rPr>
              <w:t>.0</w:t>
            </w:r>
            <w:r w:rsidRPr="000033CC">
              <w:rPr>
                <w:rFonts w:ascii="Times New Roman" w:hAnsi="Times New Roman" w:cs="Times New Roman" w:hint="eastAsia"/>
              </w:rPr>
              <w:t>/</w:t>
            </w:r>
            <w:r w:rsidR="006E18AC" w:rsidRPr="000033CC">
              <w:rPr>
                <w:rFonts w:ascii="Times New Roman" w:hAnsi="Times New Roman" w:cs="Times New Roman" w:hint="eastAsia"/>
              </w:rPr>
              <w:t>50.0</w:t>
            </w:r>
          </w:p>
          <w:p w:rsidR="00626FEA" w:rsidRPr="000033CC" w:rsidRDefault="006E18AC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90.0</w:t>
            </w:r>
            <w:r w:rsidR="00805739" w:rsidRPr="000033CC">
              <w:rPr>
                <w:rFonts w:ascii="Times New Roman" w:hAnsi="Times New Roman" w:cs="Times New Roman" w:hint="eastAsia"/>
              </w:rPr>
              <w:t>/</w:t>
            </w:r>
            <w:r w:rsidRPr="000033CC">
              <w:rPr>
                <w:rFonts w:ascii="Times New Roman" w:hAnsi="Times New Roman" w:cs="Times New Roman" w:hint="eastAsia"/>
              </w:rPr>
              <w:t>50.0</w:t>
            </w:r>
          </w:p>
        </w:tc>
      </w:tr>
      <w:tr w:rsidR="00626FEA" w:rsidRPr="000033CC" w:rsidTr="0024590F">
        <w:tc>
          <w:tcPr>
            <w:tcW w:w="2690" w:type="dxa"/>
            <w:gridSpan w:val="2"/>
            <w:vMerge/>
            <w:vAlign w:val="center"/>
          </w:tcPr>
          <w:p w:rsidR="00626FEA" w:rsidRPr="000033CC" w:rsidRDefault="00626FEA" w:rsidP="00626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626FEA" w:rsidRPr="000033CC" w:rsidRDefault="00626FEA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885</w:t>
            </w:r>
          </w:p>
        </w:tc>
        <w:tc>
          <w:tcPr>
            <w:tcW w:w="1418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26FEA" w:rsidRPr="000033CC" w:rsidRDefault="00626FEA" w:rsidP="00626FE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26FEA" w:rsidRPr="000033CC" w:rsidTr="0024590F">
        <w:tc>
          <w:tcPr>
            <w:tcW w:w="2690" w:type="dxa"/>
            <w:gridSpan w:val="2"/>
            <w:vAlign w:val="center"/>
          </w:tcPr>
          <w:p w:rsidR="00626FEA" w:rsidRPr="000033CC" w:rsidRDefault="00626FEA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Serum calprotectin</w:t>
            </w:r>
          </w:p>
        </w:tc>
        <w:tc>
          <w:tcPr>
            <w:tcW w:w="1274" w:type="dxa"/>
            <w:gridSpan w:val="3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962</w:t>
            </w:r>
          </w:p>
        </w:tc>
        <w:tc>
          <w:tcPr>
            <w:tcW w:w="1418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0.00</w:t>
            </w:r>
            <w:r w:rsidR="00494753" w:rsidRPr="000033CC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64" w:type="dxa"/>
          </w:tcPr>
          <w:p w:rsidR="00626FEA" w:rsidRPr="000033CC" w:rsidRDefault="00003A8C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219.8</w:t>
            </w:r>
          </w:p>
        </w:tc>
        <w:tc>
          <w:tcPr>
            <w:tcW w:w="1839" w:type="dxa"/>
            <w:vAlign w:val="center"/>
          </w:tcPr>
          <w:p w:rsidR="00626FEA" w:rsidRPr="000033CC" w:rsidRDefault="00003A8C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84.6/</w:t>
            </w:r>
            <w:r w:rsidR="002F32F6" w:rsidRPr="000033C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429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26FEA" w:rsidRPr="000033CC" w:rsidTr="0024590F">
        <w:tc>
          <w:tcPr>
            <w:tcW w:w="2690" w:type="dxa"/>
            <w:gridSpan w:val="2"/>
            <w:vAlign w:val="center"/>
          </w:tcPr>
          <w:p w:rsidR="00626FEA" w:rsidRPr="000033CC" w:rsidRDefault="00626FEA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Serum KIM-1</w:t>
            </w:r>
          </w:p>
        </w:tc>
        <w:tc>
          <w:tcPr>
            <w:tcW w:w="1274" w:type="dxa"/>
            <w:gridSpan w:val="3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846</w:t>
            </w:r>
          </w:p>
        </w:tc>
        <w:tc>
          <w:tcPr>
            <w:tcW w:w="1418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0.04</w:t>
            </w:r>
            <w:r w:rsidR="00494753" w:rsidRPr="000033CC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64" w:type="dxa"/>
          </w:tcPr>
          <w:p w:rsidR="00626FEA" w:rsidRPr="000033CC" w:rsidRDefault="00E951B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17.2</w:t>
            </w:r>
          </w:p>
        </w:tc>
        <w:tc>
          <w:tcPr>
            <w:tcW w:w="1839" w:type="dxa"/>
            <w:vAlign w:val="center"/>
          </w:tcPr>
          <w:p w:rsidR="00626FEA" w:rsidRPr="000033CC" w:rsidRDefault="00E951B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69.2/</w:t>
            </w:r>
            <w:r w:rsidR="002F32F6" w:rsidRPr="000033C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429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26FEA" w:rsidRPr="000033CC" w:rsidTr="0024590F">
        <w:tc>
          <w:tcPr>
            <w:tcW w:w="2690" w:type="dxa"/>
            <w:gridSpan w:val="2"/>
            <w:vAlign w:val="center"/>
          </w:tcPr>
          <w:p w:rsidR="00626FEA" w:rsidRPr="000033CC" w:rsidRDefault="00555C22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Urinary</w:t>
            </w:r>
            <w:r w:rsidR="00626FEA" w:rsidRPr="000033CC">
              <w:rPr>
                <w:rFonts w:ascii="Times New Roman" w:hAnsi="Times New Roman" w:cs="Times New Roman" w:hint="eastAsia"/>
                <w:b/>
              </w:rPr>
              <w:t xml:space="preserve"> Cystatin C</w:t>
            </w:r>
          </w:p>
        </w:tc>
        <w:tc>
          <w:tcPr>
            <w:tcW w:w="1274" w:type="dxa"/>
            <w:gridSpan w:val="3"/>
            <w:vAlign w:val="center"/>
          </w:tcPr>
          <w:p w:rsidR="00626FEA" w:rsidRPr="000033CC" w:rsidRDefault="00626FEA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596</w:t>
            </w:r>
          </w:p>
        </w:tc>
        <w:tc>
          <w:tcPr>
            <w:tcW w:w="1418" w:type="dxa"/>
            <w:vAlign w:val="center"/>
          </w:tcPr>
          <w:p w:rsidR="00626FEA" w:rsidRPr="000033CC" w:rsidRDefault="00626FEA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147</w:t>
            </w:r>
          </w:p>
        </w:tc>
        <w:tc>
          <w:tcPr>
            <w:tcW w:w="1564" w:type="dxa"/>
          </w:tcPr>
          <w:p w:rsidR="00626FEA" w:rsidRPr="000033CC" w:rsidRDefault="00E951B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11</w:t>
            </w:r>
            <w:r w:rsidR="002F32F6" w:rsidRPr="000033CC">
              <w:rPr>
                <w:rFonts w:ascii="Times New Roman" w:hAnsi="Times New Roman" w:cs="Times New Roman" w:hint="eastAsia"/>
              </w:rPr>
              <w:t>5.7</w:t>
            </w:r>
          </w:p>
        </w:tc>
        <w:tc>
          <w:tcPr>
            <w:tcW w:w="1839" w:type="dxa"/>
            <w:vAlign w:val="center"/>
          </w:tcPr>
          <w:p w:rsidR="00626FEA" w:rsidRPr="000033CC" w:rsidRDefault="00E951B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53.8/</w:t>
            </w:r>
            <w:r w:rsidR="002F32F6" w:rsidRPr="000033CC">
              <w:rPr>
                <w:rFonts w:ascii="Times New Roman" w:hAnsi="Times New Roman" w:cs="Times New Roman" w:hint="eastAsia"/>
              </w:rPr>
              <w:t>50.0</w:t>
            </w:r>
          </w:p>
        </w:tc>
        <w:tc>
          <w:tcPr>
            <w:tcW w:w="429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26FEA" w:rsidRPr="000033CC" w:rsidRDefault="00626FEA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404E5" w:rsidRPr="000033CC" w:rsidTr="0024590F">
        <w:tc>
          <w:tcPr>
            <w:tcW w:w="2690" w:type="dxa"/>
            <w:gridSpan w:val="2"/>
            <w:vAlign w:val="center"/>
          </w:tcPr>
          <w:p w:rsidR="001404E5" w:rsidRPr="000033CC" w:rsidRDefault="001404E5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Albumin</w:t>
            </w:r>
          </w:p>
        </w:tc>
        <w:tc>
          <w:tcPr>
            <w:tcW w:w="1274" w:type="dxa"/>
            <w:gridSpan w:val="3"/>
            <w:vAlign w:val="center"/>
          </w:tcPr>
          <w:p w:rsidR="001404E5" w:rsidRPr="000033CC" w:rsidRDefault="001404E5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433</w:t>
            </w:r>
          </w:p>
        </w:tc>
        <w:tc>
          <w:tcPr>
            <w:tcW w:w="1418" w:type="dxa"/>
            <w:vAlign w:val="center"/>
          </w:tcPr>
          <w:p w:rsidR="001404E5" w:rsidRPr="000033CC" w:rsidRDefault="001404E5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692</w:t>
            </w:r>
          </w:p>
        </w:tc>
        <w:tc>
          <w:tcPr>
            <w:tcW w:w="1564" w:type="dxa"/>
          </w:tcPr>
          <w:p w:rsidR="001404E5" w:rsidRPr="000033CC" w:rsidRDefault="001404E5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2.</w:t>
            </w:r>
            <w:r w:rsidR="002F32F6" w:rsidRPr="000033CC">
              <w:rPr>
                <w:rFonts w:ascii="Times New Roman" w:hAnsi="Times New Roman" w:cs="Times New Roman" w:hint="eastAsia"/>
              </w:rPr>
              <w:t>495</w:t>
            </w:r>
          </w:p>
        </w:tc>
        <w:tc>
          <w:tcPr>
            <w:tcW w:w="1839" w:type="dxa"/>
            <w:vAlign w:val="center"/>
          </w:tcPr>
          <w:p w:rsidR="001404E5" w:rsidRPr="000033CC" w:rsidRDefault="001404E5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38.5/</w:t>
            </w:r>
            <w:r w:rsidR="002F32F6" w:rsidRPr="000033CC">
              <w:rPr>
                <w:rFonts w:ascii="Times New Roman" w:hAnsi="Times New Roman" w:cs="Times New Roman" w:hint="eastAsia"/>
              </w:rPr>
              <w:t>50.0</w:t>
            </w:r>
          </w:p>
        </w:tc>
        <w:tc>
          <w:tcPr>
            <w:tcW w:w="429" w:type="dxa"/>
            <w:vAlign w:val="center"/>
          </w:tcPr>
          <w:p w:rsidR="001404E5" w:rsidRPr="000033CC" w:rsidRDefault="001404E5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404E5" w:rsidRPr="000033CC" w:rsidRDefault="001404E5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0.2</w:t>
            </w:r>
            <w:r w:rsidR="00B806A7" w:rsidRPr="000033CC"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418" w:type="dxa"/>
            <w:vAlign w:val="center"/>
          </w:tcPr>
          <w:p w:rsidR="001404E5" w:rsidRPr="000033CC" w:rsidRDefault="001404E5" w:rsidP="00B806A7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</w:t>
            </w:r>
            <w:r w:rsidR="00B806A7" w:rsidRPr="000033CC"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1559" w:type="dxa"/>
            <w:vAlign w:val="center"/>
          </w:tcPr>
          <w:p w:rsidR="001404E5" w:rsidRPr="000033CC" w:rsidRDefault="001404E5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2.49</w:t>
            </w:r>
            <w:r w:rsidR="006E18AC" w:rsidRPr="000033CC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843" w:type="dxa"/>
            <w:vAlign w:val="center"/>
          </w:tcPr>
          <w:p w:rsidR="001404E5" w:rsidRPr="000033CC" w:rsidRDefault="006E18AC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30.0</w:t>
            </w:r>
            <w:r w:rsidR="001404E5" w:rsidRPr="000033CC">
              <w:rPr>
                <w:rFonts w:ascii="Times New Roman" w:hAnsi="Times New Roman" w:cs="Times New Roman" w:hint="eastAsia"/>
              </w:rPr>
              <w:t>/</w:t>
            </w:r>
            <w:r w:rsidRPr="000033CC">
              <w:rPr>
                <w:rFonts w:ascii="Times New Roman" w:hAnsi="Times New Roman" w:cs="Times New Roman" w:hint="eastAsia"/>
              </w:rPr>
              <w:t>50.0</w:t>
            </w: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457514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Creatinine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5537E9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0.9</w:t>
            </w:r>
            <w:r w:rsidR="00494753" w:rsidRPr="000033CC"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418" w:type="dxa"/>
            <w:vAlign w:val="center"/>
          </w:tcPr>
          <w:p w:rsidR="005537E9" w:rsidRPr="000033CC" w:rsidRDefault="00494753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0.013</w:t>
            </w:r>
          </w:p>
        </w:tc>
        <w:tc>
          <w:tcPr>
            <w:tcW w:w="1564" w:type="dxa"/>
          </w:tcPr>
          <w:p w:rsidR="005537E9" w:rsidRPr="000033CC" w:rsidRDefault="005537E9" w:rsidP="00457514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0.875</w:t>
            </w:r>
          </w:p>
        </w:tc>
        <w:tc>
          <w:tcPr>
            <w:tcW w:w="1839" w:type="dxa"/>
            <w:vAlign w:val="center"/>
          </w:tcPr>
          <w:p w:rsidR="005537E9" w:rsidRPr="000033CC" w:rsidRDefault="005537E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100/</w:t>
            </w:r>
            <w:r w:rsidR="002F32F6" w:rsidRPr="000033CC">
              <w:rPr>
                <w:rFonts w:ascii="Times New Roman" w:hAnsi="Times New Roman" w:cs="Times New Roman" w:hint="eastAsia"/>
              </w:rPr>
              <w:t>75.0</w:t>
            </w:r>
          </w:p>
        </w:tc>
        <w:tc>
          <w:tcPr>
            <w:tcW w:w="429" w:type="dxa"/>
            <w:vAlign w:val="center"/>
          </w:tcPr>
          <w:p w:rsidR="005537E9" w:rsidRPr="000033CC" w:rsidRDefault="005537E9" w:rsidP="0045751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457514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0.6</w:t>
            </w:r>
            <w:r w:rsidR="00B806A7" w:rsidRPr="000033CC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418" w:type="dxa"/>
            <w:vAlign w:val="center"/>
          </w:tcPr>
          <w:p w:rsidR="005537E9" w:rsidRPr="000033CC" w:rsidRDefault="005537E9" w:rsidP="00B806A7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B806A7" w:rsidRPr="000033CC">
              <w:rPr>
                <w:rFonts w:ascii="Times New Roman" w:hAnsi="Times New Roman" w:cs="Times New Roman" w:hint="eastAsia"/>
              </w:rPr>
              <w:t>351</w:t>
            </w:r>
          </w:p>
        </w:tc>
        <w:tc>
          <w:tcPr>
            <w:tcW w:w="1559" w:type="dxa"/>
            <w:vAlign w:val="center"/>
          </w:tcPr>
          <w:p w:rsidR="005537E9" w:rsidRPr="000033CC" w:rsidRDefault="005537E9" w:rsidP="00457514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0.930</w:t>
            </w:r>
          </w:p>
        </w:tc>
        <w:tc>
          <w:tcPr>
            <w:tcW w:w="1843" w:type="dxa"/>
            <w:vAlign w:val="center"/>
          </w:tcPr>
          <w:p w:rsidR="005537E9" w:rsidRPr="000033CC" w:rsidRDefault="006E18AC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90.0</w:t>
            </w:r>
            <w:r w:rsidR="005537E9" w:rsidRPr="000033CC">
              <w:rPr>
                <w:rFonts w:ascii="Times New Roman" w:hAnsi="Times New Roman" w:cs="Times New Roman" w:hint="eastAsia"/>
              </w:rPr>
              <w:t>/</w:t>
            </w:r>
            <w:r w:rsidRPr="000033CC">
              <w:rPr>
                <w:rFonts w:ascii="Times New Roman" w:hAnsi="Times New Roman" w:cs="Times New Roman" w:hint="eastAsia"/>
              </w:rPr>
              <w:t>37.5</w:t>
            </w: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CRP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654</w:t>
            </w:r>
          </w:p>
        </w:tc>
        <w:tc>
          <w:tcPr>
            <w:tcW w:w="1418" w:type="dxa"/>
            <w:vAlign w:val="center"/>
          </w:tcPr>
          <w:p w:rsidR="005537E9" w:rsidRPr="000033CC" w:rsidRDefault="005537E9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564" w:type="dxa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82.35</w:t>
            </w:r>
          </w:p>
        </w:tc>
        <w:tc>
          <w:tcPr>
            <w:tcW w:w="1839" w:type="dxa"/>
            <w:vAlign w:val="center"/>
          </w:tcPr>
          <w:p w:rsidR="005537E9" w:rsidRPr="000033CC" w:rsidRDefault="005537E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76.9/</w:t>
            </w:r>
            <w:r w:rsidR="002F32F6" w:rsidRPr="000033CC">
              <w:rPr>
                <w:rFonts w:ascii="Times New Roman" w:hAnsi="Times New Roman" w:cs="Times New Roman" w:hint="eastAsia"/>
              </w:rPr>
              <w:t>50.0</w:t>
            </w:r>
          </w:p>
        </w:tc>
        <w:tc>
          <w:tcPr>
            <w:tcW w:w="42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SOFA score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0.9</w:t>
            </w:r>
            <w:r w:rsidR="00494753" w:rsidRPr="000033CC">
              <w:rPr>
                <w:rFonts w:ascii="Times New Roman" w:hAnsi="Times New Roman" w:cs="Times New Roman" w:hint="eastAsia"/>
              </w:rPr>
              <w:t>90</w:t>
            </w:r>
          </w:p>
        </w:tc>
        <w:tc>
          <w:tcPr>
            <w:tcW w:w="1418" w:type="dxa"/>
            <w:vAlign w:val="center"/>
          </w:tcPr>
          <w:p w:rsidR="005537E9" w:rsidRPr="000033CC" w:rsidRDefault="00494753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1564" w:type="dxa"/>
          </w:tcPr>
          <w:p w:rsidR="005537E9" w:rsidRPr="000033CC" w:rsidRDefault="002F32F6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7.</w:t>
            </w:r>
            <w:r w:rsidR="005537E9" w:rsidRPr="000033CC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839" w:type="dxa"/>
            <w:vAlign w:val="center"/>
          </w:tcPr>
          <w:p w:rsidR="005537E9" w:rsidRPr="000033CC" w:rsidRDefault="005537E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92.3/</w:t>
            </w:r>
            <w:r w:rsidR="002F32F6" w:rsidRPr="000033CC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42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0.7</w:t>
            </w:r>
            <w:r w:rsidR="00B806A7" w:rsidRPr="000033CC">
              <w:rPr>
                <w:rFonts w:ascii="Times New Roman" w:hAnsi="Times New Roman" w:cs="Times New Roman" w:hint="eastAsia"/>
              </w:rPr>
              <w:t>00</w:t>
            </w:r>
          </w:p>
        </w:tc>
        <w:tc>
          <w:tcPr>
            <w:tcW w:w="1418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B806A7" w:rsidRPr="000033CC">
              <w:rPr>
                <w:rFonts w:ascii="Times New Roman" w:hAnsi="Times New Roman" w:cs="Times New Roman" w:hint="eastAsia"/>
              </w:rPr>
              <w:t>155</w:t>
            </w:r>
          </w:p>
        </w:tc>
        <w:tc>
          <w:tcPr>
            <w:tcW w:w="1559" w:type="dxa"/>
            <w:vAlign w:val="center"/>
          </w:tcPr>
          <w:p w:rsidR="005537E9" w:rsidRPr="000033CC" w:rsidRDefault="005537E9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7.0</w:t>
            </w:r>
          </w:p>
        </w:tc>
        <w:tc>
          <w:tcPr>
            <w:tcW w:w="1843" w:type="dxa"/>
            <w:vAlign w:val="center"/>
          </w:tcPr>
          <w:p w:rsidR="005537E9" w:rsidRPr="000033CC" w:rsidRDefault="006E18AC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80.0</w:t>
            </w:r>
            <w:r w:rsidR="005537E9" w:rsidRPr="000033CC">
              <w:rPr>
                <w:rFonts w:ascii="Times New Roman" w:hAnsi="Times New Roman" w:cs="Times New Roman" w:hint="eastAsia"/>
              </w:rPr>
              <w:t>/</w:t>
            </w:r>
            <w:r w:rsidRPr="000033CC">
              <w:rPr>
                <w:rFonts w:ascii="Times New Roman" w:hAnsi="Times New Roman" w:cs="Times New Roman" w:hint="eastAsia"/>
              </w:rPr>
              <w:t>50.0</w:t>
            </w: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>APACHE II Score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494753" w:rsidRPr="000033CC">
              <w:rPr>
                <w:rFonts w:ascii="Times New Roman" w:hAnsi="Times New Roman" w:cs="Times New Roman" w:hint="eastAsia"/>
              </w:rPr>
              <w:t>740</w:t>
            </w:r>
          </w:p>
        </w:tc>
        <w:tc>
          <w:tcPr>
            <w:tcW w:w="1418" w:type="dxa"/>
            <w:vAlign w:val="center"/>
          </w:tcPr>
          <w:p w:rsidR="005537E9" w:rsidRPr="000033CC" w:rsidRDefault="00494753" w:rsidP="00494753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0.157</w:t>
            </w:r>
          </w:p>
        </w:tc>
        <w:tc>
          <w:tcPr>
            <w:tcW w:w="1564" w:type="dxa"/>
          </w:tcPr>
          <w:p w:rsidR="005537E9" w:rsidRPr="000033CC" w:rsidRDefault="005537E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13.0</w:t>
            </w:r>
          </w:p>
        </w:tc>
        <w:tc>
          <w:tcPr>
            <w:tcW w:w="1839" w:type="dxa"/>
            <w:vAlign w:val="center"/>
          </w:tcPr>
          <w:p w:rsidR="005537E9" w:rsidRPr="000033CC" w:rsidRDefault="005537E9" w:rsidP="002F32F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76.9/</w:t>
            </w:r>
            <w:r w:rsidR="002F32F6" w:rsidRPr="000033CC"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42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0.7</w:t>
            </w:r>
            <w:r w:rsidR="00B806A7" w:rsidRPr="000033CC">
              <w:rPr>
                <w:rFonts w:ascii="Times New Roman" w:hAnsi="Times New Roman" w:cs="Times New Roman" w:hint="eastAsia"/>
              </w:rPr>
              <w:t>94</w:t>
            </w:r>
          </w:p>
        </w:tc>
        <w:tc>
          <w:tcPr>
            <w:tcW w:w="1418" w:type="dxa"/>
            <w:vAlign w:val="center"/>
          </w:tcPr>
          <w:p w:rsidR="005537E9" w:rsidRPr="000033CC" w:rsidRDefault="005537E9" w:rsidP="00B806A7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</w:t>
            </w:r>
            <w:r w:rsidR="00B806A7" w:rsidRPr="000033CC"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559" w:type="dxa"/>
            <w:vAlign w:val="center"/>
          </w:tcPr>
          <w:p w:rsidR="005537E9" w:rsidRPr="000033CC" w:rsidRDefault="005537E9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</w:t>
            </w:r>
            <w:r w:rsidR="006E18AC" w:rsidRPr="000033CC">
              <w:rPr>
                <w:rFonts w:ascii="Times New Roman" w:hAnsi="Times New Roman" w:cs="Times New Roman" w:hint="eastAsia"/>
              </w:rPr>
              <w:t>3</w:t>
            </w:r>
            <w:r w:rsidRPr="000033CC">
              <w:rPr>
                <w:rFonts w:ascii="Times New Roman" w:hAnsi="Times New Roman" w:cs="Times New Roman" w:hint="eastAsia"/>
              </w:rPr>
              <w:t>.0</w:t>
            </w:r>
          </w:p>
        </w:tc>
        <w:tc>
          <w:tcPr>
            <w:tcW w:w="1843" w:type="dxa"/>
            <w:vAlign w:val="center"/>
          </w:tcPr>
          <w:p w:rsidR="005537E9" w:rsidRPr="000033CC" w:rsidRDefault="006E18AC" w:rsidP="006E18AC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80.0</w:t>
            </w:r>
            <w:r w:rsidR="005537E9" w:rsidRPr="000033CC">
              <w:rPr>
                <w:rFonts w:ascii="Times New Roman" w:hAnsi="Times New Roman" w:cs="Times New Roman" w:hint="eastAsia"/>
              </w:rPr>
              <w:t>/</w:t>
            </w:r>
            <w:r w:rsidRPr="000033CC">
              <w:rPr>
                <w:rFonts w:ascii="Times New Roman" w:hAnsi="Times New Roman" w:cs="Times New Roman" w:hint="eastAsia"/>
              </w:rPr>
              <w:t>50.0</w:t>
            </w: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Serum NGAL+ serum  </w:t>
            </w:r>
          </w:p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  calprotectin + SOFA </w:t>
            </w:r>
          </w:p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  score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640A96" w:rsidP="0069569B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1.000</w:t>
            </w:r>
          </w:p>
        </w:tc>
        <w:tc>
          <w:tcPr>
            <w:tcW w:w="1418" w:type="dxa"/>
            <w:vAlign w:val="center"/>
          </w:tcPr>
          <w:p w:rsidR="005537E9" w:rsidRPr="000033CC" w:rsidRDefault="00640A96" w:rsidP="00640A9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564" w:type="dxa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537E9" w:rsidRPr="000033CC" w:rsidTr="0024590F">
        <w:tc>
          <w:tcPr>
            <w:tcW w:w="2690" w:type="dxa"/>
            <w:gridSpan w:val="2"/>
            <w:vAlign w:val="center"/>
          </w:tcPr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Serum NGAL + urinary </w:t>
            </w:r>
          </w:p>
          <w:p w:rsidR="005537E9" w:rsidRPr="000033CC" w:rsidRDefault="005537E9" w:rsidP="0025164B">
            <w:pPr>
              <w:rPr>
                <w:rFonts w:ascii="Times New Roman" w:hAnsi="Times New Roman" w:cs="Times New Roman"/>
                <w:b/>
              </w:rPr>
            </w:pPr>
            <w:r w:rsidRPr="000033CC">
              <w:rPr>
                <w:rFonts w:ascii="Times New Roman" w:hAnsi="Times New Roman" w:cs="Times New Roman" w:hint="eastAsia"/>
                <w:b/>
              </w:rPr>
              <w:t xml:space="preserve">  NGAL + SOFA score</w:t>
            </w:r>
          </w:p>
        </w:tc>
        <w:tc>
          <w:tcPr>
            <w:tcW w:w="1274" w:type="dxa"/>
            <w:gridSpan w:val="3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537E9" w:rsidRPr="000033CC" w:rsidRDefault="005537E9" w:rsidP="00640A9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</w:t>
            </w:r>
            <w:r w:rsidR="00640A96" w:rsidRPr="000033CC">
              <w:rPr>
                <w:rFonts w:ascii="Times New Roman" w:hAnsi="Times New Roman" w:cs="Times New Roman" w:hint="eastAsia"/>
              </w:rPr>
              <w:t>963</w:t>
            </w:r>
          </w:p>
        </w:tc>
        <w:tc>
          <w:tcPr>
            <w:tcW w:w="1418" w:type="dxa"/>
            <w:vAlign w:val="center"/>
          </w:tcPr>
          <w:p w:rsidR="005537E9" w:rsidRPr="000033CC" w:rsidRDefault="00792D01" w:rsidP="00640A96">
            <w:pPr>
              <w:jc w:val="right"/>
              <w:rPr>
                <w:rFonts w:ascii="Times New Roman" w:hAnsi="Times New Roman" w:cs="Times New Roman"/>
              </w:rPr>
            </w:pPr>
            <w:r w:rsidRPr="000033CC">
              <w:rPr>
                <w:rFonts w:ascii="Times New Roman" w:hAnsi="Times New Roman" w:cs="Times New Roman" w:hint="eastAsia"/>
              </w:rPr>
              <w:t>0.0</w:t>
            </w:r>
            <w:r w:rsidR="00640A96" w:rsidRPr="000033CC">
              <w:rPr>
                <w:rFonts w:ascii="Times New Roman" w:hAnsi="Times New Roman" w:cs="Times New Roman" w:hint="eastAsia"/>
              </w:rPr>
              <w:t>01</w:t>
            </w:r>
          </w:p>
        </w:tc>
        <w:tc>
          <w:tcPr>
            <w:tcW w:w="3402" w:type="dxa"/>
            <w:gridSpan w:val="2"/>
            <w:vAlign w:val="center"/>
          </w:tcPr>
          <w:p w:rsidR="005537E9" w:rsidRPr="000033CC" w:rsidRDefault="005537E9" w:rsidP="0069569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23083" w:rsidRPr="000033CC" w:rsidRDefault="00A73593">
      <w:pPr>
        <w:rPr>
          <w:rFonts w:ascii="Times New Roman" w:hAnsi="Times New Roman" w:cs="Times New Roman"/>
        </w:rPr>
      </w:pPr>
      <w:r w:rsidRPr="000033CC">
        <w:rPr>
          <w:rFonts w:ascii="Times New Roman" w:hAnsi="Times New Roman" w:cs="Times New Roman"/>
        </w:rPr>
        <w:t>AKI, acute kidney injury; NGAL, neutrophil gelatinase-associated lipocalin; SOFA, sequential organ failure assessment; APACHE, acute physiology and chronic health evaluation</w:t>
      </w:r>
    </w:p>
    <w:sectPr w:rsidR="00E23083" w:rsidRPr="000033CC" w:rsidSect="00EA71A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A2C" w:rsidRDefault="00861A2C" w:rsidP="00151387">
      <w:r>
        <w:separator/>
      </w:r>
    </w:p>
  </w:endnote>
  <w:endnote w:type="continuationSeparator" w:id="0">
    <w:p w:rsidR="00861A2C" w:rsidRDefault="00861A2C" w:rsidP="0015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A2C" w:rsidRDefault="00861A2C" w:rsidP="00151387">
      <w:r>
        <w:separator/>
      </w:r>
    </w:p>
  </w:footnote>
  <w:footnote w:type="continuationSeparator" w:id="0">
    <w:p w:rsidR="00861A2C" w:rsidRDefault="00861A2C" w:rsidP="00151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EA71A4"/>
    <w:rsid w:val="000033CC"/>
    <w:rsid w:val="00003A8C"/>
    <w:rsid w:val="00025A84"/>
    <w:rsid w:val="000315DA"/>
    <w:rsid w:val="00035584"/>
    <w:rsid w:val="00067367"/>
    <w:rsid w:val="0008369E"/>
    <w:rsid w:val="00094F4F"/>
    <w:rsid w:val="000C5E1B"/>
    <w:rsid w:val="000C6988"/>
    <w:rsid w:val="000D29E9"/>
    <w:rsid w:val="000E5CE6"/>
    <w:rsid w:val="00125000"/>
    <w:rsid w:val="001327F9"/>
    <w:rsid w:val="00136C02"/>
    <w:rsid w:val="001404E5"/>
    <w:rsid w:val="00151387"/>
    <w:rsid w:val="00157607"/>
    <w:rsid w:val="00190B7A"/>
    <w:rsid w:val="00194268"/>
    <w:rsid w:val="00222BEB"/>
    <w:rsid w:val="00236711"/>
    <w:rsid w:val="0024590F"/>
    <w:rsid w:val="00246632"/>
    <w:rsid w:val="0025164B"/>
    <w:rsid w:val="002C2223"/>
    <w:rsid w:val="002F32F6"/>
    <w:rsid w:val="0033221A"/>
    <w:rsid w:val="0033499C"/>
    <w:rsid w:val="00344AED"/>
    <w:rsid w:val="00344CB0"/>
    <w:rsid w:val="00346C64"/>
    <w:rsid w:val="00351FFD"/>
    <w:rsid w:val="00354A59"/>
    <w:rsid w:val="00356AC7"/>
    <w:rsid w:val="003E1EC9"/>
    <w:rsid w:val="003E7052"/>
    <w:rsid w:val="003F6358"/>
    <w:rsid w:val="00411D30"/>
    <w:rsid w:val="00441F27"/>
    <w:rsid w:val="00454D00"/>
    <w:rsid w:val="00473821"/>
    <w:rsid w:val="00494753"/>
    <w:rsid w:val="004A5FF4"/>
    <w:rsid w:val="004C5721"/>
    <w:rsid w:val="004D37AB"/>
    <w:rsid w:val="00504911"/>
    <w:rsid w:val="00534518"/>
    <w:rsid w:val="00535350"/>
    <w:rsid w:val="005537E9"/>
    <w:rsid w:val="00555C22"/>
    <w:rsid w:val="00571927"/>
    <w:rsid w:val="005920FD"/>
    <w:rsid w:val="005A5941"/>
    <w:rsid w:val="005E10DC"/>
    <w:rsid w:val="005E42E1"/>
    <w:rsid w:val="00626FEA"/>
    <w:rsid w:val="00640A96"/>
    <w:rsid w:val="006614E8"/>
    <w:rsid w:val="00662E6D"/>
    <w:rsid w:val="00665633"/>
    <w:rsid w:val="00683F57"/>
    <w:rsid w:val="006858EB"/>
    <w:rsid w:val="0069569B"/>
    <w:rsid w:val="006C3726"/>
    <w:rsid w:val="006E18AC"/>
    <w:rsid w:val="00745F86"/>
    <w:rsid w:val="00775342"/>
    <w:rsid w:val="00792530"/>
    <w:rsid w:val="00792D01"/>
    <w:rsid w:val="007D50DD"/>
    <w:rsid w:val="007E1D44"/>
    <w:rsid w:val="00805739"/>
    <w:rsid w:val="008611E3"/>
    <w:rsid w:val="00861A2C"/>
    <w:rsid w:val="008B12C6"/>
    <w:rsid w:val="008E28FE"/>
    <w:rsid w:val="00907BCC"/>
    <w:rsid w:val="009150E5"/>
    <w:rsid w:val="009912CB"/>
    <w:rsid w:val="009A785E"/>
    <w:rsid w:val="009B0B34"/>
    <w:rsid w:val="009C23C7"/>
    <w:rsid w:val="009E0891"/>
    <w:rsid w:val="00A027F0"/>
    <w:rsid w:val="00A21D55"/>
    <w:rsid w:val="00A73593"/>
    <w:rsid w:val="00AA13FE"/>
    <w:rsid w:val="00AB0844"/>
    <w:rsid w:val="00AC43AA"/>
    <w:rsid w:val="00B00F2C"/>
    <w:rsid w:val="00B15C0F"/>
    <w:rsid w:val="00B37360"/>
    <w:rsid w:val="00B45B30"/>
    <w:rsid w:val="00B514FA"/>
    <w:rsid w:val="00B806A7"/>
    <w:rsid w:val="00C73A59"/>
    <w:rsid w:val="00C81A74"/>
    <w:rsid w:val="00D35158"/>
    <w:rsid w:val="00D465F8"/>
    <w:rsid w:val="00D579F8"/>
    <w:rsid w:val="00D72C43"/>
    <w:rsid w:val="00D95EFE"/>
    <w:rsid w:val="00DB65EE"/>
    <w:rsid w:val="00E05280"/>
    <w:rsid w:val="00E23083"/>
    <w:rsid w:val="00E41C71"/>
    <w:rsid w:val="00E65425"/>
    <w:rsid w:val="00E84C99"/>
    <w:rsid w:val="00E951B9"/>
    <w:rsid w:val="00EA71A4"/>
    <w:rsid w:val="00EC60AC"/>
    <w:rsid w:val="00F37168"/>
    <w:rsid w:val="00F37A54"/>
    <w:rsid w:val="00F52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3A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5138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513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頁首 字元"/>
    <w:basedOn w:val="DefaultParagraphFont"/>
    <w:link w:val="Header"/>
    <w:uiPriority w:val="99"/>
    <w:rsid w:val="0015138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頁尾 字元"/>
    <w:basedOn w:val="DefaultParagraphFont"/>
    <w:link w:val="Footer"/>
    <w:uiPriority w:val="99"/>
    <w:rsid w:val="001513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1051</Characters>
  <Application>Microsoft Office Word</Application>
  <DocSecurity>0</DocSecurity>
  <Lines>175</Lines>
  <Paragraphs>122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Heng-Yuan Hsu</dc:creator>
  <cp:lastModifiedBy>GSABORDO</cp:lastModifiedBy>
  <cp:revision>3</cp:revision>
  <dcterms:created xsi:type="dcterms:W3CDTF">2018-08-15T10:35:00Z</dcterms:created>
  <dcterms:modified xsi:type="dcterms:W3CDTF">2018-08-29T12:00:00Z</dcterms:modified>
</cp:coreProperties>
</file>