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856B0" w14:textId="4C9E8FAE" w:rsidR="00DF6FD3" w:rsidRPr="001F27B0" w:rsidRDefault="00B71FA9" w:rsidP="001F27B0">
      <w:pPr>
        <w:spacing w:after="360"/>
        <w:rPr>
          <w:rFonts w:ascii="Georgia" w:hAnsi="Georgia"/>
          <w:sz w:val="22"/>
          <w:szCs w:val="22"/>
        </w:rPr>
      </w:pPr>
      <w:r w:rsidRPr="001F27B0">
        <w:rPr>
          <w:rFonts w:ascii="Georgia" w:hAnsi="Georgia"/>
          <w:b/>
          <w:bCs/>
          <w:sz w:val="22"/>
          <w:szCs w:val="22"/>
          <w:lang w:val="en-US"/>
        </w:rPr>
        <w:t>Supplemental file</w:t>
      </w:r>
      <w:r w:rsidR="00473943" w:rsidRPr="001F27B0">
        <w:rPr>
          <w:rFonts w:ascii="Georgia" w:hAnsi="Georgia"/>
          <w:b/>
          <w:bCs/>
          <w:sz w:val="22"/>
          <w:szCs w:val="22"/>
          <w:lang w:val="en-US"/>
        </w:rPr>
        <w:t>,</w:t>
      </w:r>
      <w:r w:rsidRPr="001F27B0">
        <w:rPr>
          <w:rFonts w:ascii="Georgia" w:hAnsi="Georgia"/>
          <w:b/>
          <w:bCs/>
          <w:sz w:val="22"/>
          <w:szCs w:val="22"/>
          <w:lang w:val="en-US"/>
        </w:rPr>
        <w:t xml:space="preserve"> </w:t>
      </w:r>
      <w:r w:rsidR="002112E2" w:rsidRPr="001F27B0">
        <w:rPr>
          <w:rFonts w:ascii="Georgia" w:hAnsi="Georgia"/>
          <w:b/>
          <w:bCs/>
          <w:sz w:val="22"/>
          <w:szCs w:val="22"/>
          <w:lang w:val="en-US"/>
        </w:rPr>
        <w:t xml:space="preserve">Appendix </w:t>
      </w:r>
      <w:r w:rsidR="00D35DEA">
        <w:rPr>
          <w:rFonts w:ascii="Georgia" w:hAnsi="Georgia"/>
          <w:b/>
          <w:bCs/>
          <w:sz w:val="22"/>
          <w:szCs w:val="22"/>
          <w:lang w:val="en-US"/>
        </w:rPr>
        <w:t>1</w:t>
      </w:r>
      <w:bookmarkStart w:id="0" w:name="_GoBack"/>
      <w:bookmarkEnd w:id="0"/>
      <w:r w:rsidR="00473943" w:rsidRPr="001F27B0">
        <w:rPr>
          <w:rFonts w:ascii="Georgia" w:hAnsi="Georgia"/>
          <w:b/>
          <w:bCs/>
          <w:sz w:val="22"/>
          <w:szCs w:val="22"/>
          <w:lang w:val="en-US"/>
        </w:rPr>
        <w:t>:</w:t>
      </w:r>
      <w:r w:rsidR="002112E2" w:rsidRPr="001F27B0">
        <w:rPr>
          <w:rFonts w:ascii="Georgia" w:hAnsi="Georgia"/>
          <w:sz w:val="22"/>
          <w:szCs w:val="22"/>
          <w:lang w:val="en-US"/>
        </w:rPr>
        <w:t xml:space="preserve"> </w:t>
      </w:r>
      <w:r w:rsidR="00582A04" w:rsidRPr="001F27B0">
        <w:rPr>
          <w:rFonts w:ascii="Georgia" w:hAnsi="Georgia"/>
          <w:sz w:val="22"/>
          <w:szCs w:val="22"/>
        </w:rPr>
        <w:t>Search strategy for MEDLINE</w:t>
      </w:r>
    </w:p>
    <w:tbl>
      <w:tblPr>
        <w:tblStyle w:val="GridTable6Colorful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3090C" w:rsidRPr="00F35FF5" w14:paraId="064BFE70" w14:textId="77777777" w:rsidTr="00295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553F508" w14:textId="2510EB05" w:rsidR="0023090C" w:rsidRPr="003C1A7D" w:rsidRDefault="00062F3B" w:rsidP="003C1A7D">
            <w:pPr>
              <w:spacing w:before="120" w:after="120"/>
              <w:jc w:val="both"/>
              <w:rPr>
                <w:rFonts w:ascii="Georgia" w:hAnsi="Georgia"/>
                <w:b w:val="0"/>
                <w:bCs w:val="0"/>
              </w:rPr>
            </w:pPr>
            <w:r w:rsidRPr="00062F3B">
              <w:rPr>
                <w:rFonts w:ascii="Georgia" w:hAnsi="Georgia"/>
              </w:rPr>
              <w:t>Search strategy for MEDLINE (Ovid)</w:t>
            </w:r>
          </w:p>
        </w:tc>
      </w:tr>
      <w:tr w:rsidR="00136260" w:rsidRPr="00F35FF5" w14:paraId="6F0719B8" w14:textId="77777777" w:rsidTr="004A3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single" w:sz="4" w:space="0" w:color="auto"/>
            </w:tcBorders>
            <w:shd w:val="clear" w:color="auto" w:fill="auto"/>
          </w:tcPr>
          <w:p w14:paraId="6638D635" w14:textId="7A77E9A7" w:rsidR="00136260" w:rsidRPr="00136260" w:rsidRDefault="00136260" w:rsidP="00136260">
            <w:pPr>
              <w:jc w:val="both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 w:rsidRPr="00F35FF5">
              <w:rPr>
                <w:rFonts w:ascii="Georgia" w:hAnsi="Georgia"/>
                <w:sz w:val="18"/>
                <w:szCs w:val="18"/>
              </w:rPr>
              <w:t>#1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(</w:t>
            </w:r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 xml:space="preserve">trauma* or 'major trauma*' or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>injur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 xml:space="preserve">* or 'major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>injur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 xml:space="preserve">*' or 'major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>disabilit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 xml:space="preserve">*' or 'trauma patient*' or 'injury patient*' or 'injured patient*' or 'traumatic injury*' or 'multiple trauma' or 'multiple traumatic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>injur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>' or 'injury prevention'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).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mp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. [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mp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136260" w:rsidRPr="00F35FF5" w14:paraId="0C47D645" w14:textId="77777777" w:rsidTr="00C02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auto"/>
          </w:tcPr>
          <w:p w14:paraId="0C3EAD38" w14:textId="43E06FEC" w:rsidR="00136260" w:rsidRPr="00136260" w:rsidRDefault="00136260" w:rsidP="00136260">
            <w:pPr>
              <w:jc w:val="both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 w:rsidRPr="00F35FF5">
              <w:rPr>
                <w:rFonts w:ascii="Georgia" w:hAnsi="Georgia"/>
                <w:sz w:val="18"/>
                <w:szCs w:val="18"/>
              </w:rPr>
              <w:t>#2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 xml:space="preserve">('trauma system*' or 'major trauma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center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 xml:space="preserve">*' or 'non-trauma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center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*' or ‘</w:t>
            </w:r>
            <w:r w:rsidRPr="00136260">
              <w:rPr>
                <w:rFonts w:ascii="Georgia" w:hAnsi="Georgia"/>
                <w:b w:val="0"/>
                <w:bCs w:val="0"/>
                <w:color w:val="2D2D2D"/>
                <w:sz w:val="18"/>
                <w:szCs w:val="18"/>
                <w:shd w:val="clear" w:color="auto" w:fill="F8F8F8"/>
              </w:rPr>
              <w:t>or 'trauma centre*' or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 xml:space="preserve"> 'trauma registry*' or 'trauma care*' or 'trauma service*' or 'metro trauma service*' or 'regional trauma service*' or 'rural trauma service*' or 'trauma prevention*' or 'services for trauma' or 'trauma evaluation*' or 'evolution of trauma' or 'implementation of trauma*' or 'trauma implementation*' or 'trauma introduction*' or 'introduction of trauma*').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mp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. [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mp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E11A1E" w:rsidRPr="00F35FF5" w14:paraId="7E0C4198" w14:textId="77777777" w:rsidTr="00CF2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auto"/>
          </w:tcPr>
          <w:p w14:paraId="375577AB" w14:textId="5EAC0579" w:rsidR="00E11A1E" w:rsidRPr="00E11A1E" w:rsidRDefault="00E11A1E" w:rsidP="00E11A1E">
            <w:pPr>
              <w:jc w:val="both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 w:rsidRPr="00F35FF5">
              <w:rPr>
                <w:rFonts w:ascii="Georgia" w:hAnsi="Georgia"/>
                <w:sz w:val="18"/>
                <w:szCs w:val="18"/>
              </w:rPr>
              <w:t>#3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('death*' or 'mortality*' or 'fatal mortality' or 'hospital mortality' or 'survival*' or 'quality of life*' or 'functional outcome*' or 'length of hospital stay' or 'recovery' or 'population wellbeing' or 'health outcome*' or 'patient recovery*' or 'patient outcome*' or 'recovery period').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mp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. [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mp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E11A1E" w:rsidRPr="00F35FF5" w14:paraId="66407851" w14:textId="77777777" w:rsidTr="00562F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auto"/>
          </w:tcPr>
          <w:p w14:paraId="474E2B7C" w14:textId="0DB4D8C6" w:rsidR="00E11A1E" w:rsidRPr="00E11A1E" w:rsidRDefault="00E11A1E" w:rsidP="00E11A1E">
            <w:pPr>
              <w:jc w:val="both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 w:rsidRPr="00F35FF5">
              <w:rPr>
                <w:rFonts w:ascii="Georgia" w:hAnsi="Georgia"/>
                <w:sz w:val="18"/>
                <w:szCs w:val="18"/>
              </w:rPr>
              <w:t>#4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1 and 2 and 3</w:t>
            </w:r>
          </w:p>
        </w:tc>
      </w:tr>
      <w:tr w:rsidR="00E11A1E" w:rsidRPr="00F35FF5" w14:paraId="4C63F5CD" w14:textId="77777777" w:rsidTr="00C17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bottom w:val="single" w:sz="4" w:space="0" w:color="auto"/>
            </w:tcBorders>
            <w:shd w:val="clear" w:color="auto" w:fill="auto"/>
          </w:tcPr>
          <w:p w14:paraId="15789AA4" w14:textId="1C6DBFED" w:rsidR="00E11A1E" w:rsidRPr="00E11A1E" w:rsidRDefault="00E11A1E" w:rsidP="00E11A1E">
            <w:pPr>
              <w:jc w:val="both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 w:rsidRPr="00F35FF5">
              <w:rPr>
                <w:rFonts w:ascii="Georgia" w:hAnsi="Georgia"/>
                <w:sz w:val="18"/>
                <w:szCs w:val="18"/>
              </w:rPr>
              <w:t>#5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limit 4 to (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english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 xml:space="preserve"> language and humans and </w:t>
            </w:r>
            <w:proofErr w:type="spellStart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yr</w:t>
            </w:r>
            <w:proofErr w:type="spellEnd"/>
            <w:r w:rsidRPr="00136260">
              <w:rPr>
                <w:rFonts w:ascii="Georgia" w:hAnsi="Georgia"/>
                <w:b w:val="0"/>
                <w:bCs w:val="0"/>
                <w:sz w:val="18"/>
                <w:szCs w:val="18"/>
              </w:rPr>
              <w:t>="2000 - 2020")</w:t>
            </w:r>
          </w:p>
        </w:tc>
      </w:tr>
    </w:tbl>
    <w:p w14:paraId="4052C730" w14:textId="5C779EEF" w:rsidR="00582A04" w:rsidRDefault="00582A04"/>
    <w:p w14:paraId="74192C16" w14:textId="04BD2C1A" w:rsidR="00582A04" w:rsidRDefault="00582A04"/>
    <w:p w14:paraId="68518855" w14:textId="1AE80923" w:rsidR="00582A04" w:rsidRDefault="00582A04"/>
    <w:p w14:paraId="52B3388A" w14:textId="408CE225" w:rsidR="00582A04" w:rsidRDefault="00582A04"/>
    <w:p w14:paraId="77CC8160" w14:textId="7B8C3B34" w:rsidR="00582A04" w:rsidRDefault="00582A04"/>
    <w:p w14:paraId="4DC8397E" w14:textId="15527D81" w:rsidR="00582A04" w:rsidRDefault="00582A04"/>
    <w:p w14:paraId="479C43CC" w14:textId="77777777" w:rsidR="00582A04" w:rsidRPr="003C172F" w:rsidRDefault="00582A04"/>
    <w:sectPr w:rsidR="00582A04" w:rsidRPr="003C1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6"/>
  </w:docVars>
  <w:rsids>
    <w:rsidRoot w:val="002112E2"/>
    <w:rsid w:val="00062F3B"/>
    <w:rsid w:val="000D7B87"/>
    <w:rsid w:val="000E708E"/>
    <w:rsid w:val="00104DA8"/>
    <w:rsid w:val="00136260"/>
    <w:rsid w:val="001F27B0"/>
    <w:rsid w:val="002112E2"/>
    <w:rsid w:val="0023090C"/>
    <w:rsid w:val="00264DF7"/>
    <w:rsid w:val="00295B23"/>
    <w:rsid w:val="003C172F"/>
    <w:rsid w:val="003C1A7D"/>
    <w:rsid w:val="00473943"/>
    <w:rsid w:val="004762D0"/>
    <w:rsid w:val="004C4269"/>
    <w:rsid w:val="00582A04"/>
    <w:rsid w:val="006A4776"/>
    <w:rsid w:val="0093378D"/>
    <w:rsid w:val="00A365D5"/>
    <w:rsid w:val="00A50C5F"/>
    <w:rsid w:val="00AA0852"/>
    <w:rsid w:val="00B71FA9"/>
    <w:rsid w:val="00BC62E3"/>
    <w:rsid w:val="00D35DEA"/>
    <w:rsid w:val="00DB6345"/>
    <w:rsid w:val="00DF6FD3"/>
    <w:rsid w:val="00E11A1E"/>
    <w:rsid w:val="00E45C72"/>
    <w:rsid w:val="00E62DD5"/>
    <w:rsid w:val="00F3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86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">
    <w:name w:val="Grid Table 6 Colorful"/>
    <w:basedOn w:val="TableNormal"/>
    <w:uiPriority w:val="51"/>
    <w:rsid w:val="00582A04"/>
    <w:pPr>
      <w:spacing w:after="0" w:line="240" w:lineRule="auto"/>
    </w:pPr>
    <w:rPr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earchhistory-search-term">
    <w:name w:val="searchhistory-search-term"/>
    <w:basedOn w:val="DefaultParagraphFont"/>
    <w:rsid w:val="00476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">
    <w:name w:val="Grid Table 6 Colorful"/>
    <w:basedOn w:val="TableNormal"/>
    <w:uiPriority w:val="51"/>
    <w:rsid w:val="00582A04"/>
    <w:pPr>
      <w:spacing w:after="0" w:line="240" w:lineRule="auto"/>
    </w:pPr>
    <w:rPr>
      <w:color w:val="000000" w:themeColor="text1"/>
      <w:sz w:val="24"/>
      <w:szCs w:val="24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earchhistory-search-term">
    <w:name w:val="searchhistory-search-term"/>
    <w:basedOn w:val="DefaultParagraphFont"/>
    <w:rsid w:val="0047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326E4580BF34CA049204109A6D6AC" ma:contentTypeVersion="11" ma:contentTypeDescription="Create a new document." ma:contentTypeScope="" ma:versionID="a2ec92c5b3ae49bbba8d314e7a16a13a">
  <xsd:schema xmlns:xsd="http://www.w3.org/2001/XMLSchema" xmlns:xs="http://www.w3.org/2001/XMLSchema" xmlns:p="http://schemas.microsoft.com/office/2006/metadata/properties" xmlns:ns3="c94599d3-ecd3-43aa-95e2-2a87f77871da" xmlns:ns4="30d197ec-fce3-4a68-92bd-33752902af72" targetNamespace="http://schemas.microsoft.com/office/2006/metadata/properties" ma:root="true" ma:fieldsID="19d0741f70c9b53e9adfb0d201a2b0c5" ns3:_="" ns4:_="">
    <xsd:import namespace="c94599d3-ecd3-43aa-95e2-2a87f77871da"/>
    <xsd:import namespace="30d197ec-fce3-4a68-92bd-33752902a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599d3-ecd3-43aa-95e2-2a87f77871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197ec-fce3-4a68-92bd-33752902a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CF9264-575B-4F28-927C-21CCCC794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599d3-ecd3-43aa-95e2-2a87f77871da"/>
    <ds:schemaRef ds:uri="30d197ec-fce3-4a68-92bd-33752902a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148899-C70A-4B53-827D-F465AD96DE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27EBEB-DC7F-45C4-80BE-BD0AB6E0A1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373</Words>
  <Characters>1645</Characters>
  <Application>Microsoft Office Word</Application>
  <DocSecurity>0</DocSecurity>
  <Lines>329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 Jafnan M Alharbi</dc:creator>
  <cp:keywords/>
  <dc:description/>
  <cp:lastModifiedBy>JHUNGOY</cp:lastModifiedBy>
  <cp:revision>25</cp:revision>
  <dcterms:created xsi:type="dcterms:W3CDTF">2020-03-11T02:31:00Z</dcterms:created>
  <dcterms:modified xsi:type="dcterms:W3CDTF">2021-06-29T03:50:00Z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0x010100D42326E4580BF34CA049204109A6D6AC</vt:lpwstr>
  </property>
</Properties>
</file>