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24F25" w14:textId="2BE722E9" w:rsidR="00882CAA" w:rsidRPr="00FF0534" w:rsidRDefault="00C93662" w:rsidP="00FF0534">
      <w:pPr>
        <w:spacing w:after="360"/>
        <w:rPr>
          <w:rFonts w:ascii="Georgia" w:hAnsi="Georgia"/>
          <w:lang w:val="en-US"/>
        </w:rPr>
      </w:pPr>
      <w:bookmarkStart w:id="0" w:name="_GoBack"/>
      <w:bookmarkEnd w:id="0"/>
      <w:r w:rsidRPr="00BD52E9">
        <w:rPr>
          <w:rFonts w:ascii="Georgia" w:hAnsi="Georgia"/>
          <w:b/>
          <w:bCs/>
          <w:lang w:val="en-US"/>
        </w:rPr>
        <w:t xml:space="preserve">Supplemental </w:t>
      </w:r>
      <w:r w:rsidR="009E1FD7" w:rsidRPr="00BD52E9">
        <w:rPr>
          <w:rFonts w:ascii="Georgia" w:hAnsi="Georgia"/>
          <w:b/>
          <w:bCs/>
          <w:lang w:val="en-US"/>
        </w:rPr>
        <w:t>file, A</w:t>
      </w:r>
      <w:r w:rsidRPr="00BD52E9">
        <w:rPr>
          <w:rFonts w:ascii="Georgia" w:hAnsi="Georgia"/>
          <w:b/>
          <w:bCs/>
          <w:lang w:val="en-US"/>
        </w:rPr>
        <w:t>ppendix 2</w:t>
      </w:r>
      <w:r w:rsidR="00F13A13" w:rsidRPr="00BD52E9">
        <w:rPr>
          <w:rFonts w:ascii="Georgia" w:hAnsi="Georgia"/>
          <w:b/>
          <w:bCs/>
          <w:lang w:val="en-US"/>
        </w:rPr>
        <w:t>:</w:t>
      </w:r>
      <w:r w:rsidRPr="00BD52E9">
        <w:rPr>
          <w:rFonts w:ascii="Georgia" w:hAnsi="Georgia"/>
          <w:lang w:val="en-US"/>
        </w:rPr>
        <w:t xml:space="preserve"> </w:t>
      </w:r>
      <w:r w:rsidR="00F13A13" w:rsidRPr="00BD52E9">
        <w:rPr>
          <w:rFonts w:ascii="Georgia" w:hAnsi="Georgia"/>
          <w:lang w:val="en-US"/>
        </w:rPr>
        <w:t>C</w:t>
      </w:r>
      <w:r w:rsidR="0043603C" w:rsidRPr="00BD52E9">
        <w:rPr>
          <w:rFonts w:ascii="Georgia" w:hAnsi="Georgia"/>
          <w:lang w:val="en-US"/>
        </w:rPr>
        <w:t>haracteristics of included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1461"/>
        <w:gridCol w:w="1645"/>
        <w:gridCol w:w="1121"/>
        <w:gridCol w:w="1437"/>
        <w:gridCol w:w="1417"/>
        <w:gridCol w:w="1058"/>
        <w:gridCol w:w="1469"/>
        <w:gridCol w:w="1301"/>
        <w:gridCol w:w="1625"/>
      </w:tblGrid>
      <w:tr w:rsidR="00815FC9" w:rsidRPr="005F6F75" w14:paraId="3D251C8B" w14:textId="3BAA60CD" w:rsidTr="0087138D">
        <w:tc>
          <w:tcPr>
            <w:tcW w:w="1424" w:type="dxa"/>
            <w:tcBorders>
              <w:right w:val="nil"/>
            </w:tcBorders>
            <w:shd w:val="clear" w:color="auto" w:fill="BFBFBF" w:themeFill="background1" w:themeFillShade="BF"/>
          </w:tcPr>
          <w:p w14:paraId="5484B11D" w14:textId="36560C7D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color w:val="000000" w:themeColor="text1"/>
              </w:rPr>
              <w:t xml:space="preserve">Author &amp; year 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0AFCA5F" w14:textId="77777777" w:rsidR="00FD5235" w:rsidRPr="00AD4FD1" w:rsidRDefault="00FD5235" w:rsidP="005F6F7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4FD1">
              <w:rPr>
                <w:rFonts w:ascii="Times New Roman" w:hAnsi="Times New Roman" w:cs="Times New Roman"/>
                <w:b/>
                <w:color w:val="000000" w:themeColor="text1"/>
              </w:rPr>
              <w:t xml:space="preserve">Country of data </w:t>
            </w:r>
          </w:p>
          <w:p w14:paraId="018B9901" w14:textId="2CB1EFAE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AU"/>
              </w:rPr>
            </w:pPr>
            <w:r w:rsidRPr="00AD4FD1">
              <w:rPr>
                <w:rFonts w:ascii="Times New Roman" w:hAnsi="Times New Roman" w:cs="Times New Roman"/>
                <w:b/>
                <w:color w:val="000000" w:themeColor="text1"/>
              </w:rPr>
              <w:t>origin</w:t>
            </w:r>
          </w:p>
        </w:tc>
        <w:tc>
          <w:tcPr>
            <w:tcW w:w="1645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D6263E9" w14:textId="77777777" w:rsidR="00FD5235" w:rsidRPr="00AD4FD1" w:rsidRDefault="00FD5235" w:rsidP="005F6F7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4FD1">
              <w:rPr>
                <w:rFonts w:ascii="Times New Roman" w:hAnsi="Times New Roman" w:cs="Times New Roman"/>
                <w:b/>
                <w:color w:val="000000" w:themeColor="text1"/>
              </w:rPr>
              <w:t>Stage of trauma</w:t>
            </w:r>
          </w:p>
          <w:p w14:paraId="63796B51" w14:textId="5F171FD1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color w:val="000000" w:themeColor="text1"/>
              </w:rPr>
              <w:t>System development</w:t>
            </w: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E8C6AEA" w14:textId="77777777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 xml:space="preserve">System years </w:t>
            </w:r>
          </w:p>
          <w:p w14:paraId="4416E5DB" w14:textId="6BEE85B8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of operation</w:t>
            </w:r>
          </w:p>
        </w:tc>
        <w:tc>
          <w:tcPr>
            <w:tcW w:w="143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5908376" w14:textId="77777777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 xml:space="preserve">Data collection </w:t>
            </w:r>
          </w:p>
          <w:p w14:paraId="3D7CE949" w14:textId="116557BE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Period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C0E707B" w14:textId="4BEC1774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Method</w:t>
            </w:r>
          </w:p>
        </w:tc>
        <w:tc>
          <w:tcPr>
            <w:tcW w:w="105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0FE0C27" w14:textId="5698EBDF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9AC620E" w14:textId="3085DEAF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 xml:space="preserve">Cause of trauma  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206DAF5" w14:textId="2631270A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Level of Injury severity</w:t>
            </w:r>
          </w:p>
        </w:tc>
        <w:tc>
          <w:tcPr>
            <w:tcW w:w="1625" w:type="dxa"/>
            <w:tcBorders>
              <w:left w:val="nil"/>
            </w:tcBorders>
            <w:shd w:val="clear" w:color="auto" w:fill="BFBFBF" w:themeFill="background1" w:themeFillShade="BF"/>
          </w:tcPr>
          <w:p w14:paraId="125065F4" w14:textId="676A115F" w:rsidR="00FD5235" w:rsidRPr="00AD4FD1" w:rsidRDefault="00FD5235" w:rsidP="005F6F7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D4FD1">
              <w:rPr>
                <w:rFonts w:ascii="Times New Roman" w:hAnsi="Times New Roman" w:cs="Times New Roman"/>
                <w:b/>
                <w:lang w:val="en-US"/>
              </w:rPr>
              <w:t>Outcome</w:t>
            </w:r>
            <w:r w:rsidR="00ED3F67" w:rsidRPr="00AD4FD1">
              <w:rPr>
                <w:rFonts w:ascii="Times New Roman" w:hAnsi="Times New Roman" w:cs="Times New Roman"/>
                <w:b/>
                <w:lang w:val="en-US"/>
              </w:rPr>
              <w:t xml:space="preserve"> (mortality</w:t>
            </w:r>
            <w:r w:rsidR="003C78FB" w:rsidRPr="00AD4FD1">
              <w:rPr>
                <w:rFonts w:ascii="Times New Roman" w:hAnsi="Times New Roman" w:cs="Times New Roman"/>
                <w:b/>
                <w:lang w:val="en-US"/>
              </w:rPr>
              <w:t xml:space="preserve"> %</w:t>
            </w:r>
            <w:r w:rsidR="00ED3F67" w:rsidRPr="00AD4FD1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</w:p>
        </w:tc>
      </w:tr>
      <w:tr w:rsidR="00337011" w:rsidRPr="005F6F75" w14:paraId="71EF12BC" w14:textId="77777777" w:rsidTr="005F6F75">
        <w:tc>
          <w:tcPr>
            <w:tcW w:w="13958" w:type="dxa"/>
            <w:gridSpan w:val="10"/>
            <w:shd w:val="clear" w:color="auto" w:fill="E7E6E6" w:themeFill="background2"/>
          </w:tcPr>
          <w:p w14:paraId="4D73E398" w14:textId="0D846E49" w:rsidR="00337011" w:rsidRPr="005F6F75" w:rsidRDefault="00337011" w:rsidP="005F6F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A</w:t>
            </w:r>
            <w:r w:rsidR="001950E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="0086377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950E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tudies compared between </w:t>
            </w:r>
            <w:r w:rsidR="000B703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4C053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on-trauma centres </w:t>
            </w:r>
            <w:r w:rsidR="001950E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4C053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trauma centres</w:t>
            </w:r>
          </w:p>
        </w:tc>
      </w:tr>
      <w:tr w:rsidR="00815FC9" w:rsidRPr="005F6F75" w14:paraId="39426876" w14:textId="3163EE13" w:rsidTr="005F6F75">
        <w:tc>
          <w:tcPr>
            <w:tcW w:w="1424" w:type="dxa"/>
            <w:tcBorders>
              <w:right w:val="nil"/>
            </w:tcBorders>
          </w:tcPr>
          <w:p w14:paraId="53C4DB4F" w14:textId="21FBE7B5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DiRusso 2001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6CF8597E" w14:textId="50ECE2ED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ED32E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ew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ED32E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ork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USA</w:t>
            </w:r>
          </w:p>
          <w:p w14:paraId="421E453C" w14:textId="77777777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32EA2E4E" w14:textId="32095D28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  <w:p w14:paraId="1E52D8FA" w14:textId="77777777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6B5AC1EA" w14:textId="06C944D0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</w:t>
            </w: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13CE18B5" w14:textId="6904A064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 vs 1998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496A467" w14:textId="4547D9E5" w:rsidR="00FD5235" w:rsidRPr="005F6F75" w:rsidRDefault="005C77F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D523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022DFCA8" w14:textId="24DFEADF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  <w:r w:rsidR="00ED3F6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2C4C962F" w14:textId="0C224684" w:rsidR="00FD5235" w:rsidRPr="005F6F75" w:rsidRDefault="00FD523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2FD118F5" w14:textId="54B366DC" w:rsidR="00FD5235" w:rsidRPr="005F6F75" w:rsidRDefault="009B1A37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762C6434" w14:textId="5A75700B" w:rsidR="00FD5235" w:rsidRPr="005F6F75" w:rsidRDefault="008F3BE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</w:t>
            </w:r>
            <w:r w:rsidR="003C78F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EF3A3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15B2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  <w:r w:rsidR="0058108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71BF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61B11DBA" w14:textId="754BD598" w:rsidR="00553979" w:rsidRPr="005F6F75" w:rsidRDefault="0055397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</w:t>
            </w:r>
            <w:r w:rsidR="003C78F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EF3A3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6127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  <w:r w:rsidR="0057282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815FC9" w:rsidRPr="005F6F75" w14:paraId="58211268" w14:textId="62CE45B4" w:rsidTr="005F6F75">
        <w:tc>
          <w:tcPr>
            <w:tcW w:w="1424" w:type="dxa"/>
            <w:tcBorders>
              <w:right w:val="nil"/>
            </w:tcBorders>
          </w:tcPr>
          <w:p w14:paraId="43AE4FE2" w14:textId="1611A848" w:rsidR="00FD5235" w:rsidRPr="005F6F75" w:rsidRDefault="009B4AB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Rogers 2001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1BD1FB23" w14:textId="77777777" w:rsidR="00591084" w:rsidRPr="005F6F75" w:rsidRDefault="0059108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Vermont, USA</w:t>
            </w:r>
          </w:p>
          <w:p w14:paraId="113B79DB" w14:textId="77777777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0A917FD" w14:textId="77777777" w:rsidR="00591084" w:rsidRPr="005F6F75" w:rsidRDefault="0059108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NTC vs TC</w:t>
            </w:r>
          </w:p>
          <w:p w14:paraId="31BE777D" w14:textId="77777777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72FAC156" w14:textId="321E6DD3" w:rsidR="00FD5235" w:rsidRPr="005F6F75" w:rsidRDefault="0059108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18D7F2A9" w14:textId="5AD6FB78" w:rsidR="00FD5235" w:rsidRPr="005F6F75" w:rsidRDefault="00D2057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F84FEF5" w14:textId="3722D87B" w:rsidR="00FD5235" w:rsidRPr="005F6F75" w:rsidRDefault="00D2057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754691DE" w14:textId="77777777" w:rsidR="00D20571" w:rsidRPr="005F6F75" w:rsidRDefault="00D2057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1C35D45F" w14:textId="77777777" w:rsidR="00FD5235" w:rsidRPr="005F6F75" w:rsidRDefault="00FD523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211068F8" w14:textId="2EB6C08A" w:rsidR="00FD5235" w:rsidRPr="005F6F75" w:rsidRDefault="00871FC6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28BA606B" w14:textId="31C7B4E5" w:rsidR="00FD5235" w:rsidRPr="005F6F75" w:rsidRDefault="002B3D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3A48A162" w14:textId="794E30E3" w:rsidR="003C78FB" w:rsidRPr="005F6F75" w:rsidRDefault="003C78F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</w:t>
            </w:r>
            <w:r w:rsidR="00CA05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5164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80300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  <w:r w:rsidR="0057282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1E550221" w14:textId="47B65A4B" w:rsidR="00FD5235" w:rsidRPr="005F6F75" w:rsidRDefault="003C78F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</w:t>
            </w:r>
            <w:r w:rsidR="005164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C80300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A0AA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</w:t>
            </w:r>
            <w:r w:rsidR="0057282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5164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815FC9" w:rsidRPr="005F6F75" w14:paraId="453770A9" w14:textId="3E3F6981" w:rsidTr="005F6F75">
        <w:tc>
          <w:tcPr>
            <w:tcW w:w="1424" w:type="dxa"/>
            <w:tcBorders>
              <w:right w:val="nil"/>
            </w:tcBorders>
          </w:tcPr>
          <w:p w14:paraId="07CC0E14" w14:textId="460B0C9E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Meldon 2002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3A44D721" w14:textId="01574D8C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Northeast Ohio, USA 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7DFDD9DC" w14:textId="2A545982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0E9BDB10" w14:textId="5605A2F4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9E723B9" w14:textId="77777777" w:rsidR="005F6F75" w:rsidRDefault="00C75EC4" w:rsidP="005F6F75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  <w:p w14:paraId="0C2FBE52" w14:textId="7675A27A" w:rsidR="008D71CD" w:rsidRPr="005F6F75" w:rsidRDefault="008D71CD" w:rsidP="005F6F75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EA50A89" w14:textId="5A2A5751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5B64348" w14:textId="77777777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58282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years</w:t>
            </w:r>
          </w:p>
          <w:p w14:paraId="7C66FF0F" w14:textId="77777777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1ECD5" w14:textId="63923E25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0C3AF289" w14:textId="77777777" w:rsidR="00C75EC4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0ED436E9" w14:textId="4C773428" w:rsidR="000F186F" w:rsidRPr="005F6F75" w:rsidRDefault="000F186F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09E5AD7" w14:textId="4B1A6231" w:rsidR="005F6F75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  <w:r w:rsidR="005A23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tcBorders>
              <w:left w:val="nil"/>
            </w:tcBorders>
          </w:tcPr>
          <w:p w14:paraId="4E1AFF72" w14:textId="123B8FCB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8C2FC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</w:t>
            </w:r>
            <w:r w:rsidR="003E4A0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1BF5893" w14:textId="12082389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8C2FC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8.3</w:t>
            </w:r>
            <w:r w:rsidR="003E4A0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15FC9" w:rsidRPr="005F6F75" w14:paraId="7DE0BEB0" w14:textId="44B5C9A8" w:rsidTr="005F6F75">
        <w:tc>
          <w:tcPr>
            <w:tcW w:w="1424" w:type="dxa"/>
            <w:tcBorders>
              <w:right w:val="nil"/>
            </w:tcBorders>
          </w:tcPr>
          <w:p w14:paraId="7AE9CF98" w14:textId="15E85C91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Reilly 2004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5860F66" w14:textId="77777777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New York, USA</w:t>
            </w:r>
          </w:p>
          <w:p w14:paraId="76CDF001" w14:textId="5309773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57D44E2" w14:textId="3FDC5BD7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1C868F2" w14:textId="31494DC6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295016D" w14:textId="2EFCB26D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  <w:p w14:paraId="077B7DCB" w14:textId="77777777" w:rsid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6ED365" w14:textId="2F55BE8A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6B0AE78" w14:textId="25649292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C0581FF" w14:textId="77777777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73221732" w14:textId="6A58DDAA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3451579" w14:textId="77777777" w:rsid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29568B87" w14:textId="202E822F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28C84B0A" w14:textId="5AC960B5" w:rsidR="00C75EC4" w:rsidRPr="005F6F75" w:rsidRDefault="00247E5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1A06E669" w14:textId="0976B13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DD5F5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  <w:r w:rsidR="001A21B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14:paraId="0D060C19" w14:textId="4807DDDA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EF3A3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4715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4E0EC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="00E76DF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15FC9" w:rsidRPr="005F6F75" w14:paraId="28808577" w14:textId="3C0ADB4C" w:rsidTr="005F6F75">
        <w:tc>
          <w:tcPr>
            <w:tcW w:w="1424" w:type="dxa"/>
            <w:tcBorders>
              <w:right w:val="nil"/>
            </w:tcBorders>
          </w:tcPr>
          <w:p w14:paraId="32006AF0" w14:textId="2B4FC7DB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Scheetz 2005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55133C8C" w14:textId="493670CE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E06AC03" w14:textId="7469B4CF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101D12C" w14:textId="64396451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450A6CFF" w14:textId="77777777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  <w:p w14:paraId="7DC255E7" w14:textId="42CCC76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36685B7" w14:textId="1E57C435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F248EA1" w14:textId="7DC35357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65 - 99 years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6B2234C6" w14:textId="7D146708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5CEFDEF" w14:textId="60756FFE" w:rsidR="00C75EC4" w:rsidRPr="005F6F75" w:rsidRDefault="00247E5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 ≥ 16</w:t>
            </w:r>
          </w:p>
        </w:tc>
        <w:tc>
          <w:tcPr>
            <w:tcW w:w="1625" w:type="dxa"/>
            <w:tcBorders>
              <w:left w:val="nil"/>
            </w:tcBorders>
          </w:tcPr>
          <w:p w14:paraId="0DE7A049" w14:textId="2D81ACE2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4E0EC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</w:t>
            </w:r>
          </w:p>
          <w:p w14:paraId="078BBFA4" w14:textId="0830FD63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4E0EC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71BF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11.51</w:t>
            </w:r>
          </w:p>
        </w:tc>
      </w:tr>
      <w:tr w:rsidR="00815FC9" w:rsidRPr="005F6F75" w14:paraId="6D424091" w14:textId="17439F91" w:rsidTr="005F6F75">
        <w:tc>
          <w:tcPr>
            <w:tcW w:w="1424" w:type="dxa"/>
            <w:tcBorders>
              <w:right w:val="nil"/>
            </w:tcBorders>
          </w:tcPr>
          <w:p w14:paraId="658CEAF0" w14:textId="463E7F5E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Demetriades 2006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6A1DE8AE" w14:textId="75FF2348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USA 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18743FD8" w14:textId="7E507D1B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3EC1F2C6" w14:textId="08CA6AE5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318B5D56" w14:textId="00B0E323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A888A0D" w14:textId="280EDE93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7324FE72" w14:textId="4CF5FD24" w:rsidR="00C75EC4" w:rsidRPr="005F6F75" w:rsidRDefault="00F22AA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0B544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years</w:t>
            </w: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78DABFC9" w14:textId="7B9A13A0" w:rsidR="00C75EC4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3CD2DF16" w14:textId="34119218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647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625" w:type="dxa"/>
            <w:tcBorders>
              <w:left w:val="nil"/>
            </w:tcBorders>
          </w:tcPr>
          <w:p w14:paraId="3199F855" w14:textId="351063E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0D165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18.21</w:t>
            </w:r>
          </w:p>
          <w:p w14:paraId="184D3EDE" w14:textId="0CFA71B6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B8570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15.00</w:t>
            </w:r>
          </w:p>
        </w:tc>
      </w:tr>
      <w:tr w:rsidR="00815FC9" w:rsidRPr="005F6F75" w14:paraId="57820FFA" w14:textId="66717F2C" w:rsidTr="005F6F75">
        <w:tc>
          <w:tcPr>
            <w:tcW w:w="1424" w:type="dxa"/>
            <w:tcBorders>
              <w:right w:val="nil"/>
            </w:tcBorders>
          </w:tcPr>
          <w:p w14:paraId="21B3DCE9" w14:textId="7077935D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Pracht 2008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312611BE" w14:textId="77777777" w:rsid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Florida, USA</w:t>
            </w:r>
          </w:p>
          <w:p w14:paraId="780FDE05" w14:textId="77777777" w:rsid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2E8F38" w14:textId="1C8366EA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71391023" w14:textId="34478539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352D02C8" w14:textId="249D1747" w:rsidR="00C75EC4" w:rsidRPr="005F6F75" w:rsidRDefault="00B659D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1980s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875A3BF" w14:textId="30B2DAA3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  <w:p w14:paraId="6B5818B7" w14:textId="77777777" w:rsid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07412" w14:textId="587A6A9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A019FF8" w14:textId="5D7D858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B62C73C" w14:textId="5C2ECB2D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="00F22AA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 years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3843D62" w14:textId="6C3CD580" w:rsidR="00C75EC4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28B34E6C" w14:textId="44837A31" w:rsidR="00C75EC4" w:rsidRPr="005F6F75" w:rsidRDefault="0022766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2846A894" w14:textId="31611FF8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93431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</w:t>
            </w:r>
          </w:p>
          <w:p w14:paraId="2B28A17D" w14:textId="5EC1E335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93431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4.23</w:t>
            </w:r>
          </w:p>
        </w:tc>
      </w:tr>
      <w:tr w:rsidR="008C221D" w:rsidRPr="005F6F75" w14:paraId="58CB8547" w14:textId="77777777" w:rsidTr="005F6F75">
        <w:tc>
          <w:tcPr>
            <w:tcW w:w="1424" w:type="dxa"/>
            <w:tcBorders>
              <w:right w:val="nil"/>
            </w:tcBorders>
          </w:tcPr>
          <w:p w14:paraId="5FE80369" w14:textId="32E824BB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Arthur 2009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3FE901F3" w14:textId="1A1FF473" w:rsidR="00707E4F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states, USA</w:t>
            </w:r>
          </w:p>
          <w:p w14:paraId="56F1AF93" w14:textId="10E98567" w:rsid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AF8294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D7B2E7" w14:textId="326DF8A8" w:rsidR="00707E4F" w:rsidRPr="005F6F75" w:rsidRDefault="00707E4F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07F72701" w14:textId="39345D63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2FA01819" w14:textId="58738325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BC93C8B" w14:textId="29CB57BE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2246295" w14:textId="689D0098" w:rsidR="00C75EC4" w:rsidRPr="005F6F75" w:rsidRDefault="0029034E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82E113F" w14:textId="77777777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58282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years</w:t>
            </w:r>
          </w:p>
          <w:p w14:paraId="0B4156EC" w14:textId="77777777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F7F52" w14:textId="77777777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6CFE9" w14:textId="64B05FFE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FC92513" w14:textId="77777777" w:rsidR="00C75EC4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74EF7D09" w14:textId="77777777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2F90F" w14:textId="22A02671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7EAAF3F" w14:textId="36ADB309" w:rsidR="00C75EC4" w:rsidRDefault="00D242A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A77F3FA" w14:textId="77777777" w:rsid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B8807" w14:textId="77777777" w:rsid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97F02" w14:textId="66D7A5AB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47B209CA" w14:textId="1164A019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805A3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10.69</w:t>
            </w:r>
          </w:p>
          <w:p w14:paraId="3DEA18F0" w14:textId="599D85FC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805A3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D6C14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7.93</w:t>
            </w:r>
          </w:p>
        </w:tc>
      </w:tr>
      <w:tr w:rsidR="008C221D" w:rsidRPr="005F6F75" w14:paraId="7753C24F" w14:textId="77777777" w:rsidTr="005F6F75">
        <w:tc>
          <w:tcPr>
            <w:tcW w:w="1424" w:type="dxa"/>
            <w:tcBorders>
              <w:right w:val="nil"/>
            </w:tcBorders>
          </w:tcPr>
          <w:p w14:paraId="19F75ECC" w14:textId="3F29699B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Haas 2009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D0E25FD" w14:textId="77777777" w:rsidR="00676E81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  <w:p w14:paraId="41FC813D" w14:textId="506DBD90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0EF6E5CB" w14:textId="2ACB5502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30DA4E0D" w14:textId="627B05DF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38FA5AF" w14:textId="016FEC46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  <w:p w14:paraId="41F11021" w14:textId="229CC71F" w:rsidR="00D17D89" w:rsidRPr="005F6F75" w:rsidRDefault="00D17D8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8049FCC" w14:textId="6EA97573" w:rsidR="00C75EC4" w:rsidRPr="005F6F75" w:rsidRDefault="0029034E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608B6BD8" w14:textId="77777777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58282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58282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</w:p>
          <w:p w14:paraId="44733ED5" w14:textId="42D42B3C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43E5689" w14:textId="4FE3F6DB" w:rsidR="00C75EC4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68A817D" w14:textId="211E7345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6479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625" w:type="dxa"/>
            <w:tcBorders>
              <w:left w:val="nil"/>
            </w:tcBorders>
          </w:tcPr>
          <w:p w14:paraId="5029EE83" w14:textId="5660FD1C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81651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28.40</w:t>
            </w:r>
          </w:p>
          <w:p w14:paraId="7A966954" w14:textId="782BDB27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81651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22.60</w:t>
            </w:r>
          </w:p>
        </w:tc>
      </w:tr>
      <w:tr w:rsidR="008C221D" w:rsidRPr="005F6F75" w14:paraId="4AD513FD" w14:textId="77777777" w:rsidTr="005F6F75">
        <w:tc>
          <w:tcPr>
            <w:tcW w:w="1424" w:type="dxa"/>
            <w:tcBorders>
              <w:right w:val="nil"/>
            </w:tcBorders>
          </w:tcPr>
          <w:p w14:paraId="4205F680" w14:textId="5007E20A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Spijkers 2010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94685EC" w14:textId="77777777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Utrecht, Netherlands</w:t>
            </w:r>
          </w:p>
          <w:p w14:paraId="79CE66DC" w14:textId="02ABF0EE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7E4D085E" w14:textId="2387D766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17C954CC" w14:textId="77777777" w:rsidR="00B659D0" w:rsidRPr="005F6F75" w:rsidRDefault="00B659D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  <w:p w14:paraId="6C47077D" w14:textId="77777777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BF744A9" w14:textId="673D8981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 vs 2003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8120A25" w14:textId="293093EA" w:rsidR="00C75EC4" w:rsidRPr="005F6F75" w:rsidRDefault="000C715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4EC7999" w14:textId="77777777" w:rsidR="00C75EC4" w:rsidRPr="005F6F75" w:rsidRDefault="00D6110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years</w:t>
            </w:r>
          </w:p>
          <w:p w14:paraId="425299A3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1C05EE" w14:textId="3F01C796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4D8F7EC" w14:textId="77777777" w:rsidR="00C75EC4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191C6929" w14:textId="75DCDB60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1FAFA5F" w14:textId="52A53947" w:rsidR="00C75EC4" w:rsidRPr="005F6F75" w:rsidRDefault="0058282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level of injury severity</w:t>
            </w:r>
          </w:p>
        </w:tc>
        <w:tc>
          <w:tcPr>
            <w:tcW w:w="1625" w:type="dxa"/>
            <w:tcBorders>
              <w:left w:val="nil"/>
            </w:tcBorders>
          </w:tcPr>
          <w:p w14:paraId="3FE7B978" w14:textId="62D83E0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5B0FA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7.92</w:t>
            </w:r>
          </w:p>
          <w:p w14:paraId="4463FC5B" w14:textId="0361555E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85115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8.37</w:t>
            </w:r>
          </w:p>
        </w:tc>
      </w:tr>
      <w:tr w:rsidR="008C221D" w:rsidRPr="005F6F75" w14:paraId="3173E9E7" w14:textId="77777777" w:rsidTr="005F6F75">
        <w:tc>
          <w:tcPr>
            <w:tcW w:w="1424" w:type="dxa"/>
            <w:tcBorders>
              <w:right w:val="nil"/>
            </w:tcBorders>
          </w:tcPr>
          <w:p w14:paraId="6BC0B758" w14:textId="3CCEE799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DiBartolomeo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5B469F08" w14:textId="393D7857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Italy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3F4FDDAF" w14:textId="6E1AE10F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75F84C00" w14:textId="31FE8E5F" w:rsidR="00C75EC4" w:rsidRPr="005F6F75" w:rsidRDefault="00B659D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43A60303" w14:textId="5540B796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  <w:p w14:paraId="51889C80" w14:textId="418C6FB3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0E8C820" w14:textId="4F881B26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52F1436" w14:textId="77777777" w:rsidR="00C75EC4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582827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years</w:t>
            </w:r>
          </w:p>
          <w:p w14:paraId="7D521D22" w14:textId="53523E5B" w:rsidR="008D71CD" w:rsidRPr="005F6F75" w:rsidRDefault="008D71C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2349351" w14:textId="3F9BF214" w:rsidR="00C75EC4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ll cause of 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6047A72" w14:textId="677D342B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ISS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15</w:t>
            </w:r>
          </w:p>
        </w:tc>
        <w:tc>
          <w:tcPr>
            <w:tcW w:w="1625" w:type="dxa"/>
            <w:tcBorders>
              <w:left w:val="nil"/>
            </w:tcBorders>
          </w:tcPr>
          <w:p w14:paraId="50969472" w14:textId="0E2EAAF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BA1EA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11.16</w:t>
            </w:r>
          </w:p>
          <w:p w14:paraId="34DA3018" w14:textId="34DC5156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Post:</w:t>
            </w:r>
            <w:r w:rsidR="00FF703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14.26</w:t>
            </w:r>
          </w:p>
        </w:tc>
      </w:tr>
      <w:tr w:rsidR="008C221D" w:rsidRPr="005F6F75" w14:paraId="73DFA969" w14:textId="77777777" w:rsidTr="005F6F75">
        <w:tc>
          <w:tcPr>
            <w:tcW w:w="1424" w:type="dxa"/>
            <w:tcBorders>
              <w:right w:val="nil"/>
            </w:tcBorders>
          </w:tcPr>
          <w:p w14:paraId="15BA8085" w14:textId="7E79562E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Harnod 2014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EE12A2F" w14:textId="063E6412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Nationalwide, Taiwn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0F1C2BF0" w14:textId="612C2A7B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6CE4804" w14:textId="3992BB69" w:rsidR="00C75EC4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5EFDA6F" w14:textId="2EAAEB6A" w:rsidR="00C75EC4" w:rsidRPr="005F6F75" w:rsidRDefault="00C75E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  <w:p w14:paraId="72AD9346" w14:textId="2ECFD374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7F7CBC2" w14:textId="338650D4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8509789" w14:textId="18A51F52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  <w:r w:rsidR="008A7FA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6D2363D" w14:textId="405FD39B" w:rsidR="00C75EC4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ll </w:t>
            </w:r>
            <w:r w:rsidR="008A7FA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cause</w:t>
            </w:r>
            <w:r w:rsidR="00C75EC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5977A956" w14:textId="3F16C480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</w:t>
            </w:r>
          </w:p>
        </w:tc>
        <w:tc>
          <w:tcPr>
            <w:tcW w:w="1625" w:type="dxa"/>
            <w:tcBorders>
              <w:left w:val="nil"/>
            </w:tcBorders>
          </w:tcPr>
          <w:p w14:paraId="4233EA34" w14:textId="30D2F35B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9743D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13.41</w:t>
            </w:r>
          </w:p>
          <w:p w14:paraId="5EA826A6" w14:textId="704D0122" w:rsidR="00C75EC4" w:rsidRPr="005F6F75" w:rsidRDefault="00C75E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9743D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42B1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11.05</w:t>
            </w:r>
          </w:p>
        </w:tc>
      </w:tr>
      <w:tr w:rsidR="008C221D" w:rsidRPr="005F6F75" w14:paraId="41819197" w14:textId="77777777" w:rsidTr="005F6F75">
        <w:tc>
          <w:tcPr>
            <w:tcW w:w="1424" w:type="dxa"/>
            <w:tcBorders>
              <w:right w:val="nil"/>
            </w:tcBorders>
          </w:tcPr>
          <w:p w14:paraId="1D1B9198" w14:textId="7D416704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Ashley 2015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5AD3568" w14:textId="2291BE70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Georgia, USA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1A5A30E" w14:textId="77777777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  <w:p w14:paraId="20E6B1AC" w14:textId="373D624D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D3AD39F" w14:textId="4D2C82F6" w:rsidR="007644FA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5EBFB28C" w14:textId="39D87105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2008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2012</w:t>
            </w:r>
          </w:p>
          <w:p w14:paraId="64D5672E" w14:textId="6E160B62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9E4498B" w14:textId="42D7AE8E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75E640AB" w14:textId="308B1D4C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D4BE4E5" w14:textId="00EF0E02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398F9F0" w14:textId="7600A88E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ICISS of &lt; 0.85</w:t>
            </w:r>
          </w:p>
        </w:tc>
        <w:tc>
          <w:tcPr>
            <w:tcW w:w="1625" w:type="dxa"/>
            <w:tcBorders>
              <w:left w:val="nil"/>
            </w:tcBorders>
          </w:tcPr>
          <w:p w14:paraId="63D344A4" w14:textId="25EF4A1B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742B1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12.10</w:t>
            </w:r>
          </w:p>
          <w:p w14:paraId="1EB93060" w14:textId="5D361210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742B1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15.10</w:t>
            </w:r>
          </w:p>
        </w:tc>
      </w:tr>
      <w:tr w:rsidR="008C221D" w:rsidRPr="005F6F75" w14:paraId="4AB11997" w14:textId="77777777" w:rsidTr="005F6F75">
        <w:tc>
          <w:tcPr>
            <w:tcW w:w="1424" w:type="dxa"/>
            <w:tcBorders>
              <w:right w:val="nil"/>
            </w:tcBorders>
          </w:tcPr>
          <w:p w14:paraId="6F4924A8" w14:textId="24B5C9BD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Muguruma 2019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41045BA" w14:textId="4C43957F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Yokohama, Japan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F4FE4C8" w14:textId="6075045B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1708C24C" w14:textId="3FA8ECB6" w:rsidR="007644FA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461297D4" w14:textId="0B671A1E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 vs 2014-2016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2577F06" w14:textId="675059BF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56052E34" w14:textId="77777777" w:rsidR="007644FA" w:rsidRDefault="007644FA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582827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16 years</w:t>
            </w:r>
          </w:p>
          <w:p w14:paraId="01B0EF50" w14:textId="4A27055A" w:rsidR="008D71CD" w:rsidRPr="005F6F75" w:rsidRDefault="008D71C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7BD97347" w14:textId="0609AF42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cause of trauma 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02852DE" w14:textId="7C724B12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ISS 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625" w:type="dxa"/>
            <w:tcBorders>
              <w:left w:val="nil"/>
            </w:tcBorders>
          </w:tcPr>
          <w:p w14:paraId="20646497" w14:textId="64C5530A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252DC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3.33</w:t>
            </w:r>
          </w:p>
          <w:p w14:paraId="06000AF5" w14:textId="083A8451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252DC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4.82</w:t>
            </w:r>
          </w:p>
        </w:tc>
      </w:tr>
      <w:tr w:rsidR="008C221D" w:rsidRPr="005F6F75" w14:paraId="590B1CDE" w14:textId="77777777" w:rsidTr="005F6F75">
        <w:tc>
          <w:tcPr>
            <w:tcW w:w="1424" w:type="dxa"/>
            <w:tcBorders>
              <w:right w:val="nil"/>
            </w:tcBorders>
          </w:tcPr>
          <w:p w14:paraId="02A9392A" w14:textId="0CE68D64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Kim 2020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3102C292" w14:textId="57CAF590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51EF2B5D" w14:textId="1AC7BB67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5F5F74D6" w14:textId="4E8DD7AF" w:rsidR="007644FA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99D4787" w14:textId="760C4510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  <w:p w14:paraId="6C121EB7" w14:textId="3F74A9A7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E313EAE" w14:textId="73F11D91" w:rsidR="007644FA" w:rsidRPr="005F6F75" w:rsidRDefault="000C715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23E57C7" w14:textId="00E7B817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7CBA3A77" w14:textId="4447D642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F61EAE2" w14:textId="66438243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 </w:t>
            </w:r>
          </w:p>
        </w:tc>
        <w:tc>
          <w:tcPr>
            <w:tcW w:w="1625" w:type="dxa"/>
            <w:tcBorders>
              <w:left w:val="nil"/>
            </w:tcBorders>
          </w:tcPr>
          <w:p w14:paraId="61DEEA94" w14:textId="6387B4CD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0B0164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13.15</w:t>
            </w:r>
          </w:p>
          <w:p w14:paraId="3A7C991F" w14:textId="1478B413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DD07F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14.16</w:t>
            </w:r>
          </w:p>
        </w:tc>
      </w:tr>
      <w:tr w:rsidR="008C221D" w:rsidRPr="005F6F75" w14:paraId="1AFF4873" w14:textId="77777777" w:rsidTr="005F6F75">
        <w:tc>
          <w:tcPr>
            <w:tcW w:w="1424" w:type="dxa"/>
            <w:tcBorders>
              <w:right w:val="nil"/>
            </w:tcBorders>
          </w:tcPr>
          <w:p w14:paraId="46A8733B" w14:textId="284E1E18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Garwe 2020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75968C3" w14:textId="203B79A5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Oklahoma, USA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4C14E1DF" w14:textId="3B8A6F70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582A0A77" w14:textId="32983F0C" w:rsidR="007644FA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32E7CAE" w14:textId="0B038DA2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  <w:p w14:paraId="5FE06AFE" w14:textId="4FC27C7C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F758477" w14:textId="244AD729" w:rsidR="007644FA" w:rsidRPr="005F6F75" w:rsidRDefault="001C419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0C28CB6" w14:textId="77777777" w:rsidR="007644FA" w:rsidRDefault="00D6110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="007644FA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55 years</w:t>
            </w:r>
          </w:p>
          <w:p w14:paraId="1A679C2E" w14:textId="1FCA58EF" w:rsidR="008D71CD" w:rsidRPr="005F6F75" w:rsidRDefault="008D71C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3DF471D" w14:textId="209A2158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7B7D210" w14:textId="275796DE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ISS </w:t>
            </w:r>
            <w:r w:rsidR="00D6110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≥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625" w:type="dxa"/>
            <w:tcBorders>
              <w:left w:val="nil"/>
            </w:tcBorders>
          </w:tcPr>
          <w:p w14:paraId="11748D9A" w14:textId="387B7369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Pre: </w:t>
            </w:r>
            <w:r w:rsidR="00BC619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7.53</w:t>
            </w:r>
          </w:p>
          <w:p w14:paraId="6202A84C" w14:textId="4AB05DBD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9B1C24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10.23</w:t>
            </w:r>
          </w:p>
        </w:tc>
      </w:tr>
      <w:tr w:rsidR="008C221D" w:rsidRPr="005F6F75" w14:paraId="696A1C15" w14:textId="77777777" w:rsidTr="005F6F75">
        <w:tc>
          <w:tcPr>
            <w:tcW w:w="1424" w:type="dxa"/>
            <w:tcBorders>
              <w:right w:val="nil"/>
            </w:tcBorders>
          </w:tcPr>
          <w:p w14:paraId="7DD9AAD0" w14:textId="281EE35A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Candefjord 2020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27AF33D" w14:textId="24B66ABC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61D2206F" w14:textId="34FA7BA6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NTC vs TC 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553321C8" w14:textId="15B78D79" w:rsidR="007644FA" w:rsidRPr="005F6F75" w:rsidRDefault="007D361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E38FBA8" w14:textId="02582ADD" w:rsidR="007644FA" w:rsidRPr="005F6F75" w:rsidRDefault="007644FA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  <w:p w14:paraId="25A3DF3B" w14:textId="225D3EA5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AB7B1A7" w14:textId="494E01DB" w:rsidR="007644FA" w:rsidRPr="005F6F75" w:rsidRDefault="001C419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42717A2" w14:textId="676F191E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AC24BAA" w14:textId="4EF13791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ADD79DF" w14:textId="7250980D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NISS &gt;</w:t>
            </w:r>
            <w:r w:rsidR="00B35C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5" w:type="dxa"/>
            <w:tcBorders>
              <w:left w:val="nil"/>
            </w:tcBorders>
          </w:tcPr>
          <w:p w14:paraId="397E89B3" w14:textId="16CE14BF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6E4E9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3.38</w:t>
            </w: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9933EF" w14:textId="5225D6BB" w:rsidR="007644FA" w:rsidRPr="005F6F75" w:rsidRDefault="007644F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6E4E9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4.61</w:t>
            </w:r>
          </w:p>
        </w:tc>
      </w:tr>
      <w:tr w:rsidR="00337011" w:rsidRPr="005F6F75" w14:paraId="43B6D285" w14:textId="77777777" w:rsidTr="005F6F75">
        <w:tc>
          <w:tcPr>
            <w:tcW w:w="13958" w:type="dxa"/>
            <w:gridSpan w:val="10"/>
            <w:shd w:val="clear" w:color="auto" w:fill="E7E6E6" w:themeFill="background2"/>
          </w:tcPr>
          <w:p w14:paraId="256F8E67" w14:textId="42D7025F" w:rsidR="00BA137F" w:rsidRPr="005F6F75" w:rsidRDefault="001950E2" w:rsidP="005F6F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Group B </w:t>
            </w:r>
            <w:r w:rsidR="008D71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6377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tudies compared between non-trauma system and trauma system</w:t>
            </w:r>
          </w:p>
        </w:tc>
      </w:tr>
      <w:tr w:rsidR="008C221D" w:rsidRPr="005F6F75" w14:paraId="27786A39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2566A28B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Claridge 2013</w:t>
            </w:r>
          </w:p>
          <w:p w14:paraId="737689A8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55D1E1C" w14:textId="6D766E68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5BEAF34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 Ohio, USA</w:t>
            </w:r>
          </w:p>
          <w:p w14:paraId="2058EA25" w14:textId="258BF83B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4B72AA9C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  <w:p w14:paraId="1094B49B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1B5C58" w14:textId="0907F027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6464D0B3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  <w:p w14:paraId="5151CEB8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B259B6" w14:textId="0AA75AC4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0ABFA0A6" w14:textId="2E911D98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D7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 vs 2010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  <w:p w14:paraId="3728685E" w14:textId="0B710AFF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438C268" w14:textId="1A974C14" w:rsidR="00A10681" w:rsidRPr="005F6F75" w:rsidRDefault="000540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A106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69E9DCD6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3086C49B" w14:textId="4A74478E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F289E33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3D314A52" w14:textId="4BC9FE2B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26FD07BA" w14:textId="759A2295" w:rsidR="00A10681" w:rsidRPr="005F6F75" w:rsidRDefault="00B35C0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 &gt;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left w:val="nil"/>
            </w:tcBorders>
          </w:tcPr>
          <w:p w14:paraId="5C7174AC" w14:textId="233CCE44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79036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3.70</w:t>
            </w:r>
          </w:p>
          <w:p w14:paraId="541E3F8A" w14:textId="7498C8B8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79036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3.10</w:t>
            </w:r>
          </w:p>
        </w:tc>
      </w:tr>
      <w:tr w:rsidR="008C221D" w:rsidRPr="005F6F75" w14:paraId="42C326FB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5BBFD950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Abernathy 2002</w:t>
            </w:r>
          </w:p>
          <w:p w14:paraId="361D569C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3E5E8A" w14:textId="6A00A741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7E622638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Alabama, USA</w:t>
            </w:r>
          </w:p>
          <w:p w14:paraId="2A3BD244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CAEF06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BD88BB" w14:textId="53FE3F30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2F64CB9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  <w:p w14:paraId="53D81037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F7169E5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335B68" w14:textId="22F300C6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C1A977F" w14:textId="77777777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  <w:p w14:paraId="19DC7346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E9AC3A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4666B8" w14:textId="393F0D30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E79C08E" w14:textId="7AF13F9D" w:rsidR="00A10681" w:rsidRPr="005F6F75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 vs 1997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6E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  <w:p w14:paraId="05612E5C" w14:textId="77777777" w:rsidR="00676E81" w:rsidRPr="005F6F75" w:rsidRDefault="00676E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DF74B1" w14:textId="14225D47" w:rsidR="00676E81" w:rsidRPr="005F6F75" w:rsidRDefault="00676E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68C6798" w14:textId="06A8F6EB" w:rsidR="00A10681" w:rsidRPr="005F6F75" w:rsidRDefault="000540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8FC9463" w14:textId="77777777" w:rsidR="008D71CD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</w:t>
            </w:r>
          </w:p>
          <w:p w14:paraId="1A0C71CD" w14:textId="620D05C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D71CD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roup</w:t>
            </w:r>
          </w:p>
          <w:p w14:paraId="26B048BC" w14:textId="77777777" w:rsidR="008D71CD" w:rsidRDefault="008D71CD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6EFC06" w14:textId="28A395A3" w:rsidR="008D71CD" w:rsidRPr="005F6F75" w:rsidRDefault="008D71C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CA1AF92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36573BE3" w14:textId="77777777" w:rsidR="008D71CD" w:rsidRDefault="008D71CD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C748CD" w14:textId="71D93F1D" w:rsidR="008D71CD" w:rsidRPr="005F6F75" w:rsidRDefault="008D71C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5F40930C" w14:textId="7C25F5B8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183D4E75" w14:textId="406286B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BD5F3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5.90</w:t>
            </w:r>
          </w:p>
          <w:p w14:paraId="4B562480" w14:textId="47DA948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624BA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3.78</w:t>
            </w:r>
          </w:p>
        </w:tc>
      </w:tr>
      <w:tr w:rsidR="008C221D" w:rsidRPr="005F6F75" w14:paraId="5D5CD350" w14:textId="77777777" w:rsidTr="00E77AAC">
        <w:trPr>
          <w:trHeight w:val="453"/>
        </w:trPr>
        <w:tc>
          <w:tcPr>
            <w:tcW w:w="1424" w:type="dxa"/>
            <w:tcBorders>
              <w:right w:val="nil"/>
            </w:tcBorders>
            <w:vAlign w:val="center"/>
          </w:tcPr>
          <w:p w14:paraId="570B4337" w14:textId="5CEAC471" w:rsidR="00A10681" w:rsidRPr="005F6F75" w:rsidRDefault="00A10681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ClayMann 2001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61E80CD" w14:textId="357F0A14" w:rsidR="00A10681" w:rsidRPr="005F6F75" w:rsidRDefault="00A10681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Oregon, USA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3B4020EC" w14:textId="30274713" w:rsidR="00A10681" w:rsidRPr="005F6F75" w:rsidRDefault="00A10681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bottom"/>
          </w:tcPr>
          <w:p w14:paraId="263BDF85" w14:textId="733C7D26" w:rsidR="00A10681" w:rsidRPr="005F6F75" w:rsidRDefault="00C207B1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1FAA65D" w14:textId="4C985925" w:rsidR="001D2E2B" w:rsidRPr="00C207B1" w:rsidRDefault="00A10681" w:rsidP="00E77A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 vs 1990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7CD2EB3" w14:textId="0B82BEC2" w:rsidR="00C207B1" w:rsidRPr="00C207B1" w:rsidRDefault="00054097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5857EF7" w14:textId="2C517B5A" w:rsidR="00A10681" w:rsidRPr="005F6F75" w:rsidRDefault="00A10681" w:rsidP="00E77A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0B544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years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2D649FD3" w14:textId="7203B1F3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854302E" w14:textId="3F8FCB57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6DE1C4C7" w14:textId="40327B92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624BA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712F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6.71</w:t>
            </w:r>
          </w:p>
          <w:p w14:paraId="20C915FA" w14:textId="40CCFDE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1712F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97B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8.37</w:t>
            </w:r>
          </w:p>
        </w:tc>
      </w:tr>
      <w:tr w:rsidR="008C221D" w:rsidRPr="005F6F75" w14:paraId="38870771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5B16B81A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 2017</w:t>
            </w:r>
          </w:p>
          <w:p w14:paraId="019CC185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08FFB" w14:textId="11A1A752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D82CDD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Northern Ohio, USA</w:t>
            </w:r>
          </w:p>
          <w:p w14:paraId="41304E86" w14:textId="6B90651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74BDF37F" w14:textId="363350B0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  <w:p w14:paraId="69AB4C06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5414950" w14:textId="03FBFA4C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E739A8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  <w:p w14:paraId="64A66BB6" w14:textId="75B3D15C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4E1A412" w14:textId="7930D3AB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 vs 2011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  <w:p w14:paraId="5F7F0373" w14:textId="613534A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6B446EB" w14:textId="74CFE1B1" w:rsidR="00A10681" w:rsidRPr="005F6F75" w:rsidRDefault="000540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B7C436B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6D116DAD" w14:textId="75B8BEC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EE339A6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50A96A8D" w14:textId="793344CC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E6981DC" w14:textId="2A2F494A" w:rsidR="00A10681" w:rsidRPr="005F6F75" w:rsidRDefault="00760E3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015EA698" w14:textId="7EDA326B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C97BF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481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4.97</w:t>
            </w:r>
          </w:p>
          <w:p w14:paraId="00A79836" w14:textId="0A2518B3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D84A4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4.10</w:t>
            </w:r>
          </w:p>
        </w:tc>
      </w:tr>
      <w:tr w:rsidR="008C221D" w:rsidRPr="005F6F75" w14:paraId="028BED62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4567080C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 2016</w:t>
            </w:r>
          </w:p>
          <w:p w14:paraId="234B0707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299BEE6" w14:textId="1CAC913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E9A603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Northern Ohio, USA</w:t>
            </w:r>
          </w:p>
          <w:p w14:paraId="0F3D834E" w14:textId="136A11B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4E0D0EF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  <w:p w14:paraId="46FEF083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303A7" w14:textId="66041DF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6FAAE9C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  <w:p w14:paraId="325A1ADF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FFFFA" w14:textId="5A09504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6BD6261" w14:textId="4B28E352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2006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2012</w:t>
            </w:r>
          </w:p>
          <w:p w14:paraId="40464BD9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BD949" w14:textId="7AA5A8B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62B9998" w14:textId="6561216F" w:rsidR="00A10681" w:rsidRPr="005F6F75" w:rsidRDefault="000540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A69A9E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 15 years</w:t>
            </w:r>
          </w:p>
          <w:p w14:paraId="0195590F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0080D" w14:textId="02A7FCAE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0CFA8C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6931BE86" w14:textId="5986509E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46718C9" w14:textId="7BEDF500" w:rsidR="00A10681" w:rsidRPr="005F6F75" w:rsidRDefault="00760E3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0883CC29" w14:textId="6EE52FC7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DA5DF0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5.30</w:t>
            </w:r>
          </w:p>
          <w:p w14:paraId="722EA564" w14:textId="5DFFE22C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9D784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5.03</w:t>
            </w:r>
          </w:p>
        </w:tc>
      </w:tr>
      <w:tr w:rsidR="008C221D" w:rsidRPr="005F6F75" w14:paraId="0A4212FF" w14:textId="77777777" w:rsidTr="005F6F75">
        <w:tc>
          <w:tcPr>
            <w:tcW w:w="1424" w:type="dxa"/>
            <w:tcBorders>
              <w:right w:val="nil"/>
            </w:tcBorders>
          </w:tcPr>
          <w:p w14:paraId="7EEC8A4F" w14:textId="32E983B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Janssens 2012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5382F35B" w14:textId="436DF59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61BED13C" w14:textId="0926B8F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regionalisation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706DC934" w14:textId="7EF0B83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1999/2000</w:t>
            </w: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3ECCCB00" w14:textId="18E10362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 vs 2001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1948342" w14:textId="423149E2" w:rsidR="00A10681" w:rsidRPr="005F6F75" w:rsidRDefault="0005409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497C6706" w14:textId="21BA82E6" w:rsidR="00A10681" w:rsidRPr="005F6F75" w:rsidRDefault="009B06B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≤ </w:t>
            </w:r>
            <w:r w:rsidR="00A1068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years </w:t>
            </w: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4489282C" w14:textId="41A11482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5CD6F567" w14:textId="245E6FD0" w:rsidR="00A10681" w:rsidRPr="005F6F75" w:rsidRDefault="00760E3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6ECE5A19" w14:textId="2A49597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B202B4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0.49</w:t>
            </w:r>
          </w:p>
          <w:p w14:paraId="3D914CF4" w14:textId="3D8A1783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B202B4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0.21</w:t>
            </w:r>
          </w:p>
        </w:tc>
      </w:tr>
      <w:tr w:rsidR="008C221D" w:rsidRPr="005F6F75" w14:paraId="2F38B48A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3025BDD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Mann 2001</w:t>
            </w:r>
          </w:p>
          <w:p w14:paraId="5BC45F1B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B201CB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D5ACEA" w14:textId="178176A9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bottom"/>
          </w:tcPr>
          <w:p w14:paraId="50BAC2FA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Washington, USA</w:t>
            </w:r>
          </w:p>
          <w:p w14:paraId="766E83F6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573493" w14:textId="27D6CC7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13A53F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NTS vs TS</w:t>
            </w:r>
          </w:p>
          <w:p w14:paraId="6725933B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2EF73F7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889B49" w14:textId="278E235D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94338B9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1993</w:t>
            </w:r>
          </w:p>
          <w:p w14:paraId="4AB7944F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7DCE56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B9F59D" w14:textId="7FC180F9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041393B4" w14:textId="305B3971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1988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 vs 1993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  <w:p w14:paraId="370C7505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08DC8" w14:textId="36B774E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51C1456" w14:textId="29FD3EA6" w:rsidR="00A10681" w:rsidRPr="005F6F75" w:rsidRDefault="003E5C7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72EC9983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0B544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years</w:t>
            </w:r>
          </w:p>
          <w:p w14:paraId="5A96FEAB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73F82C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5098D" w14:textId="6DB4CEF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09962B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All cause of trauma</w:t>
            </w:r>
          </w:p>
          <w:p w14:paraId="0B2D827B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8C25B0" w14:textId="276C9219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5B8EA501" w14:textId="7238FC02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Any injury ICD-9-CM code of 800–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959.9</w:t>
            </w:r>
          </w:p>
        </w:tc>
        <w:tc>
          <w:tcPr>
            <w:tcW w:w="1625" w:type="dxa"/>
            <w:tcBorders>
              <w:left w:val="nil"/>
            </w:tcBorders>
          </w:tcPr>
          <w:p w14:paraId="69B33E10" w14:textId="1C23233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Pre:</w:t>
            </w:r>
            <w:r w:rsidR="00F9147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10.10</w:t>
            </w:r>
          </w:p>
          <w:p w14:paraId="0A5D0FED" w14:textId="784FAAF7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F9147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10.40</w:t>
            </w:r>
          </w:p>
        </w:tc>
      </w:tr>
      <w:tr w:rsidR="008C221D" w:rsidRPr="005F6F75" w14:paraId="67B2808F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67FDB2CB" w14:textId="2DD09B0C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Mckee 2015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AC0FFEC" w14:textId="36D8E458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Alberta, Canada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926C2F9" w14:textId="2D91A1D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all-inclusive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4F1293D0" w14:textId="230E5474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6BD65BC" w14:textId="328C713A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 vs 2008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AF4A899" w14:textId="4171C373" w:rsidR="00A10681" w:rsidRPr="005F6F75" w:rsidRDefault="003E5C7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6F4E47B" w14:textId="42A09218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 16 years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BEDEF91" w14:textId="2725A835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20C5FF3" w14:textId="37917ED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ISS </w:t>
            </w:r>
            <w:r w:rsidR="00F22AA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1625" w:type="dxa"/>
            <w:tcBorders>
              <w:left w:val="nil"/>
            </w:tcBorders>
          </w:tcPr>
          <w:p w14:paraId="49855294" w14:textId="3560F95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F9147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12.20</w:t>
            </w:r>
          </w:p>
          <w:p w14:paraId="2FC9B1B0" w14:textId="03D99C59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F9147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10.30</w:t>
            </w:r>
          </w:p>
        </w:tc>
      </w:tr>
      <w:tr w:rsidR="008C221D" w:rsidRPr="005F6F75" w14:paraId="30F67BDE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60D02D1" w14:textId="39BCCB4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Metcalfe 2014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C31FFEA" w14:textId="08B1B52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</w:t>
            </w:r>
            <w:r w:rsidR="00E938E9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Midlands</w:t>
            </w:r>
            <w:r w:rsidR="00E938E9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UK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553394BD" w14:textId="663C6E95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regional trauma network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36DE03AF" w14:textId="77CAB9FB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E400F10" w14:textId="0D17DF8E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 (within first 6-month)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A8EC561" w14:textId="74B2E0F7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52372215" w14:textId="124BEB7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2823659C" w14:textId="0417B58A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0FDCD50" w14:textId="3FF2AF40" w:rsidR="00A10681" w:rsidRPr="005F6F75" w:rsidRDefault="003F6B2E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7F97B38C" w14:textId="3E795135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561ED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7.90</w:t>
            </w:r>
          </w:p>
          <w:p w14:paraId="53BA6661" w14:textId="40FD90C5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561ED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6.34</w:t>
            </w:r>
          </w:p>
        </w:tc>
      </w:tr>
      <w:tr w:rsidR="008C221D" w:rsidRPr="005F6F75" w14:paraId="6E833E50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44C4DA4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Metcalfe 2016</w:t>
            </w:r>
          </w:p>
          <w:p w14:paraId="21A15AC9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357A24" w14:textId="2E4B810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57068CC2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England, UK</w:t>
            </w:r>
          </w:p>
          <w:p w14:paraId="528A9E30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9BB317" w14:textId="3152DA3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7B321E24" w14:textId="6BFADF1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regionalisation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33ADF7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  <w:p w14:paraId="532AD097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BB5266" w14:textId="049B417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4954EEB1" w14:textId="2B62E67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 (270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days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before vs 270 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days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A55DBC2" w14:textId="49EEEA42" w:rsidR="00A10681" w:rsidRPr="005F6F75" w:rsidRDefault="003E5C72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5393017A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2ADC8B0D" w14:textId="2C910C5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7CDE73CD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69CF48F0" w14:textId="49AC950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502E0983" w14:textId="37EFA136" w:rsidR="00A10681" w:rsidRPr="005F6F75" w:rsidRDefault="003F6B2E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38E99438" w14:textId="0A5D2EC9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561ED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788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8.38</w:t>
            </w:r>
          </w:p>
          <w:p w14:paraId="112FB6C4" w14:textId="0BB39D3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8D1AB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6.45</w:t>
            </w:r>
          </w:p>
        </w:tc>
      </w:tr>
      <w:tr w:rsidR="008C221D" w:rsidRPr="005F6F75" w14:paraId="5CD1474D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6FCD71BA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Porter 2018</w:t>
            </w:r>
          </w:p>
          <w:p w14:paraId="4C8508F0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929332A" w14:textId="3790E3E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0FF2BA7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Arkansas, USA</w:t>
            </w:r>
          </w:p>
          <w:p w14:paraId="3B3F819A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9CB96F" w14:textId="383A9A5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338C01A7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</w:t>
            </w:r>
          </w:p>
          <w:p w14:paraId="29D56C88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82B5CF" w14:textId="1D28306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193B646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  <w:p w14:paraId="6DA2A7E2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85A1EA" w14:textId="1687AA72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9A14E13" w14:textId="46EB978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 vs 2011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C3CEDFE" w14:textId="05E00A68" w:rsidR="00A10681" w:rsidRPr="005F6F75" w:rsidRDefault="00464EE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7BA3AB0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0B544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&amp; older</w:t>
            </w:r>
          </w:p>
          <w:p w14:paraId="388300DE" w14:textId="7D0D712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4C50517" w14:textId="011FFE7E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560FEEC" w14:textId="38B2F248" w:rsidR="00A10681" w:rsidRPr="005F6F75" w:rsidRDefault="00666C8D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266F1956" w14:textId="58EE0CF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0909E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2.47</w:t>
            </w:r>
          </w:p>
          <w:p w14:paraId="55208D15" w14:textId="7CCE7AF1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0909E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2.35</w:t>
            </w:r>
          </w:p>
        </w:tc>
      </w:tr>
      <w:tr w:rsidR="008C221D" w:rsidRPr="005F6F75" w14:paraId="5DDEB782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D47FD6E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Tallon 2006</w:t>
            </w:r>
          </w:p>
          <w:p w14:paraId="187A90DF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4F235C" w14:textId="4DD25102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794C92A8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Nova Scotia, Canada</w:t>
            </w:r>
          </w:p>
          <w:p w14:paraId="290C5E29" w14:textId="09A31E2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EFF79C4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2-year after</w:t>
            </w:r>
          </w:p>
          <w:p w14:paraId="5A850749" w14:textId="22D3B62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628404B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  <w:p w14:paraId="4FF59C9E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564CB" w14:textId="5137424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28E06A9" w14:textId="59731461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 vs 1999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  <w:p w14:paraId="7EA8A173" w14:textId="1C862D8C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646B396" w14:textId="2251CB15" w:rsidR="00A10681" w:rsidRPr="005F6F75" w:rsidRDefault="00464EE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5545397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 16 years</w:t>
            </w:r>
          </w:p>
          <w:p w14:paraId="359ADE41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4503F" w14:textId="2F178D77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B2FDD54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</w:t>
            </w:r>
          </w:p>
          <w:p w14:paraId="0E1CCE0F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730B2" w14:textId="564AC96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11C3CBCC" w14:textId="249DD5DC" w:rsidR="00A10681" w:rsidRPr="005F6F75" w:rsidRDefault="00E17B6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1A367A35" w14:textId="7B38195A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203BE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7.38</w:t>
            </w:r>
          </w:p>
          <w:p w14:paraId="1F6E19C1" w14:textId="73172C1C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B64F3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8.17</w:t>
            </w:r>
          </w:p>
        </w:tc>
      </w:tr>
      <w:tr w:rsidR="008C221D" w:rsidRPr="005F6F75" w14:paraId="0746CBDD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256C92C1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Tallon 2012</w:t>
            </w:r>
          </w:p>
          <w:p w14:paraId="213D9C80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859D7" w14:textId="5146B940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A926AFE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Nova Scotia, Canada</w:t>
            </w:r>
          </w:p>
          <w:p w14:paraId="0FDB6D04" w14:textId="0760E08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6FF1F91C" w14:textId="0416594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10-year after - mature system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8E4B750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  <w:p w14:paraId="7E1BB0F7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E8C07" w14:textId="4959338E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36D397D1" w14:textId="74C13889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 vs 2003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  <w:p w14:paraId="4A7EAEE6" w14:textId="61D155C0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9089CE5" w14:textId="48254CE9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B5000D9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 16 years</w:t>
            </w:r>
          </w:p>
          <w:p w14:paraId="59711221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7FA3F" w14:textId="073D65A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23DFDC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</w:t>
            </w:r>
          </w:p>
          <w:p w14:paraId="3CFE673C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822DF" w14:textId="0F3D47F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3EE92A3" w14:textId="7519E184" w:rsidR="00A10681" w:rsidRPr="005F6F75" w:rsidRDefault="00E17B6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564DE4CB" w14:textId="60CAB193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B64F3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6.</w:t>
            </w:r>
            <w:r w:rsidR="006441D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14:paraId="527C57F2" w14:textId="14DD7739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6441D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4.86</w:t>
            </w:r>
          </w:p>
        </w:tc>
      </w:tr>
      <w:tr w:rsidR="008C221D" w:rsidRPr="005F6F75" w14:paraId="126C89F9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01823792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Tinkoff 2010</w:t>
            </w:r>
          </w:p>
          <w:p w14:paraId="74668247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38A26" w14:textId="7B9A958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ECDB533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Delaware, USA</w:t>
            </w:r>
          </w:p>
          <w:p w14:paraId="1197AFAC" w14:textId="56F84DCE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A180805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all -inclusive model</w:t>
            </w:r>
          </w:p>
          <w:p w14:paraId="033B0120" w14:textId="587B37C9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478EA1CC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  <w:p w14:paraId="05599379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6DF7A" w14:textId="45E1DFF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560BC98" w14:textId="35D1CAB6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 vs 2006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  <w:p w14:paraId="61D7FD4C" w14:textId="70E8285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61D435D" w14:textId="145992E6" w:rsidR="00A10681" w:rsidRPr="005F6F75" w:rsidRDefault="00464EE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DCEFDEE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1BAE0D85" w14:textId="53A9A29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770793F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7F496CC5" w14:textId="78F0581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EDED061" w14:textId="3B7C8AEC" w:rsidR="00A10681" w:rsidRPr="005F6F75" w:rsidRDefault="00E17B6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46B7DF9D" w14:textId="6A4A00CE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BA76E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4.18</w:t>
            </w:r>
          </w:p>
          <w:p w14:paraId="04ECFB2C" w14:textId="78FDD0D6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BA76E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92141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</w:t>
            </w:r>
          </w:p>
        </w:tc>
      </w:tr>
      <w:tr w:rsidR="008C221D" w:rsidRPr="005F6F75" w14:paraId="5E760373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03B0E590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Twijnstra 2010</w:t>
            </w:r>
          </w:p>
          <w:p w14:paraId="2FCC6915" w14:textId="1BA0D24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6B353D6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Utrecht, Netherlands</w:t>
            </w:r>
          </w:p>
          <w:p w14:paraId="4FE80FB6" w14:textId="34637604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1EF2D00C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NTS vs TS, all -inclusive model</w:t>
            </w:r>
          </w:p>
          <w:p w14:paraId="14AFA518" w14:textId="08A4378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56AB7479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  <w:p w14:paraId="3E1B6DD2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D3361" w14:textId="0AA02E4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5D1B1B7" w14:textId="48B3A5CF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 vs 2003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2E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  <w:p w14:paraId="5F88E9C7" w14:textId="3D50F4F2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27D5375" w14:textId="03C49030" w:rsidR="00A10681" w:rsidRPr="005F6F75" w:rsidRDefault="00464EE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Before and after study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BB41B4C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3CF77304" w14:textId="2EECC0FB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1CA8230B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7C042D2D" w14:textId="578822B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746178D" w14:textId="3F1C7DDA" w:rsidR="00A10681" w:rsidRPr="005F6F75" w:rsidRDefault="00E17B6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02EBADF8" w14:textId="1F3437FD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C6005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2.62</w:t>
            </w:r>
          </w:p>
          <w:p w14:paraId="67024DF8" w14:textId="1D57387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C6005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731F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2.32</w:t>
            </w:r>
          </w:p>
        </w:tc>
      </w:tr>
      <w:tr w:rsidR="008C221D" w:rsidRPr="005F6F75" w14:paraId="1F8B6E4F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0B0D9BF9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Utter 2006</w:t>
            </w:r>
          </w:p>
          <w:p w14:paraId="45A0DB5E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5C43C" w14:textId="24254A5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66DD134E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states, USA</w:t>
            </w:r>
          </w:p>
          <w:p w14:paraId="41E05CD1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5F443" w14:textId="4A3A83D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508663E" w14:textId="06E3BE10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Exclusive Systems vs most inclusive systems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10F7C7E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0F3C3096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6F8F8" w14:textId="6A27AD9C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A4474FB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  <w:p w14:paraId="01C02C37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A0E85" w14:textId="5F48AA75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99BE8A6" w14:textId="4DAB0557" w:rsidR="00A10681" w:rsidRPr="005F6F75" w:rsidRDefault="00B81373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7DCE96D2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15 years</w:t>
            </w:r>
          </w:p>
          <w:p w14:paraId="46FE147E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8E42C" w14:textId="797CE22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0EC9E47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cause of trauma</w:t>
            </w:r>
          </w:p>
          <w:p w14:paraId="6A964AD7" w14:textId="1752073E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FE15E11" w14:textId="77777777" w:rsidR="00A10681" w:rsidRDefault="00A10681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F22AA1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  <w:p w14:paraId="77446E8D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218A9" w14:textId="13E29A4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3D1FEFC1" w14:textId="3E4E83BB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Pre:</w:t>
            </w:r>
            <w:r w:rsidR="00AB45E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14.60</w:t>
            </w:r>
          </w:p>
          <w:p w14:paraId="0B38DD38" w14:textId="228DA375" w:rsidR="00A10681" w:rsidRPr="005F6F75" w:rsidRDefault="00A10681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Post:</w:t>
            </w:r>
            <w:r w:rsidR="00AB45E5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14.70</w:t>
            </w:r>
          </w:p>
        </w:tc>
      </w:tr>
      <w:tr w:rsidR="00870B80" w:rsidRPr="005F6F75" w14:paraId="2865D9C5" w14:textId="77777777" w:rsidTr="005F6F75">
        <w:tc>
          <w:tcPr>
            <w:tcW w:w="13958" w:type="dxa"/>
            <w:gridSpan w:val="10"/>
            <w:shd w:val="clear" w:color="auto" w:fill="E7E6E6" w:themeFill="background2"/>
          </w:tcPr>
          <w:p w14:paraId="4EF85872" w14:textId="62B34A2F" w:rsidR="00870B80" w:rsidRPr="005F6F75" w:rsidRDefault="00870B80" w:rsidP="005F6F7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Group C - </w:t>
            </w:r>
            <w:r w:rsidR="0086377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tudies </w:t>
            </w:r>
            <w:r w:rsidR="0086377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evaluated improvements subsequently to the initial introduction of the trauma system</w:t>
            </w:r>
          </w:p>
        </w:tc>
      </w:tr>
      <w:tr w:rsidR="008C221D" w:rsidRPr="005F6F75" w14:paraId="6B9C546E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BD959FB" w14:textId="77777777" w:rsidR="00F858E0" w:rsidRDefault="00F858E0" w:rsidP="001D2E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Curtis 2012</w:t>
            </w:r>
          </w:p>
          <w:p w14:paraId="1882303C" w14:textId="77777777" w:rsidR="001D2E2B" w:rsidRDefault="001D2E2B" w:rsidP="001D2E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E5C992" w14:textId="77777777" w:rsidR="001D2E2B" w:rsidRDefault="001D2E2B" w:rsidP="001D2E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589560" w14:textId="55813547" w:rsidR="001D2E2B" w:rsidRPr="001D2E2B" w:rsidRDefault="001D2E2B" w:rsidP="001D2E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8FB381C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NSW, Australia</w:t>
            </w:r>
          </w:p>
          <w:p w14:paraId="409309D3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77DA1" w14:textId="28A4425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6F4B9022" w14:textId="060D4146" w:rsidR="00F858E0" w:rsidRPr="005F6F75" w:rsidRDefault="00A964C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introduction, f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urther improvement 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9CE67C4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  <w:p w14:paraId="2401E73C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73842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551ED" w14:textId="78109DEB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06D7DD6F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 vs 2007</w:t>
            </w:r>
          </w:p>
          <w:p w14:paraId="6DDDC9C0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F7589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4C864" w14:textId="7091AE7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9086F41" w14:textId="345E360D" w:rsidR="00815FC9" w:rsidRPr="005F6F75" w:rsidRDefault="00CD13D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FB30F14" w14:textId="77777777" w:rsidR="00F858E0" w:rsidRDefault="00131FC6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years</w:t>
            </w:r>
          </w:p>
          <w:p w14:paraId="1D59E006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D73B3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10308" w14:textId="1BF3F9A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22745BF5" w14:textId="77777777" w:rsidR="00F858E0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300ABF4C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E0B65" w14:textId="2759A3BF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FE7735A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</w:t>
            </w:r>
          </w:p>
          <w:p w14:paraId="47FF8C75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C1E19C0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07F217" w14:textId="31BC33DB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3EC5EB6C" w14:textId="793738DE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1E29D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15.09</w:t>
            </w:r>
          </w:p>
          <w:p w14:paraId="76DF325F" w14:textId="7D418A0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3548E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12.90</w:t>
            </w:r>
          </w:p>
        </w:tc>
      </w:tr>
      <w:tr w:rsidR="008C221D" w:rsidRPr="005F6F75" w14:paraId="60F77891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3BCE5A40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Wong 2013</w:t>
            </w:r>
          </w:p>
          <w:p w14:paraId="370A2258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06526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6D518" w14:textId="1AD4565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78B0029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NSW, Australia</w:t>
            </w:r>
          </w:p>
          <w:p w14:paraId="46353C8F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9AC98" w14:textId="7A91CB6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CCF29E0" w14:textId="457A2509" w:rsidR="00F858E0" w:rsidRPr="005F6F75" w:rsidRDefault="00A964C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introduction, f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urther improvement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748D1864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  <w:p w14:paraId="2F03104C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2EAB8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62403" w14:textId="23950AFA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7B4BFBB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 vs 2008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2011)</w:t>
            </w:r>
          </w:p>
          <w:p w14:paraId="7C351334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F202BF4" w14:textId="1B2EAD7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0431792" w14:textId="15C0DD96" w:rsidR="00F858E0" w:rsidRPr="005F6F75" w:rsidRDefault="00CD13D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A72022D" w14:textId="77777777" w:rsidR="00F858E0" w:rsidRDefault="00131FC6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years</w:t>
            </w:r>
          </w:p>
          <w:p w14:paraId="55F69629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086858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EC040B" w14:textId="6FEB903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27A13317" w14:textId="77777777" w:rsidR="00F858E0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046F65A8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1640931" w14:textId="6E31B811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145B56EF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  <w:p w14:paraId="464DB592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0BE164" w14:textId="77777777" w:rsidR="001D2E2B" w:rsidRDefault="001D2E2B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5C1658F" w14:textId="2E3B8937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364E5856" w14:textId="03717E9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3548E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10.00</w:t>
            </w:r>
          </w:p>
          <w:p w14:paraId="5761E0BC" w14:textId="241C64F9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3548E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C10F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8.18</w:t>
            </w:r>
          </w:p>
        </w:tc>
      </w:tr>
      <w:tr w:rsidR="008C221D" w:rsidRPr="005F6F75" w14:paraId="5690E044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0418224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Leung 2010</w:t>
            </w:r>
          </w:p>
          <w:p w14:paraId="2B13548F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BF9FC" w14:textId="1C2AA547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DEA121E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Hong Kong,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China</w:t>
            </w:r>
          </w:p>
          <w:p w14:paraId="32E23F1F" w14:textId="1F9FBB88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6F500A8B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TS - </w:t>
            </w:r>
            <w:r w:rsidR="00D3776C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ost intro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study - 1 centre </w:t>
            </w:r>
          </w:p>
          <w:p w14:paraId="2C9C446E" w14:textId="27C5EE34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6C914076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2003</w:t>
            </w:r>
          </w:p>
          <w:p w14:paraId="3D355A64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A0456" w14:textId="1B62ED46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CD6DBFA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 vs 2008</w:t>
            </w:r>
          </w:p>
          <w:p w14:paraId="2CCB1249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4F895" w14:textId="49C1D9BD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B4165D0" w14:textId="2EB6BFBF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7D70E1E1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age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group</w:t>
            </w:r>
          </w:p>
          <w:p w14:paraId="76EBCCE1" w14:textId="6E967084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D1018EB" w14:textId="77777777" w:rsidR="00F858E0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ll cause of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trauma</w:t>
            </w:r>
          </w:p>
          <w:p w14:paraId="4F1FB84B" w14:textId="080B8593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EEDE619" w14:textId="5FB375A1" w:rsidR="00F858E0" w:rsidRPr="005F6F75" w:rsidRDefault="007122B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66604A68" w14:textId="5BFB8E5C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3C10F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10.50</w:t>
            </w:r>
          </w:p>
          <w:p w14:paraId="57A1002F" w14:textId="39220462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Mature:</w:t>
            </w:r>
            <w:r w:rsidR="003C10F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4.90</w:t>
            </w:r>
          </w:p>
        </w:tc>
      </w:tr>
      <w:tr w:rsidR="008C221D" w:rsidRPr="005F6F75" w14:paraId="17F2B4F7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3B0BE022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Leung 2011</w:t>
            </w:r>
          </w:p>
          <w:p w14:paraId="5D151E01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80729B" w14:textId="51A25EA1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32BEC23C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Hong Kong, China</w:t>
            </w:r>
          </w:p>
          <w:p w14:paraId="20B9B226" w14:textId="5B2E48A5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EF42FCD" w14:textId="3CDB760E" w:rsidR="00F858E0" w:rsidRPr="005F6F75" w:rsidRDefault="00A964C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TS - Post system introduction,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centres 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6C6E2037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  <w:p w14:paraId="659B6AE9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8DA96B3" w14:textId="57D6C6F4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CFD3C31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 vs 2008</w:t>
            </w:r>
          </w:p>
          <w:p w14:paraId="7B4C007B" w14:textId="77777777" w:rsidR="001D2E2B" w:rsidRDefault="001D2E2B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438F5" w14:textId="09FAF314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C99C001" w14:textId="33E6DE0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7527EA97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1167DEA0" w14:textId="175FAA07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5EDF682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 &amp; fall</w:t>
            </w:r>
          </w:p>
          <w:p w14:paraId="58D4680E" w14:textId="2D98B1E9" w:rsidR="001D2E2B" w:rsidRPr="005F6F75" w:rsidRDefault="001D2E2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7A8C94F" w14:textId="33DB6EA7" w:rsidR="00F858E0" w:rsidRPr="005F6F75" w:rsidRDefault="007122B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left w:val="nil"/>
            </w:tcBorders>
          </w:tcPr>
          <w:p w14:paraId="5B5D105D" w14:textId="61BF16A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8E45A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10.61</w:t>
            </w:r>
          </w:p>
          <w:p w14:paraId="513FCEF0" w14:textId="7FE953E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25609F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8.71</w:t>
            </w:r>
          </w:p>
        </w:tc>
      </w:tr>
      <w:tr w:rsidR="008C221D" w:rsidRPr="005F6F75" w14:paraId="24961C6E" w14:textId="77777777" w:rsidTr="005F6F75">
        <w:tc>
          <w:tcPr>
            <w:tcW w:w="1424" w:type="dxa"/>
            <w:tcBorders>
              <w:right w:val="nil"/>
            </w:tcBorders>
          </w:tcPr>
          <w:p w14:paraId="39F441C8" w14:textId="24780F41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Liberman 2004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 w14:paraId="6A8C78B3" w14:textId="2CEDF21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Quebec, Canada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14:paraId="29FF60E4" w14:textId="7D68D444" w:rsidR="00F858E0" w:rsidRPr="005F6F75" w:rsidRDefault="00A964C7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TS - Post system introduction,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year vs 13 years post intro</w:t>
            </w:r>
          </w:p>
        </w:tc>
        <w:tc>
          <w:tcPr>
            <w:tcW w:w="1121" w:type="dxa"/>
            <w:tcBorders>
              <w:left w:val="nil"/>
              <w:right w:val="nil"/>
            </w:tcBorders>
          </w:tcPr>
          <w:p w14:paraId="4534D9F4" w14:textId="63B832B5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179A384A" w14:textId="1CAB1E5B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 vs 2001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26E2FC6" w14:textId="3AE06BA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282B7DF2" w14:textId="27AB2E90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</w:tcPr>
          <w:p w14:paraId="278B7D8A" w14:textId="3C4F0373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ll cause of trauma 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2D5BDBB2" w14:textId="76E67608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5" w:type="dxa"/>
            <w:tcBorders>
              <w:left w:val="nil"/>
            </w:tcBorders>
          </w:tcPr>
          <w:p w14:paraId="50240EF3" w14:textId="6A0E7FDF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957DA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51</w:t>
            </w:r>
            <w:r w:rsidR="00B824A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</w:p>
          <w:p w14:paraId="3807F6DC" w14:textId="5A6761F2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B824A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</w:t>
            </w:r>
            <w:r w:rsidR="008A647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8C221D" w:rsidRPr="005F6F75" w14:paraId="2D17D083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5E6FFF97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Moore 2015</w:t>
            </w:r>
          </w:p>
          <w:p w14:paraId="54361D5C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62A1637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A13015" w14:textId="7B96E05C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9CFD96B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Quebec, Canada</w:t>
            </w:r>
          </w:p>
          <w:p w14:paraId="081B5628" w14:textId="77777777" w:rsidR="00FE18D8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BE8858" w14:textId="654AF80F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14817555" w14:textId="6E845497" w:rsidR="003D2AC4" w:rsidRPr="003D2AC4" w:rsidRDefault="001E712C" w:rsidP="003D2A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introduction, all-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inclusive model </w:t>
            </w:r>
            <w:r w:rsidR="00EE0F6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</w:t>
            </w:r>
            <w:r w:rsidR="00EE0F6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786FE3EA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  <w:p w14:paraId="23032E14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DAD166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57EFDCB" w14:textId="4C0B697E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F8E958D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 vs 2012</w:t>
            </w:r>
          </w:p>
          <w:p w14:paraId="1DA3CAB9" w14:textId="40FA393E" w:rsidR="003D2AC4" w:rsidRDefault="003D2A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72C86D" w14:textId="77777777" w:rsidR="003D2AC4" w:rsidRDefault="003D2A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DB2C43" w14:textId="74057DDB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A3DE62B" w14:textId="2348C44F" w:rsidR="003D2AC4" w:rsidRPr="005F6F75" w:rsidRDefault="00C2192A" w:rsidP="003D2A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ACD39D1" w14:textId="1AC03870" w:rsidR="00F858E0" w:rsidRDefault="00131FC6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≥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years</w:t>
            </w:r>
          </w:p>
          <w:p w14:paraId="5B41CF37" w14:textId="77777777" w:rsidR="003D2AC4" w:rsidRDefault="003D2AC4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CB857E" w14:textId="77777777" w:rsidR="00FE18D8" w:rsidRDefault="00FE18D8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B40C0A" w14:textId="4AA3B32F" w:rsidR="00FE18D8" w:rsidRPr="005F6F75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D9D8AB7" w14:textId="77777777" w:rsidR="00F858E0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4555D711" w14:textId="77777777" w:rsidR="00FE18D8" w:rsidRDefault="00FE18D8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3E9E65" w14:textId="06B76978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237E4A1" w14:textId="4499F450" w:rsidR="00FE18D8" w:rsidRDefault="007122BC" w:rsidP="003D2A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064F5C77" w14:textId="0928830B" w:rsidR="003D2AC4" w:rsidRPr="003D2AC4" w:rsidRDefault="003D2AC4" w:rsidP="003D2A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49A577B5" w14:textId="2006F07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9B34A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5.80</w:t>
            </w:r>
          </w:p>
          <w:p w14:paraId="2D9AF78E" w14:textId="4B6BA9CE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9B34A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4.20</w:t>
            </w:r>
          </w:p>
        </w:tc>
      </w:tr>
      <w:tr w:rsidR="008C221D" w:rsidRPr="005F6F75" w14:paraId="440801EB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6E1B642E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Harmsen 2017</w:t>
            </w:r>
          </w:p>
          <w:p w14:paraId="60257543" w14:textId="1BC4F5EE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ABA3BA9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  <w:p w14:paraId="18107A9C" w14:textId="2BDF25CF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4B3C8265" w14:textId="37CC65A4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DDA4477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6B6340B8" w14:textId="458F847B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59B6BF7D" w14:textId="38441925" w:rsidR="003D2AC4" w:rsidRPr="003D2AC4" w:rsidRDefault="00F858E0" w:rsidP="003D2A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 vs 2015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2DD06EF" w14:textId="0EA18744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45FE794" w14:textId="6A292AA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6E43C9B1" w14:textId="6A2D718F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99D7C98" w14:textId="2D84041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5" w:type="dxa"/>
            <w:tcBorders>
              <w:left w:val="nil"/>
            </w:tcBorders>
          </w:tcPr>
          <w:p w14:paraId="2C30BF38" w14:textId="45B9C9A3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056E6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21.46</w:t>
            </w:r>
          </w:p>
          <w:p w14:paraId="69C19F45" w14:textId="40502E29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056E6E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14.54</w:t>
            </w:r>
          </w:p>
        </w:tc>
      </w:tr>
      <w:tr w:rsidR="008C221D" w:rsidRPr="005F6F75" w14:paraId="735909A0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430226A2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Moore 2017</w:t>
            </w:r>
          </w:p>
          <w:p w14:paraId="07B18783" w14:textId="77777777" w:rsidR="003D2AC4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72519A" w14:textId="4490F270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446D733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Nationalwide, Canada</w:t>
            </w:r>
          </w:p>
          <w:p w14:paraId="35B1711D" w14:textId="40A85161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734D3C26" w14:textId="22FEE275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all-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inclusive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1819FC31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1990s</w:t>
            </w:r>
          </w:p>
          <w:p w14:paraId="0E0C2715" w14:textId="77777777" w:rsidR="003D2AC4" w:rsidRDefault="003D2AC4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97D1B" w14:textId="37ECAF41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6E4E8DF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 vs 2012</w:t>
            </w:r>
          </w:p>
          <w:p w14:paraId="3B91DECD" w14:textId="77777777" w:rsidR="003D2AC4" w:rsidRDefault="003D2AC4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16607" w14:textId="76C696BE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E83DFB4" w14:textId="50CE5175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79382EE" w14:textId="77777777" w:rsidR="00F858E0" w:rsidRDefault="00131FC6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≥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years</w:t>
            </w:r>
          </w:p>
          <w:p w14:paraId="03B188F7" w14:textId="77777777" w:rsidR="003D2AC4" w:rsidRDefault="003D2AC4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9C8F8" w14:textId="4112A786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B0EDD76" w14:textId="77777777" w:rsidR="00F858E0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120F9E00" w14:textId="4CE01192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B5D3ABB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&gt;12</w:t>
            </w:r>
          </w:p>
          <w:p w14:paraId="52163419" w14:textId="77777777" w:rsidR="003D2AC4" w:rsidRDefault="003D2AC4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D198C" w14:textId="52A2FECF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48D55EEB" w14:textId="53B2519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D37E0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11.01</w:t>
            </w:r>
          </w:p>
          <w:p w14:paraId="693A0EDC" w14:textId="10120D09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D37E0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9481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10.76</w:t>
            </w:r>
          </w:p>
        </w:tc>
      </w:tr>
      <w:tr w:rsidR="008C221D" w:rsidRPr="005F6F75" w14:paraId="55E936F7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4A2ED13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Peleg 2004</w:t>
            </w:r>
          </w:p>
          <w:p w14:paraId="50F38BC7" w14:textId="797E12C4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791A546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  <w:p w14:paraId="2A462909" w14:textId="2E261F75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60A10CA5" w14:textId="07A63B0F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1D6EEFA2" w14:textId="56BF265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57D8AB07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 vs 2001</w:t>
            </w:r>
          </w:p>
          <w:p w14:paraId="43EBDD96" w14:textId="53B4BD8D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AA0A520" w14:textId="2B23CD03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FEB8A1B" w14:textId="1DCF4429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A1DDA3D" w14:textId="6A8E12B2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C4F27C1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&gt;16</w:t>
            </w:r>
          </w:p>
          <w:p w14:paraId="464A4B59" w14:textId="38D98850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77A19168" w14:textId="165EB075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79481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21</w:t>
            </w:r>
            <w:r w:rsidR="00684DF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.60</w:t>
            </w:r>
          </w:p>
          <w:p w14:paraId="2B397278" w14:textId="14B974E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684DF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4F523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84DF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F523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</w:tr>
      <w:tr w:rsidR="008C221D" w:rsidRPr="005F6F75" w14:paraId="7BF1BF07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31169912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Barquist 2000</w:t>
            </w:r>
          </w:p>
          <w:p w14:paraId="1C5F58E4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03201" w14:textId="4AFB0E45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89B422F" w14:textId="0B1F8A61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Finger Lakes N</w:t>
            </w:r>
            <w:r w:rsidR="00005983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ew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005983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ork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USA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767CA882" w14:textId="77777777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  <w:p w14:paraId="4746B541" w14:textId="46319061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37A851B7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  <w:p w14:paraId="571EF8F6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45095" w14:textId="4F53A648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D9F48EC" w14:textId="43C3B633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1994 vs 1995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6F7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  <w:p w14:paraId="00B45965" w14:textId="5A41E948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1D63582" w14:textId="7C61AD9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1CF9073" w14:textId="3376A3E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02E5510D" w14:textId="54D94CA2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2632392" w14:textId="03910CE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ISS 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625" w:type="dxa"/>
            <w:tcBorders>
              <w:left w:val="nil"/>
            </w:tcBorders>
          </w:tcPr>
          <w:p w14:paraId="139B3D56" w14:textId="45D00BE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814AB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8.27</w:t>
            </w:r>
          </w:p>
          <w:p w14:paraId="205870F2" w14:textId="185D25D0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ED43C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7.21</w:t>
            </w:r>
          </w:p>
        </w:tc>
      </w:tr>
      <w:tr w:rsidR="008C221D" w:rsidRPr="005F6F75" w14:paraId="5091E0F5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29B1661B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Brennan 2002</w:t>
            </w:r>
          </w:p>
          <w:p w14:paraId="3EB331F0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336B5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9D4DC" w14:textId="7B8F934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7F56ACD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SA, Australia</w:t>
            </w:r>
          </w:p>
          <w:p w14:paraId="04DBE623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022BF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7C92D" w14:textId="0318841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F97DC9D" w14:textId="7FB016B4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  <w:p w14:paraId="21640216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D813C" w14:textId="68AE3EE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5C09F3C8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  <w:p w14:paraId="3DD1B1A7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90EA0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3DC59" w14:textId="30993AF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08713A3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 vs 2000</w:t>
            </w:r>
          </w:p>
          <w:p w14:paraId="3292D5B4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6E94C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91E6B" w14:textId="461D23E5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A80D1C7" w14:textId="4A4E5A51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07320C8E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0CC5AA06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C9023" w14:textId="2618496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29A6A02" w14:textId="77777777" w:rsidR="00F858E0" w:rsidRPr="005F6F75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4600BDD8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28E8B" w14:textId="38E1B59B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1C933FD8" w14:textId="06814B2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46024C3A" w14:textId="68DEEEF0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ED43C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3.40</w:t>
            </w:r>
          </w:p>
          <w:p w14:paraId="5804F0AC" w14:textId="50B3146F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ED43C7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2.80</w:t>
            </w:r>
          </w:p>
        </w:tc>
      </w:tr>
      <w:tr w:rsidR="008C221D" w:rsidRPr="005F6F75" w14:paraId="70429C6C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7821DC3F" w14:textId="77777777" w:rsidR="00F858E0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Cameron 2008</w:t>
            </w:r>
          </w:p>
          <w:p w14:paraId="6DE56E32" w14:textId="296DE61E" w:rsidR="003D2AC4" w:rsidRPr="005F6F75" w:rsidRDefault="003D2AC4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15C16B87" w14:textId="4B65038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  <w:r w:rsidR="00005983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toria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Australia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3846DB28" w14:textId="4C884FE6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39A5507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2000/2001</w:t>
            </w:r>
          </w:p>
          <w:p w14:paraId="11526174" w14:textId="7127EC1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0716367" w14:textId="4B444C5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 vs 2005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8FF2C1A" w14:textId="26BF8449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04BB870" w14:textId="1BC9C822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63EF761B" w14:textId="0654A61F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D232454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15</w:t>
            </w:r>
          </w:p>
          <w:p w14:paraId="7492C658" w14:textId="72BCB971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0442D4FB" w14:textId="7F644AE5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431E52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14.57</w:t>
            </w:r>
          </w:p>
          <w:p w14:paraId="3DD00452" w14:textId="50C9228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66124A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11.11</w:t>
            </w:r>
          </w:p>
        </w:tc>
      </w:tr>
      <w:tr w:rsidR="008C221D" w:rsidRPr="005F6F75" w14:paraId="6F16AC64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185C1C5F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Deasy 2012</w:t>
            </w:r>
          </w:p>
          <w:p w14:paraId="782E8DAF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7EAC0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40DF1" w14:textId="2CFE6225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0EECE5E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  <w:r w:rsidR="00005983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toria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Australia</w:t>
            </w:r>
          </w:p>
          <w:p w14:paraId="296B2D61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7AAB3" w14:textId="646FA072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046C47D5" w14:textId="36C6B120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all-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inclusive model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0AF08BF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2000/2001</w:t>
            </w:r>
          </w:p>
          <w:p w14:paraId="7AB12867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75418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C6FB3" w14:textId="7967FEC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37EF982B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 vs 2009</w:t>
            </w:r>
          </w:p>
          <w:p w14:paraId="05AD0B21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AD01C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FE24" w14:textId="5A90982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5939C4C" w14:textId="430CF4F4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59DA6EF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9B06B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years</w:t>
            </w:r>
          </w:p>
          <w:p w14:paraId="79CD35CA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D6A35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FD4C4" w14:textId="50958FE0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371D4F90" w14:textId="77777777" w:rsidR="00F858E0" w:rsidRPr="005F6F75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6EBCF5A3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25624" w14:textId="7A822B1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426BE447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131FC6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15</w:t>
            </w:r>
          </w:p>
          <w:p w14:paraId="5662C6C2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3DFA8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F957F" w14:textId="266FF12C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50CDB79B" w14:textId="6130EBF2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6F39B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14.78</w:t>
            </w:r>
          </w:p>
          <w:p w14:paraId="6A76EAB2" w14:textId="7CCBE131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6F39B3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3.37</w:t>
            </w:r>
          </w:p>
        </w:tc>
      </w:tr>
      <w:tr w:rsidR="008C221D" w:rsidRPr="005F6F75" w14:paraId="1316322F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1492662D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Dinh 2014</w:t>
            </w:r>
          </w:p>
          <w:p w14:paraId="2A00764D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85E0E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C8430" w14:textId="6EC72D0E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E0CD3D9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NSW, Australia</w:t>
            </w:r>
          </w:p>
          <w:p w14:paraId="651AB5E2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7D82A" w14:textId="5D2810D5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F5C9BF9" w14:textId="079FD6A6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further improvement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0E0EBCEB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  <w:p w14:paraId="44EBA8CF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FA600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87BB2" w14:textId="1FB7E16C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051E889" w14:textId="5930AF23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 vs 2007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6F7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  <w:p w14:paraId="2E06D1CE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E2625" w14:textId="3BBBC87A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3DA220D" w14:textId="137D3217" w:rsidR="00F858E0" w:rsidRPr="005F6F75" w:rsidRDefault="00C2192A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48C42CFB" w14:textId="77777777" w:rsidR="00F858E0" w:rsidRPr="005F6F75" w:rsidRDefault="009B06B2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years</w:t>
            </w:r>
          </w:p>
          <w:p w14:paraId="4430A31F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DD407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90093" w14:textId="18EEA432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0C4A39A6" w14:textId="77777777" w:rsidR="00F858E0" w:rsidRPr="005F6F75" w:rsidRDefault="00815FC9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  <w:p w14:paraId="08492C70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7D58E" w14:textId="16925EB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3314B2EB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9B06B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15</w:t>
            </w:r>
          </w:p>
          <w:p w14:paraId="4D39A99E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3187C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86D5E" w14:textId="382CFAE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2F913647" w14:textId="280F6913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E0648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16.12</w:t>
            </w:r>
          </w:p>
          <w:p w14:paraId="7898A59B" w14:textId="73A9D4CF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E0648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D10D6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10.23</w:t>
            </w:r>
          </w:p>
        </w:tc>
      </w:tr>
      <w:tr w:rsidR="008C221D" w:rsidRPr="005F6F75" w14:paraId="446A481F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57239A3F" w14:textId="7777777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Dutton 2010</w:t>
            </w:r>
          </w:p>
          <w:p w14:paraId="5BCC52C4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81BA8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F2B85" w14:textId="48900E0E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0BF7AFA" w14:textId="7777777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Maryland,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USA</w:t>
            </w:r>
          </w:p>
          <w:p w14:paraId="2F1D4EE7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5771E" w14:textId="0CDDAC0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5BF77FA8" w14:textId="008877FC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TS - Post system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introduction,</w:t>
            </w:r>
            <w:r w:rsidR="00F858E0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further improvment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1A2D219B" w14:textId="7777777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1990s</w:t>
            </w:r>
          </w:p>
          <w:p w14:paraId="4CF7F2BF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13B9C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92DFE" w14:textId="5F2874A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669746A0" w14:textId="7777777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1997 vs 2008</w:t>
            </w:r>
          </w:p>
          <w:p w14:paraId="65CB41B8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1E794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63A92" w14:textId="41A50EB4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A51CFF3" w14:textId="2586F55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35011204" w14:textId="7777777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All age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group</w:t>
            </w:r>
          </w:p>
          <w:p w14:paraId="448713E9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3801B" w14:textId="051CFF9E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44AF7C5A" w14:textId="77777777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</w:t>
            </w:r>
            <w:r w:rsidR="00F858E0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ll cause of </w:t>
            </w:r>
            <w:r w:rsidR="00F858E0" w:rsidRPr="005F6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trauma</w:t>
            </w:r>
          </w:p>
          <w:p w14:paraId="5B91A189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67C0C" w14:textId="1B425A5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76E10A2C" w14:textId="36627830" w:rsidR="00F858E0" w:rsidRPr="005F6F75" w:rsidRDefault="00D4201C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14:paraId="5281DC75" w14:textId="7CEEF95B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42C199B4" w14:textId="3F24425B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Initial:</w:t>
            </w:r>
            <w:r w:rsidR="003C275C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4E1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3.00</w:t>
            </w:r>
          </w:p>
          <w:p w14:paraId="5AF35755" w14:textId="635E8175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Mature:</w:t>
            </w:r>
            <w:r w:rsidR="00D7419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4E1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3.70</w:t>
            </w:r>
          </w:p>
        </w:tc>
      </w:tr>
      <w:tr w:rsidR="00131FC6" w:rsidRPr="005F6F75" w14:paraId="55A03624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38EA5326" w14:textId="67FD394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Siman-Tov 2013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E40F0A0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  <w:p w14:paraId="1084B160" w14:textId="6FC9DD6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4D9557D0" w14:textId="0C3F7131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75569948" w14:textId="11DA409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3C20254E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 vs 2010</w:t>
            </w:r>
          </w:p>
          <w:p w14:paraId="16434D61" w14:textId="0C5BE300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EFC3D35" w14:textId="628DE958" w:rsidR="00F858E0" w:rsidRPr="005F6F75" w:rsidRDefault="00FD6BF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DC4F239" w14:textId="1D429E0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278D31A0" w14:textId="58DCD14E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6EB59473" w14:textId="6E1A78BE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</w:t>
            </w:r>
            <w:r w:rsidR="009B06B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≥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5" w:type="dxa"/>
            <w:tcBorders>
              <w:left w:val="nil"/>
            </w:tcBorders>
          </w:tcPr>
          <w:p w14:paraId="5EF286D5" w14:textId="4BE562B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D7419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4E1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16.10</w:t>
            </w:r>
          </w:p>
          <w:p w14:paraId="470CEB00" w14:textId="3486FBC9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D7419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4E19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10.80</w:t>
            </w:r>
          </w:p>
        </w:tc>
      </w:tr>
      <w:tr w:rsidR="00131FC6" w:rsidRPr="005F6F75" w14:paraId="7FAB97EA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440FB2B9" w14:textId="363E2015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Endo 2017</w:t>
            </w: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29484BE2" w14:textId="08619954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Nationalwide, Japan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5593ED6C" w14:textId="39E1837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TS - </w:t>
            </w:r>
            <w:r w:rsidR="00D3776C" w:rsidRPr="005F6F7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ost </w:t>
            </w:r>
            <w:r w:rsidR="00D3776C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system </w:t>
            </w:r>
            <w:r w:rsidR="001E712C" w:rsidRPr="005F6F75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27083DA6" w14:textId="7CEC891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0231D4FD" w14:textId="73A988DE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="00154E14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2009 vs 2010</w:t>
            </w:r>
            <w:r w:rsidR="00154E14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4E14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CC48C8E" w14:textId="3DAEEE2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2B510898" w14:textId="1FB51C0E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EC37400" w14:textId="539F5A14" w:rsidR="00F858E0" w:rsidRPr="005F6F75" w:rsidRDefault="00815FC9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858E0" w:rsidRPr="005F6F75">
              <w:rPr>
                <w:rFonts w:ascii="Times New Roman" w:hAnsi="Times New Roman" w:cs="Times New Roman"/>
                <w:sz w:val="20"/>
                <w:szCs w:val="20"/>
              </w:rPr>
              <w:t>ll cause of trauma</w:t>
            </w: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0B461A77" w14:textId="51084BE7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AIS</w:t>
            </w:r>
            <w:r w:rsidR="009B06B2"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06B2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625" w:type="dxa"/>
            <w:tcBorders>
              <w:left w:val="nil"/>
            </w:tcBorders>
          </w:tcPr>
          <w:p w14:paraId="3323BAB0" w14:textId="68BEC6FD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D7419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B7FA8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4.92</w:t>
            </w:r>
          </w:p>
          <w:p w14:paraId="1B720161" w14:textId="0BA807E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8506D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3.42</w:t>
            </w:r>
          </w:p>
        </w:tc>
      </w:tr>
      <w:tr w:rsidR="00131FC6" w:rsidRPr="005F6F75" w14:paraId="7DBE6A33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4927D3F2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Gabbe 2015</w:t>
            </w:r>
          </w:p>
          <w:p w14:paraId="0974FC23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03CB25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2EE2B7" w14:textId="179549BF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442D509E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  <w:r w:rsidR="00005983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toria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Australia</w:t>
            </w:r>
          </w:p>
          <w:p w14:paraId="0D179E36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C6618" w14:textId="5E1D3DFB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24A55CF8" w14:textId="785926F6" w:rsidR="005F6F75" w:rsidRPr="005F6F75" w:rsidRDefault="001E712C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 study</w:t>
            </w:r>
            <w:r w:rsidR="00D3776C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F858E0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all-inclusive model</w:t>
            </w: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4DC60219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  <w:p w14:paraId="26A4834B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EBCCE3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6EC5D0C" w14:textId="4D1FD178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9017D41" w14:textId="2DFA13D1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-2002 vs 2010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6F75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154E14"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  <w:p w14:paraId="6C42FA0A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BA9616" w14:textId="607F4D30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51CA63A" w14:textId="529DFC60" w:rsidR="00F858E0" w:rsidRPr="005F6F75" w:rsidRDefault="00FD6BF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1721EFEA" w14:textId="15DF298A" w:rsidR="005F6F75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5AF79082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</w:t>
            </w:r>
          </w:p>
          <w:p w14:paraId="6766946B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C0D19E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FDAC9E" w14:textId="7E3656B6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57C85460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ISS &gt;12</w:t>
            </w:r>
          </w:p>
          <w:p w14:paraId="7C320170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71306C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D3DD40" w14:textId="4A5B672A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left w:val="nil"/>
            </w:tcBorders>
          </w:tcPr>
          <w:p w14:paraId="188FDF59" w14:textId="7B3B6092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8506DB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14.33</w:t>
            </w:r>
          </w:p>
          <w:p w14:paraId="63DBAE66" w14:textId="625AC11A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7C5CE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8.22</w:t>
            </w:r>
          </w:p>
        </w:tc>
      </w:tr>
      <w:tr w:rsidR="00131FC6" w:rsidRPr="005F6F75" w14:paraId="3923169C" w14:textId="77777777" w:rsidTr="005F6F75">
        <w:tc>
          <w:tcPr>
            <w:tcW w:w="1424" w:type="dxa"/>
            <w:tcBorders>
              <w:right w:val="nil"/>
            </w:tcBorders>
            <w:vAlign w:val="center"/>
          </w:tcPr>
          <w:p w14:paraId="569D4230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Goldman 2015</w:t>
            </w:r>
          </w:p>
          <w:p w14:paraId="4359D04B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2EFE93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8EF8AE3" w14:textId="6798ACE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  <w:tcBorders>
              <w:left w:val="nil"/>
              <w:right w:val="nil"/>
            </w:tcBorders>
            <w:vAlign w:val="center"/>
          </w:tcPr>
          <w:p w14:paraId="0286131B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  <w:p w14:paraId="1096B2EA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676711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AFFE48" w14:textId="005A687E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vAlign w:val="center"/>
          </w:tcPr>
          <w:p w14:paraId="41333EB9" w14:textId="77777777" w:rsidR="00F858E0" w:rsidRPr="005F6F75" w:rsidRDefault="001E712C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</w:rPr>
              <w:t>TS - Post system introduction</w:t>
            </w:r>
          </w:p>
          <w:p w14:paraId="43A5F54D" w14:textId="7777777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AE581" w14:textId="65FA0530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vAlign w:val="center"/>
          </w:tcPr>
          <w:p w14:paraId="621ADB3F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1990s</w:t>
            </w:r>
          </w:p>
          <w:p w14:paraId="0324ADAD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F952C3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033511" w14:textId="31276924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247D6E36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 vs 2011</w:t>
            </w:r>
          </w:p>
          <w:p w14:paraId="5A9405D6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4A433E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17B7A7" w14:textId="7BB0D78D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5ED506A" w14:textId="025CB98E" w:rsidR="00F858E0" w:rsidRPr="005F6F75" w:rsidRDefault="00FD6BFB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 w14:paraId="5F141ED8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age group</w:t>
            </w:r>
          </w:p>
          <w:p w14:paraId="167F2F14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32EF0A" w14:textId="21F03071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vAlign w:val="center"/>
          </w:tcPr>
          <w:p w14:paraId="64CC5C36" w14:textId="77777777" w:rsidR="00F858E0" w:rsidRPr="005F6F75" w:rsidRDefault="00F858E0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Road trauma</w:t>
            </w:r>
          </w:p>
          <w:p w14:paraId="38474780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E8246" w14:textId="77777777" w:rsidR="005F6F75" w:rsidRPr="005F6F75" w:rsidRDefault="005F6F75" w:rsidP="005F6F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092847" w14:textId="218ED357" w:rsidR="005F6F75" w:rsidRPr="005F6F75" w:rsidRDefault="005F6F75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nil"/>
              <w:right w:val="nil"/>
            </w:tcBorders>
            <w:vAlign w:val="center"/>
          </w:tcPr>
          <w:p w14:paraId="2F5AF6DF" w14:textId="17479D00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ICD-9-CM code of 800–959.9</w:t>
            </w:r>
          </w:p>
        </w:tc>
        <w:tc>
          <w:tcPr>
            <w:tcW w:w="1625" w:type="dxa"/>
            <w:tcBorders>
              <w:left w:val="nil"/>
            </w:tcBorders>
          </w:tcPr>
          <w:p w14:paraId="327933E8" w14:textId="5ACA26E6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Initial:</w:t>
            </w:r>
            <w:r w:rsidR="007C5CED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30490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3.43</w:t>
            </w:r>
          </w:p>
          <w:p w14:paraId="4FBDA300" w14:textId="16F1E6F3" w:rsidR="00F858E0" w:rsidRPr="005F6F75" w:rsidRDefault="00F858E0" w:rsidP="005F6F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Mature:</w:t>
            </w:r>
            <w:r w:rsidR="00330490" w:rsidRPr="005F6F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2.21</w:t>
            </w:r>
          </w:p>
        </w:tc>
      </w:tr>
    </w:tbl>
    <w:p w14:paraId="01F16E8E" w14:textId="0C321F33" w:rsidR="0043603C" w:rsidRPr="00BF5F3D" w:rsidRDefault="005F6F75" w:rsidP="00BF5F3D">
      <w:pPr>
        <w:rPr>
          <w:rFonts w:ascii="Georgia" w:hAnsi="Georgia"/>
          <w:sz w:val="16"/>
          <w:szCs w:val="16"/>
          <w:lang w:val="en-US"/>
        </w:rPr>
      </w:pPr>
      <w:r w:rsidRPr="00804474">
        <w:rPr>
          <w:rFonts w:ascii="Georgia" w:hAnsi="Georgia"/>
          <w:b/>
          <w:bCs/>
          <w:i/>
          <w:iCs/>
          <w:sz w:val="16"/>
          <w:szCs w:val="16"/>
        </w:rPr>
        <w:t>Note:</w:t>
      </w:r>
      <w:r w:rsidRPr="00804474">
        <w:rPr>
          <w:rFonts w:ascii="Georgia" w:hAnsi="Georgia"/>
          <w:i/>
          <w:iCs/>
          <w:sz w:val="16"/>
          <w:szCs w:val="16"/>
        </w:rPr>
        <w:t xml:space="preserve"> </w:t>
      </w:r>
      <w:r w:rsidRPr="00804474">
        <w:rPr>
          <w:rFonts w:ascii="Georgia" w:hAnsi="Georgia"/>
          <w:sz w:val="16"/>
          <w:szCs w:val="16"/>
        </w:rPr>
        <w:t xml:space="preserve">TC: Trauma Centre; TS: Trauma System; MTS: Mature Trauma System; NTC: Non-Trauma Centre; NTS: Non-Trauma System; ITS: Initial Trauma System; CI: Confidence interval; OR: Odds ratio; </w:t>
      </w:r>
      <w:r w:rsidRPr="00804474">
        <w:rPr>
          <w:rFonts w:ascii="Georgia" w:hAnsi="Georgia"/>
          <w:sz w:val="16"/>
          <w:szCs w:val="16"/>
          <w:lang w:val="en-US"/>
        </w:rPr>
        <w:t>ISS: injury severity score</w:t>
      </w:r>
      <w:r w:rsidR="00BF5F3D">
        <w:rPr>
          <w:rFonts w:ascii="Georgia" w:hAnsi="Georgia"/>
          <w:sz w:val="16"/>
          <w:szCs w:val="16"/>
          <w:lang w:val="en-US"/>
        </w:rPr>
        <w:t xml:space="preserve">; </w:t>
      </w:r>
      <w:r w:rsidR="00BF5F3D" w:rsidRPr="00BF5F3D">
        <w:rPr>
          <w:rFonts w:ascii="Georgia" w:hAnsi="Georgia"/>
          <w:sz w:val="16"/>
          <w:szCs w:val="16"/>
        </w:rPr>
        <w:t xml:space="preserve">ICD-9-CM: </w:t>
      </w:r>
      <w:r w:rsidR="00BF5F3D" w:rsidRPr="00BF5F3D">
        <w:rPr>
          <w:rFonts w:ascii="Georgia" w:hAnsi="Georgia"/>
          <w:sz w:val="16"/>
          <w:szCs w:val="16"/>
          <w:lang w:val="en-US"/>
        </w:rPr>
        <w:t>International Classification of Diseases, 9th Revision, Clini</w:t>
      </w:r>
      <w:r w:rsidR="00BF5F3D" w:rsidRPr="00BF5F3D">
        <w:rPr>
          <w:rFonts w:ascii="Georgia" w:hAnsi="Georgia"/>
          <w:sz w:val="16"/>
          <w:szCs w:val="16"/>
        </w:rPr>
        <w:t>cal Modification</w:t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  <w:r w:rsidR="00FD5235" w:rsidRPr="00676E81">
        <w:rPr>
          <w:rFonts w:ascii="Georgia" w:hAnsi="Georgia"/>
          <w:lang w:val="en-US"/>
        </w:rPr>
        <w:tab/>
      </w:r>
    </w:p>
    <w:sectPr w:rsidR="0043603C" w:rsidRPr="00BF5F3D" w:rsidSect="0043603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62568" w14:textId="77777777" w:rsidR="001D5CFD" w:rsidRDefault="001D5CFD" w:rsidP="00815FC9">
      <w:pPr>
        <w:spacing w:after="0" w:line="240" w:lineRule="auto"/>
      </w:pPr>
      <w:r>
        <w:separator/>
      </w:r>
    </w:p>
  </w:endnote>
  <w:endnote w:type="continuationSeparator" w:id="0">
    <w:p w14:paraId="1524CD74" w14:textId="77777777" w:rsidR="001D5CFD" w:rsidRDefault="001D5CFD" w:rsidP="0081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514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A03E8" w14:textId="38C7CD63" w:rsidR="00882CAA" w:rsidRDefault="00882C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3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931030" w14:textId="77777777" w:rsidR="00882CAA" w:rsidRDefault="00882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6A9A7" w14:textId="77777777" w:rsidR="001D5CFD" w:rsidRDefault="001D5CFD" w:rsidP="00815FC9">
      <w:pPr>
        <w:spacing w:after="0" w:line="240" w:lineRule="auto"/>
      </w:pPr>
      <w:r>
        <w:separator/>
      </w:r>
    </w:p>
  </w:footnote>
  <w:footnote w:type="continuationSeparator" w:id="0">
    <w:p w14:paraId="2FC8DC3C" w14:textId="77777777" w:rsidR="001D5CFD" w:rsidRDefault="001D5CFD" w:rsidP="0081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1D33"/>
    <w:multiLevelType w:val="multilevel"/>
    <w:tmpl w:val="DD3A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77D4E"/>
    <w:multiLevelType w:val="hybridMultilevel"/>
    <w:tmpl w:val="FE8A8482"/>
    <w:lvl w:ilvl="0" w:tplc="0C0C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44D50BB"/>
    <w:multiLevelType w:val="hybridMultilevel"/>
    <w:tmpl w:val="22D49D96"/>
    <w:lvl w:ilvl="0" w:tplc="E3A61B8C">
      <w:start w:val="200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3096E"/>
    <w:multiLevelType w:val="hybridMultilevel"/>
    <w:tmpl w:val="058633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75C6C"/>
    <w:multiLevelType w:val="hybridMultilevel"/>
    <w:tmpl w:val="B66613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A593D"/>
    <w:multiLevelType w:val="hybridMultilevel"/>
    <w:tmpl w:val="9732CF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1625F"/>
    <w:multiLevelType w:val="multilevel"/>
    <w:tmpl w:val="31A4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D5494"/>
    <w:multiLevelType w:val="multilevel"/>
    <w:tmpl w:val="D0DC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F57DDE"/>
    <w:multiLevelType w:val="multilevel"/>
    <w:tmpl w:val="1BC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27651"/>
    <w:multiLevelType w:val="hybridMultilevel"/>
    <w:tmpl w:val="7AD24A58"/>
    <w:lvl w:ilvl="0" w:tplc="EC0289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F3C36"/>
    <w:multiLevelType w:val="hybridMultilevel"/>
    <w:tmpl w:val="E042F70E"/>
    <w:lvl w:ilvl="0" w:tplc="892A9224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A7A78"/>
    <w:multiLevelType w:val="multilevel"/>
    <w:tmpl w:val="34B8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8151E9"/>
    <w:multiLevelType w:val="multilevel"/>
    <w:tmpl w:val="22A4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F53738"/>
    <w:multiLevelType w:val="hybridMultilevel"/>
    <w:tmpl w:val="96B66474"/>
    <w:lvl w:ilvl="0" w:tplc="59B83E8A">
      <w:start w:val="199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53B04"/>
    <w:multiLevelType w:val="hybridMultilevel"/>
    <w:tmpl w:val="B204BB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1594E"/>
    <w:multiLevelType w:val="hybridMultilevel"/>
    <w:tmpl w:val="7B86356E"/>
    <w:lvl w:ilvl="0" w:tplc="AACCF3A4">
      <w:start w:val="201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358A3"/>
    <w:multiLevelType w:val="hybridMultilevel"/>
    <w:tmpl w:val="1174D94C"/>
    <w:lvl w:ilvl="0" w:tplc="952A0A64">
      <w:start w:val="199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6734D"/>
    <w:multiLevelType w:val="multilevel"/>
    <w:tmpl w:val="50F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D85A23"/>
    <w:multiLevelType w:val="hybridMultilevel"/>
    <w:tmpl w:val="89202B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D740D5"/>
    <w:multiLevelType w:val="hybridMultilevel"/>
    <w:tmpl w:val="DEFAB6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11"/>
  </w:num>
  <w:num w:numId="5">
    <w:abstractNumId w:val="19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17"/>
  </w:num>
  <w:num w:numId="12">
    <w:abstractNumId w:val="12"/>
  </w:num>
  <w:num w:numId="13">
    <w:abstractNumId w:val="7"/>
  </w:num>
  <w:num w:numId="14">
    <w:abstractNumId w:val="18"/>
  </w:num>
  <w:num w:numId="15">
    <w:abstractNumId w:val="10"/>
  </w:num>
  <w:num w:numId="16">
    <w:abstractNumId w:val="6"/>
  </w:num>
  <w:num w:numId="17">
    <w:abstractNumId w:val="15"/>
  </w:num>
  <w:num w:numId="18">
    <w:abstractNumId w:val="2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0"/>
  </w:docVars>
  <w:rsids>
    <w:rsidRoot w:val="0043603C"/>
    <w:rsid w:val="000022B5"/>
    <w:rsid w:val="00005983"/>
    <w:rsid w:val="00054097"/>
    <w:rsid w:val="00056E6E"/>
    <w:rsid w:val="000909ED"/>
    <w:rsid w:val="0009147F"/>
    <w:rsid w:val="000B0164"/>
    <w:rsid w:val="000B5445"/>
    <w:rsid w:val="000B7037"/>
    <w:rsid w:val="000C48C4"/>
    <w:rsid w:val="000C7157"/>
    <w:rsid w:val="000D10FB"/>
    <w:rsid w:val="000D1656"/>
    <w:rsid w:val="000E46C8"/>
    <w:rsid w:val="000F186F"/>
    <w:rsid w:val="001243FA"/>
    <w:rsid w:val="00131FC6"/>
    <w:rsid w:val="00154E14"/>
    <w:rsid w:val="00161630"/>
    <w:rsid w:val="00165D4E"/>
    <w:rsid w:val="001712F7"/>
    <w:rsid w:val="001950E2"/>
    <w:rsid w:val="001A21BA"/>
    <w:rsid w:val="001A423C"/>
    <w:rsid w:val="001C4192"/>
    <w:rsid w:val="001D2E2B"/>
    <w:rsid w:val="001D5CFD"/>
    <w:rsid w:val="001E29DB"/>
    <w:rsid w:val="001E6439"/>
    <w:rsid w:val="001E712C"/>
    <w:rsid w:val="001F4361"/>
    <w:rsid w:val="00203BE5"/>
    <w:rsid w:val="00227667"/>
    <w:rsid w:val="00247E55"/>
    <w:rsid w:val="00252345"/>
    <w:rsid w:val="00252DCE"/>
    <w:rsid w:val="0025609F"/>
    <w:rsid w:val="00264DF7"/>
    <w:rsid w:val="0029034E"/>
    <w:rsid w:val="002A0AA1"/>
    <w:rsid w:val="002A6752"/>
    <w:rsid w:val="002B3D97"/>
    <w:rsid w:val="002C5A7C"/>
    <w:rsid w:val="002C6B90"/>
    <w:rsid w:val="00330490"/>
    <w:rsid w:val="00337011"/>
    <w:rsid w:val="00347155"/>
    <w:rsid w:val="003548EC"/>
    <w:rsid w:val="00393F4F"/>
    <w:rsid w:val="003C10F6"/>
    <w:rsid w:val="003C275C"/>
    <w:rsid w:val="003C78FB"/>
    <w:rsid w:val="003D2AC4"/>
    <w:rsid w:val="003E4A0D"/>
    <w:rsid w:val="003E5C72"/>
    <w:rsid w:val="003E7D7F"/>
    <w:rsid w:val="003F6B2E"/>
    <w:rsid w:val="00431E52"/>
    <w:rsid w:val="0043603C"/>
    <w:rsid w:val="0044585E"/>
    <w:rsid w:val="00464EE9"/>
    <w:rsid w:val="004C0539"/>
    <w:rsid w:val="004D3786"/>
    <w:rsid w:val="004E0EC9"/>
    <w:rsid w:val="004F5236"/>
    <w:rsid w:val="00504811"/>
    <w:rsid w:val="005164FD"/>
    <w:rsid w:val="0053463B"/>
    <w:rsid w:val="00553979"/>
    <w:rsid w:val="00561ED6"/>
    <w:rsid w:val="00572823"/>
    <w:rsid w:val="00581086"/>
    <w:rsid w:val="00582827"/>
    <w:rsid w:val="0059054F"/>
    <w:rsid w:val="00591084"/>
    <w:rsid w:val="005A2381"/>
    <w:rsid w:val="005B0FA1"/>
    <w:rsid w:val="005C7339"/>
    <w:rsid w:val="005C77F7"/>
    <w:rsid w:val="005D3EB3"/>
    <w:rsid w:val="005D788A"/>
    <w:rsid w:val="005F6F75"/>
    <w:rsid w:val="00624BAC"/>
    <w:rsid w:val="006441D9"/>
    <w:rsid w:val="0064793F"/>
    <w:rsid w:val="00655548"/>
    <w:rsid w:val="0066124A"/>
    <w:rsid w:val="0066576E"/>
    <w:rsid w:val="00666C8D"/>
    <w:rsid w:val="00676E81"/>
    <w:rsid w:val="00684DF8"/>
    <w:rsid w:val="006C3F41"/>
    <w:rsid w:val="006C5B8A"/>
    <w:rsid w:val="006E4E99"/>
    <w:rsid w:val="006F39B3"/>
    <w:rsid w:val="00707E4F"/>
    <w:rsid w:val="007122BC"/>
    <w:rsid w:val="007338EE"/>
    <w:rsid w:val="00742B1A"/>
    <w:rsid w:val="00760E39"/>
    <w:rsid w:val="007644FA"/>
    <w:rsid w:val="0079036D"/>
    <w:rsid w:val="0079481A"/>
    <w:rsid w:val="007C5CED"/>
    <w:rsid w:val="007D3614"/>
    <w:rsid w:val="007D61F0"/>
    <w:rsid w:val="007F318C"/>
    <w:rsid w:val="00805A33"/>
    <w:rsid w:val="00814ABC"/>
    <w:rsid w:val="00815FC9"/>
    <w:rsid w:val="00816516"/>
    <w:rsid w:val="008506DB"/>
    <w:rsid w:val="00851152"/>
    <w:rsid w:val="0086377F"/>
    <w:rsid w:val="00870B80"/>
    <w:rsid w:val="0087138D"/>
    <w:rsid w:val="00871FC6"/>
    <w:rsid w:val="00882CAA"/>
    <w:rsid w:val="008A647E"/>
    <w:rsid w:val="008A7FA2"/>
    <w:rsid w:val="008C221D"/>
    <w:rsid w:val="008C2FCE"/>
    <w:rsid w:val="008D02EE"/>
    <w:rsid w:val="008D10D6"/>
    <w:rsid w:val="008D1AB9"/>
    <w:rsid w:val="008D57E1"/>
    <w:rsid w:val="008D71CD"/>
    <w:rsid w:val="008E45A6"/>
    <w:rsid w:val="008F3BEB"/>
    <w:rsid w:val="009258DE"/>
    <w:rsid w:val="009320CB"/>
    <w:rsid w:val="00934318"/>
    <w:rsid w:val="00957DAD"/>
    <w:rsid w:val="009743D9"/>
    <w:rsid w:val="0099040F"/>
    <w:rsid w:val="009B06B2"/>
    <w:rsid w:val="009B1A37"/>
    <w:rsid w:val="009B1C24"/>
    <w:rsid w:val="009B34AA"/>
    <w:rsid w:val="009B4AB0"/>
    <w:rsid w:val="009D7846"/>
    <w:rsid w:val="009E1FD7"/>
    <w:rsid w:val="00A10681"/>
    <w:rsid w:val="00A15B27"/>
    <w:rsid w:val="00A16CCB"/>
    <w:rsid w:val="00A47B02"/>
    <w:rsid w:val="00A731FB"/>
    <w:rsid w:val="00A964C7"/>
    <w:rsid w:val="00AB45E5"/>
    <w:rsid w:val="00AD148F"/>
    <w:rsid w:val="00AD4FD1"/>
    <w:rsid w:val="00AD6C14"/>
    <w:rsid w:val="00B01573"/>
    <w:rsid w:val="00B112E9"/>
    <w:rsid w:val="00B202B4"/>
    <w:rsid w:val="00B35C04"/>
    <w:rsid w:val="00B64F32"/>
    <w:rsid w:val="00B659D0"/>
    <w:rsid w:val="00B81373"/>
    <w:rsid w:val="00B824AE"/>
    <w:rsid w:val="00B8570A"/>
    <w:rsid w:val="00BA137F"/>
    <w:rsid w:val="00BA1EAF"/>
    <w:rsid w:val="00BA76E5"/>
    <w:rsid w:val="00BB1191"/>
    <w:rsid w:val="00BB7FA8"/>
    <w:rsid w:val="00BC19C9"/>
    <w:rsid w:val="00BC6199"/>
    <w:rsid w:val="00BD52E9"/>
    <w:rsid w:val="00BD5F32"/>
    <w:rsid w:val="00BE0331"/>
    <w:rsid w:val="00BF5F3D"/>
    <w:rsid w:val="00C02876"/>
    <w:rsid w:val="00C207B1"/>
    <w:rsid w:val="00C2192A"/>
    <w:rsid w:val="00C44E19"/>
    <w:rsid w:val="00C60059"/>
    <w:rsid w:val="00C63A01"/>
    <w:rsid w:val="00C75EC4"/>
    <w:rsid w:val="00C761E0"/>
    <w:rsid w:val="00C80300"/>
    <w:rsid w:val="00C92141"/>
    <w:rsid w:val="00C93662"/>
    <w:rsid w:val="00C97BFD"/>
    <w:rsid w:val="00CA05FD"/>
    <w:rsid w:val="00CD13D4"/>
    <w:rsid w:val="00CE2277"/>
    <w:rsid w:val="00D17D89"/>
    <w:rsid w:val="00D20571"/>
    <w:rsid w:val="00D242A5"/>
    <w:rsid w:val="00D34B74"/>
    <w:rsid w:val="00D3776C"/>
    <w:rsid w:val="00D37E0A"/>
    <w:rsid w:val="00D4201C"/>
    <w:rsid w:val="00D61100"/>
    <w:rsid w:val="00D61276"/>
    <w:rsid w:val="00D71BFF"/>
    <w:rsid w:val="00D74198"/>
    <w:rsid w:val="00D76104"/>
    <w:rsid w:val="00D8389D"/>
    <w:rsid w:val="00D84A43"/>
    <w:rsid w:val="00DA5DF0"/>
    <w:rsid w:val="00DB6345"/>
    <w:rsid w:val="00DB7822"/>
    <w:rsid w:val="00DD07F5"/>
    <w:rsid w:val="00DD5F5B"/>
    <w:rsid w:val="00DE2337"/>
    <w:rsid w:val="00DF63FE"/>
    <w:rsid w:val="00E06489"/>
    <w:rsid w:val="00E17B67"/>
    <w:rsid w:val="00E76DF6"/>
    <w:rsid w:val="00E77AAC"/>
    <w:rsid w:val="00E8421F"/>
    <w:rsid w:val="00E938E9"/>
    <w:rsid w:val="00ED32E2"/>
    <w:rsid w:val="00ED3F67"/>
    <w:rsid w:val="00ED43C7"/>
    <w:rsid w:val="00EE0F60"/>
    <w:rsid w:val="00EF3A3D"/>
    <w:rsid w:val="00EF49C6"/>
    <w:rsid w:val="00EF4FBB"/>
    <w:rsid w:val="00F13A13"/>
    <w:rsid w:val="00F13DAB"/>
    <w:rsid w:val="00F213E3"/>
    <w:rsid w:val="00F22AA1"/>
    <w:rsid w:val="00F65EB1"/>
    <w:rsid w:val="00F8350E"/>
    <w:rsid w:val="00F858E0"/>
    <w:rsid w:val="00F912B5"/>
    <w:rsid w:val="00F91471"/>
    <w:rsid w:val="00F92735"/>
    <w:rsid w:val="00FC7C45"/>
    <w:rsid w:val="00FD5235"/>
    <w:rsid w:val="00FD6BFB"/>
    <w:rsid w:val="00FE18D8"/>
    <w:rsid w:val="00FE4D40"/>
    <w:rsid w:val="00FF0534"/>
    <w:rsid w:val="00FF633B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D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8E0"/>
  </w:style>
  <w:style w:type="paragraph" w:styleId="Heading1">
    <w:name w:val="heading 1"/>
    <w:basedOn w:val="Normal"/>
    <w:link w:val="Heading1Char"/>
    <w:uiPriority w:val="9"/>
    <w:qFormat/>
    <w:rsid w:val="00436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A" w:eastAsia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0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03C"/>
    <w:rPr>
      <w:rFonts w:ascii="Times New Roman" w:eastAsia="Times New Roman" w:hAnsi="Times New Roman" w:cs="Times New Roman"/>
      <w:b/>
      <w:bCs/>
      <w:kern w:val="36"/>
      <w:sz w:val="48"/>
      <w:szCs w:val="48"/>
      <w:lang w:val="fr-CA" w:eastAsia="fr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0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03C"/>
    <w:rPr>
      <w:rFonts w:asciiTheme="majorHAnsi" w:eastAsiaTheme="majorEastAsia" w:hAnsiTheme="majorHAnsi" w:cstheme="majorBidi"/>
      <w:i/>
      <w:iCs/>
      <w:color w:val="2F5496" w:themeColor="accent1" w:themeShade="BF"/>
      <w:lang w:val="fr-CA"/>
    </w:rPr>
  </w:style>
  <w:style w:type="character" w:customStyle="1" w:styleId="longtext">
    <w:name w:val="long_text"/>
    <w:uiPriority w:val="99"/>
    <w:rsid w:val="0043603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36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03C"/>
    <w:pPr>
      <w:spacing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03C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03C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03C"/>
    <w:pPr>
      <w:spacing w:after="0" w:line="240" w:lineRule="auto"/>
    </w:pPr>
    <w:rPr>
      <w:rFonts w:ascii="Segoe UI" w:hAnsi="Segoe UI" w:cs="Segoe UI"/>
      <w:sz w:val="18"/>
      <w:szCs w:val="18"/>
      <w:lang w:val="fr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03C"/>
    <w:rPr>
      <w:rFonts w:ascii="Segoe UI" w:hAnsi="Segoe UI" w:cs="Segoe UI"/>
      <w:sz w:val="18"/>
      <w:szCs w:val="18"/>
      <w:lang w:val="fr-CA"/>
    </w:rPr>
  </w:style>
  <w:style w:type="paragraph" w:customStyle="1" w:styleId="EndNoteBibliographyTitle">
    <w:name w:val="EndNote Bibliography Title"/>
    <w:basedOn w:val="Normal"/>
    <w:link w:val="EndNoteBibliographyTitleCar"/>
    <w:rsid w:val="0043603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43603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43603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43603C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3603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3603C"/>
    <w:rPr>
      <w:color w:val="808080"/>
    </w:rPr>
  </w:style>
  <w:style w:type="table" w:styleId="TableGrid">
    <w:name w:val="Table Grid"/>
    <w:basedOn w:val="TableNormal"/>
    <w:uiPriority w:val="39"/>
    <w:rsid w:val="0043603C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603C"/>
    <w:pPr>
      <w:ind w:left="720"/>
      <w:contextualSpacing/>
    </w:pPr>
    <w:rPr>
      <w:lang w:val="fr-CA"/>
    </w:rPr>
  </w:style>
  <w:style w:type="character" w:styleId="Emphasis">
    <w:name w:val="Emphasis"/>
    <w:basedOn w:val="DefaultParagraphFont"/>
    <w:uiPriority w:val="20"/>
    <w:qFormat/>
    <w:rsid w:val="0043603C"/>
    <w:rPr>
      <w:i/>
      <w:iCs/>
    </w:rPr>
  </w:style>
  <w:style w:type="character" w:customStyle="1" w:styleId="apple-converted-space">
    <w:name w:val="apple-converted-space"/>
    <w:basedOn w:val="DefaultParagraphFont"/>
    <w:rsid w:val="0043603C"/>
  </w:style>
  <w:style w:type="character" w:customStyle="1" w:styleId="cit-source">
    <w:name w:val="cit-source"/>
    <w:basedOn w:val="DefaultParagraphFont"/>
    <w:rsid w:val="0043603C"/>
  </w:style>
  <w:style w:type="character" w:customStyle="1" w:styleId="cit-pub-date">
    <w:name w:val="cit-pub-date"/>
    <w:basedOn w:val="DefaultParagraphFont"/>
    <w:rsid w:val="0043603C"/>
  </w:style>
  <w:style w:type="character" w:customStyle="1" w:styleId="cit-vol">
    <w:name w:val="cit-vol"/>
    <w:basedOn w:val="DefaultParagraphFont"/>
    <w:rsid w:val="0043603C"/>
  </w:style>
  <w:style w:type="character" w:customStyle="1" w:styleId="cit-fpage">
    <w:name w:val="cit-fpage"/>
    <w:basedOn w:val="DefaultParagraphFont"/>
    <w:rsid w:val="0043603C"/>
  </w:style>
  <w:style w:type="paragraph" w:customStyle="1" w:styleId="Titre1">
    <w:name w:val="Titre1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desc">
    <w:name w:val="desc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details">
    <w:name w:val="details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jrnl">
    <w:name w:val="jrnl"/>
    <w:basedOn w:val="DefaultParagraphFont"/>
    <w:rsid w:val="0043603C"/>
  </w:style>
  <w:style w:type="paragraph" w:customStyle="1" w:styleId="links">
    <w:name w:val="links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rwro">
    <w:name w:val="rwro"/>
    <w:basedOn w:val="DefaultParagraphFont"/>
    <w:rsid w:val="0043603C"/>
  </w:style>
  <w:style w:type="paragraph" w:styleId="Header">
    <w:name w:val="header"/>
    <w:basedOn w:val="Normal"/>
    <w:link w:val="HeaderChar"/>
    <w:uiPriority w:val="99"/>
    <w:unhideWhenUsed/>
    <w:rsid w:val="0043603C"/>
    <w:pPr>
      <w:tabs>
        <w:tab w:val="center" w:pos="4320"/>
        <w:tab w:val="right" w:pos="8640"/>
      </w:tabs>
      <w:spacing w:after="0" w:line="240" w:lineRule="auto"/>
    </w:pPr>
    <w:rPr>
      <w:lang w:val="fr-CA"/>
    </w:rPr>
  </w:style>
  <w:style w:type="character" w:customStyle="1" w:styleId="HeaderChar">
    <w:name w:val="Header Char"/>
    <w:basedOn w:val="DefaultParagraphFont"/>
    <w:link w:val="Header"/>
    <w:uiPriority w:val="99"/>
    <w:rsid w:val="0043603C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3603C"/>
    <w:pPr>
      <w:tabs>
        <w:tab w:val="center" w:pos="4320"/>
        <w:tab w:val="right" w:pos="8640"/>
      </w:tabs>
      <w:spacing w:after="0" w:line="240" w:lineRule="auto"/>
    </w:pPr>
    <w:rPr>
      <w:lang w:val="fr-CA"/>
    </w:rPr>
  </w:style>
  <w:style w:type="character" w:customStyle="1" w:styleId="FooterChar">
    <w:name w:val="Footer Char"/>
    <w:basedOn w:val="DefaultParagraphFont"/>
    <w:link w:val="Footer"/>
    <w:uiPriority w:val="99"/>
    <w:rsid w:val="0043603C"/>
    <w:rPr>
      <w:lang w:val="fr-CA"/>
    </w:rPr>
  </w:style>
  <w:style w:type="character" w:styleId="Strong">
    <w:name w:val="Strong"/>
    <w:basedOn w:val="DefaultParagraphFont"/>
    <w:uiPriority w:val="22"/>
    <w:qFormat/>
    <w:rsid w:val="0043603C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3603C"/>
  </w:style>
  <w:style w:type="paragraph" w:styleId="Revision">
    <w:name w:val="Revision"/>
    <w:hidden/>
    <w:uiPriority w:val="99"/>
    <w:semiHidden/>
    <w:rsid w:val="0043603C"/>
    <w:pPr>
      <w:spacing w:after="0" w:line="240" w:lineRule="auto"/>
    </w:pPr>
    <w:rPr>
      <w:lang w:val="fr-CA"/>
    </w:rPr>
  </w:style>
  <w:style w:type="paragraph" w:styleId="NormalWeb">
    <w:name w:val="Normal (Web)"/>
    <w:basedOn w:val="Normal"/>
    <w:uiPriority w:val="99"/>
    <w:semiHidden/>
    <w:unhideWhenUsed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4360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43603C"/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offscreennoflow">
    <w:name w:val="offscreen_noflow"/>
    <w:basedOn w:val="DefaultParagraphFont"/>
    <w:rsid w:val="0043603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360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3603C"/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label">
    <w:name w:val="label"/>
    <w:basedOn w:val="DefaultParagraphFont"/>
    <w:rsid w:val="0043603C"/>
  </w:style>
  <w:style w:type="character" w:customStyle="1" w:styleId="separator">
    <w:name w:val="separator"/>
    <w:basedOn w:val="DefaultParagraphFont"/>
    <w:rsid w:val="0043603C"/>
  </w:style>
  <w:style w:type="character" w:customStyle="1" w:styleId="value">
    <w:name w:val="value"/>
    <w:basedOn w:val="DefaultParagraphFont"/>
    <w:rsid w:val="0043603C"/>
  </w:style>
  <w:style w:type="paragraph" w:customStyle="1" w:styleId="Titre2">
    <w:name w:val="Titre2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HTMLCite">
    <w:name w:val="HTML Cite"/>
    <w:basedOn w:val="DefaultParagraphFont"/>
    <w:uiPriority w:val="99"/>
    <w:semiHidden/>
    <w:unhideWhenUsed/>
    <w:rsid w:val="0043603C"/>
    <w:rPr>
      <w:i/>
      <w:iCs/>
    </w:rPr>
  </w:style>
  <w:style w:type="character" w:customStyle="1" w:styleId="highlight">
    <w:name w:val="highlight"/>
    <w:basedOn w:val="DefaultParagraphFont"/>
    <w:rsid w:val="0043603C"/>
  </w:style>
  <w:style w:type="character" w:styleId="FollowedHyperlink">
    <w:name w:val="FollowedHyperlink"/>
    <w:basedOn w:val="DefaultParagraphFont"/>
    <w:uiPriority w:val="99"/>
    <w:semiHidden/>
    <w:unhideWhenUsed/>
    <w:rsid w:val="004360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8E0"/>
  </w:style>
  <w:style w:type="paragraph" w:styleId="Heading1">
    <w:name w:val="heading 1"/>
    <w:basedOn w:val="Normal"/>
    <w:link w:val="Heading1Char"/>
    <w:uiPriority w:val="9"/>
    <w:qFormat/>
    <w:rsid w:val="00436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A" w:eastAsia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0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03C"/>
    <w:rPr>
      <w:rFonts w:ascii="Times New Roman" w:eastAsia="Times New Roman" w:hAnsi="Times New Roman" w:cs="Times New Roman"/>
      <w:b/>
      <w:bCs/>
      <w:kern w:val="36"/>
      <w:sz w:val="48"/>
      <w:szCs w:val="48"/>
      <w:lang w:val="fr-CA" w:eastAsia="fr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0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03C"/>
    <w:rPr>
      <w:rFonts w:asciiTheme="majorHAnsi" w:eastAsiaTheme="majorEastAsia" w:hAnsiTheme="majorHAnsi" w:cstheme="majorBidi"/>
      <w:i/>
      <w:iCs/>
      <w:color w:val="2F5496" w:themeColor="accent1" w:themeShade="BF"/>
      <w:lang w:val="fr-CA"/>
    </w:rPr>
  </w:style>
  <w:style w:type="character" w:customStyle="1" w:styleId="longtext">
    <w:name w:val="long_text"/>
    <w:uiPriority w:val="99"/>
    <w:rsid w:val="0043603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36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03C"/>
    <w:pPr>
      <w:spacing w:line="240" w:lineRule="auto"/>
    </w:pPr>
    <w:rPr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03C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03C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03C"/>
    <w:pPr>
      <w:spacing w:after="0" w:line="240" w:lineRule="auto"/>
    </w:pPr>
    <w:rPr>
      <w:rFonts w:ascii="Segoe UI" w:hAnsi="Segoe UI" w:cs="Segoe UI"/>
      <w:sz w:val="18"/>
      <w:szCs w:val="18"/>
      <w:lang w:val="fr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03C"/>
    <w:rPr>
      <w:rFonts w:ascii="Segoe UI" w:hAnsi="Segoe UI" w:cs="Segoe UI"/>
      <w:sz w:val="18"/>
      <w:szCs w:val="18"/>
      <w:lang w:val="fr-CA"/>
    </w:rPr>
  </w:style>
  <w:style w:type="paragraph" w:customStyle="1" w:styleId="EndNoteBibliographyTitle">
    <w:name w:val="EndNote Bibliography Title"/>
    <w:basedOn w:val="Normal"/>
    <w:link w:val="EndNoteBibliographyTitleCar"/>
    <w:rsid w:val="0043603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43603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43603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43603C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43603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3603C"/>
    <w:rPr>
      <w:color w:val="808080"/>
    </w:rPr>
  </w:style>
  <w:style w:type="table" w:styleId="TableGrid">
    <w:name w:val="Table Grid"/>
    <w:basedOn w:val="TableNormal"/>
    <w:uiPriority w:val="39"/>
    <w:rsid w:val="0043603C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603C"/>
    <w:pPr>
      <w:ind w:left="720"/>
      <w:contextualSpacing/>
    </w:pPr>
    <w:rPr>
      <w:lang w:val="fr-CA"/>
    </w:rPr>
  </w:style>
  <w:style w:type="character" w:styleId="Emphasis">
    <w:name w:val="Emphasis"/>
    <w:basedOn w:val="DefaultParagraphFont"/>
    <w:uiPriority w:val="20"/>
    <w:qFormat/>
    <w:rsid w:val="0043603C"/>
    <w:rPr>
      <w:i/>
      <w:iCs/>
    </w:rPr>
  </w:style>
  <w:style w:type="character" w:customStyle="1" w:styleId="apple-converted-space">
    <w:name w:val="apple-converted-space"/>
    <w:basedOn w:val="DefaultParagraphFont"/>
    <w:rsid w:val="0043603C"/>
  </w:style>
  <w:style w:type="character" w:customStyle="1" w:styleId="cit-source">
    <w:name w:val="cit-source"/>
    <w:basedOn w:val="DefaultParagraphFont"/>
    <w:rsid w:val="0043603C"/>
  </w:style>
  <w:style w:type="character" w:customStyle="1" w:styleId="cit-pub-date">
    <w:name w:val="cit-pub-date"/>
    <w:basedOn w:val="DefaultParagraphFont"/>
    <w:rsid w:val="0043603C"/>
  </w:style>
  <w:style w:type="character" w:customStyle="1" w:styleId="cit-vol">
    <w:name w:val="cit-vol"/>
    <w:basedOn w:val="DefaultParagraphFont"/>
    <w:rsid w:val="0043603C"/>
  </w:style>
  <w:style w:type="character" w:customStyle="1" w:styleId="cit-fpage">
    <w:name w:val="cit-fpage"/>
    <w:basedOn w:val="DefaultParagraphFont"/>
    <w:rsid w:val="0043603C"/>
  </w:style>
  <w:style w:type="paragraph" w:customStyle="1" w:styleId="Titre1">
    <w:name w:val="Titre1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desc">
    <w:name w:val="desc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details">
    <w:name w:val="details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jrnl">
    <w:name w:val="jrnl"/>
    <w:basedOn w:val="DefaultParagraphFont"/>
    <w:rsid w:val="0043603C"/>
  </w:style>
  <w:style w:type="paragraph" w:customStyle="1" w:styleId="links">
    <w:name w:val="links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rwro">
    <w:name w:val="rwro"/>
    <w:basedOn w:val="DefaultParagraphFont"/>
    <w:rsid w:val="0043603C"/>
  </w:style>
  <w:style w:type="paragraph" w:styleId="Header">
    <w:name w:val="header"/>
    <w:basedOn w:val="Normal"/>
    <w:link w:val="HeaderChar"/>
    <w:uiPriority w:val="99"/>
    <w:unhideWhenUsed/>
    <w:rsid w:val="0043603C"/>
    <w:pPr>
      <w:tabs>
        <w:tab w:val="center" w:pos="4320"/>
        <w:tab w:val="right" w:pos="8640"/>
      </w:tabs>
      <w:spacing w:after="0" w:line="240" w:lineRule="auto"/>
    </w:pPr>
    <w:rPr>
      <w:lang w:val="fr-CA"/>
    </w:rPr>
  </w:style>
  <w:style w:type="character" w:customStyle="1" w:styleId="HeaderChar">
    <w:name w:val="Header Char"/>
    <w:basedOn w:val="DefaultParagraphFont"/>
    <w:link w:val="Header"/>
    <w:uiPriority w:val="99"/>
    <w:rsid w:val="0043603C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3603C"/>
    <w:pPr>
      <w:tabs>
        <w:tab w:val="center" w:pos="4320"/>
        <w:tab w:val="right" w:pos="8640"/>
      </w:tabs>
      <w:spacing w:after="0" w:line="240" w:lineRule="auto"/>
    </w:pPr>
    <w:rPr>
      <w:lang w:val="fr-CA"/>
    </w:rPr>
  </w:style>
  <w:style w:type="character" w:customStyle="1" w:styleId="FooterChar">
    <w:name w:val="Footer Char"/>
    <w:basedOn w:val="DefaultParagraphFont"/>
    <w:link w:val="Footer"/>
    <w:uiPriority w:val="99"/>
    <w:rsid w:val="0043603C"/>
    <w:rPr>
      <w:lang w:val="fr-CA"/>
    </w:rPr>
  </w:style>
  <w:style w:type="character" w:styleId="Strong">
    <w:name w:val="Strong"/>
    <w:basedOn w:val="DefaultParagraphFont"/>
    <w:uiPriority w:val="22"/>
    <w:qFormat/>
    <w:rsid w:val="0043603C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3603C"/>
  </w:style>
  <w:style w:type="paragraph" w:styleId="Revision">
    <w:name w:val="Revision"/>
    <w:hidden/>
    <w:uiPriority w:val="99"/>
    <w:semiHidden/>
    <w:rsid w:val="0043603C"/>
    <w:pPr>
      <w:spacing w:after="0" w:line="240" w:lineRule="auto"/>
    </w:pPr>
    <w:rPr>
      <w:lang w:val="fr-CA"/>
    </w:rPr>
  </w:style>
  <w:style w:type="paragraph" w:styleId="NormalWeb">
    <w:name w:val="Normal (Web)"/>
    <w:basedOn w:val="Normal"/>
    <w:uiPriority w:val="99"/>
    <w:semiHidden/>
    <w:unhideWhenUsed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4360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43603C"/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offscreennoflow">
    <w:name w:val="offscreen_noflow"/>
    <w:basedOn w:val="DefaultParagraphFont"/>
    <w:rsid w:val="0043603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360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3603C"/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label">
    <w:name w:val="label"/>
    <w:basedOn w:val="DefaultParagraphFont"/>
    <w:rsid w:val="0043603C"/>
  </w:style>
  <w:style w:type="character" w:customStyle="1" w:styleId="separator">
    <w:name w:val="separator"/>
    <w:basedOn w:val="DefaultParagraphFont"/>
    <w:rsid w:val="0043603C"/>
  </w:style>
  <w:style w:type="character" w:customStyle="1" w:styleId="value">
    <w:name w:val="value"/>
    <w:basedOn w:val="DefaultParagraphFont"/>
    <w:rsid w:val="0043603C"/>
  </w:style>
  <w:style w:type="paragraph" w:customStyle="1" w:styleId="Titre2">
    <w:name w:val="Titre2"/>
    <w:basedOn w:val="Normal"/>
    <w:rsid w:val="0043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HTMLCite">
    <w:name w:val="HTML Cite"/>
    <w:basedOn w:val="DefaultParagraphFont"/>
    <w:uiPriority w:val="99"/>
    <w:semiHidden/>
    <w:unhideWhenUsed/>
    <w:rsid w:val="0043603C"/>
    <w:rPr>
      <w:i/>
      <w:iCs/>
    </w:rPr>
  </w:style>
  <w:style w:type="character" w:customStyle="1" w:styleId="highlight">
    <w:name w:val="highlight"/>
    <w:basedOn w:val="DefaultParagraphFont"/>
    <w:rsid w:val="0043603C"/>
  </w:style>
  <w:style w:type="character" w:styleId="FollowedHyperlink">
    <w:name w:val="FollowedHyperlink"/>
    <w:basedOn w:val="DefaultParagraphFont"/>
    <w:uiPriority w:val="99"/>
    <w:semiHidden/>
    <w:unhideWhenUsed/>
    <w:rsid w:val="004360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326E4580BF34CA049204109A6D6AC" ma:contentTypeVersion="12" ma:contentTypeDescription="Create a new document." ma:contentTypeScope="" ma:versionID="5fd0319c6f2a53eb496dabfc3c74b3d8">
  <xsd:schema xmlns:xsd="http://www.w3.org/2001/XMLSchema" xmlns:xs="http://www.w3.org/2001/XMLSchema" xmlns:p="http://schemas.microsoft.com/office/2006/metadata/properties" xmlns:ns3="c94599d3-ecd3-43aa-95e2-2a87f77871da" xmlns:ns4="30d197ec-fce3-4a68-92bd-33752902af72" targetNamespace="http://schemas.microsoft.com/office/2006/metadata/properties" ma:root="true" ma:fieldsID="daa8eca540448f7680746b3267ab5f4c" ns3:_="" ns4:_="">
    <xsd:import namespace="c94599d3-ecd3-43aa-95e2-2a87f77871da"/>
    <xsd:import namespace="30d197ec-fce3-4a68-92bd-33752902a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599d3-ecd3-43aa-95e2-2a87f7787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197ec-fce3-4a68-92bd-33752902a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16B6-8F31-4C0F-8A45-457F9743D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E06EE6-3CBB-4279-A723-FBF4A6288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2A73C-1392-476E-8D2E-130111D8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599d3-ecd3-43aa-95e2-2a87f77871da"/>
    <ds:schemaRef ds:uri="30d197ec-fce3-4a68-92bd-33752902a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D399DD-10E2-4F82-A589-CA08D812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1644</Words>
  <Characters>7253</Characters>
  <Application>Microsoft Office Word</Application>
  <DocSecurity>0</DocSecurity>
  <Lines>1227</Lines>
  <Paragraphs>591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 Jafnan M Alharbi</dc:creator>
  <cp:keywords/>
  <dc:description/>
  <cp:lastModifiedBy>JHUNGOY</cp:lastModifiedBy>
  <cp:revision>236</cp:revision>
  <dcterms:created xsi:type="dcterms:W3CDTF">2021-04-10T09:49:00Z</dcterms:created>
  <dcterms:modified xsi:type="dcterms:W3CDTF">2021-06-29T03:48:00Z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0x010100D42326E4580BF34CA049204109A6D6AC</vt:lpwstr>
  </property>
</Properties>
</file>