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BE749" w14:textId="6BA7E672" w:rsidR="00A36F68" w:rsidRPr="008105E1" w:rsidRDefault="00350F49" w:rsidP="00350F4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105E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Table S1 </w:t>
      </w:r>
      <w:r w:rsidR="008105E1" w:rsidRPr="008105E1">
        <w:rPr>
          <w:rFonts w:ascii="Times New Roman" w:hAnsi="Times New Roman" w:cs="Times New Roman"/>
          <w:b/>
          <w:bCs/>
          <w:sz w:val="28"/>
          <w:szCs w:val="28"/>
          <w:lang w:val="en-US"/>
        </w:rPr>
        <w:t>–</w:t>
      </w:r>
      <w:r w:rsidRPr="008105E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8105E1" w:rsidRPr="008105E1">
        <w:rPr>
          <w:rFonts w:ascii="Times New Roman" w:hAnsi="Times New Roman" w:cs="Times New Roman"/>
          <w:sz w:val="28"/>
          <w:szCs w:val="28"/>
          <w:lang w:val="en-US"/>
        </w:rPr>
        <w:t>Countries of respondents.</w:t>
      </w:r>
    </w:p>
    <w:p w14:paraId="2D04BAE8" w14:textId="5D00990D" w:rsidR="00A36F68" w:rsidRPr="002E4CE2" w:rsidRDefault="002E4CE2">
      <w:pPr>
        <w:rPr>
          <w:lang w:val="en-US"/>
        </w:rPr>
      </w:pPr>
      <w:r w:rsidRPr="002E4CE2">
        <w:rPr>
          <w:noProof/>
        </w:rPr>
        <w:drawing>
          <wp:inline distT="0" distB="0" distL="0" distR="0" wp14:anchorId="252006EE" wp14:editId="0EEBE2A4">
            <wp:extent cx="6120130" cy="539072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90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31286" w14:textId="0E3041EF" w:rsidR="00A36F68" w:rsidRPr="00187730" w:rsidRDefault="00FC5BB1">
      <w:pPr>
        <w:rPr>
          <w:rFonts w:ascii="Times New Roman" w:hAnsi="Times New Roman" w:cs="Times New Roman"/>
          <w:lang w:val="en-US"/>
        </w:rPr>
      </w:pPr>
      <w:r w:rsidRPr="00187730">
        <w:rPr>
          <w:rFonts w:ascii="Times New Roman" w:hAnsi="Times New Roman" w:cs="Times New Roman"/>
          <w:lang w:val="en-US"/>
        </w:rPr>
        <w:t>Abbreviations: UK =United Kingdom</w:t>
      </w:r>
      <w:r w:rsidR="00187730" w:rsidRPr="00187730">
        <w:rPr>
          <w:rFonts w:ascii="Times New Roman" w:hAnsi="Times New Roman" w:cs="Times New Roman"/>
          <w:lang w:val="en-US"/>
        </w:rPr>
        <w:t>, U</w:t>
      </w:r>
      <w:r w:rsidR="00187730">
        <w:rPr>
          <w:rFonts w:ascii="Times New Roman" w:hAnsi="Times New Roman" w:cs="Times New Roman"/>
          <w:lang w:val="en-US"/>
        </w:rPr>
        <w:t>.S.A. = United States of America.</w:t>
      </w:r>
    </w:p>
    <w:p w14:paraId="246A7A05" w14:textId="77777777" w:rsidR="00A36F68" w:rsidRPr="00187730" w:rsidRDefault="00A36F68">
      <w:pPr>
        <w:rPr>
          <w:lang w:val="en-US"/>
        </w:rPr>
      </w:pPr>
    </w:p>
    <w:p w14:paraId="23D7D567" w14:textId="77777777" w:rsidR="00A36F68" w:rsidRPr="00187730" w:rsidRDefault="00A36F68">
      <w:pPr>
        <w:rPr>
          <w:lang w:val="en-US"/>
        </w:rPr>
      </w:pPr>
    </w:p>
    <w:sectPr w:rsidR="00A36F68" w:rsidRPr="00187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F68"/>
    <w:rsid w:val="00187730"/>
    <w:rsid w:val="002E4CE2"/>
    <w:rsid w:val="00350F49"/>
    <w:rsid w:val="008105E1"/>
    <w:rsid w:val="00A36F68"/>
    <w:rsid w:val="00FC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6E44"/>
  <w15:docId w15:val="{822906CB-28E9-3245-B0A3-A2667A54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6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6F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Sara Soliani</cp:lastModifiedBy>
  <cp:revision>3</cp:revision>
  <dcterms:created xsi:type="dcterms:W3CDTF">2022-02-21T16:30:00Z</dcterms:created>
  <dcterms:modified xsi:type="dcterms:W3CDTF">2022-02-22T08:51:00Z</dcterms:modified>
</cp:coreProperties>
</file>