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D96AE" w14:textId="38AA0CC4" w:rsidR="0086147D" w:rsidRDefault="00E571D6">
      <w:r>
        <w:rPr>
          <w:b/>
        </w:rPr>
        <w:t xml:space="preserve">eTable 7. </w:t>
      </w:r>
      <w:r w:rsidR="00DA5980">
        <w:t xml:space="preserve">Multivariate analysis to identify risk factors </w:t>
      </w:r>
      <w:r w:rsidR="00B55495">
        <w:t xml:space="preserve">for </w:t>
      </w:r>
      <w:r w:rsidR="00922006">
        <w:t>conversion</w:t>
      </w:r>
    </w:p>
    <w:tbl>
      <w:tblPr>
        <w:tblStyle w:val="TableGrid"/>
        <w:tblW w:w="9090" w:type="dxa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2070"/>
        <w:gridCol w:w="1935"/>
        <w:gridCol w:w="1935"/>
      </w:tblGrid>
      <w:tr w:rsidR="003B3D79" w14:paraId="47D7F590" w14:textId="77777777" w:rsidTr="003B3D79"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38A414" w14:textId="6DAF1EEC" w:rsidR="003B3D79" w:rsidRDefault="003B3D79" w:rsidP="0058699C">
            <w:pPr>
              <w:spacing w:before="60" w:after="60"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Risk factors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81D9EB" w14:textId="4093E45F" w:rsidR="003B3D79" w:rsidRDefault="003B3D79">
            <w:pPr>
              <w:spacing w:before="60" w:after="60"/>
              <w:jc w:val="center"/>
              <w:rPr>
                <w:rFonts w:ascii="Times New Roman" w:eastAsiaTheme="majorEastAsia" w:hAnsi="Times New Roman" w:cs="Times New Roman"/>
                <w:bCs/>
                <w:i/>
                <w:iCs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Odds ratio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B25A4E" w14:textId="04AD1509" w:rsidR="003B3D79" w:rsidRDefault="003B3D79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95% Confidence interval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69D91" w14:textId="16623486" w:rsidR="003B3D79" w:rsidRPr="00DA5980" w:rsidRDefault="00E7376A">
            <w:pPr>
              <w:spacing w:before="60" w:after="60"/>
              <w:jc w:val="center"/>
              <w:rPr>
                <w:rFonts w:ascii="Times New Roman" w:eastAsiaTheme="majorEastAsia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p-</w:t>
            </w:r>
            <w:bookmarkStart w:id="0" w:name="_GoBack"/>
            <w:bookmarkEnd w:id="0"/>
            <w:r w:rsidR="003B3D79">
              <w:rPr>
                <w:rFonts w:ascii="Times New Roman" w:hAnsi="Times New Roman" w:cs="Times New Roman"/>
                <w:bCs/>
                <w:sz w:val="20"/>
                <w:szCs w:val="20"/>
              </w:rPr>
              <w:t>value</w:t>
            </w:r>
          </w:p>
        </w:tc>
      </w:tr>
      <w:tr w:rsidR="003B3D79" w14:paraId="43B96066" w14:textId="77777777" w:rsidTr="003B3D79">
        <w:trPr>
          <w:trHeight w:val="386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F460B1" w14:textId="6AE92922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Surgical modality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2E35CD" w14:textId="569366B4" w:rsidR="003B3D79" w:rsidRDefault="003B3D7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217CF" w14:textId="77777777" w:rsidR="003B3D79" w:rsidRDefault="003B3D7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D2C898" w14:textId="1C3F63BD" w:rsidR="003B3D79" w:rsidRDefault="003B3D7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0E835D04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26A2C" w14:textId="40A1938E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Laparoscopic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FFFE2" w14:textId="2681A493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B2F656E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88282" w14:textId="6AB84B58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2DAEC907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24D72" w14:textId="71E2E5F3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Robotic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1DA78" w14:textId="2203C382" w:rsidR="003B3D79" w:rsidRDefault="00922006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1388CA3" w14:textId="1FDE793F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6EF14" w14:textId="3A934702" w:rsidR="003B3D79" w:rsidRDefault="00922006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28"/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  <w:bookmarkEnd w:id="1"/>
          </w:p>
        </w:tc>
      </w:tr>
      <w:tr w:rsidR="003B3D79" w14:paraId="58E95148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82DE4" w14:textId="4F86DFDA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groups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56888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4F1B0F76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8080B" w14:textId="75E436E6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1415DDE0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3EF0A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OLE_LINK25"/>
            <w:r>
              <w:rPr>
                <w:rFonts w:ascii="Times New Roman" w:hAnsi="Times New Roman" w:cs="Times New Roman"/>
                <w:sz w:val="20"/>
                <w:szCs w:val="20"/>
              </w:rPr>
              <w:t>18–44 years</w:t>
            </w:r>
            <w:bookmarkEnd w:id="2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61F22" w14:textId="3DDB7715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OLE_LINK26"/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  <w:bookmarkEnd w:id="3"/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47CEFD40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546A7" w14:textId="5C2D1016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66CC0C82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D8CCE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46960833"/>
            <w:r>
              <w:rPr>
                <w:rFonts w:ascii="Times New Roman" w:hAnsi="Times New Roman" w:cs="Times New Roman"/>
                <w:sz w:val="20"/>
                <w:szCs w:val="20"/>
              </w:rPr>
              <w:t>45–64 years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F77AE" w14:textId="79E6A01F" w:rsidR="003B3D79" w:rsidRDefault="00922006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AF7C54A" w14:textId="3437D74E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1.57 – 1.81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F1492" w14:textId="646BF47A" w:rsidR="003B3D79" w:rsidRDefault="00922006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3B3D79" w14:paraId="4F2ED977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8B723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65+ years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68060" w14:textId="2D0DBE75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286FE20" w14:textId="1C352517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1.66 – 2.01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7A15F" w14:textId="15FD11DD" w:rsidR="003B3D79" w:rsidRDefault="00922006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3B3D79" w14:paraId="699CDFBA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994AA" w14:textId="77777777" w:rsidR="003B3D79" w:rsidRDefault="003B3D79" w:rsidP="0058699C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Sex,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92B9B" w14:textId="77777777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63756956" w14:textId="77777777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A97BA" w14:textId="7FCFD6EE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16605FAC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FC121" w14:textId="77777777" w:rsidR="003B3D79" w:rsidRDefault="003B3D79" w:rsidP="0058699C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0F1AC" w14:textId="25690856" w:rsidR="003B3D79" w:rsidRDefault="003B3D79" w:rsidP="00586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6498F55D" w14:textId="77777777" w:rsidR="003B3D79" w:rsidRDefault="003B3D79" w:rsidP="00586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40F6E" w14:textId="2A56F244" w:rsidR="003B3D79" w:rsidRDefault="003B3D79" w:rsidP="00586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07B7ACA3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2F579" w14:textId="77777777" w:rsidR="003B3D79" w:rsidRDefault="003B3D79" w:rsidP="0058699C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FC7F9" w14:textId="65AFD1C6" w:rsidR="003B3D79" w:rsidRDefault="00922006" w:rsidP="00586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632B9CF" w14:textId="0E0F5BB8" w:rsidR="003B3D79" w:rsidRDefault="00E63991" w:rsidP="00586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(1.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67 – 1.83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76AF5" w14:textId="6A1E66D8" w:rsidR="003B3D79" w:rsidRDefault="00922006" w:rsidP="00586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OLE_LINK29"/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  <w:bookmarkEnd w:id="5"/>
          </w:p>
        </w:tc>
      </w:tr>
      <w:tr w:rsidR="003B3D79" w14:paraId="523C0953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6AA1B" w14:textId="77777777" w:rsidR="003B3D79" w:rsidRDefault="003B3D79" w:rsidP="0058699C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Obesity,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88CD2" w14:textId="77777777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7361223C" w14:textId="77777777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F4B46" w14:textId="030F0C8D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8CA" w14:paraId="29FC1B7A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0B025" w14:textId="69C52DB2" w:rsidR="005F08CA" w:rsidRDefault="005F08CA" w:rsidP="005F08CA">
            <w:pPr>
              <w:spacing w:before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147152681"/>
            <w:bookmarkStart w:id="7" w:name="_Hlk146961855"/>
            <w:r>
              <w:rPr>
                <w:rFonts w:ascii="Times New Roman" w:hAnsi="Times New Roman" w:cs="Times New Roman"/>
                <w:sz w:val="20"/>
                <w:szCs w:val="20"/>
              </w:rPr>
              <w:t>BMI 30–34, kg/m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27128" w14:textId="48AEC048" w:rsidR="005F08CA" w:rsidRDefault="00AD182E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7C2F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046AF267" w14:textId="1AAB28AF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7C2F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C2F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BCCCA" w14:textId="13EFD217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F08CA" w14:paraId="7579464E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6EBB0" w14:textId="09ADCF6A" w:rsidR="005F08CA" w:rsidRDefault="005F08CA" w:rsidP="005F08CA">
            <w:pPr>
              <w:spacing w:before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35–39, kg/m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CAD02" w14:textId="4B1811FD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C2F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1EBBE058" w14:textId="7C6CD3DB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7C2F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</w:t>
            </w:r>
            <w:r w:rsidR="007C2F0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5F90B" w14:textId="2C0FB106" w:rsidR="005F08CA" w:rsidRDefault="00AD182E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5F08CA" w14:paraId="43770261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B1FA9" w14:textId="10A6AA15" w:rsidR="005F08CA" w:rsidRDefault="005F08CA" w:rsidP="005F08CA">
            <w:pPr>
              <w:spacing w:before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≥ 40, kg/m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A8404" w14:textId="156ABD52" w:rsidR="005F08CA" w:rsidRDefault="00AD182E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7C2F0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44C353ED" w14:textId="70E94871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7C2F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 w:rsidR="007C2F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75D53" w14:textId="0108FA5D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OLE_LINK30"/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  <w:bookmarkEnd w:id="8"/>
          </w:p>
        </w:tc>
      </w:tr>
      <w:bookmarkEnd w:id="4"/>
      <w:bookmarkEnd w:id="6"/>
      <w:bookmarkEnd w:id="7"/>
      <w:tr w:rsidR="003B3D79" w14:paraId="389D37C5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30CF8" w14:textId="77777777" w:rsidR="003B3D79" w:rsidRDefault="003B3D79" w:rsidP="0058699C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Ethnicity,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555BE" w14:textId="77777777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4805BEEE" w14:textId="77777777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73715" w14:textId="147783BE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3323686F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13F83" w14:textId="33D05EEC" w:rsidR="003B3D79" w:rsidRDefault="003B3D79" w:rsidP="0058699C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Hispanic or Latino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E27E1" w14:textId="3FBA809D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969510B" w14:textId="77777777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CD1C9" w14:textId="1F7A7F10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448A5418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A304E" w14:textId="5BD65568" w:rsidR="003B3D79" w:rsidRDefault="003B3D79" w:rsidP="0058699C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Hispanic or Latino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C1334" w14:textId="244BAF46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5A5E18B0" w14:textId="606DAACB" w:rsidR="003B3D79" w:rsidRDefault="00E63991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976E7" w14:textId="51550D26" w:rsidR="003B3D79" w:rsidRDefault="00922006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OLE_LINK31"/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  <w:bookmarkEnd w:id="9"/>
          </w:p>
        </w:tc>
      </w:tr>
      <w:tr w:rsidR="003B3D79" w14:paraId="3E519020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8F5E3" w14:textId="77777777" w:rsidR="003B3D79" w:rsidRDefault="003B3D79" w:rsidP="0058699C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DBEC8" w14:textId="1861639B" w:rsidR="003B3D79" w:rsidRDefault="00922006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0C95653" w14:textId="4B55C39B" w:rsidR="003B3D79" w:rsidRDefault="00E63991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CFD23" w14:textId="46E644DE" w:rsidR="003B3D79" w:rsidRDefault="00922006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3B3D79" w14:paraId="5F4E7038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2E13B" w14:textId="77777777" w:rsidR="003B3D79" w:rsidRDefault="003B3D79" w:rsidP="0058699C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Race,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78AD3" w14:textId="77777777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FFBF642" w14:textId="77777777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573D4" w14:textId="67018298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3DAA2F6C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4076F" w14:textId="38A127DB" w:rsidR="003B3D79" w:rsidRDefault="003B3D79" w:rsidP="0058699C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OLE_LINK13"/>
            <w:r>
              <w:rPr>
                <w:rFonts w:ascii="Times New Roman" w:hAnsi="Times New Roman" w:cs="Times New Roman"/>
                <w:sz w:val="20"/>
                <w:szCs w:val="20"/>
              </w:rPr>
              <w:t>Caucasian</w:t>
            </w:r>
            <w:bookmarkEnd w:id="10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E0729" w14:textId="1239C6DA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1C56C4F7" w14:textId="77777777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5A7EE" w14:textId="4023112D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0A82B5D8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A0DFD" w14:textId="6FD562D1" w:rsidR="003B3D79" w:rsidRDefault="003B3D79" w:rsidP="0058699C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  <w:bookmarkEnd w:id="11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76EE3" w14:textId="200710AD" w:rsidR="003B3D79" w:rsidRDefault="00922006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698691E3" w14:textId="28D0917A" w:rsidR="003B3D79" w:rsidRDefault="00E63991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1.22)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5DB59" w14:textId="78316B6E" w:rsidR="003B3D79" w:rsidRDefault="00922006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3B3D79" w14:paraId="7DC02893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6C42F" w14:textId="77777777" w:rsidR="003B3D79" w:rsidRDefault="003B3D79" w:rsidP="0058699C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1190F" w14:textId="39F57F1A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569F14C7" w14:textId="75286612" w:rsidR="003B3D79" w:rsidRDefault="00E63991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B5A6C" w14:textId="0C745E02" w:rsidR="003B3D79" w:rsidRDefault="00922006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3B3D79" w14:paraId="2482AA20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17AA0" w14:textId="77777777" w:rsidR="003B3D79" w:rsidRDefault="003B3D79" w:rsidP="0058699C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A2345" w14:textId="4D3CE30F" w:rsidR="003B3D79" w:rsidRDefault="00922006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1350979" w14:textId="32492C52" w:rsidR="003B3D79" w:rsidRDefault="00E63991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7CB0F" w14:textId="303DE2CE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22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B3D79" w14:paraId="5F63BC0A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56511" w14:textId="77777777" w:rsidR="003B3D79" w:rsidRDefault="003B3D79" w:rsidP="0058699C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Diagnosis Category,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3160B" w14:textId="77777777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0B969639" w14:textId="77777777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167CF" w14:textId="5AB92393" w:rsidR="003B3D79" w:rsidRDefault="003B3D79" w:rsidP="0058699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8CA" w14:paraId="09D3F292" w14:textId="77777777" w:rsidTr="003B3D79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1C52B" w14:textId="4A589280" w:rsidR="005F08CA" w:rsidRDefault="005F08CA" w:rsidP="005F08CA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_Hlk147152689"/>
            <w:r>
              <w:rPr>
                <w:rFonts w:ascii="Times New Roman" w:hAnsi="Times New Roman" w:cs="Times New Roman"/>
                <w:sz w:val="20"/>
                <w:szCs w:val="20"/>
              </w:rPr>
              <w:t>Cholecystitis w/o CBD stones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5CDEC" w14:textId="33BB2428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484CB081" w14:textId="77777777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9C5A1" w14:textId="2B0DB7B0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8CA" w14:paraId="05FF8499" w14:textId="77777777" w:rsidTr="00AD182E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D8F9A" w14:textId="6AF0665E" w:rsidR="005F08CA" w:rsidRDefault="005F08CA" w:rsidP="005F08CA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Biliary pancreatitis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AC223" w14:textId="04422C6B" w:rsidR="005F08CA" w:rsidRDefault="00AD182E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7150D459" w14:textId="61DE8780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6A597" w14:textId="4712CC90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OLE_LINK24"/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  <w:bookmarkEnd w:id="13"/>
          </w:p>
        </w:tc>
      </w:tr>
      <w:tr w:rsidR="005F08CA" w14:paraId="78A3FDB7" w14:textId="77777777" w:rsidTr="00AD182E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EA77E" w14:textId="01526FC4" w:rsidR="005F08CA" w:rsidRDefault="005F08CA" w:rsidP="005F08CA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Bacteremia/sepsis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C524F" w14:textId="6A988F83" w:rsidR="005F08CA" w:rsidRDefault="00AD182E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E400235" w14:textId="4D901077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E69C1" w14:textId="2BB3B19F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32"/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  <w:bookmarkEnd w:id="14"/>
          </w:p>
        </w:tc>
      </w:tr>
      <w:tr w:rsidR="005F08CA" w14:paraId="795981F3" w14:textId="77777777" w:rsidTr="00AD182E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942E0" w14:textId="6D044A30" w:rsidR="005F08CA" w:rsidRDefault="005F08CA" w:rsidP="005F08CA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CBD stones and disease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76CB6" w14:textId="7DC9F52B" w:rsidR="005F08CA" w:rsidRDefault="00AD182E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143D00C5" w14:textId="186EC64A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233B8" w14:textId="3A7947A8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5F08CA" w14:paraId="3CA351E4" w14:textId="77777777" w:rsidTr="00AD182E">
        <w:trPr>
          <w:trHeight w:val="31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B327F" w14:textId="64E1C473" w:rsidR="005F08CA" w:rsidRDefault="005F08CA" w:rsidP="005F08CA">
            <w:pPr>
              <w:spacing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Gangrene and perforation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D2FA4" w14:textId="748723B1" w:rsidR="005F08CA" w:rsidRDefault="00AD182E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AF10A79" w14:textId="604A9E94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4.31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98A03" w14:textId="69D21B15" w:rsidR="005F08CA" w:rsidRDefault="005F08CA" w:rsidP="005F08CA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</w:tr>
      <w:bookmarkEnd w:id="12"/>
      <w:tr w:rsidR="003B3D79" w14:paraId="1D2F3158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96FA4" w14:textId="77777777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Charlson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comorbidity score,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CE24A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B805B44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1E017" w14:textId="7C2B7DA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5A22CC56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4B5D7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CCI = 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0CDC7" w14:textId="0F4CF4E2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D014608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30882" w14:textId="763A133F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77E3AE91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5D7D0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CCI = 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4EE7F" w14:textId="57A61558" w:rsidR="003B3D79" w:rsidRDefault="005B719C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05D0C207" w14:textId="2F45AB20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B719C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1.1</w:t>
            </w:r>
            <w:r w:rsidR="005B71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E7738" w14:textId="07107A80" w:rsidR="003B3D79" w:rsidRDefault="005B719C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3B3D79" w14:paraId="7E7EF1F0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CE809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CCI ≥ 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E88BF" w14:textId="5DF3E5B1" w:rsidR="003B3D79" w:rsidRDefault="005B719C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686C5AF3" w14:textId="7B547887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B719C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</w:t>
            </w:r>
            <w:r w:rsidR="005B71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0DB61" w14:textId="614100C9" w:rsidR="003B3D79" w:rsidRDefault="005B719C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3B3D79" w14:paraId="53B57DA4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481EA" w14:textId="77777777" w:rsidR="003B3D79" w:rsidRDefault="003B3D79" w:rsidP="0058699C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Census region,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8E66C" w14:textId="77777777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72BDF314" w14:textId="77777777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C6CBD" w14:textId="1FEA1896" w:rsidR="003B3D79" w:rsidRDefault="003B3D79" w:rsidP="0058699C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8CA" w14:paraId="391B8D36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1E447" w14:textId="184A5730" w:rsidR="005F08CA" w:rsidRDefault="005F08CA" w:rsidP="005F08CA">
            <w:pPr>
              <w:spacing w:before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5" w:name="_Hlk147152699"/>
            <w:r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F609F" w14:textId="0DA2E658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6DE09788" w14:textId="77777777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A6BBC" w14:textId="7C233621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8CA" w14:paraId="7664EFB9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52C40" w14:textId="43E659A7" w:rsidR="005F08CA" w:rsidRDefault="005F08CA" w:rsidP="005F08CA">
            <w:pPr>
              <w:spacing w:before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Midwest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F9912" w14:textId="239BFA8E" w:rsidR="005F08CA" w:rsidRDefault="00AD182E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6205994" w14:textId="7F989AE6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03144" w14:textId="1465BFFA" w:rsidR="005F08CA" w:rsidRDefault="00AD182E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5F08CA" w14:paraId="17BC1D6C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D7F60" w14:textId="5DB38DE6" w:rsidR="005F08CA" w:rsidRDefault="005F08CA" w:rsidP="005F08CA">
            <w:pPr>
              <w:spacing w:before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Northeast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C4065" w14:textId="5E066F32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6072E9F4" w14:textId="0C3867FE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1.0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F3736" w14:textId="16AD0B65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</w:tr>
      <w:tr w:rsidR="005F08CA" w14:paraId="05952707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16BDD" w14:textId="555996E1" w:rsidR="005F08CA" w:rsidRDefault="005F08CA" w:rsidP="005F08CA">
            <w:pPr>
              <w:spacing w:before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West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3B687" w14:textId="5F7D5D9D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E569672" w14:textId="0D554239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0.9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E508D" w14:textId="29CE5756" w:rsidR="005F08CA" w:rsidRDefault="005F08CA" w:rsidP="005F08CA">
            <w:pPr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bookmarkEnd w:id="15"/>
      <w:tr w:rsidR="003B3D79" w14:paraId="298D957F" w14:textId="77777777" w:rsidTr="003B3D79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6DA4F" w14:textId="77777777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Admission year,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1ED55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BAC3082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A872E" w14:textId="1AD655F4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388CCFF9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CEC80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6" w:name="_Hlk146543575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2017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9A949" w14:textId="49B777E4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7895B6CE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05DF7" w14:textId="07CDADEB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131C5A48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35069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2018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09487" w14:textId="710096A4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7D0D8E46" w14:textId="60A477AB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bookmarkStart w:id="17" w:name="OLE_LINK33"/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bookmarkEnd w:id="17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EC45A" w14:textId="6BF934B6" w:rsidR="003B3D79" w:rsidRDefault="0016616F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3B3D79" w14:paraId="662F7862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03088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2019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2A9FA" w14:textId="1EA8CDE4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12B31FCE" w14:textId="0A2BC131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0.83 – 0.94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83C2" w14:textId="52682C57" w:rsidR="003B3D79" w:rsidRDefault="0016616F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3B3D79" w14:paraId="6B015C7B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A28DC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2020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E50EB" w14:textId="6907B4EA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01C2B159" w14:textId="0A0D3F65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0.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32EC5" w14:textId="0179FA20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OLE_LINK35"/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  <w:bookmarkEnd w:id="18"/>
          </w:p>
        </w:tc>
        <w:bookmarkEnd w:id="16"/>
      </w:tr>
      <w:tr w:rsidR="003B3D79" w14:paraId="03732433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5C65B" w14:textId="77777777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Admission type,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76BA6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7D0B65AF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989EE" w14:textId="251A4D12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4AFAB5D9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06807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Inpatient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3DAE5" w14:textId="7855B703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AD163BB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12A88" w14:textId="3948D99E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710D00E3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F2418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Outpatient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87387" w14:textId="5973C5B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B535ED6" w14:textId="13E87FF7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bookmarkStart w:id="19" w:name="OLE_LINK34"/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0.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bookmarkEnd w:id="19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4CE79" w14:textId="67D3BFB5" w:rsidR="003B3D79" w:rsidRDefault="0016616F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3B3D79" w14:paraId="3B775BEA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802B9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Outpatient observation &lt; 24 hrs.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D293B" w14:textId="75871CE3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56514866" w14:textId="664AC78F" w:rsidR="003B3D79" w:rsidRDefault="00E63991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0.01 – 0.04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394D9" w14:textId="416E71B9" w:rsidR="003B3D79" w:rsidRDefault="0016616F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OLE_LINK36"/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  <w:bookmarkEnd w:id="20"/>
          </w:p>
        </w:tc>
      </w:tr>
      <w:tr w:rsidR="003B3D79" w14:paraId="4ED1459C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DE71D" w14:textId="77777777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Hospital size,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82BD6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102A9A7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68496" w14:textId="07534820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8CA" w14:paraId="25B77CDB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8484A" w14:textId="49CA7C0D" w:rsidR="005F08CA" w:rsidRDefault="005F08CA" w:rsidP="005F08CA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1" w:name="OLE_LINK79"/>
            <w:bookmarkStart w:id="22" w:name="_Hlk147152718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500+ beds </w:t>
            </w:r>
            <w:bookmarkEnd w:id="21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A17D3" w14:textId="43205BE5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0A080293" w14:textId="77777777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0C46D" w14:textId="7E331DB7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8CA" w14:paraId="353CE61B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DB42E" w14:textId="12970665" w:rsidR="005F08CA" w:rsidRDefault="005F08CA" w:rsidP="005F08CA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0–199 beds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5FB49" w14:textId="771AB906" w:rsidR="005F08CA" w:rsidRDefault="00AD182E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6659AB57" w14:textId="55AA6BDD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610AA" w14:textId="36D01D63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5F08CA" w14:paraId="4AA8ECD2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46974" w14:textId="27CD791B" w:rsidR="005F08CA" w:rsidRDefault="005F08CA" w:rsidP="005F08CA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200–299 beds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E8A90" w14:textId="5B5EAFD7" w:rsidR="005F08CA" w:rsidRDefault="00AD182E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71700EFA" w14:textId="48F68130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6A73B" w14:textId="0CF923E9" w:rsidR="005F08CA" w:rsidRDefault="00AD182E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5F08CA" w14:paraId="3C07D5AA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202D0" w14:textId="2904859A" w:rsidR="005F08CA" w:rsidRDefault="005F08CA" w:rsidP="005F08CA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300–399 beds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2CD2F" w14:textId="366B81FD" w:rsidR="005F08CA" w:rsidRDefault="00AD182E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713344A" w14:textId="296BFE9E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8C4B" w14:textId="690423BF" w:rsidR="005F08CA" w:rsidRDefault="00AD182E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5F08CA" w14:paraId="2384972F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CA278" w14:textId="11AABC20" w:rsidR="005F08CA" w:rsidRDefault="005F08CA" w:rsidP="005F08CA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400–499 beds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1828C" w14:textId="35D418CF" w:rsidR="005F08CA" w:rsidRDefault="00AD182E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37BED135" w14:textId="613748FD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 1.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A3476" w14:textId="0AA93EA6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OLE_LINK37"/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End w:id="23"/>
          </w:p>
        </w:tc>
      </w:tr>
      <w:bookmarkEnd w:id="22"/>
      <w:tr w:rsidR="003B3D79" w14:paraId="287DD07D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8AD2F" w14:textId="77777777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Physician Specialty,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8A603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1B6C4791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594F0" w14:textId="2E6CB519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54A5CBF7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42206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General and colorectal surgery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A3F7D" w14:textId="500B621C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05FB0BF6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242E7" w14:textId="24024418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D79" w14:paraId="5CDA404A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EA0CD" w14:textId="77777777" w:rsidR="003B3D79" w:rsidRDefault="003B3D79" w:rsidP="0058699C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Trauma and critical care surgery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BC75E" w14:textId="7C0B7C8D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17898EF8" w14:textId="32B01249" w:rsidR="003B3D79" w:rsidRDefault="00B55495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6616F">
              <w:rPr>
                <w:rFonts w:ascii="Times New Roman" w:hAnsi="Times New Roman" w:cs="Times New Roman"/>
                <w:sz w:val="20"/>
                <w:szCs w:val="20"/>
              </w:rPr>
              <w:t>1.44 – 1.72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C3464" w14:textId="6CA308F5" w:rsidR="003B3D79" w:rsidRDefault="0016616F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B3D79" w14:paraId="141E2BD1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13871" w14:textId="77777777" w:rsidR="003B3D79" w:rsidRDefault="003B3D79" w:rsidP="0058699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Cholecystectomy volume 1 year prior to index surgery, n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F0D8F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5F37AA73" w14:textId="77777777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7FDDD" w14:textId="133E7C6A" w:rsidR="003B3D79" w:rsidRDefault="003B3D79" w:rsidP="0058699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8CA" w14:paraId="29897EF5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3B782" w14:textId="5CC8BBAA" w:rsidR="005F08CA" w:rsidRDefault="005F08CA" w:rsidP="005F08CA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bookmarkStart w:id="24" w:name="_Hlk147152731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Medium volume group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3D41D" w14:textId="4EFEB8D7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1F328561" w14:textId="77777777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D26DC" w14:textId="7592E39A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8CA" w14:paraId="3906B31B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85160" w14:textId="3DDFC1A5" w:rsidR="005F08CA" w:rsidRDefault="005F08CA" w:rsidP="005F08CA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Low volume group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69794" w14:textId="5F95DBE3" w:rsidR="005F08CA" w:rsidRDefault="00AD182E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0970C1E0" w14:textId="3237EFAC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7558E">
              <w:rPr>
                <w:rFonts w:ascii="Times New Roman" w:hAnsi="Times New Roman" w:cs="Times New Roman"/>
                <w:sz w:val="20"/>
                <w:szCs w:val="20"/>
              </w:rPr>
              <w:t xml:space="preserve">1.04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7558E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0273" w14:textId="7D4610DC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47558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F08CA" w14:paraId="78EBAD96" w14:textId="77777777" w:rsidTr="003B3D79">
        <w:trPr>
          <w:trHeight w:val="26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11E6CD" w14:textId="4FA3C7C7" w:rsidR="005F08CA" w:rsidRDefault="005F08CA" w:rsidP="005F08CA">
            <w:pPr>
              <w:spacing w:before="60" w:after="60"/>
              <w:ind w:left="288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High volume group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03811" w14:textId="49B26782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AD182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1CB74" w14:textId="00A7F3EE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47558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0.</w:t>
            </w:r>
            <w:r w:rsidR="0047558E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03A5BC" w14:textId="63FEFC14" w:rsidR="005F08CA" w:rsidRDefault="005F08CA" w:rsidP="005F08CA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203C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</w:tbl>
    <w:p w14:paraId="70153CBB" w14:textId="77777777" w:rsidR="005F08CA" w:rsidRPr="005F08CA" w:rsidRDefault="005F08CA" w:rsidP="005F08CA">
      <w:pPr>
        <w:spacing w:before="120" w:after="0" w:line="240" w:lineRule="auto"/>
        <w:rPr>
          <w:rFonts w:ascii="Times New Roman" w:eastAsia="Cambria" w:hAnsi="Times New Roman" w:cs="Times New Roman"/>
          <w:sz w:val="20"/>
          <w:szCs w:val="20"/>
          <w:lang w:eastAsia="en-US"/>
        </w:rPr>
      </w:pPr>
      <w:bookmarkStart w:id="25" w:name="OLE_LINK105"/>
      <w:bookmarkEnd w:id="24"/>
      <w:r w:rsidRPr="005F08CA">
        <w:rPr>
          <w:rFonts w:ascii="Times New Roman" w:eastAsia="Cambria" w:hAnsi="Times New Roman" w:cs="Times New Roman"/>
          <w:sz w:val="20"/>
          <w:szCs w:val="20"/>
          <w:lang w:eastAsia="en-US"/>
        </w:rPr>
        <w:t xml:space="preserve">RAC = robotic-assisted cholecystectomy; BMI = body mass index; CCI= </w:t>
      </w:r>
      <w:proofErr w:type="spellStart"/>
      <w:r w:rsidRPr="005F08CA">
        <w:rPr>
          <w:rFonts w:ascii="Times New Roman" w:eastAsia="Cambria" w:hAnsi="Times New Roman" w:cs="Times New Roman"/>
          <w:sz w:val="20"/>
          <w:szCs w:val="20"/>
          <w:lang w:eastAsia="en-US"/>
        </w:rPr>
        <w:t>Charlson</w:t>
      </w:r>
      <w:proofErr w:type="spellEnd"/>
      <w:r w:rsidRPr="005F08CA">
        <w:rPr>
          <w:rFonts w:ascii="Times New Roman" w:eastAsia="Cambria" w:hAnsi="Times New Roman" w:cs="Times New Roman"/>
          <w:sz w:val="20"/>
          <w:szCs w:val="20"/>
          <w:lang w:eastAsia="en-US"/>
        </w:rPr>
        <w:t xml:space="preserve"> comorbidity index</w:t>
      </w:r>
    </w:p>
    <w:p w14:paraId="79C7B8F5" w14:textId="77777777" w:rsidR="005F08CA" w:rsidRPr="005F08CA" w:rsidRDefault="005F08CA" w:rsidP="005F08CA">
      <w:pPr>
        <w:spacing w:after="0" w:line="276" w:lineRule="auto"/>
        <w:rPr>
          <w:rFonts w:ascii="Times New Roman" w:eastAsia="Cambria" w:hAnsi="Times New Roman" w:cs="Times New Roman"/>
          <w:sz w:val="20"/>
          <w:szCs w:val="20"/>
          <w:lang w:eastAsia="en-US"/>
        </w:rPr>
      </w:pPr>
      <w:r w:rsidRPr="005F08CA">
        <w:rPr>
          <w:rFonts w:ascii="Times New Roman" w:eastAsia="Cambria" w:hAnsi="Times New Roman" w:cs="Times New Roman"/>
          <w:sz w:val="20"/>
          <w:szCs w:val="20"/>
          <w:vertAlign w:val="superscript"/>
          <w:lang w:eastAsia="en-US"/>
        </w:rPr>
        <w:t xml:space="preserve">a </w:t>
      </w:r>
      <w:r w:rsidRPr="005F08CA">
        <w:rPr>
          <w:rFonts w:ascii="Times New Roman" w:eastAsia="Cambria" w:hAnsi="Times New Roman" w:cs="Times New Roman"/>
          <w:sz w:val="20"/>
          <w:szCs w:val="20"/>
          <w:lang w:eastAsia="en-US"/>
        </w:rPr>
        <w:t>Median number of procedures = 105</w:t>
      </w:r>
    </w:p>
    <w:p w14:paraId="7E0F85E9" w14:textId="77777777" w:rsidR="005F08CA" w:rsidRPr="005F08CA" w:rsidRDefault="005F08CA" w:rsidP="005F08CA">
      <w:pPr>
        <w:spacing w:after="0" w:line="276" w:lineRule="auto"/>
        <w:rPr>
          <w:rFonts w:ascii="Times New Roman" w:eastAsia="Cambria" w:hAnsi="Times New Roman" w:cs="Times New Roman"/>
          <w:sz w:val="20"/>
          <w:szCs w:val="20"/>
          <w:lang w:eastAsia="en-US"/>
        </w:rPr>
      </w:pPr>
      <w:r w:rsidRPr="005F08CA">
        <w:rPr>
          <w:rFonts w:ascii="Times New Roman" w:eastAsia="Cambria" w:hAnsi="Times New Roman" w:cs="Times New Roman"/>
          <w:sz w:val="20"/>
          <w:szCs w:val="20"/>
          <w:vertAlign w:val="superscript"/>
          <w:lang w:eastAsia="en-US"/>
        </w:rPr>
        <w:t>b</w:t>
      </w:r>
      <w:r w:rsidRPr="005F08CA">
        <w:rPr>
          <w:rFonts w:ascii="Times New Roman" w:eastAsia="Cambria" w:hAnsi="Times New Roman" w:cs="Times New Roman"/>
          <w:sz w:val="20"/>
          <w:szCs w:val="20"/>
          <w:lang w:eastAsia="en-US"/>
        </w:rPr>
        <w:t xml:space="preserve"> Median number of procedures = 45</w:t>
      </w:r>
    </w:p>
    <w:p w14:paraId="3491460A" w14:textId="77777777" w:rsidR="005F08CA" w:rsidRPr="005F08CA" w:rsidRDefault="005F08CA" w:rsidP="005F08CA">
      <w:pPr>
        <w:spacing w:after="0" w:line="276" w:lineRule="auto"/>
        <w:rPr>
          <w:rFonts w:ascii="Times New Roman" w:eastAsia="Cambria" w:hAnsi="Times New Roman" w:cs="Times New Roman"/>
          <w:sz w:val="20"/>
          <w:szCs w:val="20"/>
          <w:lang w:eastAsia="en-US"/>
        </w:rPr>
      </w:pPr>
      <w:r w:rsidRPr="005F08CA">
        <w:rPr>
          <w:rFonts w:ascii="Times New Roman" w:eastAsia="Cambria" w:hAnsi="Times New Roman" w:cs="Times New Roman"/>
          <w:sz w:val="20"/>
          <w:szCs w:val="20"/>
          <w:vertAlign w:val="superscript"/>
          <w:lang w:eastAsia="en-US"/>
        </w:rPr>
        <w:t>c</w:t>
      </w:r>
      <w:r w:rsidRPr="005F08CA">
        <w:rPr>
          <w:rFonts w:ascii="Times New Roman" w:eastAsia="Cambria" w:hAnsi="Times New Roman" w:cs="Times New Roman"/>
          <w:sz w:val="20"/>
          <w:szCs w:val="20"/>
          <w:lang w:eastAsia="en-US"/>
        </w:rPr>
        <w:t xml:space="preserve"> Median number of procedures = 10</w:t>
      </w:r>
    </w:p>
    <w:bookmarkEnd w:id="25"/>
    <w:p w14:paraId="1275552A" w14:textId="77777777" w:rsidR="00DA5980" w:rsidRDefault="00DA5980"/>
    <w:sectPr w:rsidR="00DA5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80"/>
    <w:rsid w:val="0016616F"/>
    <w:rsid w:val="001D0D14"/>
    <w:rsid w:val="00203CB7"/>
    <w:rsid w:val="00327075"/>
    <w:rsid w:val="003B3D79"/>
    <w:rsid w:val="0047558E"/>
    <w:rsid w:val="00583401"/>
    <w:rsid w:val="0058699C"/>
    <w:rsid w:val="005B719C"/>
    <w:rsid w:val="005F08CA"/>
    <w:rsid w:val="0069165A"/>
    <w:rsid w:val="0071446B"/>
    <w:rsid w:val="007C2F0D"/>
    <w:rsid w:val="0086147D"/>
    <w:rsid w:val="00866E04"/>
    <w:rsid w:val="008A6AF5"/>
    <w:rsid w:val="00922006"/>
    <w:rsid w:val="009E627F"/>
    <w:rsid w:val="00AD182E"/>
    <w:rsid w:val="00AF0B8A"/>
    <w:rsid w:val="00B55111"/>
    <w:rsid w:val="00B55495"/>
    <w:rsid w:val="00DA5980"/>
    <w:rsid w:val="00E3585F"/>
    <w:rsid w:val="00E571D6"/>
    <w:rsid w:val="00E63991"/>
    <w:rsid w:val="00E7376A"/>
    <w:rsid w:val="00ED1B6A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43AAB"/>
  <w15:chartTrackingRefBased/>
  <w15:docId w15:val="{37D1D609-2EB5-4537-A195-980BACA1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5980"/>
    <w:pPr>
      <w:spacing w:after="0" w:line="240" w:lineRule="auto"/>
    </w:pPr>
    <w:rPr>
      <w:rFonts w:eastAsiaTheme="minorHAnsi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4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Shih-Hao Lee</dc:creator>
  <cp:keywords/>
  <dc:description/>
  <cp:lastModifiedBy>Campbell, Stephen   M.D.</cp:lastModifiedBy>
  <cp:revision>5</cp:revision>
  <dcterms:created xsi:type="dcterms:W3CDTF">2023-10-07T15:28:00Z</dcterms:created>
  <dcterms:modified xsi:type="dcterms:W3CDTF">2023-10-09T23:25:00Z</dcterms:modified>
</cp:coreProperties>
</file>