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BAB05" w14:textId="69D3341F" w:rsidR="00855D9D" w:rsidRPr="005845EC" w:rsidRDefault="00855D9D" w:rsidP="00855D9D">
      <w:pPr>
        <w:spacing w:after="200" w:line="276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Additional file </w:t>
      </w:r>
      <w:r w:rsidR="00D90E75">
        <w:rPr>
          <w:b/>
          <w:bCs/>
          <w:sz w:val="22"/>
          <w:szCs w:val="22"/>
          <w:lang w:val="en-US"/>
        </w:rPr>
        <w:t>1</w:t>
      </w:r>
      <w:r>
        <w:rPr>
          <w:b/>
          <w:bCs/>
          <w:sz w:val="22"/>
          <w:szCs w:val="22"/>
          <w:lang w:val="en-US"/>
        </w:rPr>
        <w:t xml:space="preserve">: </w:t>
      </w:r>
      <w:r w:rsidRPr="005845EC">
        <w:rPr>
          <w:b/>
          <w:bCs/>
          <w:sz w:val="22"/>
          <w:szCs w:val="22"/>
          <w:lang w:val="en-US"/>
        </w:rPr>
        <w:t>Table</w:t>
      </w:r>
      <w:r>
        <w:rPr>
          <w:b/>
          <w:bCs/>
          <w:sz w:val="22"/>
          <w:szCs w:val="22"/>
          <w:lang w:val="en-US"/>
        </w:rPr>
        <w:t xml:space="preserve"> </w:t>
      </w:r>
      <w:r w:rsidR="00D220B3">
        <w:rPr>
          <w:b/>
          <w:bCs/>
          <w:sz w:val="22"/>
          <w:szCs w:val="22"/>
          <w:lang w:val="en-US"/>
        </w:rPr>
        <w:t xml:space="preserve">showing </w:t>
      </w:r>
      <w:r w:rsidR="000A1E08">
        <w:rPr>
          <w:b/>
          <w:bCs/>
          <w:sz w:val="22"/>
          <w:szCs w:val="22"/>
          <w:lang w:val="en-US"/>
        </w:rPr>
        <w:t>d</w:t>
      </w:r>
      <w:r w:rsidR="000A07A8">
        <w:rPr>
          <w:b/>
          <w:bCs/>
          <w:sz w:val="22"/>
          <w:szCs w:val="22"/>
          <w:lang w:val="en-US"/>
        </w:rPr>
        <w:t>emographic</w:t>
      </w:r>
      <w:r w:rsidR="00D220B3">
        <w:rPr>
          <w:b/>
          <w:bCs/>
          <w:sz w:val="22"/>
          <w:szCs w:val="22"/>
          <w:lang w:val="en-US"/>
        </w:rPr>
        <w:t xml:space="preserve"> variable</w:t>
      </w:r>
      <w:r w:rsidR="00945176">
        <w:rPr>
          <w:b/>
          <w:bCs/>
          <w:sz w:val="22"/>
          <w:szCs w:val="22"/>
          <w:lang w:val="en-US"/>
        </w:rPr>
        <w:t>s</w:t>
      </w:r>
      <w:r w:rsidRPr="005845EC">
        <w:rPr>
          <w:b/>
          <w:bCs/>
          <w:sz w:val="22"/>
          <w:szCs w:val="22"/>
          <w:lang w:val="en-US"/>
        </w:rPr>
        <w:t xml:space="preserve"> of </w:t>
      </w:r>
      <w:r w:rsidR="001C6231">
        <w:rPr>
          <w:b/>
          <w:bCs/>
          <w:sz w:val="22"/>
          <w:szCs w:val="22"/>
          <w:lang w:val="en-US"/>
        </w:rPr>
        <w:t xml:space="preserve">jumpers </w:t>
      </w:r>
      <w:r w:rsidR="005F33F7">
        <w:rPr>
          <w:b/>
          <w:bCs/>
          <w:sz w:val="22"/>
          <w:szCs w:val="22"/>
          <w:lang w:val="en-US"/>
        </w:rPr>
        <w:t xml:space="preserve">who sustained </w:t>
      </w:r>
      <w:r w:rsidR="001C6231">
        <w:rPr>
          <w:b/>
          <w:bCs/>
          <w:sz w:val="22"/>
          <w:szCs w:val="22"/>
          <w:lang w:val="en-US"/>
        </w:rPr>
        <w:t xml:space="preserve">injury </w:t>
      </w:r>
      <w:r w:rsidRPr="005845EC">
        <w:rPr>
          <w:b/>
          <w:bCs/>
          <w:sz w:val="22"/>
          <w:szCs w:val="22"/>
          <w:lang w:val="en-US"/>
        </w:rPr>
        <w:t>in the period 1995 to 2020.</w:t>
      </w:r>
    </w:p>
    <w:tbl>
      <w:tblPr>
        <w:tblStyle w:val="Tabelraster"/>
        <w:tblW w:w="9918" w:type="dxa"/>
        <w:tblInd w:w="-429" w:type="dxa"/>
        <w:tblLayout w:type="fixed"/>
        <w:tblLook w:val="04A0" w:firstRow="1" w:lastRow="0" w:firstColumn="1" w:lastColumn="0" w:noHBand="0" w:noVBand="1"/>
      </w:tblPr>
      <w:tblGrid>
        <w:gridCol w:w="2660"/>
        <w:gridCol w:w="1125"/>
        <w:gridCol w:w="1001"/>
        <w:gridCol w:w="879"/>
        <w:gridCol w:w="993"/>
        <w:gridCol w:w="1275"/>
        <w:gridCol w:w="993"/>
        <w:gridCol w:w="992"/>
      </w:tblGrid>
      <w:tr w:rsidR="00855D9D" w:rsidRPr="00DA0991" w14:paraId="78F3C70C" w14:textId="77777777" w:rsidTr="00251EB4">
        <w:tc>
          <w:tcPr>
            <w:tcW w:w="2660" w:type="dxa"/>
          </w:tcPr>
          <w:p w14:paraId="588CCA0A" w14:textId="6590378F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Jumper </w:t>
            </w:r>
            <w:r w:rsidR="000A07A8">
              <w:rPr>
                <w:rFonts w:asciiTheme="minorHAnsi" w:hAnsiTheme="minorHAnsi" w:cstheme="minorHAnsi"/>
                <w:lang w:val="en-US"/>
              </w:rPr>
              <w:t>demographics</w:t>
            </w:r>
            <w:r w:rsidRPr="00DA0991">
              <w:rPr>
                <w:rFonts w:asciiTheme="minorHAnsi" w:hAnsiTheme="minorHAnsi" w:cstheme="minorHAnsi"/>
                <w:lang w:val="en-US"/>
              </w:rPr>
              <w:t xml:space="preserve"> of all injuries in the period 1995-2020</w:t>
            </w:r>
          </w:p>
        </w:tc>
        <w:tc>
          <w:tcPr>
            <w:tcW w:w="1125" w:type="dxa"/>
          </w:tcPr>
          <w:p w14:paraId="2C2FB8B3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Total nr. of incidents</w:t>
            </w:r>
          </w:p>
        </w:tc>
        <w:tc>
          <w:tcPr>
            <w:tcW w:w="1001" w:type="dxa"/>
          </w:tcPr>
          <w:p w14:paraId="3DCD876A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879" w:type="dxa"/>
          </w:tcPr>
          <w:p w14:paraId="10D0C5ED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93" w:type="dxa"/>
          </w:tcPr>
          <w:p w14:paraId="3445D576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275" w:type="dxa"/>
          </w:tcPr>
          <w:p w14:paraId="761AEAD4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93" w:type="dxa"/>
          </w:tcPr>
          <w:p w14:paraId="01AFB47D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92" w:type="dxa"/>
          </w:tcPr>
          <w:p w14:paraId="4CABE16C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855D9D" w:rsidRPr="00DA0991" w14:paraId="3EA9B3F5" w14:textId="77777777" w:rsidTr="00251EB4">
        <w:tc>
          <w:tcPr>
            <w:tcW w:w="2660" w:type="dxa"/>
          </w:tcPr>
          <w:p w14:paraId="3B280DE6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125" w:type="dxa"/>
          </w:tcPr>
          <w:p w14:paraId="0AA9F1AC" w14:textId="77777777" w:rsidR="00855D9D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001" w:type="dxa"/>
          </w:tcPr>
          <w:p w14:paraId="34A9010B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student</w:t>
            </w:r>
          </w:p>
        </w:tc>
        <w:tc>
          <w:tcPr>
            <w:tcW w:w="879" w:type="dxa"/>
          </w:tcPr>
          <w:p w14:paraId="5299C741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93" w:type="dxa"/>
          </w:tcPr>
          <w:p w14:paraId="707DF4A8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275" w:type="dxa"/>
          </w:tcPr>
          <w:p w14:paraId="2B1FCE63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experienced</w:t>
            </w:r>
          </w:p>
        </w:tc>
        <w:tc>
          <w:tcPr>
            <w:tcW w:w="993" w:type="dxa"/>
          </w:tcPr>
          <w:p w14:paraId="7E3D8174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92" w:type="dxa"/>
          </w:tcPr>
          <w:p w14:paraId="189C4903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unknown</w:t>
            </w:r>
          </w:p>
        </w:tc>
      </w:tr>
      <w:tr w:rsidR="00855D9D" w:rsidRPr="00DA0991" w14:paraId="09F9A7BA" w14:textId="77777777" w:rsidTr="00251EB4">
        <w:tc>
          <w:tcPr>
            <w:tcW w:w="2660" w:type="dxa"/>
          </w:tcPr>
          <w:p w14:paraId="0F699CDE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125" w:type="dxa"/>
          </w:tcPr>
          <w:p w14:paraId="61B3A279" w14:textId="77777777" w:rsidR="00855D9D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001" w:type="dxa"/>
          </w:tcPr>
          <w:p w14:paraId="436CF424" w14:textId="77777777" w:rsidR="00855D9D" w:rsidRPr="00B71A61" w:rsidRDefault="00855D9D" w:rsidP="00251EB4">
            <w:pPr>
              <w:spacing w:line="0" w:lineRule="atLeast"/>
              <w:rPr>
                <w:rFonts w:asciiTheme="minorHAnsi" w:hAnsiTheme="minorHAnsi" w:cstheme="minorHAnsi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AOR </w:t>
            </w:r>
            <w:r>
              <w:rPr>
                <w:rFonts w:asciiTheme="minorHAnsi" w:hAnsiTheme="minorHAnsi" w:cstheme="minorHAnsi"/>
                <w:vertAlign w:val="superscript"/>
                <w:lang w:val="en-US"/>
              </w:rPr>
              <w:t>***</w:t>
            </w:r>
          </w:p>
        </w:tc>
        <w:tc>
          <w:tcPr>
            <w:tcW w:w="879" w:type="dxa"/>
          </w:tcPr>
          <w:p w14:paraId="45DEF067" w14:textId="77777777" w:rsidR="00855D9D" w:rsidRPr="00B71A61" w:rsidRDefault="00855D9D" w:rsidP="00251EB4">
            <w:pPr>
              <w:spacing w:line="0" w:lineRule="atLeast"/>
              <w:rPr>
                <w:rFonts w:asciiTheme="minorHAnsi" w:hAnsiTheme="minorHAnsi" w:cstheme="minorHAnsi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AOS </w:t>
            </w:r>
            <w:r>
              <w:rPr>
                <w:rFonts w:asciiTheme="minorHAnsi" w:hAnsiTheme="minorHAnsi" w:cstheme="minorHAnsi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</w:tcPr>
          <w:p w14:paraId="14B98BC4" w14:textId="77777777" w:rsidR="00855D9D" w:rsidRPr="00B71A61" w:rsidRDefault="00855D9D" w:rsidP="00251EB4">
            <w:pPr>
              <w:spacing w:line="0" w:lineRule="atLeast"/>
              <w:rPr>
                <w:rFonts w:asciiTheme="minorHAnsi" w:hAnsiTheme="minorHAnsi" w:cstheme="minorHAnsi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AFF</w:t>
            </w:r>
            <w:r w:rsidRPr="006F19AB">
              <w:rPr>
                <w:rFonts w:asciiTheme="minorHAnsi" w:hAnsiTheme="minorHAnsi" w:cstheme="minorHAnsi"/>
                <w:vertAlign w:val="superscript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vertAlign w:val="superscript"/>
                <w:lang w:val="en-US"/>
              </w:rPr>
              <w:t>****</w:t>
            </w:r>
          </w:p>
        </w:tc>
        <w:tc>
          <w:tcPr>
            <w:tcW w:w="1275" w:type="dxa"/>
          </w:tcPr>
          <w:p w14:paraId="2D33AAB5" w14:textId="77777777" w:rsidR="00855D9D" w:rsidRPr="00B71A61" w:rsidRDefault="00855D9D" w:rsidP="00251EB4">
            <w:pPr>
              <w:spacing w:line="0" w:lineRule="atLeast"/>
              <w:rPr>
                <w:rFonts w:asciiTheme="minorHAnsi" w:hAnsiTheme="minorHAnsi" w:cstheme="minorHAnsi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FF </w:t>
            </w:r>
            <w:r>
              <w:rPr>
                <w:rFonts w:asciiTheme="minorHAnsi" w:hAnsiTheme="minorHAnsi" w:cstheme="minorHAnsi"/>
                <w:vertAlign w:val="superscript"/>
                <w:lang w:val="en-US"/>
              </w:rPr>
              <w:t>*****</w:t>
            </w:r>
          </w:p>
        </w:tc>
        <w:tc>
          <w:tcPr>
            <w:tcW w:w="993" w:type="dxa"/>
          </w:tcPr>
          <w:p w14:paraId="3228A6B0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Tandem</w:t>
            </w:r>
          </w:p>
        </w:tc>
        <w:tc>
          <w:tcPr>
            <w:tcW w:w="992" w:type="dxa"/>
          </w:tcPr>
          <w:p w14:paraId="5C8F8BF9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855D9D" w:rsidRPr="00DA0991" w14:paraId="603759A8" w14:textId="77777777" w:rsidTr="00251EB4">
        <w:trPr>
          <w:trHeight w:val="474"/>
        </w:trPr>
        <w:tc>
          <w:tcPr>
            <w:tcW w:w="2660" w:type="dxa"/>
          </w:tcPr>
          <w:p w14:paraId="49A43CFF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Skydiving incident resulting in injury.</w:t>
            </w:r>
          </w:p>
        </w:tc>
        <w:tc>
          <w:tcPr>
            <w:tcW w:w="1125" w:type="dxa"/>
          </w:tcPr>
          <w:p w14:paraId="3CC4E5D8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68B255D3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1503</w:t>
            </w:r>
          </w:p>
        </w:tc>
        <w:tc>
          <w:tcPr>
            <w:tcW w:w="1001" w:type="dxa"/>
          </w:tcPr>
          <w:p w14:paraId="1C936F00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5F160354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25</w:t>
            </w:r>
          </w:p>
        </w:tc>
        <w:tc>
          <w:tcPr>
            <w:tcW w:w="879" w:type="dxa"/>
          </w:tcPr>
          <w:p w14:paraId="6A8A8D6C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60605541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136</w:t>
            </w:r>
          </w:p>
        </w:tc>
        <w:tc>
          <w:tcPr>
            <w:tcW w:w="993" w:type="dxa"/>
          </w:tcPr>
          <w:p w14:paraId="6AB38377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03C758CE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42</w:t>
            </w:r>
          </w:p>
        </w:tc>
        <w:tc>
          <w:tcPr>
            <w:tcW w:w="1275" w:type="dxa"/>
          </w:tcPr>
          <w:p w14:paraId="11A691E2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3E3743AC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174</w:t>
            </w:r>
          </w:p>
        </w:tc>
        <w:tc>
          <w:tcPr>
            <w:tcW w:w="993" w:type="dxa"/>
          </w:tcPr>
          <w:p w14:paraId="692BFCA4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578813A4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54</w:t>
            </w:r>
          </w:p>
        </w:tc>
        <w:tc>
          <w:tcPr>
            <w:tcW w:w="992" w:type="dxa"/>
          </w:tcPr>
          <w:p w14:paraId="1A666248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64D5269E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1072</w:t>
            </w:r>
          </w:p>
        </w:tc>
      </w:tr>
      <w:tr w:rsidR="00855D9D" w:rsidRPr="00DA0991" w14:paraId="79D16002" w14:textId="77777777" w:rsidTr="00251EB4">
        <w:tc>
          <w:tcPr>
            <w:tcW w:w="2660" w:type="dxa"/>
          </w:tcPr>
          <w:p w14:paraId="46776F34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Gender, n</w:t>
            </w:r>
          </w:p>
          <w:p w14:paraId="6EF1EA51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Male</w:t>
            </w:r>
          </w:p>
          <w:p w14:paraId="51B709C1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Female</w:t>
            </w:r>
          </w:p>
          <w:p w14:paraId="75FE1357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Unknown</w:t>
            </w:r>
          </w:p>
        </w:tc>
        <w:tc>
          <w:tcPr>
            <w:tcW w:w="1125" w:type="dxa"/>
          </w:tcPr>
          <w:p w14:paraId="2F38F5D4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373B9E35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1022</w:t>
            </w:r>
          </w:p>
          <w:p w14:paraId="05312914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379</w:t>
            </w:r>
          </w:p>
          <w:p w14:paraId="4A01A53A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102</w:t>
            </w:r>
          </w:p>
        </w:tc>
        <w:tc>
          <w:tcPr>
            <w:tcW w:w="1001" w:type="dxa"/>
          </w:tcPr>
          <w:p w14:paraId="3C2C8E6B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14606B60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20</w:t>
            </w:r>
          </w:p>
          <w:p w14:paraId="520406CF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</w:t>
            </w:r>
          </w:p>
          <w:p w14:paraId="7F86113B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</w:t>
            </w:r>
          </w:p>
        </w:tc>
        <w:tc>
          <w:tcPr>
            <w:tcW w:w="879" w:type="dxa"/>
          </w:tcPr>
          <w:p w14:paraId="55500310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79925599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81</w:t>
            </w:r>
          </w:p>
          <w:p w14:paraId="7DEAD826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33</w:t>
            </w:r>
          </w:p>
          <w:p w14:paraId="35731687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22</w:t>
            </w:r>
          </w:p>
        </w:tc>
        <w:tc>
          <w:tcPr>
            <w:tcW w:w="993" w:type="dxa"/>
          </w:tcPr>
          <w:p w14:paraId="1B34021A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354156BE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34</w:t>
            </w:r>
          </w:p>
          <w:p w14:paraId="26A992D0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4</w:t>
            </w:r>
          </w:p>
          <w:p w14:paraId="5271FC98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1275" w:type="dxa"/>
          </w:tcPr>
          <w:p w14:paraId="79F4348C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2890DD31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103</w:t>
            </w:r>
          </w:p>
          <w:p w14:paraId="58825DB7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35</w:t>
            </w:r>
          </w:p>
          <w:p w14:paraId="1C52292C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36</w:t>
            </w:r>
          </w:p>
        </w:tc>
        <w:tc>
          <w:tcPr>
            <w:tcW w:w="993" w:type="dxa"/>
          </w:tcPr>
          <w:p w14:paraId="170241D9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4CA4D289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40</w:t>
            </w:r>
          </w:p>
          <w:p w14:paraId="6A2DAE27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9</w:t>
            </w:r>
          </w:p>
          <w:p w14:paraId="757F0CF2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992" w:type="dxa"/>
          </w:tcPr>
          <w:p w14:paraId="262086A5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48DA1C9E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744</w:t>
            </w:r>
          </w:p>
          <w:p w14:paraId="7288A779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297</w:t>
            </w:r>
          </w:p>
          <w:p w14:paraId="7F8DB122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32</w:t>
            </w:r>
          </w:p>
        </w:tc>
      </w:tr>
      <w:tr w:rsidR="00855D9D" w:rsidRPr="00DA0991" w14:paraId="488C42B8" w14:textId="77777777" w:rsidTr="00251EB4">
        <w:tc>
          <w:tcPr>
            <w:tcW w:w="2660" w:type="dxa"/>
          </w:tcPr>
          <w:p w14:paraId="705D13E6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Age, median </w:t>
            </w:r>
          </w:p>
          <w:p w14:paraId="3DD16367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(range)</w:t>
            </w:r>
          </w:p>
        </w:tc>
        <w:tc>
          <w:tcPr>
            <w:tcW w:w="1125" w:type="dxa"/>
          </w:tcPr>
          <w:p w14:paraId="24DF4235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26</w:t>
            </w:r>
          </w:p>
          <w:p w14:paraId="23FBB24A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(16-85)</w:t>
            </w:r>
          </w:p>
        </w:tc>
        <w:tc>
          <w:tcPr>
            <w:tcW w:w="1001" w:type="dxa"/>
          </w:tcPr>
          <w:p w14:paraId="09F37BDB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47</w:t>
            </w:r>
          </w:p>
          <w:p w14:paraId="5CE33229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(30-65)</w:t>
            </w:r>
          </w:p>
        </w:tc>
        <w:tc>
          <w:tcPr>
            <w:tcW w:w="879" w:type="dxa"/>
          </w:tcPr>
          <w:p w14:paraId="1308322D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28</w:t>
            </w:r>
          </w:p>
          <w:p w14:paraId="3C79B5AD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(18-67)</w:t>
            </w:r>
          </w:p>
        </w:tc>
        <w:tc>
          <w:tcPr>
            <w:tcW w:w="993" w:type="dxa"/>
          </w:tcPr>
          <w:p w14:paraId="243B72B5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37</w:t>
            </w:r>
          </w:p>
          <w:p w14:paraId="17AC60D3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(18-66)</w:t>
            </w:r>
          </w:p>
        </w:tc>
        <w:tc>
          <w:tcPr>
            <w:tcW w:w="1275" w:type="dxa"/>
          </w:tcPr>
          <w:p w14:paraId="4B0B34AD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37</w:t>
            </w:r>
          </w:p>
          <w:p w14:paraId="07F0A944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(16-70)</w:t>
            </w:r>
          </w:p>
        </w:tc>
        <w:tc>
          <w:tcPr>
            <w:tcW w:w="993" w:type="dxa"/>
          </w:tcPr>
          <w:p w14:paraId="369A5611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43</w:t>
            </w:r>
          </w:p>
          <w:p w14:paraId="59E4A523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(20-62)</w:t>
            </w:r>
          </w:p>
        </w:tc>
        <w:tc>
          <w:tcPr>
            <w:tcW w:w="992" w:type="dxa"/>
          </w:tcPr>
          <w:p w14:paraId="33A01D30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30</w:t>
            </w:r>
          </w:p>
          <w:p w14:paraId="208C7C60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(16-85)</w:t>
            </w:r>
          </w:p>
        </w:tc>
      </w:tr>
      <w:tr w:rsidR="00855D9D" w:rsidRPr="00DA0991" w14:paraId="1C25A191" w14:textId="77777777" w:rsidTr="00251EB4">
        <w:tc>
          <w:tcPr>
            <w:tcW w:w="2660" w:type="dxa"/>
          </w:tcPr>
          <w:p w14:paraId="47E87080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Experience</w:t>
            </w:r>
          </w:p>
          <w:p w14:paraId="3B30A84E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 Amount of jumps</w:t>
            </w:r>
          </w:p>
          <w:p w14:paraId="54B58EF4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      &lt;25</w:t>
            </w:r>
          </w:p>
          <w:p w14:paraId="5439FF94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      25-100</w:t>
            </w:r>
          </w:p>
          <w:p w14:paraId="500EC1E8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      100-700</w:t>
            </w:r>
          </w:p>
          <w:p w14:paraId="6131C5C2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      700-1200</w:t>
            </w:r>
          </w:p>
          <w:p w14:paraId="4D7C9392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      &gt;1200</w:t>
            </w:r>
          </w:p>
          <w:p w14:paraId="3F3617B0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     Unknown</w:t>
            </w:r>
          </w:p>
          <w:p w14:paraId="19379800" w14:textId="77777777" w:rsidR="00855D9D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Currency</w:t>
            </w:r>
          </w:p>
          <w:p w14:paraId="04CF0268" w14:textId="77777777" w:rsidR="00855D9D" w:rsidRPr="00B71A61" w:rsidRDefault="00855D9D" w:rsidP="00251EB4">
            <w:pPr>
              <w:spacing w:line="0" w:lineRule="atLeast"/>
              <w:rPr>
                <w:rFonts w:asciiTheme="minorHAnsi" w:hAnsiTheme="minorHAnsi" w:cstheme="minorHAnsi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    </w:t>
            </w:r>
            <w:r w:rsidRPr="00DA0991">
              <w:rPr>
                <w:rFonts w:asciiTheme="minorHAnsi" w:hAnsiTheme="minorHAnsi" w:cstheme="minorHAnsi"/>
                <w:lang w:val="en-US"/>
              </w:rPr>
              <w:t>Amount of jumps</w:t>
            </w:r>
            <w:r>
              <w:rPr>
                <w:rFonts w:asciiTheme="minorHAnsi" w:hAnsiTheme="minorHAnsi" w:cstheme="minorHAnsi"/>
                <w:sz w:val="21"/>
                <w:szCs w:val="21"/>
                <w:vertAlign w:val="superscript"/>
                <w:lang w:val="en-US"/>
              </w:rPr>
              <w:t>*</w:t>
            </w:r>
          </w:p>
          <w:p w14:paraId="149C116C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     &lt;10</w:t>
            </w:r>
          </w:p>
          <w:p w14:paraId="42551435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     10-50</w:t>
            </w:r>
          </w:p>
          <w:p w14:paraId="54F50307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     50-100</w:t>
            </w:r>
          </w:p>
          <w:p w14:paraId="56821236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     100-200</w:t>
            </w:r>
          </w:p>
          <w:p w14:paraId="57018652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     &gt;200     </w:t>
            </w:r>
          </w:p>
          <w:p w14:paraId="708AD66C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     Unknown          </w:t>
            </w:r>
          </w:p>
        </w:tc>
        <w:tc>
          <w:tcPr>
            <w:tcW w:w="1125" w:type="dxa"/>
          </w:tcPr>
          <w:p w14:paraId="1950D6E3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4D507A49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237028B9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182</w:t>
            </w:r>
          </w:p>
          <w:p w14:paraId="20D711C2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27</w:t>
            </w:r>
          </w:p>
          <w:p w14:paraId="75D0FD11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45</w:t>
            </w:r>
          </w:p>
          <w:p w14:paraId="6D895ADA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25</w:t>
            </w:r>
          </w:p>
          <w:p w14:paraId="496F49C4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62</w:t>
            </w:r>
          </w:p>
          <w:p w14:paraId="4D6DC5AF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1162</w:t>
            </w:r>
          </w:p>
          <w:p w14:paraId="0745B07B" w14:textId="77777777" w:rsidR="00855D9D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1790135C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0D437E80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180</w:t>
            </w:r>
          </w:p>
          <w:p w14:paraId="7158B250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43</w:t>
            </w:r>
          </w:p>
          <w:p w14:paraId="72BDA1A4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28</w:t>
            </w:r>
          </w:p>
          <w:p w14:paraId="6FEF1712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53</w:t>
            </w:r>
          </w:p>
          <w:p w14:paraId="42550F8A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31</w:t>
            </w:r>
          </w:p>
          <w:p w14:paraId="544200AA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1168</w:t>
            </w:r>
          </w:p>
        </w:tc>
        <w:tc>
          <w:tcPr>
            <w:tcW w:w="1001" w:type="dxa"/>
          </w:tcPr>
          <w:p w14:paraId="03206A4E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0D9ADF12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096C79E1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15</w:t>
            </w:r>
          </w:p>
          <w:p w14:paraId="218C6A08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</w:t>
            </w:r>
          </w:p>
          <w:p w14:paraId="22CC7EB6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4</w:t>
            </w:r>
          </w:p>
          <w:p w14:paraId="1A25E2BD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3A781F3D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</w:t>
            </w:r>
          </w:p>
          <w:p w14:paraId="2D5331F1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4</w:t>
            </w:r>
          </w:p>
          <w:p w14:paraId="6BAFA8AA" w14:textId="77777777" w:rsidR="00855D9D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4CE671DA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3FAA87D8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15</w:t>
            </w:r>
          </w:p>
          <w:p w14:paraId="0C2A4688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</w:t>
            </w:r>
          </w:p>
          <w:p w14:paraId="4CE099CF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</w:t>
            </w:r>
          </w:p>
          <w:p w14:paraId="5F798233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</w:t>
            </w:r>
          </w:p>
          <w:p w14:paraId="5384BCDC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264E3810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879" w:type="dxa"/>
          </w:tcPr>
          <w:p w14:paraId="21C9861F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4B2B119A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4E4F1F94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106</w:t>
            </w:r>
          </w:p>
          <w:p w14:paraId="4C7B5A6A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334872B2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</w:t>
            </w:r>
          </w:p>
          <w:p w14:paraId="7D64D680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</w:t>
            </w:r>
          </w:p>
          <w:p w14:paraId="2085E36A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4B72172C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28</w:t>
            </w:r>
          </w:p>
          <w:p w14:paraId="72EFDFA1" w14:textId="77777777" w:rsidR="00855D9D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77630BDC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2DCAF82D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108</w:t>
            </w:r>
          </w:p>
          <w:p w14:paraId="5E9F968F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</w:t>
            </w:r>
          </w:p>
          <w:p w14:paraId="2B5FDF57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1807DBF5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008E0732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</w:t>
            </w:r>
          </w:p>
          <w:p w14:paraId="63B6BDB0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26</w:t>
            </w:r>
          </w:p>
        </w:tc>
        <w:tc>
          <w:tcPr>
            <w:tcW w:w="993" w:type="dxa"/>
          </w:tcPr>
          <w:p w14:paraId="7497EF70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03C99394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672F39DA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31</w:t>
            </w:r>
          </w:p>
          <w:p w14:paraId="19CB5D07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</w:t>
            </w:r>
          </w:p>
          <w:p w14:paraId="29BCA08C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4467EDE1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621DB477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5</w:t>
            </w:r>
          </w:p>
          <w:p w14:paraId="28A1305E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4</w:t>
            </w:r>
          </w:p>
          <w:p w14:paraId="4AC958A5" w14:textId="77777777" w:rsidR="00855D9D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295A8B42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119D2A3D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31</w:t>
            </w:r>
          </w:p>
          <w:p w14:paraId="556A0FAB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</w:t>
            </w:r>
          </w:p>
          <w:p w14:paraId="60E80516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40180165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</w:t>
            </w:r>
          </w:p>
          <w:p w14:paraId="73FA68D0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</w:t>
            </w:r>
          </w:p>
          <w:p w14:paraId="6893EDB2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1275" w:type="dxa"/>
          </w:tcPr>
          <w:p w14:paraId="0E12A25B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7BEB249E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06E8BE02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17</w:t>
            </w:r>
          </w:p>
          <w:p w14:paraId="29CE08E7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24</w:t>
            </w:r>
          </w:p>
          <w:p w14:paraId="603845E8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40</w:t>
            </w:r>
          </w:p>
          <w:p w14:paraId="69DEB3C3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22</w:t>
            </w:r>
          </w:p>
          <w:p w14:paraId="1FA341EB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24</w:t>
            </w:r>
          </w:p>
          <w:p w14:paraId="5524946F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47</w:t>
            </w:r>
          </w:p>
          <w:p w14:paraId="775F4BC6" w14:textId="77777777" w:rsidR="00855D9D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1DEAE8E3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57F50CFA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13</w:t>
            </w:r>
          </w:p>
          <w:p w14:paraId="6EFFBBB8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38</w:t>
            </w:r>
          </w:p>
          <w:p w14:paraId="63D16712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25</w:t>
            </w:r>
          </w:p>
          <w:p w14:paraId="736C06A9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39</w:t>
            </w:r>
          </w:p>
          <w:p w14:paraId="12487B88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4</w:t>
            </w:r>
          </w:p>
          <w:p w14:paraId="01B7C6BC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55</w:t>
            </w:r>
          </w:p>
        </w:tc>
        <w:tc>
          <w:tcPr>
            <w:tcW w:w="993" w:type="dxa"/>
          </w:tcPr>
          <w:p w14:paraId="024FC1DD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48CCEB2B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78669DB7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13</w:t>
            </w:r>
          </w:p>
          <w:p w14:paraId="13BD6A86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</w:t>
            </w:r>
          </w:p>
          <w:p w14:paraId="64AC3F84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3F0D8491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</w:t>
            </w:r>
          </w:p>
          <w:p w14:paraId="04A391CF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32</w:t>
            </w:r>
          </w:p>
          <w:p w14:paraId="121D7197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6</w:t>
            </w:r>
          </w:p>
          <w:p w14:paraId="0E9B7AF6" w14:textId="77777777" w:rsidR="00855D9D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7DC8DF51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1E2C3039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13</w:t>
            </w:r>
          </w:p>
          <w:p w14:paraId="2042AFAF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395A9029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</w:t>
            </w:r>
          </w:p>
          <w:p w14:paraId="62594896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10</w:t>
            </w:r>
          </w:p>
          <w:p w14:paraId="16429E94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23</w:t>
            </w:r>
          </w:p>
          <w:p w14:paraId="14CA3F74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6</w:t>
            </w:r>
          </w:p>
        </w:tc>
        <w:tc>
          <w:tcPr>
            <w:tcW w:w="992" w:type="dxa"/>
          </w:tcPr>
          <w:p w14:paraId="2DF0F4A6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0FE63DEE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0EE27ABA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218AEBF1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698A4322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783E4D3C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0925E77E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0E2E8772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1073</w:t>
            </w:r>
          </w:p>
          <w:p w14:paraId="2A0EDC82" w14:textId="77777777" w:rsidR="00855D9D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172E34A1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</w:p>
          <w:p w14:paraId="62A5D050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0E358660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3670C746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1F999D53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63354B46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0E959945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1073</w:t>
            </w:r>
          </w:p>
        </w:tc>
      </w:tr>
      <w:tr w:rsidR="00855D9D" w:rsidRPr="00DA0991" w14:paraId="77059B2A" w14:textId="77777777" w:rsidTr="00251EB4">
        <w:trPr>
          <w:trHeight w:val="1497"/>
        </w:trPr>
        <w:tc>
          <w:tcPr>
            <w:tcW w:w="2660" w:type="dxa"/>
          </w:tcPr>
          <w:p w14:paraId="6AB405AD" w14:textId="77777777" w:rsidR="00855D9D" w:rsidRPr="00B71A61" w:rsidRDefault="00855D9D" w:rsidP="00251EB4">
            <w:pPr>
              <w:spacing w:line="0" w:lineRule="atLeast"/>
              <w:rPr>
                <w:rFonts w:asciiTheme="minorHAnsi" w:hAnsiTheme="minorHAnsi" w:cstheme="minorHAnsi"/>
                <w:vertAlign w:val="superscript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Canopy type</w:t>
            </w:r>
            <w:r w:rsidRPr="006F19A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  <w:t>**</w:t>
            </w:r>
          </w:p>
          <w:p w14:paraId="174A9B10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 Cat I</w:t>
            </w:r>
            <w:r>
              <w:rPr>
                <w:rFonts w:asciiTheme="minorHAnsi" w:hAnsiTheme="minorHAnsi" w:cstheme="minorHAnsi"/>
                <w:lang w:val="en-US"/>
              </w:rPr>
              <w:t>/II</w:t>
            </w:r>
          </w:p>
          <w:p w14:paraId="242B66CB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 Ca</w:t>
            </w:r>
            <w:r>
              <w:rPr>
                <w:rFonts w:asciiTheme="minorHAnsi" w:hAnsiTheme="minorHAnsi" w:cstheme="minorHAnsi"/>
                <w:lang w:val="en-US"/>
              </w:rPr>
              <w:t>t III/V</w:t>
            </w:r>
          </w:p>
          <w:p w14:paraId="30133324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 Cat VI</w:t>
            </w:r>
            <w:r>
              <w:rPr>
                <w:rFonts w:asciiTheme="minorHAnsi" w:hAnsiTheme="minorHAnsi" w:cstheme="minorHAnsi"/>
                <w:lang w:val="en-US"/>
              </w:rPr>
              <w:t>/VIII</w:t>
            </w:r>
          </w:p>
          <w:p w14:paraId="6B9DCB29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 xml:space="preserve">       Unknown</w:t>
            </w:r>
          </w:p>
        </w:tc>
        <w:tc>
          <w:tcPr>
            <w:tcW w:w="1125" w:type="dxa"/>
          </w:tcPr>
          <w:p w14:paraId="1F87D0FE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386965BC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220</w:t>
            </w:r>
          </w:p>
          <w:p w14:paraId="3E709F62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49</w:t>
            </w:r>
          </w:p>
          <w:p w14:paraId="019F5463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</w:t>
            </w:r>
            <w:r w:rsidRPr="00DA0991">
              <w:rPr>
                <w:rFonts w:asciiTheme="minorHAnsi" w:hAnsiTheme="minorHAnsi" w:cstheme="minorHAnsi"/>
                <w:lang w:val="en-US"/>
              </w:rPr>
              <w:t>8</w:t>
            </w:r>
          </w:p>
          <w:p w14:paraId="58750F03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1186</w:t>
            </w:r>
          </w:p>
        </w:tc>
        <w:tc>
          <w:tcPr>
            <w:tcW w:w="1001" w:type="dxa"/>
          </w:tcPr>
          <w:p w14:paraId="1DCDD703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7CBE42C3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</w:t>
            </w:r>
          </w:p>
          <w:p w14:paraId="2A142748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</w:t>
            </w:r>
          </w:p>
          <w:p w14:paraId="6233B2F8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7465CEAC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23</w:t>
            </w:r>
          </w:p>
        </w:tc>
        <w:tc>
          <w:tcPr>
            <w:tcW w:w="879" w:type="dxa"/>
          </w:tcPr>
          <w:p w14:paraId="00B6A2FC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799752D1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10</w:t>
            </w:r>
            <w:r>
              <w:rPr>
                <w:rFonts w:asciiTheme="minorHAnsi" w:hAnsiTheme="minorHAnsi" w:cstheme="minorHAnsi"/>
                <w:lang w:val="en-US"/>
              </w:rPr>
              <w:t>7</w:t>
            </w:r>
          </w:p>
          <w:p w14:paraId="3D5121C0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</w:t>
            </w:r>
          </w:p>
          <w:p w14:paraId="6C88917F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4E42B1AB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28</w:t>
            </w:r>
          </w:p>
        </w:tc>
        <w:tc>
          <w:tcPr>
            <w:tcW w:w="993" w:type="dxa"/>
          </w:tcPr>
          <w:p w14:paraId="6FA6C29D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6B84E48A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2</w:t>
            </w:r>
            <w:r>
              <w:rPr>
                <w:rFonts w:asciiTheme="minorHAnsi" w:hAnsiTheme="minorHAnsi" w:cstheme="minorHAnsi"/>
                <w:lang w:val="en-US"/>
              </w:rPr>
              <w:t>9</w:t>
            </w:r>
          </w:p>
          <w:p w14:paraId="6440645D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</w:t>
            </w:r>
          </w:p>
          <w:p w14:paraId="155722B9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</w:t>
            </w:r>
          </w:p>
          <w:p w14:paraId="4ADBCC01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6</w:t>
            </w:r>
          </w:p>
        </w:tc>
        <w:tc>
          <w:tcPr>
            <w:tcW w:w="1275" w:type="dxa"/>
          </w:tcPr>
          <w:p w14:paraId="6D2E1010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1B2B1D84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70</w:t>
            </w:r>
          </w:p>
          <w:p w14:paraId="6018136A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44</w:t>
            </w:r>
          </w:p>
          <w:p w14:paraId="16ADA7C5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12</w:t>
            </w:r>
          </w:p>
          <w:p w14:paraId="1F09F760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48</w:t>
            </w:r>
          </w:p>
        </w:tc>
        <w:tc>
          <w:tcPr>
            <w:tcW w:w="993" w:type="dxa"/>
          </w:tcPr>
          <w:p w14:paraId="5C63EA4D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0020704E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13</w:t>
            </w:r>
          </w:p>
          <w:p w14:paraId="77811C20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2F20F5E2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33</w:t>
            </w:r>
          </w:p>
          <w:p w14:paraId="1E85A35D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8</w:t>
            </w:r>
          </w:p>
        </w:tc>
        <w:tc>
          <w:tcPr>
            <w:tcW w:w="992" w:type="dxa"/>
          </w:tcPr>
          <w:p w14:paraId="07D8EC79" w14:textId="77777777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</w:p>
          <w:p w14:paraId="27F48E96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6C0EE5E8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1296F82F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0</w:t>
            </w:r>
          </w:p>
          <w:p w14:paraId="44BBE323" w14:textId="77777777" w:rsidR="00855D9D" w:rsidRPr="00DA0991" w:rsidRDefault="00855D9D" w:rsidP="00251EB4">
            <w:pPr>
              <w:rPr>
                <w:rFonts w:asciiTheme="minorHAnsi" w:hAnsiTheme="minorHAnsi" w:cstheme="minorHAnsi"/>
                <w:lang w:val="en-US"/>
              </w:rPr>
            </w:pPr>
            <w:r w:rsidRPr="00DA0991">
              <w:rPr>
                <w:rFonts w:asciiTheme="minorHAnsi" w:hAnsiTheme="minorHAnsi" w:cstheme="minorHAnsi"/>
                <w:lang w:val="en-US"/>
              </w:rPr>
              <w:t>1073</w:t>
            </w:r>
          </w:p>
        </w:tc>
      </w:tr>
      <w:tr w:rsidR="00855D9D" w:rsidRPr="00D90E75" w14:paraId="09C2367F" w14:textId="77777777" w:rsidTr="00251EB4">
        <w:trPr>
          <w:trHeight w:val="546"/>
        </w:trPr>
        <w:tc>
          <w:tcPr>
            <w:tcW w:w="9918" w:type="dxa"/>
            <w:gridSpan w:val="8"/>
          </w:tcPr>
          <w:p w14:paraId="2D1E9837" w14:textId="1E20BF19" w:rsidR="00855D9D" w:rsidRPr="00DA0991" w:rsidRDefault="00855D9D" w:rsidP="00251EB4">
            <w:pPr>
              <w:spacing w:line="0" w:lineRule="atLeas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Legenda. </w:t>
            </w:r>
            <w:r>
              <w:rPr>
                <w:rFonts w:asciiTheme="minorHAnsi" w:hAnsiTheme="minorHAnsi" w:cstheme="minorHAnsi"/>
                <w:vertAlign w:val="superscript"/>
                <w:lang w:val="en-US"/>
              </w:rPr>
              <w:t>*</w:t>
            </w:r>
            <w:r w:rsidR="000A07A8">
              <w:rPr>
                <w:rFonts w:asciiTheme="minorHAnsi" w:hAnsiTheme="minorHAnsi" w:cstheme="minorHAnsi"/>
                <w:lang w:val="en-US"/>
              </w:rPr>
              <w:t>In</w:t>
            </w:r>
            <w:r>
              <w:rPr>
                <w:rFonts w:asciiTheme="minorHAnsi" w:hAnsiTheme="minorHAnsi" w:cstheme="minorHAnsi"/>
                <w:lang w:val="en-US"/>
              </w:rPr>
              <w:t xml:space="preserve"> last 12 months. </w:t>
            </w:r>
            <w:r>
              <w:rPr>
                <w:rFonts w:asciiTheme="minorHAnsi" w:hAnsiTheme="minorHAnsi" w:cstheme="minorHAnsi"/>
                <w:vertAlign w:val="superscript"/>
                <w:lang w:val="en-US"/>
              </w:rPr>
              <w:t>**</w:t>
            </w:r>
            <w:r>
              <w:rPr>
                <w:rFonts w:asciiTheme="minorHAnsi" w:hAnsiTheme="minorHAnsi" w:cstheme="minorHAnsi"/>
                <w:lang w:val="en-US"/>
              </w:rPr>
              <w:t xml:space="preserve">see </w:t>
            </w:r>
            <w:r w:rsidR="009451D6">
              <w:rPr>
                <w:rFonts w:asciiTheme="minorHAnsi" w:hAnsiTheme="minorHAnsi" w:cstheme="minorHAnsi"/>
                <w:lang w:val="en-US"/>
              </w:rPr>
              <w:t>additional file</w:t>
            </w:r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D90E75">
              <w:rPr>
                <w:rFonts w:asciiTheme="minorHAnsi" w:hAnsiTheme="minorHAnsi" w:cstheme="minorHAnsi"/>
                <w:lang w:val="en-US"/>
              </w:rPr>
              <w:t>2</w:t>
            </w:r>
            <w:r>
              <w:rPr>
                <w:rFonts w:asciiTheme="minorHAnsi" w:hAnsiTheme="minorHAnsi" w:cstheme="minorHAnsi"/>
                <w:vertAlign w:val="superscript"/>
                <w:lang w:val="en-US"/>
              </w:rPr>
              <w:t>***</w:t>
            </w:r>
            <w:r>
              <w:rPr>
                <w:rFonts w:asciiTheme="minorHAnsi" w:hAnsiTheme="minorHAnsi" w:cstheme="minorHAnsi"/>
                <w:lang w:val="en-US"/>
              </w:rPr>
              <w:t xml:space="preserve">Automatic opening round/square. </w:t>
            </w:r>
            <w:r>
              <w:rPr>
                <w:rFonts w:asciiTheme="minorHAnsi" w:hAnsiTheme="minorHAnsi" w:cstheme="minorHAnsi"/>
                <w:vertAlign w:val="superscript"/>
                <w:lang w:val="en-US"/>
              </w:rPr>
              <w:t>****</w:t>
            </w:r>
            <w:r>
              <w:rPr>
                <w:rFonts w:asciiTheme="minorHAnsi" w:hAnsiTheme="minorHAnsi" w:cstheme="minorHAnsi"/>
                <w:lang w:val="en-US"/>
              </w:rPr>
              <w:t>Acce</w:t>
            </w:r>
            <w:r w:rsidR="000A07A8">
              <w:rPr>
                <w:rFonts w:asciiTheme="minorHAnsi" w:hAnsiTheme="minorHAnsi" w:cstheme="minorHAnsi"/>
                <w:lang w:val="en-US"/>
              </w:rPr>
              <w:t>le</w:t>
            </w:r>
            <w:r>
              <w:rPr>
                <w:rFonts w:asciiTheme="minorHAnsi" w:hAnsiTheme="minorHAnsi" w:cstheme="minorHAnsi"/>
                <w:lang w:val="en-US"/>
              </w:rPr>
              <w:t xml:space="preserve">rated free fall program. </w:t>
            </w:r>
            <w:r>
              <w:rPr>
                <w:rFonts w:asciiTheme="minorHAnsi" w:hAnsiTheme="minorHAnsi" w:cstheme="minorHAnsi"/>
                <w:vertAlign w:val="superscript"/>
                <w:lang w:val="en-US"/>
              </w:rPr>
              <w:t>*****</w:t>
            </w:r>
            <w:r>
              <w:rPr>
                <w:rFonts w:asciiTheme="minorHAnsi" w:hAnsiTheme="minorHAnsi" w:cstheme="minorHAnsi"/>
                <w:lang w:val="en-US"/>
              </w:rPr>
              <w:t xml:space="preserve">Free fall.  </w:t>
            </w:r>
          </w:p>
        </w:tc>
      </w:tr>
    </w:tbl>
    <w:p w14:paraId="3212530B" w14:textId="77777777" w:rsidR="00810C2E" w:rsidRPr="00D90E75" w:rsidRDefault="00810C2E">
      <w:pPr>
        <w:rPr>
          <w:lang w:val="en-US"/>
        </w:rPr>
      </w:pPr>
    </w:p>
    <w:sectPr w:rsidR="00810C2E" w:rsidRPr="00D90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D9D"/>
    <w:rsid w:val="0002599D"/>
    <w:rsid w:val="00085B0C"/>
    <w:rsid w:val="000A07A8"/>
    <w:rsid w:val="000A1E08"/>
    <w:rsid w:val="001228D7"/>
    <w:rsid w:val="001C6231"/>
    <w:rsid w:val="004B147F"/>
    <w:rsid w:val="004D102B"/>
    <w:rsid w:val="005902CA"/>
    <w:rsid w:val="005F33F7"/>
    <w:rsid w:val="006334AB"/>
    <w:rsid w:val="00776F8D"/>
    <w:rsid w:val="00810C2E"/>
    <w:rsid w:val="00852927"/>
    <w:rsid w:val="00855D9D"/>
    <w:rsid w:val="00895DB7"/>
    <w:rsid w:val="00945176"/>
    <w:rsid w:val="009451D6"/>
    <w:rsid w:val="00962E31"/>
    <w:rsid w:val="00A103A2"/>
    <w:rsid w:val="00AA67D1"/>
    <w:rsid w:val="00B90F46"/>
    <w:rsid w:val="00BA0374"/>
    <w:rsid w:val="00D220B3"/>
    <w:rsid w:val="00D9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87BB"/>
  <w15:chartTrackingRefBased/>
  <w15:docId w15:val="{5A584711-B93A-3441-A560-D66C4A0CE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5D9D"/>
    <w:rPr>
      <w:rFonts w:ascii="Calibri" w:eastAsia="Calibri" w:hAnsi="Calibri" w:cs="Arial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55D9D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C6231"/>
    <w:rPr>
      <w:rFonts w:ascii="Calibri" w:eastAsia="Calibri" w:hAnsi="Calibri" w:cs="Arial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Damhuis, M.J.G. (Michiel)</dc:creator>
  <cp:keywords/>
  <dc:description/>
  <cp:lastModifiedBy>Damhuis, M.J.G. (Michiel)</cp:lastModifiedBy>
  <cp:revision>4</cp:revision>
  <dcterms:created xsi:type="dcterms:W3CDTF">2024-02-12T18:37:00Z</dcterms:created>
  <dcterms:modified xsi:type="dcterms:W3CDTF">2024-02-12T19:57:00Z</dcterms:modified>
</cp:coreProperties>
</file>