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9D295" w14:textId="6C37ED6E" w:rsidR="00B2524B" w:rsidRPr="003D17C7" w:rsidRDefault="003C7C34" w:rsidP="003D17C7">
      <w:r>
        <w:rPr>
          <w:noProof/>
        </w:rPr>
        <w:drawing>
          <wp:inline distT="0" distB="0" distL="0" distR="0" wp14:anchorId="389C7505" wp14:editId="447423F3">
            <wp:extent cx="5400000" cy="5400000"/>
            <wp:effectExtent l="0" t="0" r="0" b="0"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31B5544E-641D-400C-B19B-326CD8F9C5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B2524B" w:rsidRPr="003D1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C7"/>
    <w:rsid w:val="002F0620"/>
    <w:rsid w:val="003C7C34"/>
    <w:rsid w:val="003D17C7"/>
    <w:rsid w:val="0053391A"/>
    <w:rsid w:val="005E7CDB"/>
    <w:rsid w:val="00B2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FECA"/>
  <w15:chartTrackingRefBased/>
  <w15:docId w15:val="{257C5C29-C30F-41D9-AF2C-AA8B9EC0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rbete%203%20-%20hand\hand\Hand%20Tabeller%20och%20utr&#228;kningar%202005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258803418803418"/>
          <c:y val="2.7136752136752137E-2"/>
          <c:w val="0.84756153846153848"/>
          <c:h val="0.849653418803418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'Alla frakturer (10)'!$C$2</c:f>
              <c:strCache>
                <c:ptCount val="1"/>
                <c:pt idx="0">
                  <c:v>All hand fractures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92-4D5B-B789-01FA0D74B0C2}"/>
              </c:ext>
            </c:extLst>
          </c:dPt>
          <c:cat>
            <c:strRef>
              <c:f>'Alla frakturer (10)'!$B$3:$B$16</c:f>
              <c:strCache>
                <c:ptCount val="13"/>
                <c:pt idx="1">
                  <c:v>Jan</c:v>
                </c:pt>
                <c:pt idx="2">
                  <c:v>Feb</c:v>
                </c:pt>
                <c:pt idx="3">
                  <c:v>Mar</c:v>
                </c:pt>
                <c:pt idx="4">
                  <c:v>Apr</c:v>
                </c:pt>
                <c:pt idx="5">
                  <c:v>May</c:v>
                </c:pt>
                <c:pt idx="6">
                  <c:v>Jun</c:v>
                </c:pt>
                <c:pt idx="7">
                  <c:v>Jul</c:v>
                </c:pt>
                <c:pt idx="8">
                  <c:v>Aug</c:v>
                </c:pt>
                <c:pt idx="9">
                  <c:v>Sep</c:v>
                </c:pt>
                <c:pt idx="10">
                  <c:v>Oct</c:v>
                </c:pt>
                <c:pt idx="11">
                  <c:v>Nov</c:v>
                </c:pt>
                <c:pt idx="12">
                  <c:v>Dec</c:v>
                </c:pt>
              </c:strCache>
            </c:strRef>
          </c:cat>
          <c:val>
            <c:numRef>
              <c:f>'Alla frakturer (10)'!$C$3:$C$16</c:f>
              <c:numCache>
                <c:formatCode>General</c:formatCode>
                <c:ptCount val="14"/>
                <c:pt idx="1">
                  <c:v>17.619495972293343</c:v>
                </c:pt>
                <c:pt idx="2">
                  <c:v>25.878634709305846</c:v>
                </c:pt>
                <c:pt idx="3">
                  <c:v>25.328025460171681</c:v>
                </c:pt>
                <c:pt idx="4">
                  <c:v>31.935336449781683</c:v>
                </c:pt>
                <c:pt idx="5">
                  <c:v>40.194475186794186</c:v>
                </c:pt>
                <c:pt idx="6">
                  <c:v>27.530462456708346</c:v>
                </c:pt>
                <c:pt idx="7">
                  <c:v>15.967668224890842</c:v>
                </c:pt>
                <c:pt idx="8">
                  <c:v>28.081071705842515</c:v>
                </c:pt>
                <c:pt idx="9">
                  <c:v>47.90300467467253</c:v>
                </c:pt>
                <c:pt idx="10">
                  <c:v>30.834117951513349</c:v>
                </c:pt>
                <c:pt idx="11">
                  <c:v>22.024369965366677</c:v>
                </c:pt>
                <c:pt idx="12">
                  <c:v>25.328025460171681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92-4D5B-B789-01FA0D74B0C2}"/>
            </c:ext>
          </c:extLst>
        </c:ser>
        <c:ser>
          <c:idx val="1"/>
          <c:order val="1"/>
          <c:tx>
            <c:strRef>
              <c:f>'Alla frakturer (10)'!$D$2</c:f>
              <c:strCache>
                <c:ptCount val="1"/>
                <c:pt idx="0">
                  <c:v>Phalangeal fractures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'Alla frakturer (10)'!$B$3:$B$16</c:f>
              <c:strCache>
                <c:ptCount val="13"/>
                <c:pt idx="1">
                  <c:v>Jan</c:v>
                </c:pt>
                <c:pt idx="2">
                  <c:v>Feb</c:v>
                </c:pt>
                <c:pt idx="3">
                  <c:v>Mar</c:v>
                </c:pt>
                <c:pt idx="4">
                  <c:v>Apr</c:v>
                </c:pt>
                <c:pt idx="5">
                  <c:v>May</c:v>
                </c:pt>
                <c:pt idx="6">
                  <c:v>Jun</c:v>
                </c:pt>
                <c:pt idx="7">
                  <c:v>Jul</c:v>
                </c:pt>
                <c:pt idx="8">
                  <c:v>Aug</c:v>
                </c:pt>
                <c:pt idx="9">
                  <c:v>Sep</c:v>
                </c:pt>
                <c:pt idx="10">
                  <c:v>Oct</c:v>
                </c:pt>
                <c:pt idx="11">
                  <c:v>Nov</c:v>
                </c:pt>
                <c:pt idx="12">
                  <c:v>Dec</c:v>
                </c:pt>
              </c:strCache>
            </c:strRef>
          </c:cat>
          <c:val>
            <c:numRef>
              <c:f>'Alla frakturer (10)'!$D$3:$D$16</c:f>
              <c:numCache>
                <c:formatCode>General</c:formatCode>
                <c:ptCount val="14"/>
                <c:pt idx="1">
                  <c:v>12.66401273008584</c:v>
                </c:pt>
                <c:pt idx="2">
                  <c:v>16.518277474025009</c:v>
                </c:pt>
                <c:pt idx="3">
                  <c:v>15.417058975756674</c:v>
                </c:pt>
                <c:pt idx="4">
                  <c:v>24.777416211037512</c:v>
                </c:pt>
                <c:pt idx="5">
                  <c:v>28.63168095497668</c:v>
                </c:pt>
                <c:pt idx="6">
                  <c:v>19.821932968830009</c:v>
                </c:pt>
                <c:pt idx="7">
                  <c:v>11.562794231817506</c:v>
                </c:pt>
                <c:pt idx="8">
                  <c:v>19.821932968830009</c:v>
                </c:pt>
                <c:pt idx="9">
                  <c:v>33.587164197184187</c:v>
                </c:pt>
                <c:pt idx="10">
                  <c:v>24.226806961903346</c:v>
                </c:pt>
                <c:pt idx="11">
                  <c:v>16.518277474025009</c:v>
                </c:pt>
                <c:pt idx="12">
                  <c:v>18.720714470561678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E92-4D5B-B789-01FA0D74B0C2}"/>
            </c:ext>
          </c:extLst>
        </c:ser>
        <c:ser>
          <c:idx val="2"/>
          <c:order val="2"/>
          <c:tx>
            <c:strRef>
              <c:f>'Alla frakturer (10)'!$E$2</c:f>
              <c:strCache>
                <c:ptCount val="1"/>
                <c:pt idx="0">
                  <c:v>Metacarpal/carpal fractures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accent6">
                  <a:lumMod val="75000"/>
                </a:schemeClr>
              </a:solidFill>
            </a:ln>
            <a:effectLst/>
          </c:spPr>
          <c:invertIfNegative val="0"/>
          <c:cat>
            <c:strRef>
              <c:f>'Alla frakturer (10)'!$B$3:$B$16</c:f>
              <c:strCache>
                <c:ptCount val="13"/>
                <c:pt idx="1">
                  <c:v>Jan</c:v>
                </c:pt>
                <c:pt idx="2">
                  <c:v>Feb</c:v>
                </c:pt>
                <c:pt idx="3">
                  <c:v>Mar</c:v>
                </c:pt>
                <c:pt idx="4">
                  <c:v>Apr</c:v>
                </c:pt>
                <c:pt idx="5">
                  <c:v>May</c:v>
                </c:pt>
                <c:pt idx="6">
                  <c:v>Jun</c:v>
                </c:pt>
                <c:pt idx="7">
                  <c:v>Jul</c:v>
                </c:pt>
                <c:pt idx="8">
                  <c:v>Aug</c:v>
                </c:pt>
                <c:pt idx="9">
                  <c:v>Sep</c:v>
                </c:pt>
                <c:pt idx="10">
                  <c:v>Oct</c:v>
                </c:pt>
                <c:pt idx="11">
                  <c:v>Nov</c:v>
                </c:pt>
                <c:pt idx="12">
                  <c:v>Dec</c:v>
                </c:pt>
              </c:strCache>
            </c:strRef>
          </c:cat>
          <c:val>
            <c:numRef>
              <c:f>'Alla frakturer (10)'!$E$3:$E$16</c:f>
              <c:numCache>
                <c:formatCode>General</c:formatCode>
                <c:ptCount val="14"/>
                <c:pt idx="1">
                  <c:v>4.9554832422075021</c:v>
                </c:pt>
                <c:pt idx="2">
                  <c:v>8.2591387370125044</c:v>
                </c:pt>
                <c:pt idx="3">
                  <c:v>9.3603572352808389</c:v>
                </c:pt>
                <c:pt idx="4">
                  <c:v>5.5060924913416693</c:v>
                </c:pt>
                <c:pt idx="5">
                  <c:v>9.3603572352808389</c:v>
                </c:pt>
                <c:pt idx="6">
                  <c:v>7.15792023874417</c:v>
                </c:pt>
                <c:pt idx="7">
                  <c:v>3.3036554948050019</c:v>
                </c:pt>
                <c:pt idx="8">
                  <c:v>6.6073109896100037</c:v>
                </c:pt>
                <c:pt idx="9">
                  <c:v>11.012184982683339</c:v>
                </c:pt>
                <c:pt idx="10">
                  <c:v>6.0567017404758365</c:v>
                </c:pt>
                <c:pt idx="11">
                  <c:v>5.5060924913416693</c:v>
                </c:pt>
                <c:pt idx="12">
                  <c:v>5.5060924913416693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E92-4D5B-B789-01FA0D74B0C2}"/>
            </c:ext>
          </c:extLst>
        </c:ser>
        <c:ser>
          <c:idx val="3"/>
          <c:order val="3"/>
          <c:tx>
            <c:strRef>
              <c:f>'Alla frakturer (10)'!$F$2</c:f>
              <c:strCache>
                <c:ptCount val="1"/>
                <c:pt idx="0">
                  <c:v>Scaphoid fractures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'Alla frakturer (10)'!$B$3:$B$16</c:f>
              <c:strCache>
                <c:ptCount val="13"/>
                <c:pt idx="1">
                  <c:v>Jan</c:v>
                </c:pt>
                <c:pt idx="2">
                  <c:v>Feb</c:v>
                </c:pt>
                <c:pt idx="3">
                  <c:v>Mar</c:v>
                </c:pt>
                <c:pt idx="4">
                  <c:v>Apr</c:v>
                </c:pt>
                <c:pt idx="5">
                  <c:v>May</c:v>
                </c:pt>
                <c:pt idx="6">
                  <c:v>Jun</c:v>
                </c:pt>
                <c:pt idx="7">
                  <c:v>Jul</c:v>
                </c:pt>
                <c:pt idx="8">
                  <c:v>Aug</c:v>
                </c:pt>
                <c:pt idx="9">
                  <c:v>Sep</c:v>
                </c:pt>
                <c:pt idx="10">
                  <c:v>Oct</c:v>
                </c:pt>
                <c:pt idx="11">
                  <c:v>Nov</c:v>
                </c:pt>
                <c:pt idx="12">
                  <c:v>Dec</c:v>
                </c:pt>
              </c:strCache>
            </c:strRef>
          </c:cat>
          <c:val>
            <c:numRef>
              <c:f>'Alla frakturer (10)'!$F$3:$F$16</c:f>
              <c:numCache>
                <c:formatCode>General</c:formatCode>
                <c:ptCount val="14"/>
                <c:pt idx="1">
                  <c:v>0</c:v>
                </c:pt>
                <c:pt idx="2">
                  <c:v>1.101218498268334</c:v>
                </c:pt>
                <c:pt idx="3">
                  <c:v>0.55060924913416698</c:v>
                </c:pt>
                <c:pt idx="4">
                  <c:v>1.6518277474025009</c:v>
                </c:pt>
                <c:pt idx="5">
                  <c:v>2.2024369965366679</c:v>
                </c:pt>
                <c:pt idx="6">
                  <c:v>0.55060924913416698</c:v>
                </c:pt>
                <c:pt idx="7">
                  <c:v>1.101218498268334</c:v>
                </c:pt>
                <c:pt idx="8">
                  <c:v>1.6518277474025009</c:v>
                </c:pt>
                <c:pt idx="9">
                  <c:v>3.3036554948050019</c:v>
                </c:pt>
                <c:pt idx="10">
                  <c:v>0.55060924913416698</c:v>
                </c:pt>
                <c:pt idx="11">
                  <c:v>0</c:v>
                </c:pt>
                <c:pt idx="12">
                  <c:v>1.101218498268334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E92-4D5B-B789-01FA0D74B0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1150863"/>
        <c:axId val="1941147119"/>
      </c:barChart>
      <c:catAx>
        <c:axId val="194115086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sv-SE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Month</a:t>
                </a:r>
              </a:p>
            </c:rich>
          </c:tx>
          <c:layout>
            <c:manualLayout>
              <c:xMode val="edge"/>
              <c:yMode val="edge"/>
              <c:x val="0.83987307692307678"/>
              <c:y val="0.933636324786324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sv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v-SE"/>
          </a:p>
        </c:txPr>
        <c:crossAx val="1941147119"/>
        <c:crosses val="autoZero"/>
        <c:auto val="1"/>
        <c:lblAlgn val="ctr"/>
        <c:lblOffset val="100"/>
        <c:noMultiLvlLbl val="0"/>
      </c:catAx>
      <c:valAx>
        <c:axId val="1941147119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sv-SE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Incidence</a:t>
                </a:r>
                <a:r>
                  <a:rPr lang="sv-SE" sz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per 100,000 person-years</a:t>
                </a:r>
                <a:endParaRPr lang="sv-SE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1.8232564514052939E-2"/>
              <c:y val="0.214229716052046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sv-SE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v-SE"/>
          </a:p>
        </c:txPr>
        <c:crossAx val="194115086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410961538461537"/>
          <c:y val="2.2397863247863248E-2"/>
          <c:w val="0.41769957264957258"/>
          <c:h val="0.14179017094017093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v-S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Bergman</dc:creator>
  <cp:keywords/>
  <dc:description/>
  <cp:lastModifiedBy>Erika Bergman</cp:lastModifiedBy>
  <cp:revision>4</cp:revision>
  <dcterms:created xsi:type="dcterms:W3CDTF">2021-02-10T09:55:00Z</dcterms:created>
  <dcterms:modified xsi:type="dcterms:W3CDTF">2021-02-11T11:51:00Z</dcterms:modified>
</cp:coreProperties>
</file>