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1FA2E" w14:textId="740212CB" w:rsidR="00653BBF" w:rsidRDefault="005C3831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Additional file 1: </w:t>
      </w:r>
      <w:bookmarkStart w:id="0" w:name="_GoBack"/>
      <w:bookmarkEnd w:id="0"/>
      <w:r w:rsidR="00653BBF">
        <w:rPr>
          <w:rFonts w:ascii="Times New Roman" w:hAnsi="Times New Roman" w:cs="Times New Roman"/>
          <w:b/>
          <w:bCs/>
          <w:sz w:val="32"/>
          <w:szCs w:val="32"/>
        </w:rPr>
        <w:t>Appendix 1. S</w:t>
      </w:r>
      <w:r w:rsidR="00653BBF" w:rsidRPr="00653BBF">
        <w:rPr>
          <w:rFonts w:ascii="Times New Roman" w:hAnsi="Times New Roman" w:cs="Times New Roman"/>
          <w:b/>
          <w:bCs/>
          <w:sz w:val="32"/>
          <w:szCs w:val="32"/>
        </w:rPr>
        <w:t>earch strategies for electronic databases</w:t>
      </w:r>
      <w:r w:rsidR="00653BBF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46C27067" w14:textId="77777777" w:rsidR="009651DF" w:rsidRDefault="009651DF" w:rsidP="00647163">
      <w:pPr>
        <w:rPr>
          <w:rFonts w:ascii="Times New Roman" w:hAnsi="Times New Roman" w:cs="Times New Roman"/>
          <w:sz w:val="28"/>
          <w:szCs w:val="28"/>
        </w:rPr>
      </w:pPr>
    </w:p>
    <w:p w14:paraId="2C5EF969" w14:textId="7C1C3039" w:rsidR="00E33B94" w:rsidRPr="00653BBF" w:rsidRDefault="00BE23A5" w:rsidP="00653BBF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bCs/>
          <w:color w:val="0432FF"/>
          <w:sz w:val="32"/>
          <w:szCs w:val="32"/>
        </w:rPr>
      </w:pPr>
      <w:r w:rsidRPr="00653BBF">
        <w:rPr>
          <w:rFonts w:ascii="Times New Roman" w:hAnsi="Times New Roman" w:cs="Times New Roman"/>
          <w:b/>
          <w:bCs/>
          <w:color w:val="0432FF"/>
          <w:sz w:val="32"/>
          <w:szCs w:val="32"/>
        </w:rPr>
        <w:t>PubMed</w:t>
      </w:r>
      <w:r w:rsidR="009651DF" w:rsidRPr="00653BBF">
        <w:rPr>
          <w:rFonts w:ascii="Times New Roman" w:hAnsi="Times New Roman" w:cs="Times New Roman"/>
          <w:b/>
          <w:bCs/>
          <w:color w:val="0432FF"/>
          <w:sz w:val="32"/>
          <w:szCs w:val="32"/>
        </w:rPr>
        <w:t xml:space="preserve">. </w:t>
      </w:r>
      <w:r w:rsidR="00A246E4" w:rsidRPr="00653BBF">
        <w:rPr>
          <w:rFonts w:ascii="Times New Roman" w:hAnsi="Times New Roman" w:cs="Times New Roman"/>
          <w:b/>
          <w:bCs/>
          <w:color w:val="0432FF"/>
          <w:sz w:val="32"/>
          <w:szCs w:val="32"/>
        </w:rPr>
        <w:t>(-20210916)</w:t>
      </w:r>
      <w:r w:rsidR="009651DF" w:rsidRPr="00653BBF">
        <w:rPr>
          <w:rFonts w:ascii="Times New Roman" w:hAnsi="Times New Roman" w:cs="Times New Roman"/>
          <w:b/>
          <w:bCs/>
          <w:color w:val="0432FF"/>
          <w:sz w:val="32"/>
          <w:szCs w:val="32"/>
        </w:rPr>
        <w:t xml:space="preserve">   </w:t>
      </w:r>
      <w:r w:rsidR="00E33B94" w:rsidRPr="00653BBF">
        <w:rPr>
          <w:rFonts w:ascii="Times New Roman" w:hAnsi="Times New Roman" w:cs="Times New Roman"/>
          <w:b/>
          <w:bCs/>
          <w:color w:val="0432FF"/>
          <w:sz w:val="28"/>
          <w:szCs w:val="28"/>
        </w:rPr>
        <w:t xml:space="preserve">434.    </w:t>
      </w:r>
    </w:p>
    <w:p w14:paraId="5292EA64" w14:textId="77777777" w:rsidR="00855C8E" w:rsidRDefault="00855C8E" w:rsidP="006471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#1 </w:t>
      </w:r>
      <w:r w:rsidR="00E33B94" w:rsidRPr="00E33B94">
        <w:rPr>
          <w:rFonts w:ascii="Times New Roman" w:hAnsi="Times New Roman" w:cs="Times New Roman"/>
          <w:sz w:val="28"/>
          <w:szCs w:val="28"/>
        </w:rPr>
        <w:t>"Fracture Fixation, Internal"[Mesh]</w:t>
      </w:r>
    </w:p>
    <w:p w14:paraId="6936CF79" w14:textId="77777777" w:rsidR="00855C8E" w:rsidRDefault="00855C8E" w:rsidP="006471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#2</w:t>
      </w:r>
      <w:r w:rsidR="00E33B94" w:rsidRPr="00E33B94">
        <w:rPr>
          <w:rFonts w:ascii="Times New Roman" w:hAnsi="Times New Roman" w:cs="Times New Roman"/>
          <w:sz w:val="28"/>
          <w:szCs w:val="28"/>
        </w:rPr>
        <w:t xml:space="preserve"> (Fixation, Internal Fracture) OR (Fixations, Internal Fracture) OR (Fracture Fixations, Internal) OR (Internal Fracture Fixation) OR (Internal Fracture Fixations) OR (Osteosynthesis, Fracture) OR (Fracture Osteosyntheses) OR (Fracture Osteosynthesis) OR (Osteosyntheses, Fracture) </w:t>
      </w:r>
    </w:p>
    <w:p w14:paraId="76C24A4B" w14:textId="77777777" w:rsidR="00855C8E" w:rsidRDefault="00855C8E" w:rsidP="006471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#3 #1 OR #2</w:t>
      </w:r>
    </w:p>
    <w:p w14:paraId="16A90A52" w14:textId="77777777" w:rsidR="00855C8E" w:rsidRDefault="00855C8E" w:rsidP="006471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E33B94">
        <w:rPr>
          <w:rFonts w:ascii="Times New Roman" w:hAnsi="Times New Roman" w:cs="Times New Roman"/>
          <w:sz w:val="28"/>
          <w:szCs w:val="28"/>
        </w:rPr>
        <w:t>(distal) OR (lateral)</w:t>
      </w:r>
    </w:p>
    <w:p w14:paraId="6DFDB4FE" w14:textId="77777777" w:rsidR="00855C8E" w:rsidRDefault="00855C8E" w:rsidP="006471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5 #3 AND #4</w:t>
      </w:r>
    </w:p>
    <w:p w14:paraId="39155FDF" w14:textId="77777777" w:rsidR="00855C8E" w:rsidRDefault="00855C8E" w:rsidP="006471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="00E33B94" w:rsidRPr="00E33B94">
        <w:rPr>
          <w:rFonts w:ascii="Times New Roman" w:hAnsi="Times New Roman" w:cs="Times New Roman"/>
          <w:sz w:val="28"/>
          <w:szCs w:val="28"/>
        </w:rPr>
        <w:t>"Clavicle"[Mesh]</w:t>
      </w:r>
    </w:p>
    <w:p w14:paraId="040BC190" w14:textId="77777777" w:rsidR="00647163" w:rsidRDefault="00855C8E" w:rsidP="006471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#7</w:t>
      </w:r>
      <w:r w:rsidR="00E33B94" w:rsidRPr="00E33B94">
        <w:rPr>
          <w:rFonts w:ascii="Times New Roman" w:hAnsi="Times New Roman" w:cs="Times New Roman"/>
          <w:sz w:val="28"/>
          <w:szCs w:val="28"/>
        </w:rPr>
        <w:t xml:space="preserve"> (Clavicles) OR (Collar Bone)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3B94" w:rsidRPr="00E33B94">
        <w:rPr>
          <w:rFonts w:ascii="Times New Roman" w:hAnsi="Times New Roman" w:cs="Times New Roman"/>
          <w:sz w:val="28"/>
          <w:szCs w:val="28"/>
        </w:rPr>
        <w:t>OR (Bone, Collar) OR (Bones, Collar) OR (Collar Bones)</w:t>
      </w:r>
    </w:p>
    <w:p w14:paraId="520D52BB" w14:textId="77777777" w:rsidR="00855C8E" w:rsidRDefault="00855C8E" w:rsidP="006471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8 #6 OR #7</w:t>
      </w:r>
    </w:p>
    <w:p w14:paraId="642BAA38" w14:textId="77777777" w:rsidR="00855C8E" w:rsidRPr="00743E4C" w:rsidRDefault="00855C8E" w:rsidP="006471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9 #5 AND #8</w:t>
      </w:r>
    </w:p>
    <w:p w14:paraId="56D482AD" w14:textId="77777777" w:rsidR="00140459" w:rsidRDefault="00140459" w:rsidP="00647163">
      <w:pPr>
        <w:rPr>
          <w:rFonts w:ascii="Times New Roman" w:hAnsi="Times New Roman" w:cs="Times New Roman"/>
        </w:rPr>
      </w:pPr>
    </w:p>
    <w:p w14:paraId="31A61DC3" w14:textId="441697B0" w:rsidR="00140459" w:rsidRPr="00653BBF" w:rsidRDefault="00A246E4" w:rsidP="00653BBF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bCs/>
          <w:color w:val="0432FF"/>
          <w:sz w:val="28"/>
          <w:szCs w:val="28"/>
        </w:rPr>
      </w:pPr>
      <w:r w:rsidRPr="00653BBF">
        <w:rPr>
          <w:rFonts w:ascii="Times New Roman" w:hAnsi="Times New Roman" w:cs="Times New Roman"/>
          <w:b/>
          <w:bCs/>
          <w:color w:val="0432FF"/>
          <w:sz w:val="28"/>
          <w:szCs w:val="28"/>
        </w:rPr>
        <w:t>Web of Science Core Collection (1985-present) (20210916).    151</w:t>
      </w:r>
    </w:p>
    <w:p w14:paraId="4CD07F6E" w14:textId="77777777" w:rsidR="00BE23A5" w:rsidRDefault="00BE23A5" w:rsidP="00BE23A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#</w:t>
      </w:r>
      <w:r w:rsidRPr="00A246E4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Pr="00A246E4">
        <w:rPr>
          <w:rFonts w:ascii="Times New Roman" w:hAnsi="Times New Roman" w:cs="Times New Roman"/>
          <w:b/>
          <w:bCs/>
          <w:sz w:val="28"/>
          <w:szCs w:val="28"/>
        </w:rPr>
        <w:t>(((((ALL=(Clavicle)) OR ALL=(Clavicles)) OR ALL=(Collar Bone)) OR ALL=(Bone, Collar)) OR ALL=(Bones, Collar)) OR ALL=(Collar Bones)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r w:rsidRPr="00A246E4">
        <w:rPr>
          <w:rFonts w:ascii="Times New Roman" w:hAnsi="Times New Roman" w:cs="Times New Roman"/>
          <w:b/>
          <w:bCs/>
          <w:sz w:val="28"/>
          <w:szCs w:val="28"/>
        </w:rPr>
        <w:t>4,864</w:t>
      </w:r>
    </w:p>
    <w:p w14:paraId="75B584A3" w14:textId="77777777" w:rsidR="00BE23A5" w:rsidRPr="00A246E4" w:rsidRDefault="00BE23A5" w:rsidP="00BE23A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#</w:t>
      </w:r>
      <w:r w:rsidRPr="00A246E4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Pr="00A246E4">
        <w:rPr>
          <w:rFonts w:ascii="Times New Roman" w:hAnsi="Times New Roman" w:cs="Times New Roman"/>
          <w:b/>
          <w:bCs/>
          <w:sz w:val="28"/>
          <w:szCs w:val="28"/>
        </w:rPr>
        <w:t>(ALL=(Distal)) OR ALL=(Lateral)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A246E4">
        <w:rPr>
          <w:rFonts w:ascii="Times New Roman" w:hAnsi="Times New Roman" w:cs="Times New Roman"/>
          <w:b/>
          <w:bCs/>
          <w:sz w:val="28"/>
          <w:szCs w:val="28"/>
        </w:rPr>
        <w:t xml:space="preserve">495,767 </w:t>
      </w:r>
    </w:p>
    <w:p w14:paraId="4FAE4DB6" w14:textId="77777777" w:rsidR="00BE23A5" w:rsidRPr="00A246E4" w:rsidRDefault="00BE23A5" w:rsidP="00BE23A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#</w:t>
      </w:r>
      <w:r w:rsidRPr="00A246E4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Pr="00A246E4">
        <w:rPr>
          <w:rFonts w:ascii="Times New Roman" w:hAnsi="Times New Roman" w:cs="Times New Roman"/>
          <w:b/>
          <w:bCs/>
          <w:sz w:val="28"/>
          <w:szCs w:val="28"/>
        </w:rPr>
        <w:t>(#1) AND #2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Pr="00A246E4">
        <w:rPr>
          <w:rFonts w:ascii="Times New Roman" w:hAnsi="Times New Roman" w:cs="Times New Roman"/>
          <w:b/>
          <w:bCs/>
          <w:sz w:val="28"/>
          <w:szCs w:val="28"/>
        </w:rPr>
        <w:t xml:space="preserve">1,260 </w:t>
      </w:r>
    </w:p>
    <w:p w14:paraId="6CE8198E" w14:textId="77777777" w:rsidR="00BE23A5" w:rsidRPr="00A246E4" w:rsidRDefault="00BE23A5" w:rsidP="00BE23A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#</w:t>
      </w:r>
      <w:r w:rsidRPr="00A246E4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Pr="00A246E4">
        <w:rPr>
          <w:rFonts w:ascii="Times New Roman" w:hAnsi="Times New Roman" w:cs="Times New Roman"/>
          <w:b/>
          <w:bCs/>
          <w:sz w:val="28"/>
          <w:szCs w:val="28"/>
        </w:rPr>
        <w:t>(((((((((ALL=(Fracture Fixation, Internal)) OR ALL=(Fixation, Internal Fracture)) OR ALL=(Fixations, Internal Fracture)) OR ALL=(Fracture Fixations, Internal)) OR ALL=(Internal Fracture Fixation)) OR ALL=(Internal Fracture Fixations)) OR ALL=(Osteosynthesis, Fracture)) OR ALL=(Fracture Osteosyntheses)) OR ALL=(Fracture Osteosynthesis)) OR ALL=(Osteosyntheses, Fracture)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r w:rsidRPr="00A246E4">
        <w:rPr>
          <w:rFonts w:ascii="Times New Roman" w:hAnsi="Times New Roman" w:cs="Times New Roman"/>
          <w:b/>
          <w:bCs/>
          <w:sz w:val="28"/>
          <w:szCs w:val="28"/>
        </w:rPr>
        <w:t xml:space="preserve">18,155 </w:t>
      </w:r>
    </w:p>
    <w:p w14:paraId="1F293FA5" w14:textId="77777777" w:rsidR="00A246E4" w:rsidRPr="00A246E4" w:rsidRDefault="00BE23A5" w:rsidP="00A246E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#</w:t>
      </w:r>
      <w:r w:rsidR="00A246E4" w:rsidRPr="00A246E4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A246E4" w:rsidRPr="00A246E4">
        <w:rPr>
          <w:rFonts w:ascii="Times New Roman" w:hAnsi="Times New Roman" w:cs="Times New Roman"/>
          <w:b/>
          <w:bCs/>
          <w:sz w:val="28"/>
          <w:szCs w:val="28"/>
        </w:rPr>
        <w:t>(#3) AND #4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="00A246E4" w:rsidRPr="00A246E4">
        <w:rPr>
          <w:rFonts w:ascii="Times New Roman" w:hAnsi="Times New Roman" w:cs="Times New Roman"/>
          <w:b/>
          <w:bCs/>
          <w:sz w:val="28"/>
          <w:szCs w:val="28"/>
        </w:rPr>
        <w:t xml:space="preserve">151 </w:t>
      </w:r>
    </w:p>
    <w:p w14:paraId="728C61BF" w14:textId="77777777" w:rsidR="00464B54" w:rsidRDefault="00464B54" w:rsidP="0064716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8ED074" w14:textId="78844FE2" w:rsidR="00464B54" w:rsidRPr="00653BBF" w:rsidRDefault="00464B54" w:rsidP="00653BBF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bCs/>
          <w:color w:val="0432FF"/>
          <w:sz w:val="28"/>
          <w:szCs w:val="28"/>
        </w:rPr>
      </w:pPr>
      <w:r w:rsidRPr="00653BBF">
        <w:rPr>
          <w:rFonts w:ascii="Times New Roman" w:hAnsi="Times New Roman" w:cs="Times New Roman" w:hint="eastAsia"/>
          <w:b/>
          <w:bCs/>
          <w:color w:val="0432FF"/>
          <w:sz w:val="28"/>
          <w:szCs w:val="28"/>
        </w:rPr>
        <w:t>C</w:t>
      </w:r>
      <w:r w:rsidRPr="00653BBF">
        <w:rPr>
          <w:rFonts w:ascii="Times New Roman" w:hAnsi="Times New Roman" w:cs="Times New Roman"/>
          <w:b/>
          <w:bCs/>
          <w:color w:val="0432FF"/>
          <w:sz w:val="28"/>
          <w:szCs w:val="28"/>
        </w:rPr>
        <w:t>BM</w:t>
      </w:r>
      <w:r w:rsidRPr="00653BBF">
        <w:rPr>
          <w:rFonts w:ascii="Times New Roman" w:hAnsi="Times New Roman" w:cs="Times New Roman" w:hint="eastAsia"/>
          <w:b/>
          <w:bCs/>
          <w:color w:val="0432FF"/>
          <w:sz w:val="28"/>
          <w:szCs w:val="28"/>
        </w:rPr>
        <w:t xml:space="preserve"> </w:t>
      </w:r>
      <w:r w:rsidR="00D810C7" w:rsidRPr="00653BBF">
        <w:rPr>
          <w:rFonts w:ascii="Times New Roman" w:hAnsi="Times New Roman" w:cs="Times New Roman"/>
          <w:b/>
          <w:bCs/>
          <w:color w:val="0432FF"/>
          <w:sz w:val="28"/>
          <w:szCs w:val="28"/>
        </w:rPr>
        <w:t xml:space="preserve">      </w:t>
      </w:r>
      <w:r w:rsidR="00826BAD" w:rsidRPr="00653BBF">
        <w:rPr>
          <w:rFonts w:ascii="Times New Roman" w:hAnsi="Times New Roman" w:cs="Times New Roman"/>
          <w:b/>
          <w:bCs/>
          <w:color w:val="0432FF"/>
          <w:sz w:val="28"/>
          <w:szCs w:val="28"/>
        </w:rPr>
        <w:t>126</w:t>
      </w:r>
    </w:p>
    <w:p w14:paraId="4C973375" w14:textId="0CB02ABA" w:rsidR="00826BAD" w:rsidRPr="00826BAD" w:rsidRDefault="00BE23A5" w:rsidP="00826BA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#1</w:t>
      </w:r>
      <w:r w:rsidR="00826BAD" w:rsidRPr="00826B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26BAD" w:rsidRPr="00826BAD">
        <w:rPr>
          <w:rFonts w:ascii="Times New Roman" w:hAnsi="Times New Roman" w:cs="Times New Roman"/>
          <w:b/>
          <w:bCs/>
          <w:sz w:val="28"/>
          <w:szCs w:val="28"/>
        </w:rPr>
        <w:t>锁骨远端骨折</w:t>
      </w:r>
      <w:r w:rsidR="00826BAD" w:rsidRPr="00826BAD">
        <w:rPr>
          <w:rFonts w:ascii="Times New Roman" w:hAnsi="Times New Roman" w:cs="Times New Roman"/>
          <w:b/>
          <w:bCs/>
          <w:sz w:val="28"/>
          <w:szCs w:val="28"/>
        </w:rPr>
        <w:tab/>
        <w:t>1253</w:t>
      </w:r>
      <w:r w:rsidR="00826BAD" w:rsidRPr="00826BAD">
        <w:rPr>
          <w:rFonts w:ascii="Times New Roman" w:hAnsi="Times New Roman" w:cs="Times New Roman"/>
          <w:b/>
          <w:bCs/>
          <w:sz w:val="28"/>
          <w:szCs w:val="28"/>
        </w:rPr>
        <w:tab/>
        <w:t>2021-09-19 10:05:39.0</w:t>
      </w:r>
    </w:p>
    <w:p w14:paraId="6FAF96E0" w14:textId="330C8D8A" w:rsidR="00BE23A5" w:rsidRDefault="00BE23A5" w:rsidP="00D810C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#2 </w:t>
      </w:r>
      <w:r w:rsidR="00826BAD" w:rsidRPr="00826BAD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826BAD" w:rsidRPr="00826BAD">
        <w:rPr>
          <w:rFonts w:ascii="Times New Roman" w:hAnsi="Times New Roman" w:cs="Times New Roman"/>
          <w:b/>
          <w:bCs/>
          <w:sz w:val="28"/>
          <w:szCs w:val="28"/>
        </w:rPr>
        <w:t>锁骨远端骨折</w:t>
      </w:r>
      <w:r w:rsidR="00826BAD" w:rsidRPr="00826BAD">
        <w:rPr>
          <w:rFonts w:ascii="Times New Roman" w:hAnsi="Times New Roman" w:cs="Times New Roman"/>
          <w:b/>
          <w:bCs/>
          <w:sz w:val="28"/>
          <w:szCs w:val="28"/>
        </w:rPr>
        <w:t>) AND ("1"[</w:t>
      </w:r>
      <w:r w:rsidR="00826BAD" w:rsidRPr="00826BAD">
        <w:rPr>
          <w:rFonts w:ascii="Times New Roman" w:hAnsi="Times New Roman" w:cs="Times New Roman"/>
          <w:b/>
          <w:bCs/>
          <w:sz w:val="28"/>
          <w:szCs w:val="28"/>
        </w:rPr>
        <w:t>期刊类型</w:t>
      </w:r>
      <w:r w:rsidR="00826BAD" w:rsidRPr="00826BAD">
        <w:rPr>
          <w:rFonts w:ascii="Times New Roman" w:hAnsi="Times New Roman" w:cs="Times New Roman"/>
          <w:b/>
          <w:bCs/>
          <w:sz w:val="28"/>
          <w:szCs w:val="28"/>
        </w:rPr>
        <w:t>])</w:t>
      </w:r>
      <w:r w:rsidR="00826BAD" w:rsidRPr="00826BAD">
        <w:rPr>
          <w:rFonts w:ascii="Times New Roman" w:hAnsi="Times New Roman" w:cs="Times New Roman"/>
          <w:b/>
          <w:bCs/>
          <w:sz w:val="28"/>
          <w:szCs w:val="28"/>
        </w:rPr>
        <w:tab/>
        <w:t>126</w:t>
      </w:r>
      <w:r w:rsidR="00826BAD" w:rsidRPr="00826BAD">
        <w:rPr>
          <w:rFonts w:ascii="Times New Roman" w:hAnsi="Times New Roman" w:cs="Times New Roman"/>
          <w:b/>
          <w:bCs/>
          <w:sz w:val="28"/>
          <w:szCs w:val="28"/>
        </w:rPr>
        <w:tab/>
        <w:t>2021-09-19 10:05:47.0</w:t>
      </w:r>
    </w:p>
    <w:p w14:paraId="3E3C00F7" w14:textId="77777777" w:rsidR="00BE23A5" w:rsidRDefault="00BE23A5" w:rsidP="00D810C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466367" w14:textId="2554515F" w:rsidR="009212EF" w:rsidRPr="00653BBF" w:rsidRDefault="00EA20FD" w:rsidP="00D810C7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bCs/>
          <w:color w:val="0432FF"/>
          <w:sz w:val="28"/>
          <w:szCs w:val="28"/>
        </w:rPr>
      </w:pPr>
      <w:r w:rsidRPr="00653BBF">
        <w:rPr>
          <w:rFonts w:ascii="Times New Roman" w:hAnsi="Times New Roman" w:cs="Times New Roman" w:hint="eastAsia"/>
          <w:b/>
          <w:bCs/>
          <w:color w:val="0432FF"/>
          <w:sz w:val="28"/>
          <w:szCs w:val="28"/>
        </w:rPr>
        <w:t>C</w:t>
      </w:r>
      <w:r w:rsidR="00493E45" w:rsidRPr="00653BBF">
        <w:rPr>
          <w:rFonts w:ascii="Times New Roman" w:hAnsi="Times New Roman" w:cs="Times New Roman"/>
          <w:b/>
          <w:bCs/>
          <w:color w:val="0432FF"/>
          <w:sz w:val="28"/>
          <w:szCs w:val="28"/>
        </w:rPr>
        <w:t>ochrane</w:t>
      </w:r>
      <w:r w:rsidRPr="00653BBF">
        <w:rPr>
          <w:rFonts w:ascii="Times New Roman" w:hAnsi="Times New Roman" w:cs="Times New Roman"/>
          <w:b/>
          <w:bCs/>
          <w:color w:val="0432FF"/>
          <w:sz w:val="28"/>
          <w:szCs w:val="28"/>
        </w:rPr>
        <w:t xml:space="preserve"> T</w:t>
      </w:r>
      <w:r w:rsidR="00493E45" w:rsidRPr="00653BBF">
        <w:rPr>
          <w:rFonts w:ascii="Times New Roman" w:hAnsi="Times New Roman" w:cs="Times New Roman"/>
          <w:b/>
          <w:bCs/>
          <w:color w:val="0432FF"/>
          <w:sz w:val="28"/>
          <w:szCs w:val="28"/>
        </w:rPr>
        <w:t>rails</w:t>
      </w:r>
      <w:r w:rsidRPr="00653BBF">
        <w:rPr>
          <w:rFonts w:ascii="Times New Roman" w:hAnsi="Times New Roman" w:cs="Times New Roman" w:hint="eastAsia"/>
          <w:b/>
          <w:bCs/>
          <w:color w:val="0432FF"/>
          <w:sz w:val="28"/>
          <w:szCs w:val="28"/>
        </w:rPr>
        <w:t xml:space="preserve"> </w:t>
      </w:r>
      <w:r w:rsidRPr="00653BBF">
        <w:rPr>
          <w:rFonts w:ascii="Times New Roman" w:hAnsi="Times New Roman" w:cs="Times New Roman"/>
          <w:b/>
          <w:bCs/>
          <w:color w:val="0432FF"/>
          <w:sz w:val="28"/>
          <w:szCs w:val="28"/>
        </w:rPr>
        <w:t>11</w:t>
      </w:r>
    </w:p>
    <w:p w14:paraId="3D6011F4" w14:textId="77777777" w:rsidR="00493E45" w:rsidRDefault="00493E45" w:rsidP="00EA20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#1</w:t>
      </w:r>
      <w:r w:rsidRPr="00493E45">
        <w:rPr>
          <w:rFonts w:ascii="Times New Roman" w:hAnsi="Times New Roman" w:cs="Times New Roman"/>
          <w:sz w:val="28"/>
          <w:szCs w:val="28"/>
        </w:rPr>
        <w:t xml:space="preserve"> </w:t>
      </w:r>
      <w:r w:rsidRPr="00E33B94">
        <w:rPr>
          <w:rFonts w:ascii="Times New Roman" w:hAnsi="Times New Roman" w:cs="Times New Roman"/>
          <w:sz w:val="28"/>
          <w:szCs w:val="28"/>
        </w:rPr>
        <w:t xml:space="preserve">Mesh </w:t>
      </w:r>
      <w:r>
        <w:rPr>
          <w:rFonts w:ascii="Times New Roman" w:hAnsi="Times New Roman" w:cs="Times New Roman" w:hint="eastAsia"/>
          <w:sz w:val="28"/>
          <w:szCs w:val="28"/>
        </w:rPr>
        <w:t>descriptor</w:t>
      </w:r>
      <w:r>
        <w:rPr>
          <w:rFonts w:ascii="Times New Roman" w:hAnsi="Times New Roman" w:cs="Times New Roman"/>
          <w:sz w:val="28"/>
          <w:szCs w:val="28"/>
        </w:rPr>
        <w:t>: [</w:t>
      </w:r>
      <w:r w:rsidRPr="00E33B94">
        <w:rPr>
          <w:rFonts w:ascii="Times New Roman" w:hAnsi="Times New Roman" w:cs="Times New Roman"/>
          <w:sz w:val="28"/>
          <w:szCs w:val="28"/>
        </w:rPr>
        <w:t>Clavicle]</w:t>
      </w:r>
      <w:r>
        <w:rPr>
          <w:rFonts w:ascii="Times New Roman" w:hAnsi="Times New Roman" w:cs="Times New Roman"/>
          <w:sz w:val="28"/>
          <w:szCs w:val="28"/>
        </w:rPr>
        <w:t xml:space="preserve"> explode all trees</w:t>
      </w:r>
    </w:p>
    <w:p w14:paraId="299D8593" w14:textId="77777777" w:rsidR="00493E45" w:rsidRDefault="00493E45" w:rsidP="00EA20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 w:hint="eastAsia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B94">
        <w:rPr>
          <w:rFonts w:ascii="Times New Roman" w:hAnsi="Times New Roman" w:cs="Times New Roman"/>
          <w:sz w:val="28"/>
          <w:szCs w:val="28"/>
        </w:rPr>
        <w:t>(Clavicles) OR (Collar Bone) OR (Bone, Collar) OR (Bones, Collar)</w:t>
      </w:r>
      <w:r w:rsidR="00725D2B">
        <w:rPr>
          <w:rFonts w:ascii="Times New Roman" w:hAnsi="Times New Roman" w:cs="Times New Roman"/>
          <w:sz w:val="28"/>
          <w:szCs w:val="28"/>
        </w:rPr>
        <w:t xml:space="preserve"> </w:t>
      </w:r>
      <w:r w:rsidRPr="00E33B94">
        <w:rPr>
          <w:rFonts w:ascii="Times New Roman" w:hAnsi="Times New Roman" w:cs="Times New Roman"/>
          <w:sz w:val="28"/>
          <w:szCs w:val="28"/>
        </w:rPr>
        <w:t>OR (Collar Bones)</w:t>
      </w:r>
    </w:p>
    <w:p w14:paraId="1B1A1A44" w14:textId="77777777" w:rsidR="00493E45" w:rsidRDefault="00493E45" w:rsidP="00EA20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#3 #1 OR #2</w:t>
      </w:r>
    </w:p>
    <w:p w14:paraId="536E6F94" w14:textId="77777777" w:rsidR="00493E45" w:rsidRDefault="00493E45" w:rsidP="00EA20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E33B94">
        <w:rPr>
          <w:rFonts w:ascii="Times New Roman" w:hAnsi="Times New Roman" w:cs="Times New Roman"/>
          <w:sz w:val="28"/>
          <w:szCs w:val="28"/>
        </w:rPr>
        <w:t>(distal) OR (lateral)</w:t>
      </w:r>
    </w:p>
    <w:p w14:paraId="4EBB688A" w14:textId="77777777" w:rsidR="00493E45" w:rsidRDefault="00493E45" w:rsidP="00EA20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lastRenderedPageBreak/>
        <w:t>#</w:t>
      </w:r>
      <w:r>
        <w:rPr>
          <w:rFonts w:ascii="Times New Roman" w:hAnsi="Times New Roman" w:cs="Times New Roman"/>
          <w:sz w:val="28"/>
          <w:szCs w:val="28"/>
        </w:rPr>
        <w:t>5 #3 AND #4</w:t>
      </w:r>
    </w:p>
    <w:p w14:paraId="06A665EE" w14:textId="77777777" w:rsidR="00493E45" w:rsidRDefault="00493E45" w:rsidP="00EA20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 6 </w:t>
      </w:r>
      <w:r w:rsidRPr="00E33B94">
        <w:rPr>
          <w:rFonts w:ascii="Times New Roman" w:hAnsi="Times New Roman" w:cs="Times New Roman"/>
          <w:sz w:val="28"/>
          <w:szCs w:val="28"/>
        </w:rPr>
        <w:t xml:space="preserve">Mesh </w:t>
      </w:r>
      <w:r>
        <w:rPr>
          <w:rFonts w:ascii="Times New Roman" w:hAnsi="Times New Roman" w:cs="Times New Roman" w:hint="eastAsia"/>
          <w:sz w:val="28"/>
          <w:szCs w:val="28"/>
        </w:rPr>
        <w:t>descriptor</w:t>
      </w:r>
      <w:r>
        <w:rPr>
          <w:rFonts w:ascii="Times New Roman" w:hAnsi="Times New Roman" w:cs="Times New Roman"/>
          <w:sz w:val="28"/>
          <w:szCs w:val="28"/>
        </w:rPr>
        <w:t>: [</w:t>
      </w:r>
      <w:r w:rsidRPr="00E33B94">
        <w:rPr>
          <w:rFonts w:ascii="Times New Roman" w:hAnsi="Times New Roman" w:cs="Times New Roman"/>
          <w:sz w:val="28"/>
          <w:szCs w:val="28"/>
        </w:rPr>
        <w:t>Fracture Fixation, Internal]</w:t>
      </w:r>
      <w:r>
        <w:rPr>
          <w:rFonts w:ascii="Times New Roman" w:hAnsi="Times New Roman" w:cs="Times New Roman"/>
          <w:sz w:val="28"/>
          <w:szCs w:val="28"/>
        </w:rPr>
        <w:t xml:space="preserve"> explode all trees</w:t>
      </w:r>
    </w:p>
    <w:p w14:paraId="38A10F3D" w14:textId="77777777" w:rsidR="00493E45" w:rsidRPr="00493E45" w:rsidRDefault="00493E45" w:rsidP="00EA20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E33B94">
        <w:rPr>
          <w:rFonts w:ascii="Times New Roman" w:hAnsi="Times New Roman" w:cs="Times New Roman"/>
          <w:sz w:val="28"/>
          <w:szCs w:val="28"/>
        </w:rPr>
        <w:t>(Fixation, Internal Fracture) OR (Fixations, Internal Fracture) OR (Fracture Fixations, Internal) OR (Internal Fracture Fixation))OR (Internal Fracture Fixations) OR (Osteosynthesis, Fracture) OR (Fracture Osteosyntheses) OR (Fracture Osteosynthesis) OR (Osteosyntheses, Fracture)</w:t>
      </w:r>
    </w:p>
    <w:p w14:paraId="15D25E58" w14:textId="77777777" w:rsidR="009212EF" w:rsidRDefault="00493E45" w:rsidP="00D810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#8 #6 OR #7</w:t>
      </w:r>
    </w:p>
    <w:p w14:paraId="427A1EE0" w14:textId="77777777" w:rsidR="00493E45" w:rsidRDefault="00493E45" w:rsidP="00D810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9 #5 AND #8. (reviews 9 + trails 11=20)</w:t>
      </w:r>
    </w:p>
    <w:p w14:paraId="7EB37E4C" w14:textId="77777777" w:rsidR="00725D2B" w:rsidRDefault="00725D2B" w:rsidP="00D810C7">
      <w:pPr>
        <w:rPr>
          <w:rFonts w:ascii="Times New Roman" w:hAnsi="Times New Roman" w:cs="Times New Roman"/>
          <w:sz w:val="28"/>
          <w:szCs w:val="28"/>
        </w:rPr>
      </w:pPr>
    </w:p>
    <w:p w14:paraId="47012AC9" w14:textId="32BCC598" w:rsidR="00725D2B" w:rsidRPr="00653BBF" w:rsidRDefault="00725D2B" w:rsidP="00653BBF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bCs/>
          <w:color w:val="0432FF"/>
          <w:sz w:val="28"/>
          <w:szCs w:val="28"/>
        </w:rPr>
      </w:pPr>
      <w:r w:rsidRPr="00653BBF">
        <w:rPr>
          <w:rFonts w:ascii="Times New Roman" w:hAnsi="Times New Roman" w:cs="Times New Roman" w:hint="eastAsia"/>
          <w:b/>
          <w:bCs/>
          <w:color w:val="0432FF"/>
          <w:sz w:val="28"/>
          <w:szCs w:val="28"/>
        </w:rPr>
        <w:t>E</w:t>
      </w:r>
      <w:r w:rsidRPr="00653BBF">
        <w:rPr>
          <w:rFonts w:ascii="Times New Roman" w:hAnsi="Times New Roman" w:cs="Times New Roman"/>
          <w:b/>
          <w:bCs/>
          <w:color w:val="0432FF"/>
          <w:sz w:val="28"/>
          <w:szCs w:val="28"/>
        </w:rPr>
        <w:t>MBASE</w:t>
      </w:r>
      <w:r w:rsidR="001C0C92" w:rsidRPr="00653BBF">
        <w:rPr>
          <w:rFonts w:ascii="Times New Roman" w:hAnsi="Times New Roman" w:cs="Times New Roman"/>
          <w:b/>
          <w:bCs/>
          <w:color w:val="0432FF"/>
          <w:sz w:val="28"/>
          <w:szCs w:val="28"/>
        </w:rPr>
        <w:t>.   324</w:t>
      </w:r>
    </w:p>
    <w:p w14:paraId="38BAF384" w14:textId="77777777" w:rsidR="001C0C92" w:rsidRDefault="001C0C92" w:rsidP="001C0C9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#1. 'clavicle fracture'/exp               </w:t>
      </w:r>
      <w:r w:rsidR="0093746C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   3,909 </w:t>
      </w:r>
    </w:p>
    <w:p w14:paraId="771CD2AF" w14:textId="77777777" w:rsidR="0093746C" w:rsidRPr="001C0C92" w:rsidRDefault="0093746C" w:rsidP="0093746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0C92">
        <w:rPr>
          <w:rFonts w:ascii="Times New Roman" w:hAnsi="Times New Roman" w:cs="Times New Roman"/>
          <w:b/>
          <w:bCs/>
          <w:sz w:val="28"/>
          <w:szCs w:val="28"/>
        </w:rPr>
        <w:t>#2.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C0C92">
        <w:rPr>
          <w:rFonts w:ascii="Times New Roman" w:hAnsi="Times New Roman" w:cs="Times New Roman"/>
          <w:b/>
          <w:bCs/>
          <w:sz w:val="28"/>
          <w:szCs w:val="28"/>
        </w:rPr>
        <w:t>clavicula AND fracture OR (clavicular AND fracture) OR (fractura AND claviculae) OR (fracture, AND clavicle)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9374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6,414 </w:t>
      </w:r>
    </w:p>
    <w:p w14:paraId="27CB8B92" w14:textId="77777777" w:rsidR="0093746C" w:rsidRPr="001C0C92" w:rsidRDefault="0093746C" w:rsidP="0093746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#3. #1 OR #2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  6,414  </w:t>
      </w:r>
    </w:p>
    <w:p w14:paraId="46B62D97" w14:textId="77777777" w:rsidR="0093746C" w:rsidRPr="001C0C92" w:rsidRDefault="0093746C" w:rsidP="0093746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#4. 'osteosynthesis'/exp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  46,953  </w:t>
      </w:r>
    </w:p>
    <w:p w14:paraId="55FFD39E" w14:textId="77777777" w:rsidR="0093746C" w:rsidRPr="001C0C92" w:rsidRDefault="0093746C" w:rsidP="0093746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#5. 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1C0C92">
        <w:rPr>
          <w:rFonts w:ascii="Times New Roman" w:hAnsi="Times New Roman" w:cs="Times New Roman"/>
          <w:b/>
          <w:bCs/>
          <w:sz w:val="28"/>
          <w:szCs w:val="28"/>
        </w:rPr>
        <w:t>fracture AND fixation, AND internal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OR 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1C0C92">
        <w:rPr>
          <w:rFonts w:ascii="Times New Roman" w:hAnsi="Times New Roman" w:cs="Times New Roman"/>
          <w:b/>
          <w:bCs/>
          <w:sz w:val="28"/>
          <w:szCs w:val="28"/>
        </w:rPr>
        <w:t>gleitosteosynthesis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 OR (internal AND fixation) OR (internal AND fracture AND fixation) OR (osteo AND synthesis)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</w:t>
      </w: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33,351   </w:t>
      </w:r>
    </w:p>
    <w:p w14:paraId="52664577" w14:textId="77777777" w:rsidR="00E85091" w:rsidRDefault="0093746C" w:rsidP="00D810C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#6.  #4 OR #5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62,290 </w:t>
      </w:r>
    </w:p>
    <w:p w14:paraId="3883C3BE" w14:textId="77777777" w:rsidR="0093746C" w:rsidRDefault="0093746C" w:rsidP="00D810C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#7.  distal OR lateral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775,092</w:t>
      </w:r>
    </w:p>
    <w:p w14:paraId="31F91DE0" w14:textId="77777777" w:rsidR="0093746C" w:rsidRDefault="0093746C" w:rsidP="00D810C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0C92">
        <w:rPr>
          <w:rFonts w:ascii="Times New Roman" w:hAnsi="Times New Roman" w:cs="Times New Roman"/>
          <w:b/>
          <w:bCs/>
          <w:sz w:val="28"/>
          <w:szCs w:val="28"/>
        </w:rPr>
        <w:lastRenderedPageBreak/>
        <w:t>#8.  #3 AND #7                                       1,195</w:t>
      </w:r>
    </w:p>
    <w:p w14:paraId="6A30CC15" w14:textId="50D105A6" w:rsidR="001C0C92" w:rsidRPr="00E85091" w:rsidRDefault="001C0C92" w:rsidP="00D810C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#9.  #6 AND #8                                     </w:t>
      </w:r>
      <w:r w:rsidR="009374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C0C92">
        <w:rPr>
          <w:rFonts w:ascii="Times New Roman" w:hAnsi="Times New Roman" w:cs="Times New Roman"/>
          <w:b/>
          <w:bCs/>
          <w:sz w:val="28"/>
          <w:szCs w:val="28"/>
        </w:rPr>
        <w:t xml:space="preserve">324 </w:t>
      </w:r>
    </w:p>
    <w:sectPr w:rsidR="001C0C92" w:rsidRPr="00E85091" w:rsidSect="003214F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723740"/>
    <w:multiLevelType w:val="hybridMultilevel"/>
    <w:tmpl w:val="91EA27BC"/>
    <w:lvl w:ilvl="0" w:tplc="195898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163"/>
    <w:rsid w:val="00000604"/>
    <w:rsid w:val="0000240C"/>
    <w:rsid w:val="00005F58"/>
    <w:rsid w:val="0000751E"/>
    <w:rsid w:val="000123C6"/>
    <w:rsid w:val="00020355"/>
    <w:rsid w:val="00030AAB"/>
    <w:rsid w:val="0003598B"/>
    <w:rsid w:val="00035DDD"/>
    <w:rsid w:val="00036FA2"/>
    <w:rsid w:val="00043F90"/>
    <w:rsid w:val="000470A1"/>
    <w:rsid w:val="00067102"/>
    <w:rsid w:val="00081B52"/>
    <w:rsid w:val="0008397C"/>
    <w:rsid w:val="000852AE"/>
    <w:rsid w:val="00086BFA"/>
    <w:rsid w:val="000A5434"/>
    <w:rsid w:val="000A7EB6"/>
    <w:rsid w:val="000B60E2"/>
    <w:rsid w:val="000B7223"/>
    <w:rsid w:val="000B725C"/>
    <w:rsid w:val="000B7BD5"/>
    <w:rsid w:val="000D5A57"/>
    <w:rsid w:val="000D5BED"/>
    <w:rsid w:val="000E5FF6"/>
    <w:rsid w:val="000F3926"/>
    <w:rsid w:val="000F630E"/>
    <w:rsid w:val="000F6F41"/>
    <w:rsid w:val="00107442"/>
    <w:rsid w:val="00111470"/>
    <w:rsid w:val="00112294"/>
    <w:rsid w:val="0011251C"/>
    <w:rsid w:val="00114D89"/>
    <w:rsid w:val="00127C8A"/>
    <w:rsid w:val="00134390"/>
    <w:rsid w:val="00136697"/>
    <w:rsid w:val="00140459"/>
    <w:rsid w:val="00141660"/>
    <w:rsid w:val="0014167B"/>
    <w:rsid w:val="00150D91"/>
    <w:rsid w:val="0015316F"/>
    <w:rsid w:val="00153DDC"/>
    <w:rsid w:val="00155EA8"/>
    <w:rsid w:val="001613AC"/>
    <w:rsid w:val="00163944"/>
    <w:rsid w:val="00164271"/>
    <w:rsid w:val="001816FC"/>
    <w:rsid w:val="0018207C"/>
    <w:rsid w:val="001951D3"/>
    <w:rsid w:val="00195C47"/>
    <w:rsid w:val="00197D7F"/>
    <w:rsid w:val="001A7FF9"/>
    <w:rsid w:val="001B0BA6"/>
    <w:rsid w:val="001C0C92"/>
    <w:rsid w:val="001D4737"/>
    <w:rsid w:val="001E3448"/>
    <w:rsid w:val="001E6FC8"/>
    <w:rsid w:val="001F42BB"/>
    <w:rsid w:val="001F4391"/>
    <w:rsid w:val="00201CC4"/>
    <w:rsid w:val="00202FAD"/>
    <w:rsid w:val="002058E3"/>
    <w:rsid w:val="00210198"/>
    <w:rsid w:val="0021083C"/>
    <w:rsid w:val="002144F7"/>
    <w:rsid w:val="002219DD"/>
    <w:rsid w:val="00225522"/>
    <w:rsid w:val="00230715"/>
    <w:rsid w:val="002375C3"/>
    <w:rsid w:val="002554D4"/>
    <w:rsid w:val="0026395A"/>
    <w:rsid w:val="00266A39"/>
    <w:rsid w:val="00267B1B"/>
    <w:rsid w:val="002707A7"/>
    <w:rsid w:val="00273D77"/>
    <w:rsid w:val="0028037F"/>
    <w:rsid w:val="002839B4"/>
    <w:rsid w:val="00283DE0"/>
    <w:rsid w:val="0028479E"/>
    <w:rsid w:val="0028552F"/>
    <w:rsid w:val="002A11AB"/>
    <w:rsid w:val="002B2647"/>
    <w:rsid w:val="002C07CB"/>
    <w:rsid w:val="002C11D8"/>
    <w:rsid w:val="002C6D66"/>
    <w:rsid w:val="002D5560"/>
    <w:rsid w:val="002D5A26"/>
    <w:rsid w:val="002D65EE"/>
    <w:rsid w:val="002E3B3F"/>
    <w:rsid w:val="002F4939"/>
    <w:rsid w:val="00301FAE"/>
    <w:rsid w:val="00302432"/>
    <w:rsid w:val="003137B6"/>
    <w:rsid w:val="0031482D"/>
    <w:rsid w:val="00315582"/>
    <w:rsid w:val="003214FE"/>
    <w:rsid w:val="0033354F"/>
    <w:rsid w:val="00346E67"/>
    <w:rsid w:val="00347565"/>
    <w:rsid w:val="0035339A"/>
    <w:rsid w:val="003574E0"/>
    <w:rsid w:val="00361558"/>
    <w:rsid w:val="0036242C"/>
    <w:rsid w:val="003634F1"/>
    <w:rsid w:val="00365204"/>
    <w:rsid w:val="00367C2B"/>
    <w:rsid w:val="003770E6"/>
    <w:rsid w:val="00381093"/>
    <w:rsid w:val="0038691D"/>
    <w:rsid w:val="003900F6"/>
    <w:rsid w:val="00395F4F"/>
    <w:rsid w:val="00396D05"/>
    <w:rsid w:val="003B2533"/>
    <w:rsid w:val="003B2571"/>
    <w:rsid w:val="003C7C01"/>
    <w:rsid w:val="003D0902"/>
    <w:rsid w:val="003D7D8D"/>
    <w:rsid w:val="003E4F25"/>
    <w:rsid w:val="003E7401"/>
    <w:rsid w:val="003F2B1D"/>
    <w:rsid w:val="00401E51"/>
    <w:rsid w:val="00402DEA"/>
    <w:rsid w:val="0040334D"/>
    <w:rsid w:val="00411034"/>
    <w:rsid w:val="00415892"/>
    <w:rsid w:val="00422B79"/>
    <w:rsid w:val="0043401D"/>
    <w:rsid w:val="0043404E"/>
    <w:rsid w:val="004361DD"/>
    <w:rsid w:val="00436FD1"/>
    <w:rsid w:val="004370C4"/>
    <w:rsid w:val="00440BF8"/>
    <w:rsid w:val="00440F92"/>
    <w:rsid w:val="0044386C"/>
    <w:rsid w:val="0045168D"/>
    <w:rsid w:val="004523D8"/>
    <w:rsid w:val="004531D9"/>
    <w:rsid w:val="004563BD"/>
    <w:rsid w:val="00457505"/>
    <w:rsid w:val="00464B54"/>
    <w:rsid w:val="00471B9B"/>
    <w:rsid w:val="004725B4"/>
    <w:rsid w:val="00480F40"/>
    <w:rsid w:val="00481C31"/>
    <w:rsid w:val="004853F1"/>
    <w:rsid w:val="00491999"/>
    <w:rsid w:val="00493002"/>
    <w:rsid w:val="00493E45"/>
    <w:rsid w:val="00495354"/>
    <w:rsid w:val="00496821"/>
    <w:rsid w:val="00497D84"/>
    <w:rsid w:val="004A6E6C"/>
    <w:rsid w:val="004A7DA9"/>
    <w:rsid w:val="004B0AB3"/>
    <w:rsid w:val="004B4F68"/>
    <w:rsid w:val="004B55CF"/>
    <w:rsid w:val="004B5C2B"/>
    <w:rsid w:val="004B7FEB"/>
    <w:rsid w:val="004C16FD"/>
    <w:rsid w:val="004D04B2"/>
    <w:rsid w:val="004D230F"/>
    <w:rsid w:val="004D7BE2"/>
    <w:rsid w:val="004E0CBD"/>
    <w:rsid w:val="004E19E0"/>
    <w:rsid w:val="004F009B"/>
    <w:rsid w:val="004F10D3"/>
    <w:rsid w:val="004F1450"/>
    <w:rsid w:val="004F38CF"/>
    <w:rsid w:val="004F57A9"/>
    <w:rsid w:val="004F5E6D"/>
    <w:rsid w:val="004F613D"/>
    <w:rsid w:val="00500109"/>
    <w:rsid w:val="00507042"/>
    <w:rsid w:val="005156D8"/>
    <w:rsid w:val="00524A1A"/>
    <w:rsid w:val="005259DD"/>
    <w:rsid w:val="00531F84"/>
    <w:rsid w:val="00533ED1"/>
    <w:rsid w:val="00541648"/>
    <w:rsid w:val="005506E0"/>
    <w:rsid w:val="005529F9"/>
    <w:rsid w:val="00552D1A"/>
    <w:rsid w:val="00556DBE"/>
    <w:rsid w:val="005616E5"/>
    <w:rsid w:val="00563D77"/>
    <w:rsid w:val="00570248"/>
    <w:rsid w:val="00576288"/>
    <w:rsid w:val="00585FB3"/>
    <w:rsid w:val="00586A1A"/>
    <w:rsid w:val="00586F58"/>
    <w:rsid w:val="00587A2A"/>
    <w:rsid w:val="005A113A"/>
    <w:rsid w:val="005A1ECA"/>
    <w:rsid w:val="005A4DDA"/>
    <w:rsid w:val="005A6287"/>
    <w:rsid w:val="005C36D6"/>
    <w:rsid w:val="005C3831"/>
    <w:rsid w:val="005E307B"/>
    <w:rsid w:val="005E56F4"/>
    <w:rsid w:val="005E7641"/>
    <w:rsid w:val="005F151F"/>
    <w:rsid w:val="00600BE0"/>
    <w:rsid w:val="00603564"/>
    <w:rsid w:val="00604275"/>
    <w:rsid w:val="00610725"/>
    <w:rsid w:val="00610C0A"/>
    <w:rsid w:val="006141AB"/>
    <w:rsid w:val="006143C5"/>
    <w:rsid w:val="00616A72"/>
    <w:rsid w:val="00621C1C"/>
    <w:rsid w:val="00631CF5"/>
    <w:rsid w:val="00632E1D"/>
    <w:rsid w:val="006378CC"/>
    <w:rsid w:val="00645988"/>
    <w:rsid w:val="00647163"/>
    <w:rsid w:val="006512A8"/>
    <w:rsid w:val="00653BBF"/>
    <w:rsid w:val="00661794"/>
    <w:rsid w:val="00663ACA"/>
    <w:rsid w:val="00667611"/>
    <w:rsid w:val="00673892"/>
    <w:rsid w:val="0068426F"/>
    <w:rsid w:val="00686B09"/>
    <w:rsid w:val="00697A32"/>
    <w:rsid w:val="006A4C53"/>
    <w:rsid w:val="006A59FE"/>
    <w:rsid w:val="006B299D"/>
    <w:rsid w:val="006C04D5"/>
    <w:rsid w:val="006C6C1A"/>
    <w:rsid w:val="006D30C7"/>
    <w:rsid w:val="006D7016"/>
    <w:rsid w:val="006E474C"/>
    <w:rsid w:val="00702538"/>
    <w:rsid w:val="00704406"/>
    <w:rsid w:val="00704B79"/>
    <w:rsid w:val="00707D41"/>
    <w:rsid w:val="00714C97"/>
    <w:rsid w:val="00717574"/>
    <w:rsid w:val="00724268"/>
    <w:rsid w:val="00725D2B"/>
    <w:rsid w:val="00727074"/>
    <w:rsid w:val="00736AB9"/>
    <w:rsid w:val="00740020"/>
    <w:rsid w:val="00740125"/>
    <w:rsid w:val="00743E4C"/>
    <w:rsid w:val="0075506F"/>
    <w:rsid w:val="00756F8C"/>
    <w:rsid w:val="00757D8F"/>
    <w:rsid w:val="00761BAC"/>
    <w:rsid w:val="00762799"/>
    <w:rsid w:val="007634ED"/>
    <w:rsid w:val="00763AC6"/>
    <w:rsid w:val="007659E7"/>
    <w:rsid w:val="007665F3"/>
    <w:rsid w:val="007806CF"/>
    <w:rsid w:val="00787C19"/>
    <w:rsid w:val="007910C1"/>
    <w:rsid w:val="007945E2"/>
    <w:rsid w:val="007A3593"/>
    <w:rsid w:val="007A5455"/>
    <w:rsid w:val="007A5F28"/>
    <w:rsid w:val="007A63D3"/>
    <w:rsid w:val="007B1AFF"/>
    <w:rsid w:val="007B2A36"/>
    <w:rsid w:val="007C1F46"/>
    <w:rsid w:val="007C28D1"/>
    <w:rsid w:val="007C4F10"/>
    <w:rsid w:val="007D4906"/>
    <w:rsid w:val="007D5826"/>
    <w:rsid w:val="007D719E"/>
    <w:rsid w:val="007E3C0F"/>
    <w:rsid w:val="007E6CE8"/>
    <w:rsid w:val="007F3617"/>
    <w:rsid w:val="007F75FC"/>
    <w:rsid w:val="00803864"/>
    <w:rsid w:val="008042EA"/>
    <w:rsid w:val="00810B62"/>
    <w:rsid w:val="008115B4"/>
    <w:rsid w:val="00815253"/>
    <w:rsid w:val="00821832"/>
    <w:rsid w:val="00822E75"/>
    <w:rsid w:val="008236F5"/>
    <w:rsid w:val="00826BAD"/>
    <w:rsid w:val="00827E05"/>
    <w:rsid w:val="00831FD5"/>
    <w:rsid w:val="00834139"/>
    <w:rsid w:val="00834344"/>
    <w:rsid w:val="00840DCF"/>
    <w:rsid w:val="00844800"/>
    <w:rsid w:val="008459C9"/>
    <w:rsid w:val="00855C8E"/>
    <w:rsid w:val="00862DD9"/>
    <w:rsid w:val="008752A1"/>
    <w:rsid w:val="0087745B"/>
    <w:rsid w:val="008865CA"/>
    <w:rsid w:val="008924C8"/>
    <w:rsid w:val="0089454E"/>
    <w:rsid w:val="008951C5"/>
    <w:rsid w:val="00896E9C"/>
    <w:rsid w:val="008A20CB"/>
    <w:rsid w:val="008B6458"/>
    <w:rsid w:val="008B759E"/>
    <w:rsid w:val="008C09E2"/>
    <w:rsid w:val="008C0BAB"/>
    <w:rsid w:val="008C694A"/>
    <w:rsid w:val="008D309F"/>
    <w:rsid w:val="008E09F9"/>
    <w:rsid w:val="008E2BDC"/>
    <w:rsid w:val="008F2D89"/>
    <w:rsid w:val="00900F2A"/>
    <w:rsid w:val="00901509"/>
    <w:rsid w:val="00901EAB"/>
    <w:rsid w:val="0090785C"/>
    <w:rsid w:val="00913C9E"/>
    <w:rsid w:val="009212EF"/>
    <w:rsid w:val="00925463"/>
    <w:rsid w:val="009346DE"/>
    <w:rsid w:val="009362B1"/>
    <w:rsid w:val="009368A6"/>
    <w:rsid w:val="0093746C"/>
    <w:rsid w:val="00942DCD"/>
    <w:rsid w:val="009531FC"/>
    <w:rsid w:val="00960877"/>
    <w:rsid w:val="009651DF"/>
    <w:rsid w:val="009707FB"/>
    <w:rsid w:val="00972BCE"/>
    <w:rsid w:val="0098298D"/>
    <w:rsid w:val="0098705F"/>
    <w:rsid w:val="0099109E"/>
    <w:rsid w:val="009934AB"/>
    <w:rsid w:val="0099603E"/>
    <w:rsid w:val="009A1FBF"/>
    <w:rsid w:val="009A5BBE"/>
    <w:rsid w:val="009A66A7"/>
    <w:rsid w:val="009B264E"/>
    <w:rsid w:val="009B5B95"/>
    <w:rsid w:val="009B5C29"/>
    <w:rsid w:val="009C1122"/>
    <w:rsid w:val="009C3EF6"/>
    <w:rsid w:val="009D1A70"/>
    <w:rsid w:val="009D46B7"/>
    <w:rsid w:val="009D490C"/>
    <w:rsid w:val="009D7C00"/>
    <w:rsid w:val="009F35B1"/>
    <w:rsid w:val="00A01B5B"/>
    <w:rsid w:val="00A02B45"/>
    <w:rsid w:val="00A02C58"/>
    <w:rsid w:val="00A04638"/>
    <w:rsid w:val="00A05411"/>
    <w:rsid w:val="00A07F79"/>
    <w:rsid w:val="00A14ADC"/>
    <w:rsid w:val="00A246E4"/>
    <w:rsid w:val="00A33805"/>
    <w:rsid w:val="00A34925"/>
    <w:rsid w:val="00A35C1B"/>
    <w:rsid w:val="00A414D1"/>
    <w:rsid w:val="00A4162A"/>
    <w:rsid w:val="00A4288D"/>
    <w:rsid w:val="00A42DB6"/>
    <w:rsid w:val="00A46FC0"/>
    <w:rsid w:val="00A475CD"/>
    <w:rsid w:val="00A50742"/>
    <w:rsid w:val="00A55FEC"/>
    <w:rsid w:val="00A609C4"/>
    <w:rsid w:val="00A65BE7"/>
    <w:rsid w:val="00A703C8"/>
    <w:rsid w:val="00A763A8"/>
    <w:rsid w:val="00A77234"/>
    <w:rsid w:val="00A81579"/>
    <w:rsid w:val="00A8169F"/>
    <w:rsid w:val="00A83115"/>
    <w:rsid w:val="00A83998"/>
    <w:rsid w:val="00A83E70"/>
    <w:rsid w:val="00A86A30"/>
    <w:rsid w:val="00A86CE1"/>
    <w:rsid w:val="00A87285"/>
    <w:rsid w:val="00AA4254"/>
    <w:rsid w:val="00AA5039"/>
    <w:rsid w:val="00AA526D"/>
    <w:rsid w:val="00AB37B3"/>
    <w:rsid w:val="00AB7DDE"/>
    <w:rsid w:val="00AC0BC7"/>
    <w:rsid w:val="00AC166D"/>
    <w:rsid w:val="00AC7620"/>
    <w:rsid w:val="00AE45A8"/>
    <w:rsid w:val="00AF665B"/>
    <w:rsid w:val="00B03669"/>
    <w:rsid w:val="00B05548"/>
    <w:rsid w:val="00B254FB"/>
    <w:rsid w:val="00B26201"/>
    <w:rsid w:val="00B427F4"/>
    <w:rsid w:val="00B45982"/>
    <w:rsid w:val="00B46750"/>
    <w:rsid w:val="00B57791"/>
    <w:rsid w:val="00B60285"/>
    <w:rsid w:val="00B7114C"/>
    <w:rsid w:val="00B75418"/>
    <w:rsid w:val="00B843B5"/>
    <w:rsid w:val="00B97CFD"/>
    <w:rsid w:val="00BA2137"/>
    <w:rsid w:val="00BA3554"/>
    <w:rsid w:val="00BA3B13"/>
    <w:rsid w:val="00BA45A4"/>
    <w:rsid w:val="00BB1FC9"/>
    <w:rsid w:val="00BB2E6B"/>
    <w:rsid w:val="00BB3042"/>
    <w:rsid w:val="00BB54BD"/>
    <w:rsid w:val="00BC2211"/>
    <w:rsid w:val="00BC6910"/>
    <w:rsid w:val="00BD137B"/>
    <w:rsid w:val="00BD1538"/>
    <w:rsid w:val="00BD2F35"/>
    <w:rsid w:val="00BE23A5"/>
    <w:rsid w:val="00BE43CC"/>
    <w:rsid w:val="00BE5218"/>
    <w:rsid w:val="00BF180C"/>
    <w:rsid w:val="00BF1CD9"/>
    <w:rsid w:val="00BF25FE"/>
    <w:rsid w:val="00C02875"/>
    <w:rsid w:val="00C05FC7"/>
    <w:rsid w:val="00C06E2B"/>
    <w:rsid w:val="00C151C0"/>
    <w:rsid w:val="00C169FC"/>
    <w:rsid w:val="00C20383"/>
    <w:rsid w:val="00C24153"/>
    <w:rsid w:val="00C30310"/>
    <w:rsid w:val="00C30D7D"/>
    <w:rsid w:val="00C312E9"/>
    <w:rsid w:val="00C4049F"/>
    <w:rsid w:val="00C419BA"/>
    <w:rsid w:val="00C544FA"/>
    <w:rsid w:val="00C65089"/>
    <w:rsid w:val="00C706CB"/>
    <w:rsid w:val="00C84F9D"/>
    <w:rsid w:val="00C96721"/>
    <w:rsid w:val="00CA79DE"/>
    <w:rsid w:val="00CB1BCA"/>
    <w:rsid w:val="00CC2B09"/>
    <w:rsid w:val="00CC48B7"/>
    <w:rsid w:val="00CD1283"/>
    <w:rsid w:val="00CD1E63"/>
    <w:rsid w:val="00CE64EE"/>
    <w:rsid w:val="00CF5431"/>
    <w:rsid w:val="00CF697C"/>
    <w:rsid w:val="00CF7BB2"/>
    <w:rsid w:val="00D07C73"/>
    <w:rsid w:val="00D12411"/>
    <w:rsid w:val="00D20944"/>
    <w:rsid w:val="00D3788E"/>
    <w:rsid w:val="00D42410"/>
    <w:rsid w:val="00D55843"/>
    <w:rsid w:val="00D56B27"/>
    <w:rsid w:val="00D60F96"/>
    <w:rsid w:val="00D610FF"/>
    <w:rsid w:val="00D659CA"/>
    <w:rsid w:val="00D7163F"/>
    <w:rsid w:val="00D71DBB"/>
    <w:rsid w:val="00D80C46"/>
    <w:rsid w:val="00D810C7"/>
    <w:rsid w:val="00D8333E"/>
    <w:rsid w:val="00D92011"/>
    <w:rsid w:val="00D929C2"/>
    <w:rsid w:val="00D94EB5"/>
    <w:rsid w:val="00DA2F35"/>
    <w:rsid w:val="00DA437D"/>
    <w:rsid w:val="00DE7C5C"/>
    <w:rsid w:val="00DF447B"/>
    <w:rsid w:val="00E16F4E"/>
    <w:rsid w:val="00E20377"/>
    <w:rsid w:val="00E30BFE"/>
    <w:rsid w:val="00E3223C"/>
    <w:rsid w:val="00E33B94"/>
    <w:rsid w:val="00E3579A"/>
    <w:rsid w:val="00E36BF2"/>
    <w:rsid w:val="00E4187A"/>
    <w:rsid w:val="00E4266A"/>
    <w:rsid w:val="00E51EA6"/>
    <w:rsid w:val="00E702BF"/>
    <w:rsid w:val="00E7259B"/>
    <w:rsid w:val="00E72DB9"/>
    <w:rsid w:val="00E739B3"/>
    <w:rsid w:val="00E74456"/>
    <w:rsid w:val="00E7752B"/>
    <w:rsid w:val="00E85091"/>
    <w:rsid w:val="00E8642C"/>
    <w:rsid w:val="00EA20FD"/>
    <w:rsid w:val="00EB3285"/>
    <w:rsid w:val="00EB4E6C"/>
    <w:rsid w:val="00EC1B35"/>
    <w:rsid w:val="00ED0D05"/>
    <w:rsid w:val="00ED235A"/>
    <w:rsid w:val="00EE0F6D"/>
    <w:rsid w:val="00EE40E4"/>
    <w:rsid w:val="00EE5850"/>
    <w:rsid w:val="00F00C0C"/>
    <w:rsid w:val="00F1728C"/>
    <w:rsid w:val="00F17459"/>
    <w:rsid w:val="00F24E82"/>
    <w:rsid w:val="00F35304"/>
    <w:rsid w:val="00F41B8C"/>
    <w:rsid w:val="00F43FEE"/>
    <w:rsid w:val="00F47BB0"/>
    <w:rsid w:val="00F50322"/>
    <w:rsid w:val="00F51A56"/>
    <w:rsid w:val="00F536FE"/>
    <w:rsid w:val="00F5386E"/>
    <w:rsid w:val="00F54A14"/>
    <w:rsid w:val="00F66BB9"/>
    <w:rsid w:val="00F7504E"/>
    <w:rsid w:val="00F87ECC"/>
    <w:rsid w:val="00FA268A"/>
    <w:rsid w:val="00FA282B"/>
    <w:rsid w:val="00FA6B38"/>
    <w:rsid w:val="00FA7FDE"/>
    <w:rsid w:val="00FB380D"/>
    <w:rsid w:val="00FB79F5"/>
    <w:rsid w:val="00FC0CDB"/>
    <w:rsid w:val="00FC4A64"/>
    <w:rsid w:val="00FD253B"/>
    <w:rsid w:val="00FD7402"/>
    <w:rsid w:val="00FE1ED8"/>
    <w:rsid w:val="00FE3B37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4961D"/>
  <w15:chartTrackingRefBased/>
  <w15:docId w15:val="{64AEC7DF-5CD7-EE4F-91A7-36115BE8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link w:val="Heading1Char"/>
    <w:uiPriority w:val="9"/>
    <w:qFormat/>
    <w:rsid w:val="00647163"/>
    <w:pPr>
      <w:widowControl/>
      <w:spacing w:before="100" w:beforeAutospacing="1" w:after="100" w:afterAutospacing="1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163"/>
    <w:rPr>
      <w:rFonts w:ascii="SimSun" w:eastAsia="SimSun" w:hAnsi="SimSun" w:cs="SimSun"/>
      <w:b/>
      <w:bCs/>
      <w:kern w:val="36"/>
      <w:sz w:val="48"/>
      <w:szCs w:val="48"/>
    </w:rPr>
  </w:style>
  <w:style w:type="character" w:customStyle="1" w:styleId="highlight">
    <w:name w:val="highlight"/>
    <w:basedOn w:val="DefaultParagraphFont"/>
    <w:rsid w:val="00647163"/>
  </w:style>
  <w:style w:type="paragraph" w:styleId="ListParagraph">
    <w:name w:val="List Paragraph"/>
    <w:basedOn w:val="Normal"/>
    <w:uiPriority w:val="34"/>
    <w:qFormat/>
    <w:rsid w:val="00653BB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19518</dc:creator>
  <cp:keywords/>
  <dc:description/>
  <cp:lastModifiedBy>Yamuna R.</cp:lastModifiedBy>
  <cp:revision>15</cp:revision>
  <dcterms:created xsi:type="dcterms:W3CDTF">2021-09-16T00:45:00Z</dcterms:created>
  <dcterms:modified xsi:type="dcterms:W3CDTF">2022-01-04T12:58:00Z</dcterms:modified>
</cp:coreProperties>
</file>