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7F53B" w14:textId="04FB8A62" w:rsidR="00D34B3A" w:rsidRDefault="00702495" w:rsidP="00D34B3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</w:rPr>
        <w:t>Additional file 3:</w:t>
      </w:r>
      <w:r w:rsidR="00D34B3A" w:rsidRPr="00D34B3A">
        <w:rPr>
          <w:rFonts w:ascii="Times New Roman" w:hAnsi="Times New Roman" w:cs="Times New Roman"/>
          <w:b/>
          <w:bCs/>
          <w:sz w:val="28"/>
          <w:szCs w:val="28"/>
        </w:rPr>
        <w:t xml:space="preserve"> Figure </w:t>
      </w:r>
      <w:r w:rsidR="008B7623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C5601F" w:rsidRPr="00D34B3A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="00C5601F" w:rsidRPr="00C5601F">
        <w:rPr>
          <w:rFonts w:ascii="Times New Roman" w:hAnsi="Times New Roman" w:cs="Times New Roman"/>
          <w:sz w:val="28"/>
          <w:szCs w:val="28"/>
        </w:rPr>
        <w:t>Predictive interval plots of the postoperative function assessment, radiographic outcome</w:t>
      </w:r>
      <w:r w:rsidR="008B7AEB">
        <w:rPr>
          <w:rFonts w:ascii="Times New Roman" w:hAnsi="Times New Roman" w:cs="Times New Roman"/>
          <w:sz w:val="28"/>
          <w:szCs w:val="28"/>
        </w:rPr>
        <w:t xml:space="preserve">, </w:t>
      </w:r>
      <w:r w:rsidR="00C5601F" w:rsidRPr="00C5601F">
        <w:rPr>
          <w:rFonts w:ascii="Times New Roman" w:hAnsi="Times New Roman" w:cs="Times New Roman"/>
          <w:sz w:val="28"/>
          <w:szCs w:val="28"/>
        </w:rPr>
        <w:t>complications</w:t>
      </w:r>
      <w:r w:rsidR="008B7AEB">
        <w:rPr>
          <w:rFonts w:ascii="Times New Roman" w:hAnsi="Times New Roman" w:cs="Times New Roman"/>
          <w:sz w:val="28"/>
          <w:szCs w:val="28"/>
        </w:rPr>
        <w:t xml:space="preserve"> and surgical outcomes</w:t>
      </w:r>
      <w:r w:rsidR="00C5601F" w:rsidRPr="00C5601F">
        <w:rPr>
          <w:rFonts w:ascii="Times New Roman" w:hAnsi="Times New Roman" w:cs="Times New Roman"/>
          <w:sz w:val="28"/>
          <w:szCs w:val="28"/>
        </w:rPr>
        <w:t xml:space="preserve"> between the comparisons. (A). CMS; (B). UCLAs; (C). CCD; (D). Total complications; (E). Implant-related complications; (F). Reoperation; (G). Nonunion and delayed union</w:t>
      </w:r>
      <w:r w:rsidR="00D34B3A">
        <w:rPr>
          <w:rFonts w:ascii="Times New Roman" w:hAnsi="Times New Roman" w:cs="Times New Roman"/>
          <w:sz w:val="28"/>
          <w:szCs w:val="28"/>
        </w:rPr>
        <w:t xml:space="preserve">; </w:t>
      </w:r>
      <w:r w:rsidR="00D34B3A" w:rsidRPr="00C5601F">
        <w:rPr>
          <w:rFonts w:ascii="Times New Roman" w:hAnsi="Times New Roman" w:cs="Times New Roman"/>
          <w:sz w:val="28"/>
          <w:szCs w:val="28"/>
        </w:rPr>
        <w:t>(</w:t>
      </w:r>
      <w:r w:rsidR="00D34B3A">
        <w:rPr>
          <w:rFonts w:ascii="Times New Roman" w:hAnsi="Times New Roman" w:cs="Times New Roman"/>
          <w:sz w:val="28"/>
          <w:szCs w:val="28"/>
        </w:rPr>
        <w:t>H</w:t>
      </w:r>
      <w:r w:rsidR="00D34B3A" w:rsidRPr="00C5601F">
        <w:rPr>
          <w:rFonts w:ascii="Times New Roman" w:hAnsi="Times New Roman" w:cs="Times New Roman"/>
          <w:sz w:val="28"/>
          <w:szCs w:val="28"/>
        </w:rPr>
        <w:t>).</w:t>
      </w:r>
      <w:r w:rsidR="00D34B3A" w:rsidRPr="002B1055">
        <w:rPr>
          <w:rFonts w:ascii="Times New Roman" w:hAnsi="Times New Roman" w:cs="Times New Roman"/>
          <w:sz w:val="28"/>
          <w:szCs w:val="28"/>
        </w:rPr>
        <w:t xml:space="preserve"> Incision</w:t>
      </w:r>
      <w:r w:rsidR="00D34B3A" w:rsidRPr="00C5601F">
        <w:rPr>
          <w:rFonts w:ascii="Times New Roman" w:hAnsi="Times New Roman" w:cs="Times New Roman"/>
          <w:sz w:val="28"/>
          <w:szCs w:val="28"/>
        </w:rPr>
        <w:t>; (</w:t>
      </w:r>
      <w:r w:rsidR="00D34B3A">
        <w:rPr>
          <w:rFonts w:ascii="Times New Roman" w:hAnsi="Times New Roman" w:cs="Times New Roman"/>
          <w:sz w:val="28"/>
          <w:szCs w:val="28"/>
        </w:rPr>
        <w:t>I</w:t>
      </w:r>
      <w:r w:rsidR="00D34B3A" w:rsidRPr="00C5601F">
        <w:rPr>
          <w:rFonts w:ascii="Times New Roman" w:hAnsi="Times New Roman" w:cs="Times New Roman"/>
          <w:sz w:val="28"/>
          <w:szCs w:val="28"/>
        </w:rPr>
        <w:t>).</w:t>
      </w:r>
      <w:r w:rsidR="00D34B3A" w:rsidRPr="002B1055">
        <w:rPr>
          <w:rFonts w:ascii="Times New Roman" w:hAnsi="Times New Roman" w:cs="Times New Roman"/>
          <w:sz w:val="28"/>
          <w:szCs w:val="28"/>
        </w:rPr>
        <w:t xml:space="preserve"> Operative time; (</w:t>
      </w:r>
      <w:r w:rsidR="00D34B3A">
        <w:rPr>
          <w:rFonts w:ascii="Times New Roman" w:hAnsi="Times New Roman" w:cs="Times New Roman"/>
          <w:sz w:val="28"/>
          <w:szCs w:val="28"/>
        </w:rPr>
        <w:t>J</w:t>
      </w:r>
      <w:r w:rsidR="00D34B3A" w:rsidRPr="002B1055">
        <w:rPr>
          <w:rFonts w:ascii="Times New Roman" w:hAnsi="Times New Roman" w:cs="Times New Roman"/>
          <w:sz w:val="28"/>
          <w:szCs w:val="28"/>
        </w:rPr>
        <w:t>). Blood loss; (</w:t>
      </w:r>
      <w:r w:rsidR="00D34B3A">
        <w:rPr>
          <w:rFonts w:ascii="Times New Roman" w:hAnsi="Times New Roman" w:cs="Times New Roman"/>
          <w:sz w:val="28"/>
          <w:szCs w:val="28"/>
        </w:rPr>
        <w:t>K</w:t>
      </w:r>
      <w:r w:rsidR="00D34B3A" w:rsidRPr="002B1055">
        <w:rPr>
          <w:rFonts w:ascii="Times New Roman" w:hAnsi="Times New Roman" w:cs="Times New Roman"/>
          <w:sz w:val="28"/>
          <w:szCs w:val="28"/>
        </w:rPr>
        <w:t>). Union time.</w:t>
      </w:r>
    </w:p>
    <w:p w14:paraId="2BDB4ACA" w14:textId="5527423F" w:rsidR="00CA0E8B" w:rsidRDefault="00CA0E8B" w:rsidP="00CA0E8B">
      <w:pPr>
        <w:rPr>
          <w:rFonts w:ascii="Times New Roman" w:hAnsi="Times New Roman" w:cs="Times New Roman"/>
          <w:sz w:val="28"/>
          <w:szCs w:val="28"/>
        </w:rPr>
      </w:pPr>
    </w:p>
    <w:p w14:paraId="5E25471F" w14:textId="5726611A" w:rsidR="00D34B3A" w:rsidRDefault="00D34B3A" w:rsidP="00CA0E8B">
      <w:pPr>
        <w:rPr>
          <w:rFonts w:ascii="Times New Roman" w:hAnsi="Times New Roman" w:cs="Times New Roman"/>
          <w:sz w:val="28"/>
          <w:szCs w:val="28"/>
        </w:rPr>
      </w:pPr>
    </w:p>
    <w:p w14:paraId="76681169" w14:textId="1170E9BA" w:rsidR="00D34B3A" w:rsidRDefault="00D34B3A" w:rsidP="00CA0E8B">
      <w:pPr>
        <w:rPr>
          <w:rFonts w:ascii="Times New Roman" w:hAnsi="Times New Roman" w:cs="Times New Roman"/>
          <w:sz w:val="28"/>
          <w:szCs w:val="28"/>
        </w:rPr>
      </w:pPr>
    </w:p>
    <w:p w14:paraId="33C32C5C" w14:textId="61898A34" w:rsidR="00D34B3A" w:rsidRDefault="00D34B3A" w:rsidP="00CA0E8B">
      <w:pPr>
        <w:rPr>
          <w:rFonts w:ascii="Times New Roman" w:hAnsi="Times New Roman" w:cs="Times New Roman"/>
          <w:sz w:val="28"/>
          <w:szCs w:val="28"/>
        </w:rPr>
      </w:pPr>
    </w:p>
    <w:p w14:paraId="7487E359" w14:textId="1C29D435" w:rsidR="00D34B3A" w:rsidRDefault="00D34B3A" w:rsidP="00CA0E8B">
      <w:pPr>
        <w:rPr>
          <w:rFonts w:ascii="Times New Roman" w:hAnsi="Times New Roman" w:cs="Times New Roman"/>
          <w:sz w:val="28"/>
          <w:szCs w:val="28"/>
        </w:rPr>
      </w:pPr>
    </w:p>
    <w:p w14:paraId="0BBEA6EF" w14:textId="2C16E2B6" w:rsidR="00D34B3A" w:rsidRDefault="00D34B3A" w:rsidP="00CA0E8B">
      <w:pPr>
        <w:rPr>
          <w:rFonts w:ascii="Times New Roman" w:hAnsi="Times New Roman" w:cs="Times New Roman"/>
          <w:sz w:val="28"/>
          <w:szCs w:val="28"/>
        </w:rPr>
      </w:pPr>
    </w:p>
    <w:p w14:paraId="05042953" w14:textId="0BB21A64" w:rsidR="00D34B3A" w:rsidRDefault="00D34B3A" w:rsidP="00CA0E8B">
      <w:pPr>
        <w:rPr>
          <w:rFonts w:ascii="Times New Roman" w:hAnsi="Times New Roman" w:cs="Times New Roman"/>
          <w:sz w:val="28"/>
          <w:szCs w:val="28"/>
        </w:rPr>
      </w:pPr>
    </w:p>
    <w:p w14:paraId="4AAB1B82" w14:textId="214B3860" w:rsidR="00D34B3A" w:rsidRDefault="00D34B3A" w:rsidP="00CA0E8B">
      <w:pPr>
        <w:rPr>
          <w:rFonts w:ascii="Times New Roman" w:hAnsi="Times New Roman" w:cs="Times New Roman"/>
          <w:sz w:val="28"/>
          <w:szCs w:val="28"/>
        </w:rPr>
      </w:pPr>
    </w:p>
    <w:p w14:paraId="5DBE6ECC" w14:textId="6DAD8397" w:rsidR="00D34B3A" w:rsidRDefault="00D34B3A" w:rsidP="00CA0E8B">
      <w:pPr>
        <w:rPr>
          <w:rFonts w:ascii="Times New Roman" w:hAnsi="Times New Roman" w:cs="Times New Roman"/>
          <w:sz w:val="28"/>
          <w:szCs w:val="28"/>
        </w:rPr>
      </w:pPr>
    </w:p>
    <w:p w14:paraId="349E1EE2" w14:textId="311394A7" w:rsidR="00D34B3A" w:rsidRDefault="00D34B3A" w:rsidP="00CA0E8B">
      <w:pPr>
        <w:rPr>
          <w:rFonts w:ascii="Times New Roman" w:hAnsi="Times New Roman" w:cs="Times New Roman"/>
          <w:sz w:val="28"/>
          <w:szCs w:val="28"/>
        </w:rPr>
      </w:pPr>
    </w:p>
    <w:p w14:paraId="573A8842" w14:textId="7B8A31A7" w:rsidR="00D34B3A" w:rsidRDefault="00D34B3A" w:rsidP="00CA0E8B">
      <w:pPr>
        <w:rPr>
          <w:rFonts w:ascii="Times New Roman" w:hAnsi="Times New Roman" w:cs="Times New Roman"/>
          <w:sz w:val="28"/>
          <w:szCs w:val="28"/>
        </w:rPr>
      </w:pPr>
    </w:p>
    <w:p w14:paraId="7F9FC029" w14:textId="2E9BE5B3" w:rsidR="00D34B3A" w:rsidRDefault="00D34B3A" w:rsidP="00CA0E8B">
      <w:pPr>
        <w:rPr>
          <w:rFonts w:ascii="Times New Roman" w:hAnsi="Times New Roman" w:cs="Times New Roman"/>
          <w:sz w:val="28"/>
          <w:szCs w:val="28"/>
        </w:rPr>
      </w:pPr>
    </w:p>
    <w:p w14:paraId="2DC7C0CC" w14:textId="633C117F" w:rsidR="00D34B3A" w:rsidRDefault="00D34B3A" w:rsidP="00CA0E8B">
      <w:pPr>
        <w:rPr>
          <w:rFonts w:ascii="Times New Roman" w:hAnsi="Times New Roman" w:cs="Times New Roman"/>
          <w:sz w:val="28"/>
          <w:szCs w:val="28"/>
        </w:rPr>
      </w:pPr>
    </w:p>
    <w:p w14:paraId="1278289B" w14:textId="26BA7244" w:rsidR="00D34B3A" w:rsidRDefault="00D34B3A" w:rsidP="00CA0E8B">
      <w:pPr>
        <w:rPr>
          <w:rFonts w:ascii="Times New Roman" w:hAnsi="Times New Roman" w:cs="Times New Roman"/>
          <w:sz w:val="28"/>
          <w:szCs w:val="28"/>
        </w:rPr>
      </w:pPr>
    </w:p>
    <w:p w14:paraId="59BE57C5" w14:textId="7639FBD3" w:rsidR="00D34B3A" w:rsidRDefault="00D34B3A" w:rsidP="00CA0E8B">
      <w:pPr>
        <w:rPr>
          <w:rFonts w:ascii="Times New Roman" w:hAnsi="Times New Roman" w:cs="Times New Roman"/>
          <w:sz w:val="28"/>
          <w:szCs w:val="28"/>
        </w:rPr>
      </w:pPr>
    </w:p>
    <w:p w14:paraId="297ED6FF" w14:textId="77777777" w:rsidR="00D34B3A" w:rsidRPr="00D34B3A" w:rsidRDefault="00D34B3A" w:rsidP="00CA0E8B">
      <w:pPr>
        <w:rPr>
          <w:rFonts w:ascii="Times New Roman" w:hAnsi="Times New Roman" w:cs="Times New Roman"/>
          <w:sz w:val="28"/>
          <w:szCs w:val="28"/>
        </w:rPr>
      </w:pPr>
    </w:p>
    <w:p w14:paraId="18B700B3" w14:textId="7D973FF1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84BA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Supplementary Figure </w:t>
      </w:r>
      <w:r>
        <w:rPr>
          <w:rFonts w:ascii="Times New Roman" w:hAnsi="Times New Roman" w:cs="Times New Roman"/>
          <w:b/>
          <w:bCs/>
          <w:sz w:val="28"/>
          <w:szCs w:val="28"/>
        </w:rPr>
        <w:t>5A</w:t>
      </w:r>
    </w:p>
    <w:p w14:paraId="2E7CF165" w14:textId="0A457873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62A9591" w14:textId="49255C41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IN" w:eastAsia="en-IN"/>
        </w:rPr>
        <w:drawing>
          <wp:inline distT="0" distB="0" distL="0" distR="0" wp14:anchorId="3950F3B8" wp14:editId="5377225C">
            <wp:extent cx="5270500" cy="382778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BBD07" w14:textId="020ACC88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355335A" w14:textId="269FFB83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28085B6" w14:textId="77968F00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5F8E4D0" w14:textId="186EFC78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4D85990" w14:textId="2AF0DE94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5979194" w14:textId="52B8D559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7DD9778" w14:textId="2B088BCB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1E7C33E" w14:textId="3339C27E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9E7329E" w14:textId="458DB5E2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98D6BA4" w14:textId="77777777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FA2A3BA" w14:textId="4B2F7E99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84BA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Supplementary Figure </w:t>
      </w:r>
      <w:r>
        <w:rPr>
          <w:rFonts w:ascii="Times New Roman" w:hAnsi="Times New Roman" w:cs="Times New Roman"/>
          <w:b/>
          <w:bCs/>
          <w:sz w:val="28"/>
          <w:szCs w:val="28"/>
        </w:rPr>
        <w:t>5B</w:t>
      </w:r>
    </w:p>
    <w:p w14:paraId="7818913D" w14:textId="6188D34F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91F6B2B" w14:textId="4320DEEF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IN" w:eastAsia="en-IN"/>
        </w:rPr>
        <w:drawing>
          <wp:inline distT="0" distB="0" distL="0" distR="0" wp14:anchorId="5F154E57" wp14:editId="667CE8A2">
            <wp:extent cx="5270500" cy="3827780"/>
            <wp:effectExtent l="0" t="0" r="0" b="0"/>
            <wp:docPr id="2" name="图片 2" descr="图表, 箱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表, 箱线图&#10;&#10;描述已自动生成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78994" w14:textId="21675B41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5249CF0" w14:textId="38A5723D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E1C59D7" w14:textId="60AF521D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0EE078A" w14:textId="06A40D48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E9E35F5" w14:textId="7688D7AF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AC7530D" w14:textId="4BCA0AF0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11284B6" w14:textId="5E7A06B1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A5FA692" w14:textId="1285E298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552937F" w14:textId="3BF14468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7C5DC1E" w14:textId="77777777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D6FE219" w14:textId="0F05D66C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84BA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Supplementary Figure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5C </w:t>
      </w:r>
    </w:p>
    <w:p w14:paraId="6DFFB709" w14:textId="061DD141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0F15D31" w14:textId="447E604A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IN" w:eastAsia="en-IN"/>
        </w:rPr>
        <w:drawing>
          <wp:inline distT="0" distB="0" distL="0" distR="0" wp14:anchorId="3F40C40F" wp14:editId="3C9BE4F2">
            <wp:extent cx="5270500" cy="3827780"/>
            <wp:effectExtent l="0" t="0" r="0" b="0"/>
            <wp:docPr id="3" name="图片 3" descr="图表, 箱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表, 箱线图&#10;&#10;描述已自动生成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A7140" w14:textId="1C9A274B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0E22B28" w14:textId="5F9E7F3C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E841B9A" w14:textId="0D23D7FD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321ADBF" w14:textId="2E135201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63DAD22" w14:textId="7727B0BD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8B43620" w14:textId="448D4004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9DDC3D9" w14:textId="4BAF5956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1031BAD" w14:textId="0F4970C0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F77325F" w14:textId="6AD417F6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5A83412" w14:textId="77777777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841B685" w14:textId="25C7479E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84BA4">
        <w:rPr>
          <w:rFonts w:ascii="Times New Roman" w:hAnsi="Times New Roman" w:cs="Times New Roman"/>
          <w:b/>
          <w:bCs/>
          <w:sz w:val="28"/>
          <w:szCs w:val="28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8"/>
          <w:szCs w:val="28"/>
        </w:rPr>
        <w:t>5D</w:t>
      </w:r>
    </w:p>
    <w:p w14:paraId="6913480C" w14:textId="23BFDCED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28B22C1" w14:textId="10E0E117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IN" w:eastAsia="en-IN"/>
        </w:rPr>
        <w:drawing>
          <wp:inline distT="0" distB="0" distL="0" distR="0" wp14:anchorId="1E27E036" wp14:editId="144B1AD1">
            <wp:extent cx="5270500" cy="3827780"/>
            <wp:effectExtent l="0" t="0" r="0" b="0"/>
            <wp:docPr id="4" name="图片 4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表&#10;&#10;描述已自动生成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D757F" w14:textId="00E2928D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F1CCFF1" w14:textId="5F62042D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E471D75" w14:textId="1941F144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1D1766D" w14:textId="2BB8FA55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2685456" w14:textId="27784FB2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D961B3B" w14:textId="129F8FC9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E5BD456" w14:textId="73ED9133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BE846F0" w14:textId="18F6574E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D801763" w14:textId="760E18D0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5DADA54" w14:textId="77777777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C03D332" w14:textId="78915363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84BA4">
        <w:rPr>
          <w:rFonts w:ascii="Times New Roman" w:hAnsi="Times New Roman" w:cs="Times New Roman"/>
          <w:b/>
          <w:bCs/>
          <w:sz w:val="28"/>
          <w:szCs w:val="28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8"/>
          <w:szCs w:val="28"/>
        </w:rPr>
        <w:t>5E</w:t>
      </w:r>
    </w:p>
    <w:p w14:paraId="7A38FD64" w14:textId="775DCC0D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46A101F" w14:textId="4B350E40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IN" w:eastAsia="en-IN"/>
        </w:rPr>
        <w:drawing>
          <wp:inline distT="0" distB="0" distL="0" distR="0" wp14:anchorId="4D709A0C" wp14:editId="714A1A7F">
            <wp:extent cx="5270500" cy="3827780"/>
            <wp:effectExtent l="0" t="0" r="0" b="0"/>
            <wp:docPr id="5" name="图片 5" descr="图表, 箱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表, 箱线图&#10;&#10;描述已自动生成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BBC14" w14:textId="07F67840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56FD76A" w14:textId="7EA7BEC4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44E6D6D" w14:textId="4FC8AAC4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04BF592" w14:textId="5D18D01B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BF4957F" w14:textId="1117DC04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B6045BE" w14:textId="17605E05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703B10B" w14:textId="13ABDAED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2FA671A" w14:textId="1B522258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8FC51E7" w14:textId="42DECCC8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862E188" w14:textId="77777777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9CA1EEC" w14:textId="344B1B5D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84BA4">
        <w:rPr>
          <w:rFonts w:ascii="Times New Roman" w:hAnsi="Times New Roman" w:cs="Times New Roman"/>
          <w:b/>
          <w:bCs/>
          <w:sz w:val="28"/>
          <w:szCs w:val="28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8"/>
          <w:szCs w:val="28"/>
        </w:rPr>
        <w:t>5F</w:t>
      </w:r>
    </w:p>
    <w:p w14:paraId="3D2252C5" w14:textId="44E9BABC" w:rsidR="00D34B3A" w:rsidRDefault="00D34B3A" w:rsidP="00D34B3A">
      <w:pPr>
        <w:tabs>
          <w:tab w:val="left" w:pos="1076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55ADA9AB" w14:textId="41ECA1C5" w:rsidR="00D34B3A" w:rsidRDefault="00D34B3A" w:rsidP="00D34B3A">
      <w:pPr>
        <w:tabs>
          <w:tab w:val="left" w:pos="1076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noProof/>
          <w:sz w:val="28"/>
          <w:szCs w:val="28"/>
          <w:lang w:val="en-IN" w:eastAsia="en-IN"/>
        </w:rPr>
        <w:drawing>
          <wp:inline distT="0" distB="0" distL="0" distR="0" wp14:anchorId="2E06DBBC" wp14:editId="42FAF43D">
            <wp:extent cx="5270500" cy="3827780"/>
            <wp:effectExtent l="0" t="0" r="0" b="0"/>
            <wp:docPr id="6" name="图片 6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表&#10;&#10;描述已自动生成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9292A" w14:textId="04730630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BC10294" w14:textId="468CC8DF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202FC70" w14:textId="679B1DF7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4D97F4C" w14:textId="66F55608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CF25F6C" w14:textId="2943AF5E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4AB69D0" w14:textId="5F072109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F8B3342" w14:textId="0A3A2E6A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5135E43" w14:textId="031434AB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9352F35" w14:textId="4860C8BE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401EC40" w14:textId="77777777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A112405" w14:textId="1FCD03CE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84BA4">
        <w:rPr>
          <w:rFonts w:ascii="Times New Roman" w:hAnsi="Times New Roman" w:cs="Times New Roman"/>
          <w:b/>
          <w:bCs/>
          <w:sz w:val="28"/>
          <w:szCs w:val="28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8"/>
          <w:szCs w:val="28"/>
        </w:rPr>
        <w:t>5G</w:t>
      </w:r>
    </w:p>
    <w:p w14:paraId="1717BD9F" w14:textId="04D230B1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608B602" w14:textId="18D13B2E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noProof/>
          <w:sz w:val="28"/>
          <w:szCs w:val="28"/>
          <w:lang w:val="en-IN" w:eastAsia="en-IN"/>
        </w:rPr>
        <w:drawing>
          <wp:inline distT="0" distB="0" distL="0" distR="0" wp14:anchorId="1E82894B" wp14:editId="16327E64">
            <wp:extent cx="5270500" cy="3827780"/>
            <wp:effectExtent l="0" t="0" r="0" b="0"/>
            <wp:docPr id="7" name="图片 7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表&#10;&#10;描述已自动生成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804B7" w14:textId="1BDAB9B6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1133C88" w14:textId="4A05F6D6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1DB49E1" w14:textId="34AE2A49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898FB6D" w14:textId="3FF25452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E99B1D1" w14:textId="79478B92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8C2486A" w14:textId="6060E565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04D3A33" w14:textId="2DBE5639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9FE9C2D" w14:textId="37BA5FE9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3FE4756" w14:textId="4D0371FA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8386574" w14:textId="77777777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E9F96F4" w14:textId="273B47B7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84BA4">
        <w:rPr>
          <w:rFonts w:ascii="Times New Roman" w:hAnsi="Times New Roman" w:cs="Times New Roman"/>
          <w:b/>
          <w:bCs/>
          <w:sz w:val="28"/>
          <w:szCs w:val="28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8"/>
          <w:szCs w:val="28"/>
        </w:rPr>
        <w:t>5H</w:t>
      </w:r>
    </w:p>
    <w:p w14:paraId="283AFAEB" w14:textId="79B8CF20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1EFA50F" w14:textId="4698E09E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noProof/>
          <w:sz w:val="28"/>
          <w:szCs w:val="28"/>
          <w:lang w:val="en-IN" w:eastAsia="en-IN"/>
        </w:rPr>
        <w:drawing>
          <wp:inline distT="0" distB="0" distL="0" distR="0" wp14:anchorId="361E55EC" wp14:editId="31774DBC">
            <wp:extent cx="5270500" cy="3827780"/>
            <wp:effectExtent l="0" t="0" r="0" b="0"/>
            <wp:docPr id="8" name="图片 8" descr="图表, 箱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表, 箱线图&#10;&#10;描述已自动生成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DE031" w14:textId="2AA88DD1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F554346" w14:textId="25029EB0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08E79A3" w14:textId="24DD48CB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83E60D9" w14:textId="6C163B26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BE8043C" w14:textId="7EF74D22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056FB4C" w14:textId="53F38CD1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16E11A8" w14:textId="36A82ACE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C7EF354" w14:textId="5D49DD31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5B78E6B" w14:textId="1DDF951C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5681EED" w14:textId="77777777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B6EDEE3" w14:textId="6329DA11" w:rsidR="00D34B3A" w:rsidRDefault="00D34B3A" w:rsidP="00D34B3A">
      <w:pPr>
        <w:rPr>
          <w:rFonts w:ascii="Times New Roman" w:hAnsi="Times New Roman" w:cs="Times New Roman"/>
          <w:sz w:val="28"/>
          <w:szCs w:val="28"/>
        </w:rPr>
      </w:pPr>
      <w:r w:rsidRPr="00B84BA4">
        <w:rPr>
          <w:rFonts w:ascii="Times New Roman" w:hAnsi="Times New Roman" w:cs="Times New Roman"/>
          <w:b/>
          <w:bCs/>
          <w:sz w:val="28"/>
          <w:szCs w:val="28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8"/>
          <w:szCs w:val="28"/>
        </w:rPr>
        <w:t>5I</w:t>
      </w:r>
    </w:p>
    <w:p w14:paraId="3B54B842" w14:textId="619BE4AC" w:rsidR="00CA0E8B" w:rsidRDefault="00CA0E8B" w:rsidP="00CA0E8B">
      <w:pPr>
        <w:rPr>
          <w:rFonts w:ascii="Times New Roman" w:hAnsi="Times New Roman" w:cs="Times New Roman"/>
          <w:sz w:val="28"/>
          <w:szCs w:val="28"/>
        </w:rPr>
      </w:pPr>
    </w:p>
    <w:p w14:paraId="34A08B7B" w14:textId="6E6D075B" w:rsidR="00D34B3A" w:rsidRDefault="00D34B3A" w:rsidP="00CA0E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en-IN" w:eastAsia="en-IN"/>
        </w:rPr>
        <w:drawing>
          <wp:inline distT="0" distB="0" distL="0" distR="0" wp14:anchorId="67C02E2F" wp14:editId="1F8BFE7D">
            <wp:extent cx="5270500" cy="3827780"/>
            <wp:effectExtent l="0" t="0" r="0" b="0"/>
            <wp:docPr id="9" name="图片 9" descr="图表, 箱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表, 箱线图&#10;&#10;描述已自动生成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E718E" w14:textId="26773614" w:rsidR="00D34B3A" w:rsidRDefault="00D34B3A" w:rsidP="00CA0E8B">
      <w:pPr>
        <w:rPr>
          <w:rFonts w:ascii="Times New Roman" w:hAnsi="Times New Roman" w:cs="Times New Roman"/>
          <w:sz w:val="28"/>
          <w:szCs w:val="28"/>
        </w:rPr>
      </w:pPr>
    </w:p>
    <w:p w14:paraId="466257C9" w14:textId="45CE8E8A" w:rsidR="00D34B3A" w:rsidRDefault="00D34B3A" w:rsidP="00CA0E8B">
      <w:pPr>
        <w:rPr>
          <w:rFonts w:ascii="Times New Roman" w:hAnsi="Times New Roman" w:cs="Times New Roman"/>
          <w:sz w:val="28"/>
          <w:szCs w:val="28"/>
        </w:rPr>
      </w:pPr>
    </w:p>
    <w:p w14:paraId="203F19C7" w14:textId="2FCCB25F" w:rsidR="00D34B3A" w:rsidRDefault="00D34B3A" w:rsidP="00CA0E8B">
      <w:pPr>
        <w:rPr>
          <w:rFonts w:ascii="Times New Roman" w:hAnsi="Times New Roman" w:cs="Times New Roman"/>
          <w:sz w:val="28"/>
          <w:szCs w:val="28"/>
        </w:rPr>
      </w:pPr>
    </w:p>
    <w:p w14:paraId="5AE3C080" w14:textId="6E5CCE1B" w:rsidR="00D34B3A" w:rsidRDefault="00D34B3A" w:rsidP="00CA0E8B">
      <w:pPr>
        <w:rPr>
          <w:rFonts w:ascii="Times New Roman" w:hAnsi="Times New Roman" w:cs="Times New Roman"/>
          <w:sz w:val="28"/>
          <w:szCs w:val="28"/>
        </w:rPr>
      </w:pPr>
    </w:p>
    <w:p w14:paraId="795BD951" w14:textId="53ACEDD6" w:rsidR="00D34B3A" w:rsidRDefault="00D34B3A" w:rsidP="00CA0E8B">
      <w:pPr>
        <w:rPr>
          <w:rFonts w:ascii="Times New Roman" w:hAnsi="Times New Roman" w:cs="Times New Roman"/>
          <w:sz w:val="28"/>
          <w:szCs w:val="28"/>
        </w:rPr>
      </w:pPr>
    </w:p>
    <w:p w14:paraId="2C2D1CDC" w14:textId="59B8EFE6" w:rsidR="00D34B3A" w:rsidRDefault="00D34B3A" w:rsidP="00CA0E8B">
      <w:pPr>
        <w:rPr>
          <w:rFonts w:ascii="Times New Roman" w:hAnsi="Times New Roman" w:cs="Times New Roman"/>
          <w:sz w:val="28"/>
          <w:szCs w:val="28"/>
        </w:rPr>
      </w:pPr>
    </w:p>
    <w:p w14:paraId="26D82B70" w14:textId="4E073C35" w:rsidR="00D34B3A" w:rsidRDefault="00D34B3A" w:rsidP="00CA0E8B">
      <w:pPr>
        <w:rPr>
          <w:rFonts w:ascii="Times New Roman" w:hAnsi="Times New Roman" w:cs="Times New Roman"/>
          <w:sz w:val="28"/>
          <w:szCs w:val="28"/>
        </w:rPr>
      </w:pPr>
    </w:p>
    <w:p w14:paraId="069D92E7" w14:textId="66194CA1" w:rsidR="00D34B3A" w:rsidRDefault="00D34B3A" w:rsidP="00CA0E8B">
      <w:pPr>
        <w:rPr>
          <w:rFonts w:ascii="Times New Roman" w:hAnsi="Times New Roman" w:cs="Times New Roman"/>
          <w:sz w:val="28"/>
          <w:szCs w:val="28"/>
        </w:rPr>
      </w:pPr>
    </w:p>
    <w:p w14:paraId="739DBCD6" w14:textId="056263B8" w:rsidR="00D34B3A" w:rsidRDefault="00D34B3A" w:rsidP="00CA0E8B">
      <w:pPr>
        <w:rPr>
          <w:rFonts w:ascii="Times New Roman" w:hAnsi="Times New Roman" w:cs="Times New Roman"/>
          <w:sz w:val="28"/>
          <w:szCs w:val="28"/>
        </w:rPr>
      </w:pPr>
    </w:p>
    <w:p w14:paraId="2A9834A1" w14:textId="77777777" w:rsidR="00D34B3A" w:rsidRPr="00766B93" w:rsidRDefault="00D34B3A" w:rsidP="00CA0E8B">
      <w:pPr>
        <w:rPr>
          <w:rFonts w:ascii="Times New Roman" w:hAnsi="Times New Roman" w:cs="Times New Roman"/>
          <w:sz w:val="28"/>
          <w:szCs w:val="28"/>
        </w:rPr>
      </w:pPr>
    </w:p>
    <w:p w14:paraId="4E34F7CF" w14:textId="36272450" w:rsidR="004A3BE0" w:rsidRDefault="00D34B3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84BA4">
        <w:rPr>
          <w:rFonts w:ascii="Times New Roman" w:hAnsi="Times New Roman" w:cs="Times New Roman"/>
          <w:b/>
          <w:bCs/>
          <w:sz w:val="28"/>
          <w:szCs w:val="28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8"/>
          <w:szCs w:val="28"/>
        </w:rPr>
        <w:t>5J</w:t>
      </w:r>
    </w:p>
    <w:p w14:paraId="23CF005C" w14:textId="58AED16F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5A568DD" w14:textId="3294794A" w:rsidR="00D34B3A" w:rsidRDefault="00D34B3A" w:rsidP="00D34B3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noProof/>
          <w:sz w:val="28"/>
          <w:szCs w:val="28"/>
          <w:lang w:val="en-IN" w:eastAsia="en-IN"/>
        </w:rPr>
        <w:drawing>
          <wp:inline distT="0" distB="0" distL="0" distR="0" wp14:anchorId="04FDD8B0" wp14:editId="1037BCEF">
            <wp:extent cx="5270500" cy="3827780"/>
            <wp:effectExtent l="0" t="0" r="0" b="0"/>
            <wp:docPr id="10" name="图片 10" descr="图表, 箱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表, 箱线图&#10;&#10;描述已自动生成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2B38B" w14:textId="2C27D377" w:rsidR="00D34B3A" w:rsidRDefault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EE840F1" w14:textId="7F1026AD" w:rsidR="00D34B3A" w:rsidRDefault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9A8C5D7" w14:textId="4ABAA0D9" w:rsidR="00D34B3A" w:rsidRDefault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4B97334" w14:textId="098591F2" w:rsidR="00D34B3A" w:rsidRDefault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43CB4B9" w14:textId="07EE05D0" w:rsidR="00D34B3A" w:rsidRDefault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1619F8E" w14:textId="2932DDC2" w:rsidR="00D34B3A" w:rsidRDefault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F7226C8" w14:textId="79468F2F" w:rsidR="00D34B3A" w:rsidRDefault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2EFF7AF" w14:textId="6AFDC6EB" w:rsidR="00D34B3A" w:rsidRDefault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4C5171D" w14:textId="3814832F" w:rsidR="00D34B3A" w:rsidRDefault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29C62E6" w14:textId="77777777" w:rsidR="00D34B3A" w:rsidRDefault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8C0AB70" w14:textId="5E0ECC09" w:rsidR="00D34B3A" w:rsidRDefault="00D34B3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84BA4">
        <w:rPr>
          <w:rFonts w:ascii="Times New Roman" w:hAnsi="Times New Roman" w:cs="Times New Roman"/>
          <w:b/>
          <w:bCs/>
          <w:sz w:val="28"/>
          <w:szCs w:val="28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8"/>
          <w:szCs w:val="28"/>
        </w:rPr>
        <w:t>5K</w:t>
      </w:r>
    </w:p>
    <w:p w14:paraId="78B66EBA" w14:textId="09C2C046" w:rsidR="00D34B3A" w:rsidRDefault="00D34B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F56E3B9" w14:textId="585A038D" w:rsidR="00D34B3A" w:rsidRDefault="00D34B3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IN" w:eastAsia="en-IN"/>
        </w:rPr>
        <w:drawing>
          <wp:inline distT="0" distB="0" distL="0" distR="0" wp14:anchorId="10472C71" wp14:editId="59CB5D49">
            <wp:extent cx="5270500" cy="3827780"/>
            <wp:effectExtent l="0" t="0" r="0" b="0"/>
            <wp:docPr id="11" name="图片 11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图表&#10;&#10;描述已自动生成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05A22E47" w14:textId="77777777" w:rsidR="00D34B3A" w:rsidRPr="00CA0E8B" w:rsidRDefault="00D34B3A"/>
    <w:sectPr w:rsidR="00D34B3A" w:rsidRPr="00CA0E8B" w:rsidSect="003214FE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1CC"/>
    <w:rsid w:val="00000604"/>
    <w:rsid w:val="0000240C"/>
    <w:rsid w:val="00005F58"/>
    <w:rsid w:val="0000751E"/>
    <w:rsid w:val="000123C6"/>
    <w:rsid w:val="000135F6"/>
    <w:rsid w:val="00017386"/>
    <w:rsid w:val="00020355"/>
    <w:rsid w:val="00030AAB"/>
    <w:rsid w:val="0003598B"/>
    <w:rsid w:val="00035DDD"/>
    <w:rsid w:val="00036FA2"/>
    <w:rsid w:val="00043F90"/>
    <w:rsid w:val="000470A1"/>
    <w:rsid w:val="00053787"/>
    <w:rsid w:val="00053C71"/>
    <w:rsid w:val="000573C3"/>
    <w:rsid w:val="00067102"/>
    <w:rsid w:val="0008185E"/>
    <w:rsid w:val="00081B52"/>
    <w:rsid w:val="0008397C"/>
    <w:rsid w:val="000852AE"/>
    <w:rsid w:val="00086BFA"/>
    <w:rsid w:val="00091366"/>
    <w:rsid w:val="000A2188"/>
    <w:rsid w:val="000A5434"/>
    <w:rsid w:val="000A7EB6"/>
    <w:rsid w:val="000B60E2"/>
    <w:rsid w:val="000B7223"/>
    <w:rsid w:val="000B725C"/>
    <w:rsid w:val="000B7BD5"/>
    <w:rsid w:val="000D069F"/>
    <w:rsid w:val="000D5A57"/>
    <w:rsid w:val="000D5BED"/>
    <w:rsid w:val="000E0D67"/>
    <w:rsid w:val="000E5FF6"/>
    <w:rsid w:val="000F1BE9"/>
    <w:rsid w:val="000F3926"/>
    <w:rsid w:val="000F630E"/>
    <w:rsid w:val="000F6F41"/>
    <w:rsid w:val="00107442"/>
    <w:rsid w:val="00111470"/>
    <w:rsid w:val="00112294"/>
    <w:rsid w:val="0011251C"/>
    <w:rsid w:val="00114D89"/>
    <w:rsid w:val="00127C8A"/>
    <w:rsid w:val="00134390"/>
    <w:rsid w:val="00136697"/>
    <w:rsid w:val="00141660"/>
    <w:rsid w:val="0014167B"/>
    <w:rsid w:val="00150D91"/>
    <w:rsid w:val="0015316F"/>
    <w:rsid w:val="00153DDC"/>
    <w:rsid w:val="00155EA8"/>
    <w:rsid w:val="001613AC"/>
    <w:rsid w:val="00163944"/>
    <w:rsid w:val="00163CE7"/>
    <w:rsid w:val="00164271"/>
    <w:rsid w:val="001816FC"/>
    <w:rsid w:val="0018207C"/>
    <w:rsid w:val="001951D3"/>
    <w:rsid w:val="00195C47"/>
    <w:rsid w:val="00197D7F"/>
    <w:rsid w:val="001A59A4"/>
    <w:rsid w:val="001A7FF9"/>
    <w:rsid w:val="001B0BA6"/>
    <w:rsid w:val="001B4EDB"/>
    <w:rsid w:val="001B7902"/>
    <w:rsid w:val="001C5074"/>
    <w:rsid w:val="001D1157"/>
    <w:rsid w:val="001D3AC2"/>
    <w:rsid w:val="001D4737"/>
    <w:rsid w:val="001E3448"/>
    <w:rsid w:val="001E595C"/>
    <w:rsid w:val="001E6FC8"/>
    <w:rsid w:val="001F42BB"/>
    <w:rsid w:val="001F4391"/>
    <w:rsid w:val="0020016B"/>
    <w:rsid w:val="00201CC4"/>
    <w:rsid w:val="00202FAD"/>
    <w:rsid w:val="002058E3"/>
    <w:rsid w:val="00210198"/>
    <w:rsid w:val="0021083C"/>
    <w:rsid w:val="002144F7"/>
    <w:rsid w:val="002219DD"/>
    <w:rsid w:val="00225522"/>
    <w:rsid w:val="0022597C"/>
    <w:rsid w:val="00230715"/>
    <w:rsid w:val="002375C3"/>
    <w:rsid w:val="00254D6C"/>
    <w:rsid w:val="002554D4"/>
    <w:rsid w:val="0026395A"/>
    <w:rsid w:val="00266A39"/>
    <w:rsid w:val="00267B1B"/>
    <w:rsid w:val="002707A7"/>
    <w:rsid w:val="00273D77"/>
    <w:rsid w:val="00277183"/>
    <w:rsid w:val="0028037F"/>
    <w:rsid w:val="002839B4"/>
    <w:rsid w:val="00283DE0"/>
    <w:rsid w:val="0028479E"/>
    <w:rsid w:val="0028552F"/>
    <w:rsid w:val="002A11AB"/>
    <w:rsid w:val="002A7008"/>
    <w:rsid w:val="002B2647"/>
    <w:rsid w:val="002C07CB"/>
    <w:rsid w:val="002C11D8"/>
    <w:rsid w:val="002C24FA"/>
    <w:rsid w:val="002C6D66"/>
    <w:rsid w:val="002C71A0"/>
    <w:rsid w:val="002D5560"/>
    <w:rsid w:val="002D5A26"/>
    <w:rsid w:val="002D65EE"/>
    <w:rsid w:val="002E3B3F"/>
    <w:rsid w:val="002E4722"/>
    <w:rsid w:val="002E56C5"/>
    <w:rsid w:val="002F4939"/>
    <w:rsid w:val="00301FAE"/>
    <w:rsid w:val="00302432"/>
    <w:rsid w:val="00304BB9"/>
    <w:rsid w:val="003121A5"/>
    <w:rsid w:val="003137B6"/>
    <w:rsid w:val="0031482D"/>
    <w:rsid w:val="00315582"/>
    <w:rsid w:val="00317B51"/>
    <w:rsid w:val="003214FE"/>
    <w:rsid w:val="003221CC"/>
    <w:rsid w:val="00332062"/>
    <w:rsid w:val="0033354F"/>
    <w:rsid w:val="003435DA"/>
    <w:rsid w:val="00346E67"/>
    <w:rsid w:val="00347565"/>
    <w:rsid w:val="0035339A"/>
    <w:rsid w:val="0035670D"/>
    <w:rsid w:val="003574E0"/>
    <w:rsid w:val="00361558"/>
    <w:rsid w:val="0036242C"/>
    <w:rsid w:val="003634F1"/>
    <w:rsid w:val="00365204"/>
    <w:rsid w:val="00367C2B"/>
    <w:rsid w:val="003770E6"/>
    <w:rsid w:val="00381093"/>
    <w:rsid w:val="0038691D"/>
    <w:rsid w:val="003900F6"/>
    <w:rsid w:val="0039184F"/>
    <w:rsid w:val="00395F4F"/>
    <w:rsid w:val="00396D05"/>
    <w:rsid w:val="00396D4D"/>
    <w:rsid w:val="003A0F17"/>
    <w:rsid w:val="003A2B49"/>
    <w:rsid w:val="003A7BAB"/>
    <w:rsid w:val="003B2533"/>
    <w:rsid w:val="003B2571"/>
    <w:rsid w:val="003C7C01"/>
    <w:rsid w:val="003D0902"/>
    <w:rsid w:val="003D7D8D"/>
    <w:rsid w:val="003E4F25"/>
    <w:rsid w:val="003E7401"/>
    <w:rsid w:val="003F2B1D"/>
    <w:rsid w:val="00400436"/>
    <w:rsid w:val="00401E51"/>
    <w:rsid w:val="00402DEA"/>
    <w:rsid w:val="0040334D"/>
    <w:rsid w:val="004049E1"/>
    <w:rsid w:val="00411034"/>
    <w:rsid w:val="00415892"/>
    <w:rsid w:val="00422B79"/>
    <w:rsid w:val="0043401D"/>
    <w:rsid w:val="0043404E"/>
    <w:rsid w:val="004361DD"/>
    <w:rsid w:val="00436FD1"/>
    <w:rsid w:val="004370C4"/>
    <w:rsid w:val="00440BF8"/>
    <w:rsid w:val="00440F92"/>
    <w:rsid w:val="00442810"/>
    <w:rsid w:val="0044386C"/>
    <w:rsid w:val="0044599B"/>
    <w:rsid w:val="0045168D"/>
    <w:rsid w:val="004523D8"/>
    <w:rsid w:val="004531D9"/>
    <w:rsid w:val="00453335"/>
    <w:rsid w:val="004563BD"/>
    <w:rsid w:val="00457505"/>
    <w:rsid w:val="004709CF"/>
    <w:rsid w:val="00471B9B"/>
    <w:rsid w:val="004725B4"/>
    <w:rsid w:val="00480F40"/>
    <w:rsid w:val="00481C31"/>
    <w:rsid w:val="004853F1"/>
    <w:rsid w:val="00491999"/>
    <w:rsid w:val="00493002"/>
    <w:rsid w:val="00495354"/>
    <w:rsid w:val="00496821"/>
    <w:rsid w:val="00497D84"/>
    <w:rsid w:val="004A4E39"/>
    <w:rsid w:val="004A6E6C"/>
    <w:rsid w:val="004A7DA9"/>
    <w:rsid w:val="004B0AB3"/>
    <w:rsid w:val="004B4F68"/>
    <w:rsid w:val="004B55CF"/>
    <w:rsid w:val="004B5C2B"/>
    <w:rsid w:val="004B7FEB"/>
    <w:rsid w:val="004C16FD"/>
    <w:rsid w:val="004C1F1C"/>
    <w:rsid w:val="004D04B2"/>
    <w:rsid w:val="004D230F"/>
    <w:rsid w:val="004D2840"/>
    <w:rsid w:val="004D7BE2"/>
    <w:rsid w:val="004E0CBD"/>
    <w:rsid w:val="004E19E0"/>
    <w:rsid w:val="004F009B"/>
    <w:rsid w:val="004F10D3"/>
    <w:rsid w:val="004F1450"/>
    <w:rsid w:val="004F38CF"/>
    <w:rsid w:val="004F42E9"/>
    <w:rsid w:val="004F57A9"/>
    <w:rsid w:val="004F5E6D"/>
    <w:rsid w:val="004F613D"/>
    <w:rsid w:val="00500109"/>
    <w:rsid w:val="0050436E"/>
    <w:rsid w:val="00507042"/>
    <w:rsid w:val="005070A0"/>
    <w:rsid w:val="005156D8"/>
    <w:rsid w:val="00524A1A"/>
    <w:rsid w:val="005259DD"/>
    <w:rsid w:val="00531F84"/>
    <w:rsid w:val="00533ED1"/>
    <w:rsid w:val="00540C23"/>
    <w:rsid w:val="00541648"/>
    <w:rsid w:val="005433E9"/>
    <w:rsid w:val="005506E0"/>
    <w:rsid w:val="005529F9"/>
    <w:rsid w:val="00552D1A"/>
    <w:rsid w:val="0055678F"/>
    <w:rsid w:val="00556DBE"/>
    <w:rsid w:val="00556F7E"/>
    <w:rsid w:val="005616E5"/>
    <w:rsid w:val="00563D77"/>
    <w:rsid w:val="00566A79"/>
    <w:rsid w:val="00570248"/>
    <w:rsid w:val="0057617F"/>
    <w:rsid w:val="00576288"/>
    <w:rsid w:val="00585FB3"/>
    <w:rsid w:val="00586A1A"/>
    <w:rsid w:val="00586F58"/>
    <w:rsid w:val="00587A2A"/>
    <w:rsid w:val="00592F3B"/>
    <w:rsid w:val="005A113A"/>
    <w:rsid w:val="005A1ECA"/>
    <w:rsid w:val="005A4DDA"/>
    <w:rsid w:val="005A6287"/>
    <w:rsid w:val="005B38AC"/>
    <w:rsid w:val="005B4B75"/>
    <w:rsid w:val="005C36D6"/>
    <w:rsid w:val="005E307B"/>
    <w:rsid w:val="005E4415"/>
    <w:rsid w:val="005E56F4"/>
    <w:rsid w:val="005E7641"/>
    <w:rsid w:val="005F151F"/>
    <w:rsid w:val="005F1680"/>
    <w:rsid w:val="00600BE0"/>
    <w:rsid w:val="00603564"/>
    <w:rsid w:val="00604275"/>
    <w:rsid w:val="00610725"/>
    <w:rsid w:val="00610C0A"/>
    <w:rsid w:val="006141AB"/>
    <w:rsid w:val="006143C5"/>
    <w:rsid w:val="00616A72"/>
    <w:rsid w:val="00621C1C"/>
    <w:rsid w:val="00631CF5"/>
    <w:rsid w:val="00632E1D"/>
    <w:rsid w:val="006378CC"/>
    <w:rsid w:val="00645988"/>
    <w:rsid w:val="006512A8"/>
    <w:rsid w:val="00661794"/>
    <w:rsid w:val="00663ACA"/>
    <w:rsid w:val="00667611"/>
    <w:rsid w:val="00673892"/>
    <w:rsid w:val="0067532E"/>
    <w:rsid w:val="0068426F"/>
    <w:rsid w:val="00686B09"/>
    <w:rsid w:val="00691153"/>
    <w:rsid w:val="00693616"/>
    <w:rsid w:val="00696890"/>
    <w:rsid w:val="00697A32"/>
    <w:rsid w:val="006A4C53"/>
    <w:rsid w:val="006A59FE"/>
    <w:rsid w:val="006B0034"/>
    <w:rsid w:val="006B1F6F"/>
    <w:rsid w:val="006B299D"/>
    <w:rsid w:val="006C04D5"/>
    <w:rsid w:val="006C6C1A"/>
    <w:rsid w:val="006C7ED9"/>
    <w:rsid w:val="006D30C7"/>
    <w:rsid w:val="006D7016"/>
    <w:rsid w:val="006E474C"/>
    <w:rsid w:val="006F657F"/>
    <w:rsid w:val="00702495"/>
    <w:rsid w:val="00702538"/>
    <w:rsid w:val="00704406"/>
    <w:rsid w:val="00704B79"/>
    <w:rsid w:val="00707D41"/>
    <w:rsid w:val="00712043"/>
    <w:rsid w:val="00714C97"/>
    <w:rsid w:val="007161D5"/>
    <w:rsid w:val="00717574"/>
    <w:rsid w:val="00724268"/>
    <w:rsid w:val="00727074"/>
    <w:rsid w:val="00736AB9"/>
    <w:rsid w:val="00740020"/>
    <w:rsid w:val="00740125"/>
    <w:rsid w:val="0075506F"/>
    <w:rsid w:val="00756A50"/>
    <w:rsid w:val="00756F8C"/>
    <w:rsid w:val="00757D8F"/>
    <w:rsid w:val="00761BAC"/>
    <w:rsid w:val="00762799"/>
    <w:rsid w:val="007634ED"/>
    <w:rsid w:val="00763AC6"/>
    <w:rsid w:val="007659E7"/>
    <w:rsid w:val="007665F3"/>
    <w:rsid w:val="007806CF"/>
    <w:rsid w:val="00780A89"/>
    <w:rsid w:val="00785C98"/>
    <w:rsid w:val="00787C19"/>
    <w:rsid w:val="007910C1"/>
    <w:rsid w:val="00791D05"/>
    <w:rsid w:val="007945E2"/>
    <w:rsid w:val="007A3593"/>
    <w:rsid w:val="007A5455"/>
    <w:rsid w:val="007A5F28"/>
    <w:rsid w:val="007A63D3"/>
    <w:rsid w:val="007B0EBD"/>
    <w:rsid w:val="007B1AFF"/>
    <w:rsid w:val="007B2A36"/>
    <w:rsid w:val="007B7B81"/>
    <w:rsid w:val="007C1F46"/>
    <w:rsid w:val="007C28D1"/>
    <w:rsid w:val="007C4F10"/>
    <w:rsid w:val="007C5D96"/>
    <w:rsid w:val="007D4906"/>
    <w:rsid w:val="007D5826"/>
    <w:rsid w:val="007D719E"/>
    <w:rsid w:val="007E3C0F"/>
    <w:rsid w:val="007E6CE8"/>
    <w:rsid w:val="007F3617"/>
    <w:rsid w:val="007F75FC"/>
    <w:rsid w:val="007F7A7E"/>
    <w:rsid w:val="00803864"/>
    <w:rsid w:val="008042EA"/>
    <w:rsid w:val="00810B62"/>
    <w:rsid w:val="008115B4"/>
    <w:rsid w:val="008130A2"/>
    <w:rsid w:val="00815253"/>
    <w:rsid w:val="00815AD6"/>
    <w:rsid w:val="00821832"/>
    <w:rsid w:val="00822E75"/>
    <w:rsid w:val="008236F5"/>
    <w:rsid w:val="00825900"/>
    <w:rsid w:val="00827E05"/>
    <w:rsid w:val="00831FD5"/>
    <w:rsid w:val="00834139"/>
    <w:rsid w:val="00834344"/>
    <w:rsid w:val="00840DCF"/>
    <w:rsid w:val="00844800"/>
    <w:rsid w:val="008459C9"/>
    <w:rsid w:val="008566EF"/>
    <w:rsid w:val="00862DD9"/>
    <w:rsid w:val="00874B6E"/>
    <w:rsid w:val="008752A1"/>
    <w:rsid w:val="0087745B"/>
    <w:rsid w:val="008822E5"/>
    <w:rsid w:val="008865CA"/>
    <w:rsid w:val="008924C8"/>
    <w:rsid w:val="0089454E"/>
    <w:rsid w:val="008951C5"/>
    <w:rsid w:val="00896E9C"/>
    <w:rsid w:val="008978E3"/>
    <w:rsid w:val="008A20CB"/>
    <w:rsid w:val="008A72F7"/>
    <w:rsid w:val="008B6458"/>
    <w:rsid w:val="008B759E"/>
    <w:rsid w:val="008B7623"/>
    <w:rsid w:val="008B7AEB"/>
    <w:rsid w:val="008C09E2"/>
    <w:rsid w:val="008C0BAB"/>
    <w:rsid w:val="008C694A"/>
    <w:rsid w:val="008D309F"/>
    <w:rsid w:val="008E09F9"/>
    <w:rsid w:val="008E1552"/>
    <w:rsid w:val="008E2BDC"/>
    <w:rsid w:val="008F2D89"/>
    <w:rsid w:val="00900F2A"/>
    <w:rsid w:val="00901509"/>
    <w:rsid w:val="00901EAB"/>
    <w:rsid w:val="0090785C"/>
    <w:rsid w:val="00913C9E"/>
    <w:rsid w:val="00925463"/>
    <w:rsid w:val="009346DE"/>
    <w:rsid w:val="009362B1"/>
    <w:rsid w:val="009368A6"/>
    <w:rsid w:val="00942DCD"/>
    <w:rsid w:val="009531FC"/>
    <w:rsid w:val="00960877"/>
    <w:rsid w:val="009707FB"/>
    <w:rsid w:val="00972BCE"/>
    <w:rsid w:val="0097448C"/>
    <w:rsid w:val="0098298D"/>
    <w:rsid w:val="00986CB3"/>
    <w:rsid w:val="0098705F"/>
    <w:rsid w:val="0099109E"/>
    <w:rsid w:val="00991964"/>
    <w:rsid w:val="009934AB"/>
    <w:rsid w:val="0099603E"/>
    <w:rsid w:val="009A1FBF"/>
    <w:rsid w:val="009A5BBE"/>
    <w:rsid w:val="009A66A7"/>
    <w:rsid w:val="009B264E"/>
    <w:rsid w:val="009B5B95"/>
    <w:rsid w:val="009B5C29"/>
    <w:rsid w:val="009C0C69"/>
    <w:rsid w:val="009C1122"/>
    <w:rsid w:val="009C3EF6"/>
    <w:rsid w:val="009D1A70"/>
    <w:rsid w:val="009D46B7"/>
    <w:rsid w:val="009D490C"/>
    <w:rsid w:val="009D7C00"/>
    <w:rsid w:val="009F35B1"/>
    <w:rsid w:val="00A01B5B"/>
    <w:rsid w:val="00A02B45"/>
    <w:rsid w:val="00A02C58"/>
    <w:rsid w:val="00A04638"/>
    <w:rsid w:val="00A05411"/>
    <w:rsid w:val="00A07F79"/>
    <w:rsid w:val="00A14ADC"/>
    <w:rsid w:val="00A14B93"/>
    <w:rsid w:val="00A17B30"/>
    <w:rsid w:val="00A27D2F"/>
    <w:rsid w:val="00A33805"/>
    <w:rsid w:val="00A34925"/>
    <w:rsid w:val="00A35C1B"/>
    <w:rsid w:val="00A414D1"/>
    <w:rsid w:val="00A4162A"/>
    <w:rsid w:val="00A4288D"/>
    <w:rsid w:val="00A42DB6"/>
    <w:rsid w:val="00A46FC0"/>
    <w:rsid w:val="00A475CD"/>
    <w:rsid w:val="00A50742"/>
    <w:rsid w:val="00A517F5"/>
    <w:rsid w:val="00A55FEC"/>
    <w:rsid w:val="00A609C4"/>
    <w:rsid w:val="00A65BE7"/>
    <w:rsid w:val="00A703C8"/>
    <w:rsid w:val="00A74804"/>
    <w:rsid w:val="00A763A8"/>
    <w:rsid w:val="00A77234"/>
    <w:rsid w:val="00A8055E"/>
    <w:rsid w:val="00A81579"/>
    <w:rsid w:val="00A8169F"/>
    <w:rsid w:val="00A83115"/>
    <w:rsid w:val="00A83998"/>
    <w:rsid w:val="00A83E70"/>
    <w:rsid w:val="00A86A30"/>
    <w:rsid w:val="00A86CE1"/>
    <w:rsid w:val="00A87285"/>
    <w:rsid w:val="00AA4254"/>
    <w:rsid w:val="00AA5039"/>
    <w:rsid w:val="00AA526D"/>
    <w:rsid w:val="00AB37B3"/>
    <w:rsid w:val="00AB7DDE"/>
    <w:rsid w:val="00AC0632"/>
    <w:rsid w:val="00AC0BC7"/>
    <w:rsid w:val="00AC166D"/>
    <w:rsid w:val="00AC7620"/>
    <w:rsid w:val="00AE3396"/>
    <w:rsid w:val="00AE45A8"/>
    <w:rsid w:val="00AF665B"/>
    <w:rsid w:val="00B03669"/>
    <w:rsid w:val="00B05548"/>
    <w:rsid w:val="00B14BB7"/>
    <w:rsid w:val="00B254FB"/>
    <w:rsid w:val="00B26201"/>
    <w:rsid w:val="00B427F4"/>
    <w:rsid w:val="00B45982"/>
    <w:rsid w:val="00B46750"/>
    <w:rsid w:val="00B51E25"/>
    <w:rsid w:val="00B57791"/>
    <w:rsid w:val="00B60285"/>
    <w:rsid w:val="00B7114C"/>
    <w:rsid w:val="00B75418"/>
    <w:rsid w:val="00B77E5D"/>
    <w:rsid w:val="00B843B5"/>
    <w:rsid w:val="00B97CFD"/>
    <w:rsid w:val="00BA2137"/>
    <w:rsid w:val="00BA3554"/>
    <w:rsid w:val="00BA3B13"/>
    <w:rsid w:val="00BA45A4"/>
    <w:rsid w:val="00BB1ED0"/>
    <w:rsid w:val="00BB1FC9"/>
    <w:rsid w:val="00BB2E6B"/>
    <w:rsid w:val="00BB3042"/>
    <w:rsid w:val="00BB54BD"/>
    <w:rsid w:val="00BC2211"/>
    <w:rsid w:val="00BC6910"/>
    <w:rsid w:val="00BD137B"/>
    <w:rsid w:val="00BD1538"/>
    <w:rsid w:val="00BD2F35"/>
    <w:rsid w:val="00BE03E9"/>
    <w:rsid w:val="00BE43CC"/>
    <w:rsid w:val="00BE5218"/>
    <w:rsid w:val="00BE6DB4"/>
    <w:rsid w:val="00BF180C"/>
    <w:rsid w:val="00BF1CD9"/>
    <w:rsid w:val="00BF25FE"/>
    <w:rsid w:val="00BF3DEC"/>
    <w:rsid w:val="00C006EC"/>
    <w:rsid w:val="00C02875"/>
    <w:rsid w:val="00C05FC7"/>
    <w:rsid w:val="00C06E2B"/>
    <w:rsid w:val="00C151C0"/>
    <w:rsid w:val="00C169FC"/>
    <w:rsid w:val="00C20383"/>
    <w:rsid w:val="00C24153"/>
    <w:rsid w:val="00C30310"/>
    <w:rsid w:val="00C30D7D"/>
    <w:rsid w:val="00C312E9"/>
    <w:rsid w:val="00C4049F"/>
    <w:rsid w:val="00C419BA"/>
    <w:rsid w:val="00C42AA3"/>
    <w:rsid w:val="00C531AE"/>
    <w:rsid w:val="00C544FA"/>
    <w:rsid w:val="00C5601F"/>
    <w:rsid w:val="00C65089"/>
    <w:rsid w:val="00C706CB"/>
    <w:rsid w:val="00C84F9D"/>
    <w:rsid w:val="00C96721"/>
    <w:rsid w:val="00CA0E8B"/>
    <w:rsid w:val="00CA79DE"/>
    <w:rsid w:val="00CB1BCA"/>
    <w:rsid w:val="00CC2B09"/>
    <w:rsid w:val="00CC48B7"/>
    <w:rsid w:val="00CD1283"/>
    <w:rsid w:val="00CD1E63"/>
    <w:rsid w:val="00CE64EE"/>
    <w:rsid w:val="00CF5431"/>
    <w:rsid w:val="00CF697C"/>
    <w:rsid w:val="00CF7BB2"/>
    <w:rsid w:val="00D07C73"/>
    <w:rsid w:val="00D12411"/>
    <w:rsid w:val="00D20944"/>
    <w:rsid w:val="00D34B3A"/>
    <w:rsid w:val="00D3547B"/>
    <w:rsid w:val="00D3788E"/>
    <w:rsid w:val="00D42410"/>
    <w:rsid w:val="00D44D52"/>
    <w:rsid w:val="00D545D9"/>
    <w:rsid w:val="00D55843"/>
    <w:rsid w:val="00D56B27"/>
    <w:rsid w:val="00D60F96"/>
    <w:rsid w:val="00D610FF"/>
    <w:rsid w:val="00D659CA"/>
    <w:rsid w:val="00D7163F"/>
    <w:rsid w:val="00D71DBB"/>
    <w:rsid w:val="00D737FD"/>
    <w:rsid w:val="00D80C46"/>
    <w:rsid w:val="00D82B7A"/>
    <w:rsid w:val="00D8333E"/>
    <w:rsid w:val="00D92011"/>
    <w:rsid w:val="00D929C2"/>
    <w:rsid w:val="00D94EB5"/>
    <w:rsid w:val="00D94F9F"/>
    <w:rsid w:val="00DA288C"/>
    <w:rsid w:val="00DA2F35"/>
    <w:rsid w:val="00DA437D"/>
    <w:rsid w:val="00DB707D"/>
    <w:rsid w:val="00DB75B1"/>
    <w:rsid w:val="00DC1261"/>
    <w:rsid w:val="00DE7C5C"/>
    <w:rsid w:val="00DF447B"/>
    <w:rsid w:val="00E16F4E"/>
    <w:rsid w:val="00E17528"/>
    <w:rsid w:val="00E20377"/>
    <w:rsid w:val="00E30BFE"/>
    <w:rsid w:val="00E3223C"/>
    <w:rsid w:val="00E3579A"/>
    <w:rsid w:val="00E36BF2"/>
    <w:rsid w:val="00E40D37"/>
    <w:rsid w:val="00E4187A"/>
    <w:rsid w:val="00E4266A"/>
    <w:rsid w:val="00E50761"/>
    <w:rsid w:val="00E51EA6"/>
    <w:rsid w:val="00E56590"/>
    <w:rsid w:val="00E702BF"/>
    <w:rsid w:val="00E7259B"/>
    <w:rsid w:val="00E72DB9"/>
    <w:rsid w:val="00E739B3"/>
    <w:rsid w:val="00E74456"/>
    <w:rsid w:val="00E7492E"/>
    <w:rsid w:val="00E7752B"/>
    <w:rsid w:val="00E8100C"/>
    <w:rsid w:val="00E82E42"/>
    <w:rsid w:val="00E8642C"/>
    <w:rsid w:val="00E933F8"/>
    <w:rsid w:val="00EA0577"/>
    <w:rsid w:val="00EB3285"/>
    <w:rsid w:val="00EB4E6C"/>
    <w:rsid w:val="00EC1B35"/>
    <w:rsid w:val="00EC21D0"/>
    <w:rsid w:val="00ED0D05"/>
    <w:rsid w:val="00ED235A"/>
    <w:rsid w:val="00ED3A15"/>
    <w:rsid w:val="00EE0F6D"/>
    <w:rsid w:val="00EE19BD"/>
    <w:rsid w:val="00EE40E4"/>
    <w:rsid w:val="00EE5850"/>
    <w:rsid w:val="00F00C0C"/>
    <w:rsid w:val="00F1728C"/>
    <w:rsid w:val="00F17459"/>
    <w:rsid w:val="00F24E82"/>
    <w:rsid w:val="00F25833"/>
    <w:rsid w:val="00F35304"/>
    <w:rsid w:val="00F41B8C"/>
    <w:rsid w:val="00F43FEE"/>
    <w:rsid w:val="00F47BB0"/>
    <w:rsid w:val="00F50322"/>
    <w:rsid w:val="00F51A56"/>
    <w:rsid w:val="00F536FE"/>
    <w:rsid w:val="00F5386E"/>
    <w:rsid w:val="00F54A14"/>
    <w:rsid w:val="00F66BB9"/>
    <w:rsid w:val="00F70F6B"/>
    <w:rsid w:val="00F7504E"/>
    <w:rsid w:val="00F842D7"/>
    <w:rsid w:val="00F87D94"/>
    <w:rsid w:val="00F87ECC"/>
    <w:rsid w:val="00FA268A"/>
    <w:rsid w:val="00FA282B"/>
    <w:rsid w:val="00FA6B38"/>
    <w:rsid w:val="00FA7FDE"/>
    <w:rsid w:val="00FB380D"/>
    <w:rsid w:val="00FB79F5"/>
    <w:rsid w:val="00FC0CDB"/>
    <w:rsid w:val="00FC425F"/>
    <w:rsid w:val="00FC47ED"/>
    <w:rsid w:val="00FC4A64"/>
    <w:rsid w:val="00FD253B"/>
    <w:rsid w:val="00FD7402"/>
    <w:rsid w:val="00FE1ED8"/>
    <w:rsid w:val="00FE3B37"/>
    <w:rsid w:val="00FE3D4E"/>
    <w:rsid w:val="00FF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B3F39"/>
  <w15:chartTrackingRefBased/>
  <w15:docId w15:val="{128394A2-0594-2641-A300-E1729199F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0E8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image" Target="media/image10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5" Type="http://schemas.openxmlformats.org/officeDocument/2006/relationships/fontTable" Target="fontTable.xml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image" Target="media/image1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12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Yamuna R.</cp:lastModifiedBy>
  <cp:revision>10</cp:revision>
  <dcterms:created xsi:type="dcterms:W3CDTF">2021-12-09T15:52:00Z</dcterms:created>
  <dcterms:modified xsi:type="dcterms:W3CDTF">2022-01-04T13:04:00Z</dcterms:modified>
</cp:coreProperties>
</file>