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B9C8DA" w14:textId="44F58F26" w:rsidR="00295DD3" w:rsidRPr="00AB0B77" w:rsidRDefault="00B079BF" w:rsidP="00295DD3">
      <w:pPr>
        <w:pStyle w:val="NormalWeb"/>
        <w:rPr>
          <w:rFonts w:ascii="Times New Roman" w:eastAsiaTheme="minorEastAsia" w:hAnsi="Times New Roman" w:cs="Times New Roman"/>
          <w:kern w:val="2"/>
        </w:rPr>
      </w:pPr>
      <w:bookmarkStart w:id="0" w:name="_GoBack"/>
      <w:r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</w:rPr>
        <w:t xml:space="preserve">Additional file 4: </w:t>
      </w:r>
      <w:r w:rsidR="00295DD3" w:rsidRPr="002B73E5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</w:rPr>
        <w:t xml:space="preserve">Table </w:t>
      </w:r>
      <w:r w:rsidR="00F31EC5">
        <w:rPr>
          <w:rFonts w:ascii="Times New Roman" w:eastAsiaTheme="minorEastAsia" w:hAnsi="Times New Roman" w:cs="Times New Roman"/>
          <w:b/>
          <w:bCs/>
          <w:kern w:val="2"/>
          <w:sz w:val="28"/>
          <w:szCs w:val="28"/>
        </w:rPr>
        <w:t>S</w:t>
      </w:r>
      <w:r w:rsidR="00610F8C">
        <w:rPr>
          <w:rFonts w:ascii="Times New Roman" w:eastAsiaTheme="minorEastAsia" w:hAnsi="Times New Roman" w:cs="Times New Roman"/>
          <w:b/>
          <w:bCs/>
          <w:kern w:val="2"/>
        </w:rPr>
        <w:t>1</w:t>
      </w:r>
      <w:r w:rsidR="00295DD3" w:rsidRPr="002D2724">
        <w:rPr>
          <w:rFonts w:ascii="Times New Roman" w:eastAsiaTheme="minorEastAsia" w:hAnsi="Times New Roman" w:cs="Times New Roman"/>
          <w:b/>
          <w:bCs/>
          <w:kern w:val="2"/>
        </w:rPr>
        <w:t>.</w:t>
      </w:r>
      <w:r w:rsidR="00295DD3" w:rsidRPr="00DB3654">
        <w:rPr>
          <w:rFonts w:ascii="Times New Roman" w:eastAsiaTheme="minorEastAsia" w:hAnsi="Times New Roman" w:cs="Times New Roman"/>
          <w:kern w:val="2"/>
        </w:rPr>
        <w:t xml:space="preserve"> </w:t>
      </w:r>
      <w:r w:rsidR="00295DD3">
        <w:rPr>
          <w:rFonts w:ascii="Times New Roman" w:eastAsiaTheme="minorEastAsia" w:hAnsi="Times New Roman" w:cs="Times New Roman"/>
          <w:kern w:val="2"/>
        </w:rPr>
        <w:t>The c</w:t>
      </w:r>
      <w:r w:rsidR="00295DD3" w:rsidRPr="002B72B1">
        <w:rPr>
          <w:rFonts w:ascii="Times New Roman" w:eastAsiaTheme="minorEastAsia" w:hAnsi="Times New Roman" w:cs="Times New Roman"/>
          <w:kern w:val="2"/>
        </w:rPr>
        <w:t xml:space="preserve">onfidence rating </w:t>
      </w:r>
      <w:r w:rsidR="00295DD3" w:rsidRPr="00DB3654">
        <w:rPr>
          <w:rFonts w:ascii="Times New Roman" w:eastAsiaTheme="minorEastAsia" w:hAnsi="Times New Roman" w:cs="Times New Roman"/>
          <w:kern w:val="2"/>
        </w:rPr>
        <w:t xml:space="preserve">of </w:t>
      </w:r>
      <w:r w:rsidR="00295DD3">
        <w:rPr>
          <w:rFonts w:ascii="Times New Roman" w:eastAsiaTheme="minorEastAsia" w:hAnsi="Times New Roman" w:cs="Times New Roman"/>
          <w:kern w:val="2"/>
        </w:rPr>
        <w:t xml:space="preserve">CMS of different internal fixation </w:t>
      </w:r>
      <w:r w:rsidR="00295DD3" w:rsidRPr="00DB3654">
        <w:rPr>
          <w:rFonts w:ascii="Times New Roman" w:eastAsiaTheme="minorEastAsia" w:hAnsi="Times New Roman" w:cs="Times New Roman"/>
          <w:kern w:val="2"/>
        </w:rPr>
        <w:t xml:space="preserve">comparisons </w:t>
      </w:r>
      <w:r w:rsidR="00295DD3">
        <w:rPr>
          <w:rFonts w:ascii="Times New Roman" w:eastAsiaTheme="minorEastAsia" w:hAnsi="Times New Roman" w:cs="Times New Roman"/>
          <w:kern w:val="2"/>
        </w:rPr>
        <w:t>for unstable distal clavicle fracture</w:t>
      </w:r>
      <w:r w:rsidR="00295DD3" w:rsidRPr="00DB3654">
        <w:rPr>
          <w:rFonts w:ascii="Times New Roman" w:eastAsiaTheme="minorEastAsia" w:hAnsi="Times New Roman" w:cs="Times New Roman"/>
          <w:kern w:val="2"/>
        </w:rPr>
        <w:t>.</w:t>
      </w:r>
      <w:r w:rsidR="00295DD3">
        <w:rPr>
          <w:rFonts w:ascii="Times New Roman" w:eastAsiaTheme="minorEastAsia" w:hAnsi="Times New Roman" w:cs="Times New Roman"/>
          <w:kern w:val="2"/>
        </w:rPr>
        <w:t xml:space="preserve">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5"/>
        <w:gridCol w:w="1014"/>
        <w:gridCol w:w="1261"/>
        <w:gridCol w:w="1059"/>
        <w:gridCol w:w="906"/>
        <w:gridCol w:w="1069"/>
        <w:gridCol w:w="1069"/>
        <w:gridCol w:w="911"/>
        <w:gridCol w:w="1268"/>
      </w:tblGrid>
      <w:tr w:rsidR="00295DD3" w:rsidRPr="00C178E4" w14:paraId="367ECD0B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5B2DC8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Comparison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842A6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N</w:t>
            </w:r>
            <w:r>
              <w:rPr>
                <w:rFonts w:ascii="Helvetica Neue" w:hAnsi="Helvetica Neue" w:hint="eastAsia"/>
                <w:b/>
                <w:bCs/>
                <w:color w:val="000000"/>
                <w:sz w:val="15"/>
                <w:szCs w:val="15"/>
              </w:rPr>
              <w:t>o</w:t>
            </w:r>
            <w:r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.</w:t>
            </w: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 xml:space="preserve"> of studies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1B0D8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Within-study bias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A46CD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Reporting bias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CB1BE2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Indirectness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F99F25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Imprecision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B139A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Heterogeneity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0BC785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Incoherence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F22B96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Confidence rating</w:t>
            </w:r>
          </w:p>
        </w:tc>
      </w:tr>
      <w:tr w:rsidR="00295DD3" w:rsidRPr="00C178E4" w14:paraId="57C54768" w14:textId="77777777" w:rsidTr="00A14D75">
        <w:trPr>
          <w:trHeight w:val="18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CF7A3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CC:HP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4FD7B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7D4CA6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F2449D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EF961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1B683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F382E0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0B7F0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CD4462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C178E4" w14:paraId="35A0FF01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513886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HP:KWTB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23B0E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D061C6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43D308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3952E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7EACD2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B8ED73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7A239A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4A815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C178E4" w14:paraId="0DA26341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386E0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HP:LCP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3A4473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0BA09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D9EF9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876AB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CD7182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87DF0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447D0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3D86B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C178E4" w14:paraId="7B42F291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C67B0C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HP:LCP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B4B4F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34E845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F7F59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8562D5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D55A0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AC993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3B5D6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3BDBE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High</w:t>
            </w:r>
          </w:p>
        </w:tc>
      </w:tr>
      <w:tr w:rsidR="00295DD3" w:rsidRPr="00C178E4" w14:paraId="0C9578CC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0AEFE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KWTB + CC:LCP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62C19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6B583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E5B25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BA4AF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9AC5D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616B9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426DC1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7967F2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C178E4" w14:paraId="13730C81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47E154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LCP:LCP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9C4EB3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3F42E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3B69AC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51A0C3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9111EF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9E766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DF0B46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C04064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C178E4" w14:paraId="3A8A59AE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B371FA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CC:KWTB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857BD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AD849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82E34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E157E1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F54E85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D220DB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43318C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0A659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C178E4" w14:paraId="273F1D60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9F4EA3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CC:KWTB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8A8AB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8B7FB6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AF4FEC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99CC4D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F8F52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A259D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31D64B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F6E86A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C178E4" w14:paraId="434E7ADE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6B0E2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CC:LCP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CCB31C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FFE6F4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4BF7CE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E7986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8BB6F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B5C2D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C15CC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CF8B7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C178E4" w14:paraId="3FB1B1B3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CC7030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CC:LCP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8BD9A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8E8074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2D53C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1B1245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98D919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CD93D7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D470A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8B43B7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C178E4" w14:paraId="6C84A605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FB015D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HP:KWTB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FFE64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7EFF3F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2E137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56BFD6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A722C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ADE85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C77AAC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B9D09B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C178E4" w14:paraId="15CD82E4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1F43F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KWTB:KWTB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63D40C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CAD547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50DFC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66CDE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B3ED8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68ECD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E1405E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6F2439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C178E4" w14:paraId="44006795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2312C3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KWTB:LCP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938394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B9C34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14761F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044712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76624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863C6F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C9417F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E27072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  <w:tr w:rsidR="00295DD3" w:rsidRPr="00C178E4" w14:paraId="4F078FDE" w14:textId="77777777" w:rsidTr="00A14D75">
        <w:trPr>
          <w:trHeight w:val="16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929260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KWTB:LCP + CC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65626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3D182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Some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9630A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C91EF1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4F91E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C5A727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AA3FEF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639993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Moderate</w:t>
            </w:r>
          </w:p>
        </w:tc>
      </w:tr>
      <w:tr w:rsidR="00295DD3" w:rsidRPr="00C178E4" w14:paraId="537DA29A" w14:textId="77777777" w:rsidTr="00A14D75">
        <w:trPr>
          <w:trHeight w:val="18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70E0A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b/>
                <w:bCs/>
                <w:color w:val="000000"/>
                <w:sz w:val="15"/>
                <w:szCs w:val="15"/>
              </w:rPr>
              <w:t>KWTB + CC:LCP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28008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68A0C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AD1B7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 risk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7C2DC6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F4EC07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Major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FC658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91D45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No concerns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4D148" w14:textId="77777777" w:rsidR="00295DD3" w:rsidRPr="00C178E4" w:rsidRDefault="00295DD3" w:rsidP="00C85950">
            <w:pPr>
              <w:jc w:val="center"/>
            </w:pPr>
            <w:r w:rsidRPr="00C178E4">
              <w:rPr>
                <w:rFonts w:ascii="Helvetica Neue" w:hAnsi="Helvetica Neue"/>
                <w:color w:val="000000"/>
                <w:sz w:val="15"/>
                <w:szCs w:val="15"/>
              </w:rPr>
              <w:t>Low</w:t>
            </w:r>
          </w:p>
        </w:tc>
      </w:tr>
    </w:tbl>
    <w:p w14:paraId="15D3D9EB" w14:textId="77777777" w:rsidR="00295DD3" w:rsidRDefault="00295DD3" w:rsidP="00295DD3">
      <w:pPr>
        <w:rPr>
          <w:rFonts w:ascii="Times New Roman" w:hAnsi="Times New Roman" w:cs="Times New Roman"/>
          <w:szCs w:val="21"/>
        </w:rPr>
      </w:pPr>
    </w:p>
    <w:p w14:paraId="7B5BDC64" w14:textId="1AAA93D8" w:rsidR="00295DD3" w:rsidRDefault="00295DD3" w:rsidP="00295DD3">
      <w:pPr>
        <w:rPr>
          <w:rFonts w:ascii="Times New Roman" w:hAnsi="Times New Roman" w:cs="Times New Roman"/>
          <w:szCs w:val="21"/>
        </w:rPr>
      </w:pPr>
      <w:r w:rsidRPr="008F3D71">
        <w:rPr>
          <w:rFonts w:ascii="Times New Roman" w:hAnsi="Times New Roman" w:cs="Times New Roman"/>
          <w:szCs w:val="21"/>
        </w:rPr>
        <w:t>HP, hook plate; LCP, locking compression plate; CC, coracoclavicular reconstruction; LCP + CC, combination of locking compression plate and coracoclavicular reconstruction; KWTB, Kirshner wire and tension band; KWTB + CC, combination of Kirshner wire and tension band and coracoclavicular reconstruction; KW, Kirshner wire</w:t>
      </w:r>
    </w:p>
    <w:bookmarkEnd w:id="0"/>
    <w:p w14:paraId="1CF697AB" w14:textId="77777777" w:rsidR="00610F8C" w:rsidRDefault="00610F8C" w:rsidP="00295DD3">
      <w:pPr>
        <w:rPr>
          <w:rFonts w:ascii="Times New Roman" w:hAnsi="Times New Roman" w:cs="Times New Roman"/>
          <w:szCs w:val="21"/>
        </w:rPr>
      </w:pPr>
    </w:p>
    <w:sectPr w:rsidR="00610F8C" w:rsidSect="00FF307E">
      <w:pgSz w:w="16840" w:h="11900" w:orient="landscape"/>
      <w:pgMar w:top="960" w:right="1440" w:bottom="1089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DD3"/>
    <w:rsid w:val="00000604"/>
    <w:rsid w:val="0000240C"/>
    <w:rsid w:val="00005F58"/>
    <w:rsid w:val="0000751E"/>
    <w:rsid w:val="000123C6"/>
    <w:rsid w:val="000135F6"/>
    <w:rsid w:val="00017386"/>
    <w:rsid w:val="00020355"/>
    <w:rsid w:val="00030AAB"/>
    <w:rsid w:val="0003598B"/>
    <w:rsid w:val="00035DDD"/>
    <w:rsid w:val="00036FA2"/>
    <w:rsid w:val="00043F90"/>
    <w:rsid w:val="000470A1"/>
    <w:rsid w:val="00053787"/>
    <w:rsid w:val="00053C71"/>
    <w:rsid w:val="000573C3"/>
    <w:rsid w:val="00067102"/>
    <w:rsid w:val="0008185E"/>
    <w:rsid w:val="00081B52"/>
    <w:rsid w:val="0008397C"/>
    <w:rsid w:val="000852AE"/>
    <w:rsid w:val="00086BFA"/>
    <w:rsid w:val="00091366"/>
    <w:rsid w:val="000A2188"/>
    <w:rsid w:val="000A5434"/>
    <w:rsid w:val="000A7EB6"/>
    <w:rsid w:val="000B60E2"/>
    <w:rsid w:val="000B7223"/>
    <w:rsid w:val="000B725C"/>
    <w:rsid w:val="000B7BD5"/>
    <w:rsid w:val="000D069F"/>
    <w:rsid w:val="000D5A57"/>
    <w:rsid w:val="000D5BED"/>
    <w:rsid w:val="000E0D67"/>
    <w:rsid w:val="000E5FF6"/>
    <w:rsid w:val="000F1BE9"/>
    <w:rsid w:val="000F3926"/>
    <w:rsid w:val="000F630E"/>
    <w:rsid w:val="000F6F41"/>
    <w:rsid w:val="00107442"/>
    <w:rsid w:val="00111470"/>
    <w:rsid w:val="00112294"/>
    <w:rsid w:val="0011251C"/>
    <w:rsid w:val="00114D89"/>
    <w:rsid w:val="00127C8A"/>
    <w:rsid w:val="00134390"/>
    <w:rsid w:val="00136697"/>
    <w:rsid w:val="00141660"/>
    <w:rsid w:val="0014167B"/>
    <w:rsid w:val="00150D91"/>
    <w:rsid w:val="0015316F"/>
    <w:rsid w:val="00153DDC"/>
    <w:rsid w:val="00155EA8"/>
    <w:rsid w:val="001613AC"/>
    <w:rsid w:val="00163944"/>
    <w:rsid w:val="00163CE7"/>
    <w:rsid w:val="00164271"/>
    <w:rsid w:val="001816FC"/>
    <w:rsid w:val="0018207C"/>
    <w:rsid w:val="001951D3"/>
    <w:rsid w:val="00195C47"/>
    <w:rsid w:val="00197D7F"/>
    <w:rsid w:val="001A59A4"/>
    <w:rsid w:val="001A7FF9"/>
    <w:rsid w:val="001B0BA6"/>
    <w:rsid w:val="001B4EDB"/>
    <w:rsid w:val="001B7902"/>
    <w:rsid w:val="001C5074"/>
    <w:rsid w:val="001D1157"/>
    <w:rsid w:val="001D3AC2"/>
    <w:rsid w:val="001D4737"/>
    <w:rsid w:val="001E3448"/>
    <w:rsid w:val="001E595C"/>
    <w:rsid w:val="001E6FC8"/>
    <w:rsid w:val="001F42BB"/>
    <w:rsid w:val="001F4391"/>
    <w:rsid w:val="0020016B"/>
    <w:rsid w:val="00201CC4"/>
    <w:rsid w:val="00202FAD"/>
    <w:rsid w:val="002058E3"/>
    <w:rsid w:val="00210198"/>
    <w:rsid w:val="0021083C"/>
    <w:rsid w:val="002144F7"/>
    <w:rsid w:val="002219DD"/>
    <w:rsid w:val="00225522"/>
    <w:rsid w:val="0022597C"/>
    <w:rsid w:val="00230715"/>
    <w:rsid w:val="002375C3"/>
    <w:rsid w:val="00254D6C"/>
    <w:rsid w:val="002554D4"/>
    <w:rsid w:val="0026395A"/>
    <w:rsid w:val="00266A39"/>
    <w:rsid w:val="00267B1B"/>
    <w:rsid w:val="002707A7"/>
    <w:rsid w:val="00273D77"/>
    <w:rsid w:val="00277183"/>
    <w:rsid w:val="0028037F"/>
    <w:rsid w:val="002839B4"/>
    <w:rsid w:val="00283DE0"/>
    <w:rsid w:val="0028479E"/>
    <w:rsid w:val="0028552F"/>
    <w:rsid w:val="00295DD3"/>
    <w:rsid w:val="002A11AB"/>
    <w:rsid w:val="002A7008"/>
    <w:rsid w:val="002B2647"/>
    <w:rsid w:val="002C07CB"/>
    <w:rsid w:val="002C11D8"/>
    <w:rsid w:val="002C24FA"/>
    <w:rsid w:val="002C6D66"/>
    <w:rsid w:val="002C71A0"/>
    <w:rsid w:val="002D5560"/>
    <w:rsid w:val="002D5A26"/>
    <w:rsid w:val="002D65EE"/>
    <w:rsid w:val="002E3B3F"/>
    <w:rsid w:val="002E4722"/>
    <w:rsid w:val="002E56C5"/>
    <w:rsid w:val="002F4939"/>
    <w:rsid w:val="00301FAE"/>
    <w:rsid w:val="00302432"/>
    <w:rsid w:val="00304BB9"/>
    <w:rsid w:val="003121A5"/>
    <w:rsid w:val="003137B6"/>
    <w:rsid w:val="0031482D"/>
    <w:rsid w:val="00315582"/>
    <w:rsid w:val="00317B51"/>
    <w:rsid w:val="003214FE"/>
    <w:rsid w:val="00323BE6"/>
    <w:rsid w:val="00332062"/>
    <w:rsid w:val="0033354F"/>
    <w:rsid w:val="003435DA"/>
    <w:rsid w:val="00346E67"/>
    <w:rsid w:val="00347565"/>
    <w:rsid w:val="0035339A"/>
    <w:rsid w:val="0035670D"/>
    <w:rsid w:val="003574E0"/>
    <w:rsid w:val="00361558"/>
    <w:rsid w:val="0036242C"/>
    <w:rsid w:val="003634F1"/>
    <w:rsid w:val="00365204"/>
    <w:rsid w:val="00367C2B"/>
    <w:rsid w:val="003770E6"/>
    <w:rsid w:val="00381093"/>
    <w:rsid w:val="0038691D"/>
    <w:rsid w:val="003900F6"/>
    <w:rsid w:val="0039184F"/>
    <w:rsid w:val="00395F4F"/>
    <w:rsid w:val="00396D05"/>
    <w:rsid w:val="00396D4D"/>
    <w:rsid w:val="003A0F17"/>
    <w:rsid w:val="003A2B49"/>
    <w:rsid w:val="003A7BAB"/>
    <w:rsid w:val="003B2533"/>
    <w:rsid w:val="003B2571"/>
    <w:rsid w:val="003C7C01"/>
    <w:rsid w:val="003D0902"/>
    <w:rsid w:val="003D7D8D"/>
    <w:rsid w:val="003E4F25"/>
    <w:rsid w:val="003E7401"/>
    <w:rsid w:val="003F2B1D"/>
    <w:rsid w:val="00400436"/>
    <w:rsid w:val="00401E51"/>
    <w:rsid w:val="00402DEA"/>
    <w:rsid w:val="0040334D"/>
    <w:rsid w:val="004049E1"/>
    <w:rsid w:val="00411034"/>
    <w:rsid w:val="00415892"/>
    <w:rsid w:val="00422B79"/>
    <w:rsid w:val="0043401D"/>
    <w:rsid w:val="0043404E"/>
    <w:rsid w:val="004361DD"/>
    <w:rsid w:val="00436FD1"/>
    <w:rsid w:val="004370C4"/>
    <w:rsid w:val="00440BF8"/>
    <w:rsid w:val="00440F92"/>
    <w:rsid w:val="00442810"/>
    <w:rsid w:val="0044386C"/>
    <w:rsid w:val="0045168D"/>
    <w:rsid w:val="004523D8"/>
    <w:rsid w:val="004531D9"/>
    <w:rsid w:val="00453335"/>
    <w:rsid w:val="004563BD"/>
    <w:rsid w:val="00457505"/>
    <w:rsid w:val="004709CF"/>
    <w:rsid w:val="00471B9B"/>
    <w:rsid w:val="004725B4"/>
    <w:rsid w:val="00480F40"/>
    <w:rsid w:val="00481C31"/>
    <w:rsid w:val="004853F1"/>
    <w:rsid w:val="00491999"/>
    <w:rsid w:val="00493002"/>
    <w:rsid w:val="00495354"/>
    <w:rsid w:val="00496821"/>
    <w:rsid w:val="00497D84"/>
    <w:rsid w:val="004A4E39"/>
    <w:rsid w:val="004A6E6C"/>
    <w:rsid w:val="004A7DA9"/>
    <w:rsid w:val="004B0AB3"/>
    <w:rsid w:val="004B4F68"/>
    <w:rsid w:val="004B55CF"/>
    <w:rsid w:val="004B5C2B"/>
    <w:rsid w:val="004B7FEB"/>
    <w:rsid w:val="004C16FD"/>
    <w:rsid w:val="004C1F1C"/>
    <w:rsid w:val="004D04B2"/>
    <w:rsid w:val="004D230F"/>
    <w:rsid w:val="004D2840"/>
    <w:rsid w:val="004D7BE2"/>
    <w:rsid w:val="004E0CBD"/>
    <w:rsid w:val="004E19E0"/>
    <w:rsid w:val="004F009B"/>
    <w:rsid w:val="004F10D3"/>
    <w:rsid w:val="004F1450"/>
    <w:rsid w:val="004F38CF"/>
    <w:rsid w:val="004F42E9"/>
    <w:rsid w:val="004F57A9"/>
    <w:rsid w:val="004F5E6D"/>
    <w:rsid w:val="004F613D"/>
    <w:rsid w:val="00500109"/>
    <w:rsid w:val="0050436E"/>
    <w:rsid w:val="00507042"/>
    <w:rsid w:val="005070A0"/>
    <w:rsid w:val="005156D8"/>
    <w:rsid w:val="00524A1A"/>
    <w:rsid w:val="005259DD"/>
    <w:rsid w:val="00531F84"/>
    <w:rsid w:val="00533ED1"/>
    <w:rsid w:val="00540C23"/>
    <w:rsid w:val="00541648"/>
    <w:rsid w:val="005433E9"/>
    <w:rsid w:val="005506E0"/>
    <w:rsid w:val="005529F9"/>
    <w:rsid w:val="00552D1A"/>
    <w:rsid w:val="0055678F"/>
    <w:rsid w:val="00556DBE"/>
    <w:rsid w:val="00556F7E"/>
    <w:rsid w:val="005616E5"/>
    <w:rsid w:val="00563D77"/>
    <w:rsid w:val="00566A79"/>
    <w:rsid w:val="00570248"/>
    <w:rsid w:val="0057617F"/>
    <w:rsid w:val="00576288"/>
    <w:rsid w:val="00585FB3"/>
    <w:rsid w:val="00586A1A"/>
    <w:rsid w:val="00586F58"/>
    <w:rsid w:val="00587A2A"/>
    <w:rsid w:val="00592F3B"/>
    <w:rsid w:val="005A113A"/>
    <w:rsid w:val="005A1ECA"/>
    <w:rsid w:val="005A4DDA"/>
    <w:rsid w:val="005A6287"/>
    <w:rsid w:val="005B38AC"/>
    <w:rsid w:val="005B4B75"/>
    <w:rsid w:val="005C36D6"/>
    <w:rsid w:val="005E307B"/>
    <w:rsid w:val="005E4415"/>
    <w:rsid w:val="005E56F4"/>
    <w:rsid w:val="005E7641"/>
    <w:rsid w:val="005F151F"/>
    <w:rsid w:val="005F1680"/>
    <w:rsid w:val="00600BE0"/>
    <w:rsid w:val="00603564"/>
    <w:rsid w:val="00604275"/>
    <w:rsid w:val="00610725"/>
    <w:rsid w:val="00610C0A"/>
    <w:rsid w:val="00610F8C"/>
    <w:rsid w:val="006141AB"/>
    <w:rsid w:val="006143C5"/>
    <w:rsid w:val="00616A72"/>
    <w:rsid w:val="00621C1C"/>
    <w:rsid w:val="00631CF5"/>
    <w:rsid w:val="00632E1D"/>
    <w:rsid w:val="006378CC"/>
    <w:rsid w:val="00645988"/>
    <w:rsid w:val="006512A8"/>
    <w:rsid w:val="00661794"/>
    <w:rsid w:val="00663ACA"/>
    <w:rsid w:val="00667611"/>
    <w:rsid w:val="00673892"/>
    <w:rsid w:val="0067532E"/>
    <w:rsid w:val="0068426F"/>
    <w:rsid w:val="00686B09"/>
    <w:rsid w:val="00691153"/>
    <w:rsid w:val="00693616"/>
    <w:rsid w:val="00696890"/>
    <w:rsid w:val="00697A32"/>
    <w:rsid w:val="006A4C53"/>
    <w:rsid w:val="006A59FE"/>
    <w:rsid w:val="006B0034"/>
    <w:rsid w:val="006B1F6F"/>
    <w:rsid w:val="006B299D"/>
    <w:rsid w:val="006C04D5"/>
    <w:rsid w:val="006C6C1A"/>
    <w:rsid w:val="006C7ED9"/>
    <w:rsid w:val="006D30C7"/>
    <w:rsid w:val="006D7016"/>
    <w:rsid w:val="006E474C"/>
    <w:rsid w:val="006F657F"/>
    <w:rsid w:val="00702538"/>
    <w:rsid w:val="00704406"/>
    <w:rsid w:val="00704B79"/>
    <w:rsid w:val="00707D41"/>
    <w:rsid w:val="00712043"/>
    <w:rsid w:val="00714C97"/>
    <w:rsid w:val="007161D5"/>
    <w:rsid w:val="00717574"/>
    <w:rsid w:val="00724268"/>
    <w:rsid w:val="00727074"/>
    <w:rsid w:val="00736AB9"/>
    <w:rsid w:val="00740020"/>
    <w:rsid w:val="00740125"/>
    <w:rsid w:val="0075506F"/>
    <w:rsid w:val="00756A50"/>
    <w:rsid w:val="00756F8C"/>
    <w:rsid w:val="00757D8F"/>
    <w:rsid w:val="00761BAC"/>
    <w:rsid w:val="00762799"/>
    <w:rsid w:val="007634ED"/>
    <w:rsid w:val="00763AC6"/>
    <w:rsid w:val="007659E7"/>
    <w:rsid w:val="007665F3"/>
    <w:rsid w:val="007806CF"/>
    <w:rsid w:val="00780A89"/>
    <w:rsid w:val="00785C98"/>
    <w:rsid w:val="00787C19"/>
    <w:rsid w:val="007910C1"/>
    <w:rsid w:val="00791D05"/>
    <w:rsid w:val="007945E2"/>
    <w:rsid w:val="007A3593"/>
    <w:rsid w:val="007A5455"/>
    <w:rsid w:val="007A5F28"/>
    <w:rsid w:val="007A63D3"/>
    <w:rsid w:val="007B0EBD"/>
    <w:rsid w:val="007B1AFF"/>
    <w:rsid w:val="007B2A36"/>
    <w:rsid w:val="007B7B81"/>
    <w:rsid w:val="007C1F46"/>
    <w:rsid w:val="007C28D1"/>
    <w:rsid w:val="007C4F10"/>
    <w:rsid w:val="007C5D96"/>
    <w:rsid w:val="007D4906"/>
    <w:rsid w:val="007D5826"/>
    <w:rsid w:val="007D719E"/>
    <w:rsid w:val="007E3C0F"/>
    <w:rsid w:val="007E6CE8"/>
    <w:rsid w:val="007F3617"/>
    <w:rsid w:val="007F75FC"/>
    <w:rsid w:val="007F7A7E"/>
    <w:rsid w:val="00803864"/>
    <w:rsid w:val="008042EA"/>
    <w:rsid w:val="00810B62"/>
    <w:rsid w:val="008115B4"/>
    <w:rsid w:val="008130A2"/>
    <w:rsid w:val="00815253"/>
    <w:rsid w:val="00815AD6"/>
    <w:rsid w:val="00821832"/>
    <w:rsid w:val="00822E75"/>
    <w:rsid w:val="008236F5"/>
    <w:rsid w:val="00825900"/>
    <w:rsid w:val="00827E05"/>
    <w:rsid w:val="00831FD5"/>
    <w:rsid w:val="00834139"/>
    <w:rsid w:val="00834344"/>
    <w:rsid w:val="00840DCF"/>
    <w:rsid w:val="00844800"/>
    <w:rsid w:val="008459C9"/>
    <w:rsid w:val="00862DD9"/>
    <w:rsid w:val="00874B6E"/>
    <w:rsid w:val="008752A1"/>
    <w:rsid w:val="0087745B"/>
    <w:rsid w:val="008822E5"/>
    <w:rsid w:val="008865CA"/>
    <w:rsid w:val="008924C8"/>
    <w:rsid w:val="0089454E"/>
    <w:rsid w:val="008951C5"/>
    <w:rsid w:val="00896E9C"/>
    <w:rsid w:val="008978E3"/>
    <w:rsid w:val="008A20CB"/>
    <w:rsid w:val="008A72F7"/>
    <w:rsid w:val="008B6458"/>
    <w:rsid w:val="008B759E"/>
    <w:rsid w:val="008C09E2"/>
    <w:rsid w:val="008C0BAB"/>
    <w:rsid w:val="008C694A"/>
    <w:rsid w:val="008D309F"/>
    <w:rsid w:val="008E09F9"/>
    <w:rsid w:val="008E1552"/>
    <w:rsid w:val="008E2BDC"/>
    <w:rsid w:val="008F2D89"/>
    <w:rsid w:val="00900F2A"/>
    <w:rsid w:val="00901509"/>
    <w:rsid w:val="00901EAB"/>
    <w:rsid w:val="0090785C"/>
    <w:rsid w:val="00913C9E"/>
    <w:rsid w:val="00925463"/>
    <w:rsid w:val="009346DE"/>
    <w:rsid w:val="009362B1"/>
    <w:rsid w:val="009368A6"/>
    <w:rsid w:val="00942DCD"/>
    <w:rsid w:val="009531FC"/>
    <w:rsid w:val="00960877"/>
    <w:rsid w:val="009707FB"/>
    <w:rsid w:val="00972BCE"/>
    <w:rsid w:val="0097448C"/>
    <w:rsid w:val="0098298D"/>
    <w:rsid w:val="00986CB3"/>
    <w:rsid w:val="0098705F"/>
    <w:rsid w:val="0099109E"/>
    <w:rsid w:val="00991964"/>
    <w:rsid w:val="009934AB"/>
    <w:rsid w:val="0099603E"/>
    <w:rsid w:val="009A1FBF"/>
    <w:rsid w:val="009A5BBE"/>
    <w:rsid w:val="009A66A7"/>
    <w:rsid w:val="009B264E"/>
    <w:rsid w:val="009B5B95"/>
    <w:rsid w:val="009B5C29"/>
    <w:rsid w:val="009C0C69"/>
    <w:rsid w:val="009C1122"/>
    <w:rsid w:val="009C3EF6"/>
    <w:rsid w:val="009D1A70"/>
    <w:rsid w:val="009D46B7"/>
    <w:rsid w:val="009D490C"/>
    <w:rsid w:val="009D7C00"/>
    <w:rsid w:val="009F35B1"/>
    <w:rsid w:val="00A01B5B"/>
    <w:rsid w:val="00A02B45"/>
    <w:rsid w:val="00A02C58"/>
    <w:rsid w:val="00A04638"/>
    <w:rsid w:val="00A05411"/>
    <w:rsid w:val="00A07F79"/>
    <w:rsid w:val="00A14ADC"/>
    <w:rsid w:val="00A14B93"/>
    <w:rsid w:val="00A14D75"/>
    <w:rsid w:val="00A17B30"/>
    <w:rsid w:val="00A27D2F"/>
    <w:rsid w:val="00A33805"/>
    <w:rsid w:val="00A34925"/>
    <w:rsid w:val="00A35C1B"/>
    <w:rsid w:val="00A414D1"/>
    <w:rsid w:val="00A4162A"/>
    <w:rsid w:val="00A4288D"/>
    <w:rsid w:val="00A42DB6"/>
    <w:rsid w:val="00A46FC0"/>
    <w:rsid w:val="00A475CD"/>
    <w:rsid w:val="00A50742"/>
    <w:rsid w:val="00A517F5"/>
    <w:rsid w:val="00A55FEC"/>
    <w:rsid w:val="00A609C4"/>
    <w:rsid w:val="00A65BE7"/>
    <w:rsid w:val="00A703C8"/>
    <w:rsid w:val="00A74804"/>
    <w:rsid w:val="00A763A8"/>
    <w:rsid w:val="00A77234"/>
    <w:rsid w:val="00A8055E"/>
    <w:rsid w:val="00A81579"/>
    <w:rsid w:val="00A8169F"/>
    <w:rsid w:val="00A83115"/>
    <w:rsid w:val="00A83998"/>
    <w:rsid w:val="00A83E70"/>
    <w:rsid w:val="00A86A30"/>
    <w:rsid w:val="00A86CE1"/>
    <w:rsid w:val="00A87285"/>
    <w:rsid w:val="00AA4254"/>
    <w:rsid w:val="00AA5039"/>
    <w:rsid w:val="00AA526D"/>
    <w:rsid w:val="00AB37B3"/>
    <w:rsid w:val="00AB7DDE"/>
    <w:rsid w:val="00AC0632"/>
    <w:rsid w:val="00AC0BC7"/>
    <w:rsid w:val="00AC166D"/>
    <w:rsid w:val="00AC7620"/>
    <w:rsid w:val="00AE3396"/>
    <w:rsid w:val="00AE45A8"/>
    <w:rsid w:val="00AF665B"/>
    <w:rsid w:val="00B03669"/>
    <w:rsid w:val="00B05548"/>
    <w:rsid w:val="00B079BF"/>
    <w:rsid w:val="00B14BB7"/>
    <w:rsid w:val="00B254FB"/>
    <w:rsid w:val="00B26201"/>
    <w:rsid w:val="00B427F4"/>
    <w:rsid w:val="00B45982"/>
    <w:rsid w:val="00B46750"/>
    <w:rsid w:val="00B51E25"/>
    <w:rsid w:val="00B57791"/>
    <w:rsid w:val="00B60285"/>
    <w:rsid w:val="00B7114C"/>
    <w:rsid w:val="00B75418"/>
    <w:rsid w:val="00B77E5D"/>
    <w:rsid w:val="00B843B5"/>
    <w:rsid w:val="00B97CFD"/>
    <w:rsid w:val="00BA2137"/>
    <w:rsid w:val="00BA3554"/>
    <w:rsid w:val="00BA3B13"/>
    <w:rsid w:val="00BA45A4"/>
    <w:rsid w:val="00BB1ED0"/>
    <w:rsid w:val="00BB1FC9"/>
    <w:rsid w:val="00BB2E6B"/>
    <w:rsid w:val="00BB3042"/>
    <w:rsid w:val="00BB54BD"/>
    <w:rsid w:val="00BC2211"/>
    <w:rsid w:val="00BC6910"/>
    <w:rsid w:val="00BD137B"/>
    <w:rsid w:val="00BD1538"/>
    <w:rsid w:val="00BD2F35"/>
    <w:rsid w:val="00BE03E9"/>
    <w:rsid w:val="00BE43CC"/>
    <w:rsid w:val="00BE5218"/>
    <w:rsid w:val="00BE6DB4"/>
    <w:rsid w:val="00BF180C"/>
    <w:rsid w:val="00BF1CD9"/>
    <w:rsid w:val="00BF25FE"/>
    <w:rsid w:val="00BF3DEC"/>
    <w:rsid w:val="00C006EC"/>
    <w:rsid w:val="00C02875"/>
    <w:rsid w:val="00C05FC7"/>
    <w:rsid w:val="00C06E2B"/>
    <w:rsid w:val="00C151C0"/>
    <w:rsid w:val="00C169FC"/>
    <w:rsid w:val="00C20383"/>
    <w:rsid w:val="00C24153"/>
    <w:rsid w:val="00C30310"/>
    <w:rsid w:val="00C30D7D"/>
    <w:rsid w:val="00C312E9"/>
    <w:rsid w:val="00C4049F"/>
    <w:rsid w:val="00C419BA"/>
    <w:rsid w:val="00C42AA3"/>
    <w:rsid w:val="00C531AE"/>
    <w:rsid w:val="00C544FA"/>
    <w:rsid w:val="00C65089"/>
    <w:rsid w:val="00C706CB"/>
    <w:rsid w:val="00C84F9D"/>
    <w:rsid w:val="00C96721"/>
    <w:rsid w:val="00CA79DE"/>
    <w:rsid w:val="00CB1BCA"/>
    <w:rsid w:val="00CC2B09"/>
    <w:rsid w:val="00CC48B7"/>
    <w:rsid w:val="00CD1283"/>
    <w:rsid w:val="00CD1E63"/>
    <w:rsid w:val="00CE64EE"/>
    <w:rsid w:val="00CF5431"/>
    <w:rsid w:val="00CF697C"/>
    <w:rsid w:val="00CF7BB2"/>
    <w:rsid w:val="00D07C73"/>
    <w:rsid w:val="00D12411"/>
    <w:rsid w:val="00D20944"/>
    <w:rsid w:val="00D3547B"/>
    <w:rsid w:val="00D3788E"/>
    <w:rsid w:val="00D42410"/>
    <w:rsid w:val="00D44D52"/>
    <w:rsid w:val="00D545D9"/>
    <w:rsid w:val="00D55843"/>
    <w:rsid w:val="00D56B27"/>
    <w:rsid w:val="00D60F96"/>
    <w:rsid w:val="00D610FF"/>
    <w:rsid w:val="00D659CA"/>
    <w:rsid w:val="00D7163F"/>
    <w:rsid w:val="00D71DBB"/>
    <w:rsid w:val="00D737FD"/>
    <w:rsid w:val="00D80C46"/>
    <w:rsid w:val="00D82B7A"/>
    <w:rsid w:val="00D8333E"/>
    <w:rsid w:val="00D92011"/>
    <w:rsid w:val="00D929C2"/>
    <w:rsid w:val="00D94EB5"/>
    <w:rsid w:val="00D94F9F"/>
    <w:rsid w:val="00DA288C"/>
    <w:rsid w:val="00DA2F35"/>
    <w:rsid w:val="00DA437D"/>
    <w:rsid w:val="00DB707D"/>
    <w:rsid w:val="00DB75B1"/>
    <w:rsid w:val="00DC1261"/>
    <w:rsid w:val="00DE7C5C"/>
    <w:rsid w:val="00DF447B"/>
    <w:rsid w:val="00E16F4E"/>
    <w:rsid w:val="00E17528"/>
    <w:rsid w:val="00E20377"/>
    <w:rsid w:val="00E30BFE"/>
    <w:rsid w:val="00E3223C"/>
    <w:rsid w:val="00E3579A"/>
    <w:rsid w:val="00E36BF2"/>
    <w:rsid w:val="00E40D37"/>
    <w:rsid w:val="00E4187A"/>
    <w:rsid w:val="00E4266A"/>
    <w:rsid w:val="00E50761"/>
    <w:rsid w:val="00E51EA6"/>
    <w:rsid w:val="00E56590"/>
    <w:rsid w:val="00E702BF"/>
    <w:rsid w:val="00E7259B"/>
    <w:rsid w:val="00E72DB9"/>
    <w:rsid w:val="00E739B3"/>
    <w:rsid w:val="00E74456"/>
    <w:rsid w:val="00E7492E"/>
    <w:rsid w:val="00E7752B"/>
    <w:rsid w:val="00E8100C"/>
    <w:rsid w:val="00E82E42"/>
    <w:rsid w:val="00E8642C"/>
    <w:rsid w:val="00E933F8"/>
    <w:rsid w:val="00EA0577"/>
    <w:rsid w:val="00EB3285"/>
    <w:rsid w:val="00EB4E6C"/>
    <w:rsid w:val="00EC1B35"/>
    <w:rsid w:val="00ED0D05"/>
    <w:rsid w:val="00ED235A"/>
    <w:rsid w:val="00ED3A15"/>
    <w:rsid w:val="00EE0F6D"/>
    <w:rsid w:val="00EE19BD"/>
    <w:rsid w:val="00EE40E4"/>
    <w:rsid w:val="00EE5850"/>
    <w:rsid w:val="00F00C0C"/>
    <w:rsid w:val="00F1728C"/>
    <w:rsid w:val="00F17459"/>
    <w:rsid w:val="00F24E82"/>
    <w:rsid w:val="00F25833"/>
    <w:rsid w:val="00F31EC5"/>
    <w:rsid w:val="00F35304"/>
    <w:rsid w:val="00F41B8C"/>
    <w:rsid w:val="00F43FEE"/>
    <w:rsid w:val="00F47BB0"/>
    <w:rsid w:val="00F50322"/>
    <w:rsid w:val="00F51A56"/>
    <w:rsid w:val="00F536FE"/>
    <w:rsid w:val="00F5386E"/>
    <w:rsid w:val="00F54A14"/>
    <w:rsid w:val="00F66BB9"/>
    <w:rsid w:val="00F70F6B"/>
    <w:rsid w:val="00F7504E"/>
    <w:rsid w:val="00F842D7"/>
    <w:rsid w:val="00F87D94"/>
    <w:rsid w:val="00F87ECC"/>
    <w:rsid w:val="00FA268A"/>
    <w:rsid w:val="00FA282B"/>
    <w:rsid w:val="00FA6B38"/>
    <w:rsid w:val="00FA7FDE"/>
    <w:rsid w:val="00FB380D"/>
    <w:rsid w:val="00FB79F5"/>
    <w:rsid w:val="00FC0CDB"/>
    <w:rsid w:val="00FC425F"/>
    <w:rsid w:val="00FC47ED"/>
    <w:rsid w:val="00FC4A64"/>
    <w:rsid w:val="00FD253B"/>
    <w:rsid w:val="00FD7402"/>
    <w:rsid w:val="00FE1ED8"/>
    <w:rsid w:val="00FE3B37"/>
    <w:rsid w:val="00FE3D4E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D7393"/>
  <w15:chartTrackingRefBased/>
  <w15:docId w15:val="{37463717-1757-C449-88ED-2E823F3F6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link w:val="NormalWebChar"/>
    <w:uiPriority w:val="99"/>
    <w:unhideWhenUsed/>
    <w:rsid w:val="00295DD3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NormalWebChar">
    <w:name w:val="Normal (Web) Char"/>
    <w:basedOn w:val="DefaultParagraphFont"/>
    <w:link w:val="NormalWeb"/>
    <w:uiPriority w:val="99"/>
    <w:rsid w:val="00295DD3"/>
    <w:rPr>
      <w:rFonts w:ascii="SimSun" w:eastAsia="SimSun" w:hAnsi="SimSun" w:cs="SimSu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Yamuna R.</cp:lastModifiedBy>
  <cp:revision>6</cp:revision>
  <dcterms:created xsi:type="dcterms:W3CDTF">2021-12-09T16:26:00Z</dcterms:created>
  <dcterms:modified xsi:type="dcterms:W3CDTF">2022-01-04T13:04:00Z</dcterms:modified>
</cp:coreProperties>
</file>