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794274" w14:textId="0C548D6F" w:rsidR="00C5601F" w:rsidRPr="00C5601F" w:rsidRDefault="000417C3" w:rsidP="00C5601F">
      <w:pPr>
        <w:rPr>
          <w:rFonts w:ascii="Times New Roman" w:hAnsi="Times New Roman" w:cs="Times New Roman"/>
          <w:sz w:val="28"/>
          <w:szCs w:val="28"/>
        </w:rPr>
      </w:pPr>
      <w:bookmarkStart w:id="0" w:name="_GoBack"/>
      <w:r>
        <w:rPr>
          <w:rFonts w:ascii="Times New Roman" w:hAnsi="Times New Roman" w:cs="Times New Roman"/>
          <w:b/>
          <w:bCs/>
          <w:kern w:val="0"/>
          <w:sz w:val="28"/>
          <w:szCs w:val="28"/>
        </w:rPr>
        <w:t xml:space="preserve">Additional file </w:t>
      </w:r>
      <w:r>
        <w:rPr>
          <w:rFonts w:ascii="Times New Roman" w:hAnsi="Times New Roman" w:cs="Times New Roman"/>
          <w:b/>
          <w:bCs/>
          <w:kern w:val="0"/>
          <w:sz w:val="28"/>
          <w:szCs w:val="28"/>
        </w:rPr>
        <w:t>6</w:t>
      </w:r>
      <w:r>
        <w:rPr>
          <w:rFonts w:ascii="Times New Roman" w:hAnsi="Times New Roman" w:cs="Times New Roman"/>
          <w:b/>
          <w:bCs/>
          <w:kern w:val="0"/>
          <w:sz w:val="28"/>
          <w:szCs w:val="28"/>
        </w:rPr>
        <w:t xml:space="preserve">: </w:t>
      </w:r>
      <w:r w:rsidR="00213D0C" w:rsidRPr="00213D0C">
        <w:rPr>
          <w:rFonts w:ascii="Times New Roman" w:hAnsi="Times New Roman" w:cs="Times New Roman"/>
          <w:b/>
          <w:bCs/>
          <w:sz w:val="28"/>
          <w:szCs w:val="28"/>
        </w:rPr>
        <w:t xml:space="preserve">Figure </w:t>
      </w:r>
      <w:r>
        <w:rPr>
          <w:rFonts w:ascii="Times New Roman" w:hAnsi="Times New Roman" w:cs="Times New Roman"/>
          <w:b/>
          <w:bCs/>
          <w:sz w:val="28"/>
          <w:szCs w:val="28"/>
        </w:rPr>
        <w:t>S</w:t>
      </w:r>
      <w:r w:rsidR="00213D0C" w:rsidRPr="00213D0C">
        <w:rPr>
          <w:rFonts w:ascii="Times New Roman" w:hAnsi="Times New Roman" w:cs="Times New Roman"/>
          <w:b/>
          <w:bCs/>
          <w:sz w:val="28"/>
          <w:szCs w:val="28"/>
        </w:rPr>
        <w:t>3</w:t>
      </w:r>
      <w:r w:rsidR="00C5601F" w:rsidRPr="00213D0C">
        <w:rPr>
          <w:rFonts w:ascii="Times New Roman" w:hAnsi="Times New Roman" w:cs="Times New Roman"/>
          <w:b/>
          <w:bCs/>
          <w:sz w:val="28"/>
          <w:szCs w:val="28"/>
        </w:rPr>
        <w:t xml:space="preserve">. </w:t>
      </w:r>
      <w:r w:rsidR="00C5601F" w:rsidRPr="00C5601F">
        <w:rPr>
          <w:rFonts w:ascii="Times New Roman" w:hAnsi="Times New Roman" w:cs="Times New Roman"/>
          <w:sz w:val="28"/>
          <w:szCs w:val="28"/>
        </w:rPr>
        <w:t xml:space="preserve">Network meta-analysis maps of the </w:t>
      </w:r>
      <w:r w:rsidR="00213D0C">
        <w:rPr>
          <w:rFonts w:ascii="Times New Roman" w:hAnsi="Times New Roman" w:cs="Times New Roman"/>
          <w:sz w:val="28"/>
          <w:szCs w:val="28"/>
        </w:rPr>
        <w:t>outcomes</w:t>
      </w:r>
      <w:r w:rsidR="00C5601F" w:rsidRPr="00C5601F">
        <w:rPr>
          <w:rFonts w:ascii="Times New Roman" w:hAnsi="Times New Roman" w:cs="Times New Roman"/>
          <w:sz w:val="28"/>
          <w:szCs w:val="28"/>
        </w:rPr>
        <w:t xml:space="preserve">. </w:t>
      </w:r>
      <w:r w:rsidR="00213D0C" w:rsidRPr="00C5601F">
        <w:rPr>
          <w:rFonts w:ascii="Times New Roman" w:hAnsi="Times New Roman" w:cs="Times New Roman"/>
          <w:sz w:val="28"/>
          <w:szCs w:val="28"/>
        </w:rPr>
        <w:t>(A).</w:t>
      </w:r>
      <w:r w:rsidR="00213D0C" w:rsidRPr="002B1055">
        <w:rPr>
          <w:rFonts w:ascii="Times New Roman" w:hAnsi="Times New Roman" w:cs="Times New Roman"/>
          <w:sz w:val="28"/>
          <w:szCs w:val="28"/>
        </w:rPr>
        <w:t xml:space="preserve"> </w:t>
      </w:r>
      <w:r w:rsidR="00213D0C" w:rsidRPr="00C5601F">
        <w:rPr>
          <w:rFonts w:ascii="Times New Roman" w:hAnsi="Times New Roman" w:cs="Times New Roman"/>
          <w:sz w:val="28"/>
          <w:szCs w:val="28"/>
        </w:rPr>
        <w:t>UCLAs; (B). CCD</w:t>
      </w:r>
      <w:r w:rsidR="00213D0C">
        <w:rPr>
          <w:rFonts w:ascii="Times New Roman" w:hAnsi="Times New Roman" w:cs="Times New Roman"/>
          <w:sz w:val="28"/>
          <w:szCs w:val="28"/>
        </w:rPr>
        <w:t xml:space="preserve">; </w:t>
      </w:r>
      <w:r w:rsidR="00213D0C" w:rsidRPr="00C5601F">
        <w:rPr>
          <w:rFonts w:ascii="Times New Roman" w:hAnsi="Times New Roman" w:cs="Times New Roman"/>
          <w:sz w:val="28"/>
          <w:szCs w:val="28"/>
        </w:rPr>
        <w:t>(C).</w:t>
      </w:r>
      <w:r w:rsidR="00213D0C" w:rsidRPr="002B1055">
        <w:rPr>
          <w:rFonts w:ascii="Times New Roman" w:hAnsi="Times New Roman" w:cs="Times New Roman"/>
          <w:sz w:val="28"/>
          <w:szCs w:val="28"/>
        </w:rPr>
        <w:t xml:space="preserve"> </w:t>
      </w:r>
      <w:r w:rsidR="00213D0C">
        <w:rPr>
          <w:rFonts w:ascii="Times New Roman" w:hAnsi="Times New Roman" w:cs="Times New Roman"/>
          <w:sz w:val="28"/>
          <w:szCs w:val="28"/>
        </w:rPr>
        <w:t xml:space="preserve"> </w:t>
      </w:r>
      <w:r w:rsidR="00213D0C" w:rsidRPr="00C5601F">
        <w:rPr>
          <w:rFonts w:ascii="Times New Roman" w:hAnsi="Times New Roman" w:cs="Times New Roman"/>
          <w:sz w:val="28"/>
          <w:szCs w:val="28"/>
        </w:rPr>
        <w:t>Implant-related complications; (D).</w:t>
      </w:r>
      <w:r w:rsidR="00213D0C" w:rsidRPr="002B1055">
        <w:rPr>
          <w:rFonts w:ascii="Times New Roman" w:hAnsi="Times New Roman" w:cs="Times New Roman"/>
          <w:sz w:val="28"/>
          <w:szCs w:val="28"/>
        </w:rPr>
        <w:t xml:space="preserve"> </w:t>
      </w:r>
      <w:r w:rsidR="00213D0C" w:rsidRPr="00C5601F">
        <w:rPr>
          <w:rFonts w:ascii="Times New Roman" w:hAnsi="Times New Roman" w:cs="Times New Roman"/>
          <w:sz w:val="28"/>
          <w:szCs w:val="28"/>
        </w:rPr>
        <w:t>Reoperation; (E).</w:t>
      </w:r>
      <w:r w:rsidR="00213D0C" w:rsidRPr="002B1055">
        <w:rPr>
          <w:rFonts w:ascii="Times New Roman" w:hAnsi="Times New Roman" w:cs="Times New Roman"/>
          <w:sz w:val="28"/>
          <w:szCs w:val="28"/>
        </w:rPr>
        <w:t xml:space="preserve"> </w:t>
      </w:r>
      <w:r w:rsidR="00213D0C" w:rsidRPr="00C5601F">
        <w:rPr>
          <w:rFonts w:ascii="Times New Roman" w:hAnsi="Times New Roman" w:cs="Times New Roman"/>
          <w:sz w:val="28"/>
          <w:szCs w:val="28"/>
        </w:rPr>
        <w:t>Nonunion and delayed union; (F).</w:t>
      </w:r>
      <w:r w:rsidR="00213D0C" w:rsidRPr="002B1055">
        <w:rPr>
          <w:rFonts w:ascii="Times New Roman" w:hAnsi="Times New Roman" w:cs="Times New Roman"/>
          <w:sz w:val="28"/>
          <w:szCs w:val="28"/>
        </w:rPr>
        <w:t xml:space="preserve"> Incision</w:t>
      </w:r>
      <w:r w:rsidR="00213D0C" w:rsidRPr="00C5601F">
        <w:rPr>
          <w:rFonts w:ascii="Times New Roman" w:hAnsi="Times New Roman" w:cs="Times New Roman"/>
          <w:sz w:val="28"/>
          <w:szCs w:val="28"/>
        </w:rPr>
        <w:t>; (G).</w:t>
      </w:r>
      <w:r w:rsidR="00213D0C" w:rsidRPr="002B1055">
        <w:rPr>
          <w:rFonts w:ascii="Times New Roman" w:hAnsi="Times New Roman" w:cs="Times New Roman"/>
          <w:sz w:val="28"/>
          <w:szCs w:val="28"/>
        </w:rPr>
        <w:t xml:space="preserve"> Operative time; (</w:t>
      </w:r>
      <w:r w:rsidR="00213D0C">
        <w:rPr>
          <w:rFonts w:ascii="Times New Roman" w:hAnsi="Times New Roman" w:cs="Times New Roman"/>
          <w:sz w:val="28"/>
          <w:szCs w:val="28"/>
        </w:rPr>
        <w:t>H</w:t>
      </w:r>
      <w:r w:rsidR="00213D0C" w:rsidRPr="002B1055">
        <w:rPr>
          <w:rFonts w:ascii="Times New Roman" w:hAnsi="Times New Roman" w:cs="Times New Roman"/>
          <w:sz w:val="28"/>
          <w:szCs w:val="28"/>
        </w:rPr>
        <w:t>). Blood loss; (</w:t>
      </w:r>
      <w:r w:rsidR="00213D0C">
        <w:rPr>
          <w:rFonts w:ascii="Times New Roman" w:hAnsi="Times New Roman" w:cs="Times New Roman"/>
          <w:sz w:val="28"/>
          <w:szCs w:val="28"/>
        </w:rPr>
        <w:t>I</w:t>
      </w:r>
      <w:r w:rsidR="00213D0C" w:rsidRPr="002B1055">
        <w:rPr>
          <w:rFonts w:ascii="Times New Roman" w:hAnsi="Times New Roman" w:cs="Times New Roman"/>
          <w:sz w:val="28"/>
          <w:szCs w:val="28"/>
        </w:rPr>
        <w:t>). Union time.</w:t>
      </w:r>
      <w:r w:rsidR="00C5601F" w:rsidRPr="00C5601F">
        <w:rPr>
          <w:rFonts w:ascii="Times New Roman" w:hAnsi="Times New Roman" w:cs="Times New Roman"/>
          <w:sz w:val="28"/>
          <w:szCs w:val="28"/>
        </w:rPr>
        <w:t xml:space="preserve"> Each node represents an intervention, and the size of the node is proportional to the number of patients assigned to the intervention. The lines indicate direct comparisons between nodes, and the size of the line is proportional to the number of trials comparing each pair of nodes. </w:t>
      </w:r>
    </w:p>
    <w:p w14:paraId="4E34F7CF" w14:textId="2DA67D82" w:rsidR="004A3BE0" w:rsidRDefault="000417C3"/>
    <w:p w14:paraId="6729BFA3" w14:textId="47A9C122" w:rsidR="00213D0C" w:rsidRDefault="00213D0C"/>
    <w:p w14:paraId="566304ED" w14:textId="12AF4790" w:rsidR="00213D0C" w:rsidRDefault="00213D0C"/>
    <w:p w14:paraId="69592285" w14:textId="1B8E45E6" w:rsidR="00213D0C" w:rsidRDefault="00213D0C"/>
    <w:p w14:paraId="3C1C4C84" w14:textId="24B03421" w:rsidR="00213D0C" w:rsidRDefault="00213D0C"/>
    <w:p w14:paraId="16CC971B" w14:textId="41CD945D" w:rsidR="00213D0C" w:rsidRDefault="00213D0C"/>
    <w:p w14:paraId="06C19E69" w14:textId="4CE6E7D4" w:rsidR="00213D0C" w:rsidRDefault="00213D0C"/>
    <w:p w14:paraId="51588702" w14:textId="4C402D25" w:rsidR="00213D0C" w:rsidRDefault="00213D0C"/>
    <w:p w14:paraId="5510C0FA" w14:textId="7EC81D2B" w:rsidR="00213D0C" w:rsidRDefault="00213D0C"/>
    <w:p w14:paraId="5E13FF78" w14:textId="403C7A62" w:rsidR="00213D0C" w:rsidRDefault="00213D0C"/>
    <w:p w14:paraId="6B2FC8A2" w14:textId="2330D02F" w:rsidR="00213D0C" w:rsidRDefault="00213D0C"/>
    <w:p w14:paraId="22AF731E" w14:textId="3FE009C9" w:rsidR="00213D0C" w:rsidRDefault="00213D0C"/>
    <w:p w14:paraId="6B1D5BCE" w14:textId="6057ED96" w:rsidR="00213D0C" w:rsidRDefault="00213D0C"/>
    <w:p w14:paraId="28428828" w14:textId="1B6E3941" w:rsidR="00213D0C" w:rsidRDefault="00213D0C"/>
    <w:p w14:paraId="6E973A78" w14:textId="3AAAEEDA" w:rsidR="00213D0C" w:rsidRDefault="00213D0C"/>
    <w:p w14:paraId="4A99F258" w14:textId="0EF2E8F2" w:rsidR="00213D0C" w:rsidRDefault="00213D0C"/>
    <w:p w14:paraId="17DF50A0" w14:textId="77777777" w:rsidR="00213D0C" w:rsidRDefault="00213D0C"/>
    <w:p w14:paraId="12B2FC54" w14:textId="3E304548" w:rsidR="00213D0C" w:rsidRDefault="00213D0C">
      <w:r w:rsidRPr="00213D0C">
        <w:rPr>
          <w:rFonts w:ascii="Times New Roman" w:hAnsi="Times New Roman" w:cs="Times New Roman"/>
          <w:b/>
          <w:bCs/>
          <w:sz w:val="28"/>
          <w:szCs w:val="28"/>
        </w:rPr>
        <w:t>Supplementary Figure 3</w:t>
      </w:r>
      <w:r>
        <w:rPr>
          <w:rFonts w:ascii="Times New Roman" w:hAnsi="Times New Roman" w:cs="Times New Roman"/>
          <w:b/>
          <w:bCs/>
          <w:sz w:val="28"/>
          <w:szCs w:val="28"/>
        </w:rPr>
        <w:t>A</w:t>
      </w:r>
    </w:p>
    <w:p w14:paraId="0CDD2B27" w14:textId="5B933433" w:rsidR="00213D0C" w:rsidRDefault="00213D0C"/>
    <w:p w14:paraId="394665F7" w14:textId="60D29989" w:rsidR="00213D0C" w:rsidRDefault="00213D0C">
      <w:r>
        <w:rPr>
          <w:noProof/>
          <w:lang w:val="en-IN" w:eastAsia="en-IN"/>
        </w:rPr>
        <w:lastRenderedPageBreak/>
        <w:drawing>
          <wp:inline distT="0" distB="0" distL="0" distR="0" wp14:anchorId="0A590AD8" wp14:editId="17A48366">
            <wp:extent cx="5270500" cy="3827780"/>
            <wp:effectExtent l="0" t="0" r="0" b="0"/>
            <wp:docPr id="1" name="图片 1"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表, 折线图&#10;&#10;描述已自动生成"/>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0500" cy="3827780"/>
                    </a:xfrm>
                    <a:prstGeom prst="rect">
                      <a:avLst/>
                    </a:prstGeom>
                  </pic:spPr>
                </pic:pic>
              </a:graphicData>
            </a:graphic>
          </wp:inline>
        </w:drawing>
      </w:r>
    </w:p>
    <w:p w14:paraId="2C0D096F" w14:textId="6D24D341" w:rsidR="00213D0C" w:rsidRDefault="00213D0C"/>
    <w:p w14:paraId="38C9493E" w14:textId="1D0BA744" w:rsidR="00213D0C" w:rsidRDefault="00213D0C"/>
    <w:p w14:paraId="631CAA14" w14:textId="5DB59AF4" w:rsidR="00213D0C" w:rsidRDefault="00213D0C"/>
    <w:p w14:paraId="4C8F0719" w14:textId="261017C9" w:rsidR="00213D0C" w:rsidRDefault="00213D0C"/>
    <w:p w14:paraId="526D3B5B" w14:textId="438AFAE2" w:rsidR="00213D0C" w:rsidRDefault="00213D0C"/>
    <w:p w14:paraId="45C78E5C" w14:textId="13AD4C98" w:rsidR="00213D0C" w:rsidRDefault="00213D0C"/>
    <w:p w14:paraId="7A602FA4" w14:textId="5710B145" w:rsidR="00213D0C" w:rsidRDefault="00213D0C"/>
    <w:p w14:paraId="366D864C" w14:textId="22C5F078" w:rsidR="00213D0C" w:rsidRDefault="00213D0C"/>
    <w:p w14:paraId="1EA703C9" w14:textId="084907D8" w:rsidR="00213D0C" w:rsidRDefault="00213D0C"/>
    <w:p w14:paraId="156CE55B" w14:textId="77777777" w:rsidR="00213D0C" w:rsidRDefault="00213D0C"/>
    <w:p w14:paraId="2A373E9D" w14:textId="5CDEB884" w:rsidR="00213D0C" w:rsidRDefault="00213D0C">
      <w:r w:rsidRPr="00213D0C">
        <w:rPr>
          <w:rFonts w:ascii="Times New Roman" w:hAnsi="Times New Roman" w:cs="Times New Roman"/>
          <w:b/>
          <w:bCs/>
          <w:sz w:val="28"/>
          <w:szCs w:val="28"/>
        </w:rPr>
        <w:t>Supplementary Figure 3</w:t>
      </w:r>
      <w:r>
        <w:rPr>
          <w:rFonts w:ascii="Times New Roman" w:hAnsi="Times New Roman" w:cs="Times New Roman"/>
          <w:b/>
          <w:bCs/>
          <w:sz w:val="28"/>
          <w:szCs w:val="28"/>
        </w:rPr>
        <w:t>B</w:t>
      </w:r>
    </w:p>
    <w:p w14:paraId="0B135059" w14:textId="7EFE1934" w:rsidR="00213D0C" w:rsidRDefault="00213D0C"/>
    <w:p w14:paraId="7519ECE7" w14:textId="4C27E4CA" w:rsidR="00213D0C" w:rsidRDefault="00213D0C">
      <w:r>
        <w:rPr>
          <w:noProof/>
          <w:lang w:val="en-IN" w:eastAsia="en-IN"/>
        </w:rPr>
        <w:drawing>
          <wp:inline distT="0" distB="0" distL="0" distR="0" wp14:anchorId="125D5AF8" wp14:editId="3A4D8D06">
            <wp:extent cx="5270500" cy="382778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0500" cy="3827780"/>
                    </a:xfrm>
                    <a:prstGeom prst="rect">
                      <a:avLst/>
                    </a:prstGeom>
                  </pic:spPr>
                </pic:pic>
              </a:graphicData>
            </a:graphic>
          </wp:inline>
        </w:drawing>
      </w:r>
    </w:p>
    <w:p w14:paraId="3180E968" w14:textId="63C899E5" w:rsidR="00213D0C" w:rsidRDefault="00213D0C"/>
    <w:p w14:paraId="21C4C008" w14:textId="0DA78092" w:rsidR="00213D0C" w:rsidRDefault="00213D0C"/>
    <w:p w14:paraId="6DFC1077" w14:textId="7A10A49B" w:rsidR="00213D0C" w:rsidRDefault="00213D0C"/>
    <w:p w14:paraId="548FB3AB" w14:textId="27EC933F" w:rsidR="00213D0C" w:rsidRDefault="00213D0C"/>
    <w:p w14:paraId="39D98F7C" w14:textId="6A625958" w:rsidR="00213D0C" w:rsidRDefault="00213D0C"/>
    <w:p w14:paraId="5A0A61E1" w14:textId="5B59D791" w:rsidR="00213D0C" w:rsidRDefault="00213D0C"/>
    <w:p w14:paraId="20AFC5EC" w14:textId="1248A5F6" w:rsidR="00213D0C" w:rsidRDefault="00213D0C"/>
    <w:p w14:paraId="08137CD4" w14:textId="6EA875CE" w:rsidR="00213D0C" w:rsidRDefault="00213D0C"/>
    <w:p w14:paraId="4FBC40CB" w14:textId="040E8763" w:rsidR="00213D0C" w:rsidRDefault="00213D0C"/>
    <w:p w14:paraId="3C6C9A10" w14:textId="77777777" w:rsidR="00213D0C" w:rsidRDefault="00213D0C"/>
    <w:p w14:paraId="348DB2D7" w14:textId="6759863A" w:rsidR="00213D0C" w:rsidRDefault="00213D0C">
      <w:r w:rsidRPr="00213D0C">
        <w:rPr>
          <w:rFonts w:ascii="Times New Roman" w:hAnsi="Times New Roman" w:cs="Times New Roman"/>
          <w:b/>
          <w:bCs/>
          <w:sz w:val="28"/>
          <w:szCs w:val="28"/>
        </w:rPr>
        <w:t>Supplementary Figure 3</w:t>
      </w:r>
      <w:r>
        <w:rPr>
          <w:rFonts w:ascii="Times New Roman" w:hAnsi="Times New Roman" w:cs="Times New Roman"/>
          <w:b/>
          <w:bCs/>
          <w:sz w:val="28"/>
          <w:szCs w:val="28"/>
        </w:rPr>
        <w:t>C</w:t>
      </w:r>
    </w:p>
    <w:p w14:paraId="54EFB08E" w14:textId="0A55250F" w:rsidR="00213D0C" w:rsidRDefault="00213D0C"/>
    <w:p w14:paraId="7F7B7262" w14:textId="78384906" w:rsidR="00213D0C" w:rsidRDefault="00213D0C">
      <w:r>
        <w:rPr>
          <w:noProof/>
          <w:lang w:val="en-IN" w:eastAsia="en-IN"/>
        </w:rPr>
        <w:drawing>
          <wp:inline distT="0" distB="0" distL="0" distR="0" wp14:anchorId="22566610" wp14:editId="355DA61E">
            <wp:extent cx="5270500" cy="3827780"/>
            <wp:effectExtent l="0" t="0" r="0" b="0"/>
            <wp:docPr id="3"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示&#10;&#10;描述已自动生成"/>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0500" cy="3827780"/>
                    </a:xfrm>
                    <a:prstGeom prst="rect">
                      <a:avLst/>
                    </a:prstGeom>
                  </pic:spPr>
                </pic:pic>
              </a:graphicData>
            </a:graphic>
          </wp:inline>
        </w:drawing>
      </w:r>
    </w:p>
    <w:p w14:paraId="090D3B29" w14:textId="5BA33BC1" w:rsidR="00213D0C" w:rsidRDefault="00213D0C"/>
    <w:p w14:paraId="20384D3B" w14:textId="2D5F1B06" w:rsidR="00213D0C" w:rsidRDefault="00213D0C"/>
    <w:p w14:paraId="349C8C66" w14:textId="74C2E903" w:rsidR="00213D0C" w:rsidRDefault="00213D0C"/>
    <w:p w14:paraId="4AD4B22D" w14:textId="5CC451EC" w:rsidR="00213D0C" w:rsidRDefault="00213D0C"/>
    <w:p w14:paraId="7287A1F3" w14:textId="585CD199" w:rsidR="00213D0C" w:rsidRDefault="00213D0C"/>
    <w:p w14:paraId="7BE1D131" w14:textId="2123333F" w:rsidR="00213D0C" w:rsidRDefault="00213D0C"/>
    <w:p w14:paraId="5E71C7D5" w14:textId="4E0C2F50" w:rsidR="00213D0C" w:rsidRDefault="00213D0C"/>
    <w:p w14:paraId="447FF058" w14:textId="7B344977" w:rsidR="00213D0C" w:rsidRDefault="00213D0C"/>
    <w:p w14:paraId="1FF350D8" w14:textId="547136A0" w:rsidR="00213D0C" w:rsidRDefault="00213D0C"/>
    <w:p w14:paraId="58981308" w14:textId="5D1F0DD2" w:rsidR="00213D0C" w:rsidRDefault="00213D0C"/>
    <w:p w14:paraId="0B620B0F" w14:textId="77777777" w:rsidR="00213D0C" w:rsidRDefault="00213D0C"/>
    <w:p w14:paraId="5864CFED" w14:textId="707F5CF2" w:rsidR="00213D0C" w:rsidRDefault="00213D0C">
      <w:r w:rsidRPr="00213D0C">
        <w:rPr>
          <w:rFonts w:ascii="Times New Roman" w:hAnsi="Times New Roman" w:cs="Times New Roman"/>
          <w:b/>
          <w:bCs/>
          <w:sz w:val="28"/>
          <w:szCs w:val="28"/>
        </w:rPr>
        <w:t>Supplementary Figure 3</w:t>
      </w:r>
      <w:r>
        <w:rPr>
          <w:rFonts w:ascii="Times New Roman" w:hAnsi="Times New Roman" w:cs="Times New Roman"/>
          <w:b/>
          <w:bCs/>
          <w:sz w:val="28"/>
          <w:szCs w:val="28"/>
        </w:rPr>
        <w:t>D</w:t>
      </w:r>
    </w:p>
    <w:p w14:paraId="72EE064A" w14:textId="64BAAC81" w:rsidR="00213D0C" w:rsidRDefault="00213D0C"/>
    <w:p w14:paraId="6878C85F" w14:textId="71378130" w:rsidR="00213D0C" w:rsidRDefault="00213D0C">
      <w:r>
        <w:rPr>
          <w:noProof/>
          <w:lang w:val="en-IN" w:eastAsia="en-IN"/>
        </w:rPr>
        <w:drawing>
          <wp:inline distT="0" distB="0" distL="0" distR="0" wp14:anchorId="79640F16" wp14:editId="23D0CFC9">
            <wp:extent cx="5270500" cy="3827780"/>
            <wp:effectExtent l="0" t="0" r="0" b="0"/>
            <wp:docPr id="4" name="图片 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示&#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0500" cy="3827780"/>
                    </a:xfrm>
                    <a:prstGeom prst="rect">
                      <a:avLst/>
                    </a:prstGeom>
                  </pic:spPr>
                </pic:pic>
              </a:graphicData>
            </a:graphic>
          </wp:inline>
        </w:drawing>
      </w:r>
    </w:p>
    <w:p w14:paraId="67D144E7" w14:textId="624D417C" w:rsidR="00213D0C" w:rsidRDefault="00213D0C"/>
    <w:p w14:paraId="48D61DA5" w14:textId="4B4EE2CA" w:rsidR="00213D0C" w:rsidRDefault="00213D0C"/>
    <w:p w14:paraId="2C5F3CE5" w14:textId="5CAFEB0A" w:rsidR="00213D0C" w:rsidRDefault="00213D0C"/>
    <w:p w14:paraId="63D8D445" w14:textId="10543BA7" w:rsidR="00213D0C" w:rsidRDefault="00213D0C"/>
    <w:p w14:paraId="0A812E51" w14:textId="18DA9931" w:rsidR="00213D0C" w:rsidRDefault="00213D0C"/>
    <w:p w14:paraId="1533B662" w14:textId="7BE88F4F" w:rsidR="00213D0C" w:rsidRDefault="00213D0C"/>
    <w:p w14:paraId="23CED55E" w14:textId="50DC40CD" w:rsidR="00213D0C" w:rsidRDefault="00213D0C"/>
    <w:p w14:paraId="40A52D0C" w14:textId="1BBE0040" w:rsidR="00213D0C" w:rsidRDefault="00213D0C"/>
    <w:p w14:paraId="631C5763" w14:textId="51515D63" w:rsidR="00213D0C" w:rsidRDefault="00213D0C"/>
    <w:p w14:paraId="39787270" w14:textId="5CCAF380" w:rsidR="00213D0C" w:rsidRDefault="00213D0C"/>
    <w:p w14:paraId="70EC53E8" w14:textId="355BE664" w:rsidR="00213D0C" w:rsidRDefault="00213D0C"/>
    <w:p w14:paraId="21A24E97" w14:textId="77777777" w:rsidR="00213D0C" w:rsidRDefault="00213D0C"/>
    <w:p w14:paraId="77770F91" w14:textId="611DB61C" w:rsidR="00213D0C" w:rsidRDefault="00213D0C">
      <w:r w:rsidRPr="00213D0C">
        <w:rPr>
          <w:rFonts w:ascii="Times New Roman" w:hAnsi="Times New Roman" w:cs="Times New Roman"/>
          <w:b/>
          <w:bCs/>
          <w:sz w:val="28"/>
          <w:szCs w:val="28"/>
        </w:rPr>
        <w:t>Supplementary Figure 3</w:t>
      </w:r>
      <w:r>
        <w:rPr>
          <w:rFonts w:ascii="Times New Roman" w:hAnsi="Times New Roman" w:cs="Times New Roman"/>
          <w:b/>
          <w:bCs/>
          <w:sz w:val="28"/>
          <w:szCs w:val="28"/>
        </w:rPr>
        <w:t>E</w:t>
      </w:r>
    </w:p>
    <w:p w14:paraId="007793C4" w14:textId="1CC004E6" w:rsidR="00213D0C" w:rsidRDefault="00213D0C"/>
    <w:p w14:paraId="0D88ABD9" w14:textId="356B2A2E" w:rsidR="00213D0C" w:rsidRDefault="00213D0C">
      <w:r>
        <w:rPr>
          <w:noProof/>
          <w:lang w:val="en-IN" w:eastAsia="en-IN"/>
        </w:rPr>
        <w:drawing>
          <wp:inline distT="0" distB="0" distL="0" distR="0" wp14:anchorId="6B3E06B1" wp14:editId="7D7A16FA">
            <wp:extent cx="5270500" cy="382778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0500" cy="3827780"/>
                    </a:xfrm>
                    <a:prstGeom prst="rect">
                      <a:avLst/>
                    </a:prstGeom>
                  </pic:spPr>
                </pic:pic>
              </a:graphicData>
            </a:graphic>
          </wp:inline>
        </w:drawing>
      </w:r>
    </w:p>
    <w:p w14:paraId="4B830D75" w14:textId="7DA8296D" w:rsidR="00213D0C" w:rsidRDefault="00213D0C"/>
    <w:p w14:paraId="374A3854" w14:textId="6AADBC89" w:rsidR="00213D0C" w:rsidRDefault="00213D0C"/>
    <w:p w14:paraId="2626D120" w14:textId="3A318E0B" w:rsidR="00213D0C" w:rsidRDefault="00213D0C"/>
    <w:p w14:paraId="1A231889" w14:textId="4F70FFC2" w:rsidR="00213D0C" w:rsidRDefault="00213D0C"/>
    <w:p w14:paraId="3D1093F6" w14:textId="40092014" w:rsidR="00213D0C" w:rsidRDefault="00213D0C"/>
    <w:p w14:paraId="23E610F8" w14:textId="4C25B031" w:rsidR="00213D0C" w:rsidRDefault="00213D0C"/>
    <w:p w14:paraId="5CE5272F" w14:textId="5E1D18AE" w:rsidR="00213D0C" w:rsidRDefault="00213D0C"/>
    <w:p w14:paraId="1D48A68D" w14:textId="072A32D0" w:rsidR="00213D0C" w:rsidRDefault="00213D0C"/>
    <w:p w14:paraId="78EC02E4" w14:textId="1137E0EA" w:rsidR="00213D0C" w:rsidRDefault="00213D0C"/>
    <w:p w14:paraId="27BC1CB1" w14:textId="76A5882A" w:rsidR="00213D0C" w:rsidRDefault="00213D0C"/>
    <w:p w14:paraId="4765B99B" w14:textId="248E3D03" w:rsidR="00213D0C" w:rsidRDefault="00213D0C"/>
    <w:p w14:paraId="7FC75D6C" w14:textId="77777777" w:rsidR="00213D0C" w:rsidRDefault="00213D0C"/>
    <w:p w14:paraId="087111D0" w14:textId="4BE0364C" w:rsidR="00213D0C" w:rsidRDefault="00213D0C">
      <w:r w:rsidRPr="00213D0C">
        <w:rPr>
          <w:rFonts w:ascii="Times New Roman" w:hAnsi="Times New Roman" w:cs="Times New Roman"/>
          <w:b/>
          <w:bCs/>
          <w:sz w:val="28"/>
          <w:szCs w:val="28"/>
        </w:rPr>
        <w:t>Supplementary Figure 3</w:t>
      </w:r>
      <w:r>
        <w:rPr>
          <w:rFonts w:ascii="Times New Roman" w:hAnsi="Times New Roman" w:cs="Times New Roman"/>
          <w:b/>
          <w:bCs/>
          <w:sz w:val="28"/>
          <w:szCs w:val="28"/>
        </w:rPr>
        <w:t>F</w:t>
      </w:r>
    </w:p>
    <w:p w14:paraId="4758A4A6" w14:textId="4FD07911" w:rsidR="00213D0C" w:rsidRDefault="00213D0C"/>
    <w:p w14:paraId="0BC171F2" w14:textId="0389DAE7" w:rsidR="00213D0C" w:rsidRDefault="00213D0C">
      <w:r>
        <w:rPr>
          <w:noProof/>
          <w:lang w:val="en-IN" w:eastAsia="en-IN"/>
        </w:rPr>
        <w:drawing>
          <wp:inline distT="0" distB="0" distL="0" distR="0" wp14:anchorId="5A9F9334" wp14:editId="7A16CF5A">
            <wp:extent cx="5270500" cy="3827780"/>
            <wp:effectExtent l="0" t="0" r="0" b="0"/>
            <wp:docPr id="6" name="图片 6"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表, 折线图&#10;&#10;描述已自动生成"/>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0500" cy="3827780"/>
                    </a:xfrm>
                    <a:prstGeom prst="rect">
                      <a:avLst/>
                    </a:prstGeom>
                  </pic:spPr>
                </pic:pic>
              </a:graphicData>
            </a:graphic>
          </wp:inline>
        </w:drawing>
      </w:r>
    </w:p>
    <w:p w14:paraId="1CFD898F" w14:textId="459300BA" w:rsidR="00213D0C" w:rsidRDefault="00213D0C"/>
    <w:p w14:paraId="338FA7E1" w14:textId="1E58076D" w:rsidR="00213D0C" w:rsidRDefault="00213D0C"/>
    <w:p w14:paraId="32219892" w14:textId="4DE6E6D0" w:rsidR="00213D0C" w:rsidRDefault="00213D0C"/>
    <w:p w14:paraId="5A4937F4" w14:textId="45F47418" w:rsidR="00213D0C" w:rsidRDefault="00213D0C"/>
    <w:p w14:paraId="4E168F24" w14:textId="77777777" w:rsidR="00213D0C" w:rsidRDefault="00213D0C"/>
    <w:p w14:paraId="62747A18" w14:textId="738FF18D" w:rsidR="00213D0C" w:rsidRDefault="00213D0C">
      <w:r w:rsidRPr="00213D0C">
        <w:rPr>
          <w:rFonts w:ascii="Times New Roman" w:hAnsi="Times New Roman" w:cs="Times New Roman"/>
          <w:b/>
          <w:bCs/>
          <w:sz w:val="28"/>
          <w:szCs w:val="28"/>
        </w:rPr>
        <w:t>Supplementary Figure 3</w:t>
      </w:r>
      <w:r>
        <w:rPr>
          <w:rFonts w:ascii="Times New Roman" w:hAnsi="Times New Roman" w:cs="Times New Roman"/>
          <w:b/>
          <w:bCs/>
          <w:sz w:val="28"/>
          <w:szCs w:val="28"/>
        </w:rPr>
        <w:t>G</w:t>
      </w:r>
    </w:p>
    <w:p w14:paraId="3716BF60" w14:textId="7EB88FFA" w:rsidR="00213D0C" w:rsidRDefault="00213D0C"/>
    <w:p w14:paraId="09785C50" w14:textId="1215465B" w:rsidR="00213D0C" w:rsidRDefault="00213D0C">
      <w:r>
        <w:rPr>
          <w:noProof/>
          <w:lang w:val="en-IN" w:eastAsia="en-IN"/>
        </w:rPr>
        <w:drawing>
          <wp:inline distT="0" distB="0" distL="0" distR="0" wp14:anchorId="5538BC5E" wp14:editId="5B40F42C">
            <wp:extent cx="5270500" cy="3827780"/>
            <wp:effectExtent l="0" t="0" r="0" b="0"/>
            <wp:docPr id="7" name="图片 7" descr="图片包含 棒球, 游戏机, 钟表, 蝙蝠&#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包含 棒球, 游戏机, 钟表, 蝙蝠&#10;&#10;描述已自动生成"/>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0500" cy="3827780"/>
                    </a:xfrm>
                    <a:prstGeom prst="rect">
                      <a:avLst/>
                    </a:prstGeom>
                  </pic:spPr>
                </pic:pic>
              </a:graphicData>
            </a:graphic>
          </wp:inline>
        </w:drawing>
      </w:r>
    </w:p>
    <w:p w14:paraId="0775EAEC" w14:textId="51C20D71" w:rsidR="00213D0C" w:rsidRDefault="00213D0C"/>
    <w:p w14:paraId="1C8A7A40" w14:textId="0780A6B2" w:rsidR="00213D0C" w:rsidRDefault="00213D0C"/>
    <w:p w14:paraId="6D87AC0A" w14:textId="527E2A6C" w:rsidR="00213D0C" w:rsidRDefault="00213D0C"/>
    <w:p w14:paraId="4D2E62FA" w14:textId="0797E053" w:rsidR="00213D0C" w:rsidRDefault="00213D0C"/>
    <w:p w14:paraId="688578E9" w14:textId="637C7BA7" w:rsidR="00213D0C" w:rsidRDefault="00213D0C"/>
    <w:p w14:paraId="39A09CEB" w14:textId="61B0C8BF" w:rsidR="00213D0C" w:rsidRDefault="00213D0C"/>
    <w:p w14:paraId="56123E5F" w14:textId="14EFAD70" w:rsidR="00213D0C" w:rsidRDefault="00213D0C"/>
    <w:p w14:paraId="49DD5CE1" w14:textId="4C41109C" w:rsidR="00213D0C" w:rsidRDefault="00213D0C"/>
    <w:p w14:paraId="129C7944" w14:textId="17E4D549" w:rsidR="00213D0C" w:rsidRDefault="00213D0C"/>
    <w:p w14:paraId="40D7121C" w14:textId="77777777" w:rsidR="00213D0C" w:rsidRDefault="00213D0C"/>
    <w:p w14:paraId="0FCA8799" w14:textId="65E42E53" w:rsidR="00213D0C" w:rsidRDefault="00213D0C">
      <w:pPr>
        <w:rPr>
          <w:rFonts w:ascii="Times New Roman" w:hAnsi="Times New Roman" w:cs="Times New Roman"/>
          <w:b/>
          <w:bCs/>
          <w:sz w:val="28"/>
          <w:szCs w:val="28"/>
        </w:rPr>
      </w:pPr>
      <w:r w:rsidRPr="00213D0C">
        <w:rPr>
          <w:rFonts w:ascii="Times New Roman" w:hAnsi="Times New Roman" w:cs="Times New Roman"/>
          <w:b/>
          <w:bCs/>
          <w:sz w:val="28"/>
          <w:szCs w:val="28"/>
        </w:rPr>
        <w:t>Supplementary Figure 3</w:t>
      </w:r>
      <w:r>
        <w:rPr>
          <w:rFonts w:ascii="Times New Roman" w:hAnsi="Times New Roman" w:cs="Times New Roman"/>
          <w:b/>
          <w:bCs/>
          <w:sz w:val="28"/>
          <w:szCs w:val="28"/>
        </w:rPr>
        <w:t>H</w:t>
      </w:r>
    </w:p>
    <w:p w14:paraId="7DD20708" w14:textId="7D64B8C9" w:rsidR="00213D0C" w:rsidRDefault="00213D0C">
      <w:pPr>
        <w:rPr>
          <w:rFonts w:ascii="Times New Roman" w:hAnsi="Times New Roman" w:cs="Times New Roman"/>
          <w:b/>
          <w:bCs/>
          <w:sz w:val="28"/>
          <w:szCs w:val="28"/>
        </w:rPr>
      </w:pPr>
    </w:p>
    <w:p w14:paraId="1C11F307" w14:textId="1F4A4555" w:rsidR="00213D0C" w:rsidRDefault="00213D0C">
      <w:pPr>
        <w:rPr>
          <w:rFonts w:ascii="Times New Roman" w:hAnsi="Times New Roman" w:cs="Times New Roman"/>
          <w:b/>
          <w:bCs/>
          <w:sz w:val="28"/>
          <w:szCs w:val="28"/>
        </w:rPr>
      </w:pPr>
      <w:r>
        <w:rPr>
          <w:rFonts w:ascii="Times New Roman" w:hAnsi="Times New Roman" w:cs="Times New Roman"/>
          <w:b/>
          <w:bCs/>
          <w:noProof/>
          <w:sz w:val="28"/>
          <w:szCs w:val="28"/>
          <w:lang w:val="en-IN" w:eastAsia="en-IN"/>
        </w:rPr>
        <w:drawing>
          <wp:inline distT="0" distB="0" distL="0" distR="0" wp14:anchorId="7F528EFD" wp14:editId="021ADF49">
            <wp:extent cx="5270500" cy="3827780"/>
            <wp:effectExtent l="0" t="0" r="0" b="0"/>
            <wp:docPr id="8" name="图片 8"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表, 折线图&#10;&#10;描述已自动生成"/>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0500" cy="3827780"/>
                    </a:xfrm>
                    <a:prstGeom prst="rect">
                      <a:avLst/>
                    </a:prstGeom>
                  </pic:spPr>
                </pic:pic>
              </a:graphicData>
            </a:graphic>
          </wp:inline>
        </w:drawing>
      </w:r>
    </w:p>
    <w:p w14:paraId="149773A0" w14:textId="113B7667" w:rsidR="00213D0C" w:rsidRDefault="00213D0C">
      <w:pPr>
        <w:rPr>
          <w:rFonts w:ascii="Times New Roman" w:hAnsi="Times New Roman" w:cs="Times New Roman"/>
          <w:b/>
          <w:bCs/>
          <w:sz w:val="28"/>
          <w:szCs w:val="28"/>
        </w:rPr>
      </w:pPr>
    </w:p>
    <w:p w14:paraId="313A0684" w14:textId="1A18B92B" w:rsidR="00213D0C" w:rsidRDefault="00213D0C">
      <w:pPr>
        <w:rPr>
          <w:rFonts w:ascii="Times New Roman" w:hAnsi="Times New Roman" w:cs="Times New Roman"/>
          <w:b/>
          <w:bCs/>
          <w:sz w:val="28"/>
          <w:szCs w:val="28"/>
        </w:rPr>
      </w:pPr>
    </w:p>
    <w:p w14:paraId="41845779" w14:textId="15DE85AE" w:rsidR="00213D0C" w:rsidRDefault="00213D0C"/>
    <w:p w14:paraId="14BB1EF5" w14:textId="699F6010" w:rsidR="00213D0C" w:rsidRDefault="00213D0C"/>
    <w:p w14:paraId="7CFEC3F1" w14:textId="54B0028A" w:rsidR="00213D0C" w:rsidRDefault="00213D0C"/>
    <w:p w14:paraId="7F5E4A10" w14:textId="5F4C3129" w:rsidR="00213D0C" w:rsidRDefault="00213D0C"/>
    <w:p w14:paraId="0906DAB9" w14:textId="6701A31A" w:rsidR="00213D0C" w:rsidRDefault="00213D0C"/>
    <w:p w14:paraId="44DB099E" w14:textId="220CBED4" w:rsidR="00213D0C" w:rsidRDefault="00213D0C"/>
    <w:p w14:paraId="5E0188FB" w14:textId="77777777" w:rsidR="00213D0C" w:rsidRDefault="00213D0C"/>
    <w:p w14:paraId="65115311" w14:textId="0C2AA89D" w:rsidR="00213D0C" w:rsidRDefault="00213D0C">
      <w:r w:rsidRPr="00213D0C">
        <w:rPr>
          <w:rFonts w:ascii="Times New Roman" w:hAnsi="Times New Roman" w:cs="Times New Roman"/>
          <w:b/>
          <w:bCs/>
          <w:sz w:val="28"/>
          <w:szCs w:val="28"/>
        </w:rPr>
        <w:t>Supplementary Figure 3</w:t>
      </w:r>
      <w:r>
        <w:rPr>
          <w:rFonts w:ascii="Times New Roman" w:hAnsi="Times New Roman" w:cs="Times New Roman"/>
          <w:b/>
          <w:bCs/>
          <w:sz w:val="28"/>
          <w:szCs w:val="28"/>
        </w:rPr>
        <w:t>I</w:t>
      </w:r>
    </w:p>
    <w:p w14:paraId="5002E691" w14:textId="1A541CF9" w:rsidR="00213D0C" w:rsidRDefault="00213D0C"/>
    <w:p w14:paraId="27E83D32" w14:textId="534A1B39" w:rsidR="00213D0C" w:rsidRDefault="00213D0C">
      <w:r>
        <w:rPr>
          <w:noProof/>
          <w:lang w:val="en-IN" w:eastAsia="en-IN"/>
        </w:rPr>
        <w:drawing>
          <wp:inline distT="0" distB="0" distL="0" distR="0" wp14:anchorId="5D034D3F" wp14:editId="1F2612E3">
            <wp:extent cx="5270500" cy="382778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0500" cy="3827780"/>
                    </a:xfrm>
                    <a:prstGeom prst="rect">
                      <a:avLst/>
                    </a:prstGeom>
                  </pic:spPr>
                </pic:pic>
              </a:graphicData>
            </a:graphic>
          </wp:inline>
        </w:drawing>
      </w:r>
    </w:p>
    <w:bookmarkEnd w:id="0"/>
    <w:p w14:paraId="6BD0534D" w14:textId="77777777" w:rsidR="00213D0C" w:rsidRPr="00CA0E8B" w:rsidRDefault="00213D0C"/>
    <w:sectPr w:rsidR="00213D0C" w:rsidRPr="00CA0E8B" w:rsidSect="003214FE">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1CC"/>
    <w:rsid w:val="00000604"/>
    <w:rsid w:val="0000240C"/>
    <w:rsid w:val="00005F58"/>
    <w:rsid w:val="0000751E"/>
    <w:rsid w:val="000123C6"/>
    <w:rsid w:val="000135F6"/>
    <w:rsid w:val="00017386"/>
    <w:rsid w:val="00020355"/>
    <w:rsid w:val="00030AAB"/>
    <w:rsid w:val="0003598B"/>
    <w:rsid w:val="00035DDD"/>
    <w:rsid w:val="00036FA2"/>
    <w:rsid w:val="000417C3"/>
    <w:rsid w:val="00043F90"/>
    <w:rsid w:val="000470A1"/>
    <w:rsid w:val="00053787"/>
    <w:rsid w:val="00053C71"/>
    <w:rsid w:val="000573C3"/>
    <w:rsid w:val="00067102"/>
    <w:rsid w:val="0008185E"/>
    <w:rsid w:val="00081B52"/>
    <w:rsid w:val="0008397C"/>
    <w:rsid w:val="000852AE"/>
    <w:rsid w:val="00086BFA"/>
    <w:rsid w:val="00091366"/>
    <w:rsid w:val="000A2188"/>
    <w:rsid w:val="000A5434"/>
    <w:rsid w:val="000A7EB6"/>
    <w:rsid w:val="000B60E2"/>
    <w:rsid w:val="000B7223"/>
    <w:rsid w:val="000B725C"/>
    <w:rsid w:val="000B7BD5"/>
    <w:rsid w:val="000D069F"/>
    <w:rsid w:val="000D5A57"/>
    <w:rsid w:val="000D5BED"/>
    <w:rsid w:val="000E0D67"/>
    <w:rsid w:val="000E5FF6"/>
    <w:rsid w:val="000F1BE9"/>
    <w:rsid w:val="000F3926"/>
    <w:rsid w:val="000F630E"/>
    <w:rsid w:val="000F6F41"/>
    <w:rsid w:val="00107442"/>
    <w:rsid w:val="00111470"/>
    <w:rsid w:val="00112294"/>
    <w:rsid w:val="0011251C"/>
    <w:rsid w:val="00114D89"/>
    <w:rsid w:val="00127C8A"/>
    <w:rsid w:val="00134390"/>
    <w:rsid w:val="00136697"/>
    <w:rsid w:val="00141660"/>
    <w:rsid w:val="0014167B"/>
    <w:rsid w:val="00150D91"/>
    <w:rsid w:val="0015316F"/>
    <w:rsid w:val="00153DDC"/>
    <w:rsid w:val="00155EA8"/>
    <w:rsid w:val="001613AC"/>
    <w:rsid w:val="00163944"/>
    <w:rsid w:val="00163CE7"/>
    <w:rsid w:val="00164271"/>
    <w:rsid w:val="001816FC"/>
    <w:rsid w:val="0018207C"/>
    <w:rsid w:val="001951D3"/>
    <w:rsid w:val="00195C47"/>
    <w:rsid w:val="00197D7F"/>
    <w:rsid w:val="001A59A4"/>
    <w:rsid w:val="001A7FF9"/>
    <w:rsid w:val="001B0BA6"/>
    <w:rsid w:val="001B4EDB"/>
    <w:rsid w:val="001B7902"/>
    <w:rsid w:val="001C5074"/>
    <w:rsid w:val="001D1157"/>
    <w:rsid w:val="001D3AC2"/>
    <w:rsid w:val="001D4737"/>
    <w:rsid w:val="001E3448"/>
    <w:rsid w:val="001E595C"/>
    <w:rsid w:val="001E6FC8"/>
    <w:rsid w:val="001F42BB"/>
    <w:rsid w:val="001F4391"/>
    <w:rsid w:val="0020016B"/>
    <w:rsid w:val="00201CC4"/>
    <w:rsid w:val="00202FAD"/>
    <w:rsid w:val="002058E3"/>
    <w:rsid w:val="00210198"/>
    <w:rsid w:val="0021083C"/>
    <w:rsid w:val="00213D0C"/>
    <w:rsid w:val="002144F7"/>
    <w:rsid w:val="002219DD"/>
    <w:rsid w:val="00225522"/>
    <w:rsid w:val="0022597C"/>
    <w:rsid w:val="00230715"/>
    <w:rsid w:val="002375C3"/>
    <w:rsid w:val="00254D6C"/>
    <w:rsid w:val="002554D4"/>
    <w:rsid w:val="0026395A"/>
    <w:rsid w:val="00266A39"/>
    <w:rsid w:val="00267B1B"/>
    <w:rsid w:val="002707A7"/>
    <w:rsid w:val="00273D77"/>
    <w:rsid w:val="00277183"/>
    <w:rsid w:val="0028037F"/>
    <w:rsid w:val="002839B4"/>
    <w:rsid w:val="00283DE0"/>
    <w:rsid w:val="0028479E"/>
    <w:rsid w:val="0028552F"/>
    <w:rsid w:val="002A11AB"/>
    <w:rsid w:val="002A7008"/>
    <w:rsid w:val="002B2647"/>
    <w:rsid w:val="002C07CB"/>
    <w:rsid w:val="002C11D8"/>
    <w:rsid w:val="002C24FA"/>
    <w:rsid w:val="002C6D66"/>
    <w:rsid w:val="002C71A0"/>
    <w:rsid w:val="002D5560"/>
    <w:rsid w:val="002D5A26"/>
    <w:rsid w:val="002D65EE"/>
    <w:rsid w:val="002E3B3F"/>
    <w:rsid w:val="002E4722"/>
    <w:rsid w:val="002E56C5"/>
    <w:rsid w:val="002F4939"/>
    <w:rsid w:val="00301FAE"/>
    <w:rsid w:val="00302432"/>
    <w:rsid w:val="00304BB9"/>
    <w:rsid w:val="003121A5"/>
    <w:rsid w:val="003137B6"/>
    <w:rsid w:val="0031482D"/>
    <w:rsid w:val="00315582"/>
    <w:rsid w:val="00317B51"/>
    <w:rsid w:val="003214FE"/>
    <w:rsid w:val="003221CC"/>
    <w:rsid w:val="00332062"/>
    <w:rsid w:val="0033354F"/>
    <w:rsid w:val="003435DA"/>
    <w:rsid w:val="00346E67"/>
    <w:rsid w:val="00347565"/>
    <w:rsid w:val="0035339A"/>
    <w:rsid w:val="0035670D"/>
    <w:rsid w:val="003574E0"/>
    <w:rsid w:val="00361558"/>
    <w:rsid w:val="0036242C"/>
    <w:rsid w:val="003634F1"/>
    <w:rsid w:val="00365204"/>
    <w:rsid w:val="00367C2B"/>
    <w:rsid w:val="003770E6"/>
    <w:rsid w:val="00381093"/>
    <w:rsid w:val="0038691D"/>
    <w:rsid w:val="003900F6"/>
    <w:rsid w:val="0039184F"/>
    <w:rsid w:val="00395F4F"/>
    <w:rsid w:val="00396D05"/>
    <w:rsid w:val="00396D4D"/>
    <w:rsid w:val="003A0F17"/>
    <w:rsid w:val="003A2B49"/>
    <w:rsid w:val="003A7BAB"/>
    <w:rsid w:val="003B2533"/>
    <w:rsid w:val="003B2571"/>
    <w:rsid w:val="003C7C01"/>
    <w:rsid w:val="003D0902"/>
    <w:rsid w:val="003D7D8D"/>
    <w:rsid w:val="003E4F25"/>
    <w:rsid w:val="003E7401"/>
    <w:rsid w:val="003F2B1D"/>
    <w:rsid w:val="00400436"/>
    <w:rsid w:val="00401E51"/>
    <w:rsid w:val="00402DEA"/>
    <w:rsid w:val="0040334D"/>
    <w:rsid w:val="004049E1"/>
    <w:rsid w:val="00411034"/>
    <w:rsid w:val="00415892"/>
    <w:rsid w:val="00422B79"/>
    <w:rsid w:val="0043401D"/>
    <w:rsid w:val="0043404E"/>
    <w:rsid w:val="004361DD"/>
    <w:rsid w:val="00436FD1"/>
    <w:rsid w:val="004370C4"/>
    <w:rsid w:val="00440BF8"/>
    <w:rsid w:val="00440F92"/>
    <w:rsid w:val="00442810"/>
    <w:rsid w:val="0044386C"/>
    <w:rsid w:val="0044599B"/>
    <w:rsid w:val="0045168D"/>
    <w:rsid w:val="004523D8"/>
    <w:rsid w:val="004531D9"/>
    <w:rsid w:val="00453335"/>
    <w:rsid w:val="004563BD"/>
    <w:rsid w:val="00457505"/>
    <w:rsid w:val="004709CF"/>
    <w:rsid w:val="00471B9B"/>
    <w:rsid w:val="004725B4"/>
    <w:rsid w:val="00480F40"/>
    <w:rsid w:val="00481C31"/>
    <w:rsid w:val="004853F1"/>
    <w:rsid w:val="00491999"/>
    <w:rsid w:val="00493002"/>
    <w:rsid w:val="00495354"/>
    <w:rsid w:val="00496821"/>
    <w:rsid w:val="00497D84"/>
    <w:rsid w:val="004A4E39"/>
    <w:rsid w:val="004A6E6C"/>
    <w:rsid w:val="004A7DA9"/>
    <w:rsid w:val="004B0AB3"/>
    <w:rsid w:val="004B4F68"/>
    <w:rsid w:val="004B55CF"/>
    <w:rsid w:val="004B5C2B"/>
    <w:rsid w:val="004B7FEB"/>
    <w:rsid w:val="004C16FD"/>
    <w:rsid w:val="004C1F1C"/>
    <w:rsid w:val="004D04B2"/>
    <w:rsid w:val="004D230F"/>
    <w:rsid w:val="004D2840"/>
    <w:rsid w:val="004D7BE2"/>
    <w:rsid w:val="004E0CBD"/>
    <w:rsid w:val="004E19E0"/>
    <w:rsid w:val="004F009B"/>
    <w:rsid w:val="004F10D3"/>
    <w:rsid w:val="004F1450"/>
    <w:rsid w:val="004F38CF"/>
    <w:rsid w:val="004F42E9"/>
    <w:rsid w:val="004F57A9"/>
    <w:rsid w:val="004F5E6D"/>
    <w:rsid w:val="004F613D"/>
    <w:rsid w:val="00500109"/>
    <w:rsid w:val="0050436E"/>
    <w:rsid w:val="00507042"/>
    <w:rsid w:val="005070A0"/>
    <w:rsid w:val="005156D8"/>
    <w:rsid w:val="00524A1A"/>
    <w:rsid w:val="005259DD"/>
    <w:rsid w:val="00531F84"/>
    <w:rsid w:val="00533ED1"/>
    <w:rsid w:val="00540C23"/>
    <w:rsid w:val="00541648"/>
    <w:rsid w:val="005433E9"/>
    <w:rsid w:val="005506E0"/>
    <w:rsid w:val="005529F9"/>
    <w:rsid w:val="00552D1A"/>
    <w:rsid w:val="0055678F"/>
    <w:rsid w:val="00556DBE"/>
    <w:rsid w:val="00556F7E"/>
    <w:rsid w:val="005616E5"/>
    <w:rsid w:val="00563D77"/>
    <w:rsid w:val="00566A79"/>
    <w:rsid w:val="00570248"/>
    <w:rsid w:val="0057617F"/>
    <w:rsid w:val="00576288"/>
    <w:rsid w:val="00585FB3"/>
    <w:rsid w:val="00586A1A"/>
    <w:rsid w:val="00586F58"/>
    <w:rsid w:val="00587A2A"/>
    <w:rsid w:val="00592F3B"/>
    <w:rsid w:val="005A113A"/>
    <w:rsid w:val="005A1ECA"/>
    <w:rsid w:val="005A4DDA"/>
    <w:rsid w:val="005A6287"/>
    <w:rsid w:val="005B38AC"/>
    <w:rsid w:val="005B4B75"/>
    <w:rsid w:val="005C36D6"/>
    <w:rsid w:val="005E307B"/>
    <w:rsid w:val="005E4415"/>
    <w:rsid w:val="005E56F4"/>
    <w:rsid w:val="005E7641"/>
    <w:rsid w:val="005F151F"/>
    <w:rsid w:val="005F1680"/>
    <w:rsid w:val="00600BE0"/>
    <w:rsid w:val="00603564"/>
    <w:rsid w:val="00604275"/>
    <w:rsid w:val="00610725"/>
    <w:rsid w:val="00610C0A"/>
    <w:rsid w:val="006141AB"/>
    <w:rsid w:val="006143C5"/>
    <w:rsid w:val="00616A72"/>
    <w:rsid w:val="00621C1C"/>
    <w:rsid w:val="00631CF5"/>
    <w:rsid w:val="00632E1D"/>
    <w:rsid w:val="006378CC"/>
    <w:rsid w:val="00645988"/>
    <w:rsid w:val="006512A8"/>
    <w:rsid w:val="00661794"/>
    <w:rsid w:val="00663ACA"/>
    <w:rsid w:val="00667611"/>
    <w:rsid w:val="00673892"/>
    <w:rsid w:val="0067532E"/>
    <w:rsid w:val="0068426F"/>
    <w:rsid w:val="00686B09"/>
    <w:rsid w:val="00691153"/>
    <w:rsid w:val="00693616"/>
    <w:rsid w:val="00696890"/>
    <w:rsid w:val="00697A32"/>
    <w:rsid w:val="006A4C53"/>
    <w:rsid w:val="006A59FE"/>
    <w:rsid w:val="006B0034"/>
    <w:rsid w:val="006B1F6F"/>
    <w:rsid w:val="006B299D"/>
    <w:rsid w:val="006C04D5"/>
    <w:rsid w:val="006C6C1A"/>
    <w:rsid w:val="006C7ED9"/>
    <w:rsid w:val="006D30C7"/>
    <w:rsid w:val="006D7016"/>
    <w:rsid w:val="006E474C"/>
    <w:rsid w:val="006F657F"/>
    <w:rsid w:val="00702538"/>
    <w:rsid w:val="00704406"/>
    <w:rsid w:val="00704B79"/>
    <w:rsid w:val="00707D41"/>
    <w:rsid w:val="00712043"/>
    <w:rsid w:val="00714C97"/>
    <w:rsid w:val="007161D5"/>
    <w:rsid w:val="00717574"/>
    <w:rsid w:val="00724268"/>
    <w:rsid w:val="00727074"/>
    <w:rsid w:val="00736AB9"/>
    <w:rsid w:val="00740020"/>
    <w:rsid w:val="00740125"/>
    <w:rsid w:val="0075506F"/>
    <w:rsid w:val="00756A50"/>
    <w:rsid w:val="00756F8C"/>
    <w:rsid w:val="00757D8F"/>
    <w:rsid w:val="00761BAC"/>
    <w:rsid w:val="00762799"/>
    <w:rsid w:val="007634ED"/>
    <w:rsid w:val="00763AC6"/>
    <w:rsid w:val="007659E7"/>
    <w:rsid w:val="007665F3"/>
    <w:rsid w:val="007806CF"/>
    <w:rsid w:val="00780A89"/>
    <w:rsid w:val="00785C98"/>
    <w:rsid w:val="00787C19"/>
    <w:rsid w:val="007910C1"/>
    <w:rsid w:val="00791D05"/>
    <w:rsid w:val="007945E2"/>
    <w:rsid w:val="007A3593"/>
    <w:rsid w:val="007A5455"/>
    <w:rsid w:val="007A5F28"/>
    <w:rsid w:val="007A63D3"/>
    <w:rsid w:val="007B0EBD"/>
    <w:rsid w:val="007B1AFF"/>
    <w:rsid w:val="007B2A36"/>
    <w:rsid w:val="007B7B81"/>
    <w:rsid w:val="007C1F46"/>
    <w:rsid w:val="007C28D1"/>
    <w:rsid w:val="007C4F10"/>
    <w:rsid w:val="007C5D96"/>
    <w:rsid w:val="007D4906"/>
    <w:rsid w:val="007D5826"/>
    <w:rsid w:val="007D719E"/>
    <w:rsid w:val="007E3C0F"/>
    <w:rsid w:val="007E6CE8"/>
    <w:rsid w:val="007F3617"/>
    <w:rsid w:val="007F75FC"/>
    <w:rsid w:val="007F7A7E"/>
    <w:rsid w:val="00803864"/>
    <w:rsid w:val="008042EA"/>
    <w:rsid w:val="00810B62"/>
    <w:rsid w:val="008115B4"/>
    <w:rsid w:val="008130A2"/>
    <w:rsid w:val="00815253"/>
    <w:rsid w:val="00815AD6"/>
    <w:rsid w:val="00821832"/>
    <w:rsid w:val="00822E75"/>
    <w:rsid w:val="008236F5"/>
    <w:rsid w:val="00825900"/>
    <w:rsid w:val="00827E05"/>
    <w:rsid w:val="00831FD5"/>
    <w:rsid w:val="00834139"/>
    <w:rsid w:val="00834344"/>
    <w:rsid w:val="00840DCF"/>
    <w:rsid w:val="00844800"/>
    <w:rsid w:val="008459C9"/>
    <w:rsid w:val="008566EF"/>
    <w:rsid w:val="00862DD9"/>
    <w:rsid w:val="00874B6E"/>
    <w:rsid w:val="008752A1"/>
    <w:rsid w:val="0087745B"/>
    <w:rsid w:val="008822E5"/>
    <w:rsid w:val="008865CA"/>
    <w:rsid w:val="008924C8"/>
    <w:rsid w:val="0089454E"/>
    <w:rsid w:val="008951C5"/>
    <w:rsid w:val="00896E9C"/>
    <w:rsid w:val="008978E3"/>
    <w:rsid w:val="008A20CB"/>
    <w:rsid w:val="008A72F7"/>
    <w:rsid w:val="008B6458"/>
    <w:rsid w:val="008B759E"/>
    <w:rsid w:val="008C09E2"/>
    <w:rsid w:val="008C0BAB"/>
    <w:rsid w:val="008C694A"/>
    <w:rsid w:val="008D309F"/>
    <w:rsid w:val="008E09F9"/>
    <w:rsid w:val="008E1552"/>
    <w:rsid w:val="008E2BDC"/>
    <w:rsid w:val="008F2D89"/>
    <w:rsid w:val="00900F2A"/>
    <w:rsid w:val="00901509"/>
    <w:rsid w:val="00901EAB"/>
    <w:rsid w:val="0090785C"/>
    <w:rsid w:val="00913C9E"/>
    <w:rsid w:val="00925463"/>
    <w:rsid w:val="009346DE"/>
    <w:rsid w:val="009362B1"/>
    <w:rsid w:val="009368A6"/>
    <w:rsid w:val="00942DCD"/>
    <w:rsid w:val="009531FC"/>
    <w:rsid w:val="00960877"/>
    <w:rsid w:val="009707FB"/>
    <w:rsid w:val="00972BCE"/>
    <w:rsid w:val="0097448C"/>
    <w:rsid w:val="0098298D"/>
    <w:rsid w:val="00986CB3"/>
    <w:rsid w:val="0098705F"/>
    <w:rsid w:val="0099109E"/>
    <w:rsid w:val="00991964"/>
    <w:rsid w:val="009934AB"/>
    <w:rsid w:val="0099603E"/>
    <w:rsid w:val="009A1FBF"/>
    <w:rsid w:val="009A5BBE"/>
    <w:rsid w:val="009A66A7"/>
    <w:rsid w:val="009B264E"/>
    <w:rsid w:val="009B5B95"/>
    <w:rsid w:val="009B5C29"/>
    <w:rsid w:val="009C0C69"/>
    <w:rsid w:val="009C1122"/>
    <w:rsid w:val="009C3EF6"/>
    <w:rsid w:val="009D1A70"/>
    <w:rsid w:val="009D46B7"/>
    <w:rsid w:val="009D490C"/>
    <w:rsid w:val="009D7C00"/>
    <w:rsid w:val="009F35B1"/>
    <w:rsid w:val="00A01B5B"/>
    <w:rsid w:val="00A02B45"/>
    <w:rsid w:val="00A02C58"/>
    <w:rsid w:val="00A04638"/>
    <w:rsid w:val="00A05411"/>
    <w:rsid w:val="00A07F79"/>
    <w:rsid w:val="00A14ADC"/>
    <w:rsid w:val="00A14B93"/>
    <w:rsid w:val="00A17B30"/>
    <w:rsid w:val="00A27D2F"/>
    <w:rsid w:val="00A33805"/>
    <w:rsid w:val="00A34925"/>
    <w:rsid w:val="00A35C1B"/>
    <w:rsid w:val="00A414D1"/>
    <w:rsid w:val="00A4162A"/>
    <w:rsid w:val="00A4288D"/>
    <w:rsid w:val="00A42DB6"/>
    <w:rsid w:val="00A46FC0"/>
    <w:rsid w:val="00A475CD"/>
    <w:rsid w:val="00A50742"/>
    <w:rsid w:val="00A517F5"/>
    <w:rsid w:val="00A55FEC"/>
    <w:rsid w:val="00A609C4"/>
    <w:rsid w:val="00A65BE7"/>
    <w:rsid w:val="00A703C8"/>
    <w:rsid w:val="00A74804"/>
    <w:rsid w:val="00A763A8"/>
    <w:rsid w:val="00A77234"/>
    <w:rsid w:val="00A8055E"/>
    <w:rsid w:val="00A81579"/>
    <w:rsid w:val="00A8169F"/>
    <w:rsid w:val="00A83115"/>
    <w:rsid w:val="00A83998"/>
    <w:rsid w:val="00A83E70"/>
    <w:rsid w:val="00A86A30"/>
    <w:rsid w:val="00A86CE1"/>
    <w:rsid w:val="00A87285"/>
    <w:rsid w:val="00AA4254"/>
    <w:rsid w:val="00AA5039"/>
    <w:rsid w:val="00AA526D"/>
    <w:rsid w:val="00AB37B3"/>
    <w:rsid w:val="00AB7DDE"/>
    <w:rsid w:val="00AC0632"/>
    <w:rsid w:val="00AC0BC7"/>
    <w:rsid w:val="00AC166D"/>
    <w:rsid w:val="00AC7620"/>
    <w:rsid w:val="00AE3396"/>
    <w:rsid w:val="00AE45A8"/>
    <w:rsid w:val="00AF665B"/>
    <w:rsid w:val="00B03669"/>
    <w:rsid w:val="00B05548"/>
    <w:rsid w:val="00B14BB7"/>
    <w:rsid w:val="00B254FB"/>
    <w:rsid w:val="00B26201"/>
    <w:rsid w:val="00B427F4"/>
    <w:rsid w:val="00B45982"/>
    <w:rsid w:val="00B46750"/>
    <w:rsid w:val="00B51E25"/>
    <w:rsid w:val="00B57791"/>
    <w:rsid w:val="00B60285"/>
    <w:rsid w:val="00B7114C"/>
    <w:rsid w:val="00B75418"/>
    <w:rsid w:val="00B77E5D"/>
    <w:rsid w:val="00B843B5"/>
    <w:rsid w:val="00B97CFD"/>
    <w:rsid w:val="00BA2137"/>
    <w:rsid w:val="00BA3554"/>
    <w:rsid w:val="00BA3B13"/>
    <w:rsid w:val="00BA45A4"/>
    <w:rsid w:val="00BB1ED0"/>
    <w:rsid w:val="00BB1FC9"/>
    <w:rsid w:val="00BB2E6B"/>
    <w:rsid w:val="00BB3042"/>
    <w:rsid w:val="00BB54BD"/>
    <w:rsid w:val="00BC2211"/>
    <w:rsid w:val="00BC6910"/>
    <w:rsid w:val="00BD137B"/>
    <w:rsid w:val="00BD1538"/>
    <w:rsid w:val="00BD2F35"/>
    <w:rsid w:val="00BE03E9"/>
    <w:rsid w:val="00BE43CC"/>
    <w:rsid w:val="00BE5218"/>
    <w:rsid w:val="00BE6DB4"/>
    <w:rsid w:val="00BF180C"/>
    <w:rsid w:val="00BF1CD9"/>
    <w:rsid w:val="00BF25FE"/>
    <w:rsid w:val="00BF3DEC"/>
    <w:rsid w:val="00C006EC"/>
    <w:rsid w:val="00C02875"/>
    <w:rsid w:val="00C05FC7"/>
    <w:rsid w:val="00C06E2B"/>
    <w:rsid w:val="00C151C0"/>
    <w:rsid w:val="00C169FC"/>
    <w:rsid w:val="00C20383"/>
    <w:rsid w:val="00C24153"/>
    <w:rsid w:val="00C30310"/>
    <w:rsid w:val="00C30D7D"/>
    <w:rsid w:val="00C312E9"/>
    <w:rsid w:val="00C4049F"/>
    <w:rsid w:val="00C419BA"/>
    <w:rsid w:val="00C42AA3"/>
    <w:rsid w:val="00C531AE"/>
    <w:rsid w:val="00C544FA"/>
    <w:rsid w:val="00C5601F"/>
    <w:rsid w:val="00C65089"/>
    <w:rsid w:val="00C706CB"/>
    <w:rsid w:val="00C84F9D"/>
    <w:rsid w:val="00C96721"/>
    <w:rsid w:val="00CA0E8B"/>
    <w:rsid w:val="00CA79DE"/>
    <w:rsid w:val="00CB1BCA"/>
    <w:rsid w:val="00CC2B09"/>
    <w:rsid w:val="00CC48B7"/>
    <w:rsid w:val="00CD1283"/>
    <w:rsid w:val="00CD1E63"/>
    <w:rsid w:val="00CE64EE"/>
    <w:rsid w:val="00CF5431"/>
    <w:rsid w:val="00CF697C"/>
    <w:rsid w:val="00CF7BB2"/>
    <w:rsid w:val="00D07C73"/>
    <w:rsid w:val="00D12411"/>
    <w:rsid w:val="00D20944"/>
    <w:rsid w:val="00D3547B"/>
    <w:rsid w:val="00D3788E"/>
    <w:rsid w:val="00D42410"/>
    <w:rsid w:val="00D44D52"/>
    <w:rsid w:val="00D545D9"/>
    <w:rsid w:val="00D55843"/>
    <w:rsid w:val="00D56B27"/>
    <w:rsid w:val="00D60F96"/>
    <w:rsid w:val="00D610FF"/>
    <w:rsid w:val="00D659CA"/>
    <w:rsid w:val="00D7163F"/>
    <w:rsid w:val="00D71DBB"/>
    <w:rsid w:val="00D737FD"/>
    <w:rsid w:val="00D80C46"/>
    <w:rsid w:val="00D82B7A"/>
    <w:rsid w:val="00D8333E"/>
    <w:rsid w:val="00D92011"/>
    <w:rsid w:val="00D929C2"/>
    <w:rsid w:val="00D94EB5"/>
    <w:rsid w:val="00D94F9F"/>
    <w:rsid w:val="00DA288C"/>
    <w:rsid w:val="00DA2F35"/>
    <w:rsid w:val="00DA437D"/>
    <w:rsid w:val="00DB707D"/>
    <w:rsid w:val="00DB75B1"/>
    <w:rsid w:val="00DC1261"/>
    <w:rsid w:val="00DE7C5C"/>
    <w:rsid w:val="00DF447B"/>
    <w:rsid w:val="00E16F4E"/>
    <w:rsid w:val="00E17528"/>
    <w:rsid w:val="00E20377"/>
    <w:rsid w:val="00E30BFE"/>
    <w:rsid w:val="00E3223C"/>
    <w:rsid w:val="00E3579A"/>
    <w:rsid w:val="00E36BF2"/>
    <w:rsid w:val="00E40D37"/>
    <w:rsid w:val="00E4187A"/>
    <w:rsid w:val="00E4266A"/>
    <w:rsid w:val="00E50761"/>
    <w:rsid w:val="00E51EA6"/>
    <w:rsid w:val="00E56590"/>
    <w:rsid w:val="00E702BF"/>
    <w:rsid w:val="00E7259B"/>
    <w:rsid w:val="00E72DB9"/>
    <w:rsid w:val="00E739B3"/>
    <w:rsid w:val="00E74456"/>
    <w:rsid w:val="00E7492E"/>
    <w:rsid w:val="00E7752B"/>
    <w:rsid w:val="00E8100C"/>
    <w:rsid w:val="00E82E42"/>
    <w:rsid w:val="00E8642C"/>
    <w:rsid w:val="00E933F8"/>
    <w:rsid w:val="00E97563"/>
    <w:rsid w:val="00EA0577"/>
    <w:rsid w:val="00EB3285"/>
    <w:rsid w:val="00EB4E6C"/>
    <w:rsid w:val="00EC1B35"/>
    <w:rsid w:val="00ED0D05"/>
    <w:rsid w:val="00ED235A"/>
    <w:rsid w:val="00ED3A15"/>
    <w:rsid w:val="00EE0F6D"/>
    <w:rsid w:val="00EE19BD"/>
    <w:rsid w:val="00EE40E4"/>
    <w:rsid w:val="00EE5850"/>
    <w:rsid w:val="00F00C0C"/>
    <w:rsid w:val="00F1728C"/>
    <w:rsid w:val="00F17459"/>
    <w:rsid w:val="00F24E82"/>
    <w:rsid w:val="00F25833"/>
    <w:rsid w:val="00F35304"/>
    <w:rsid w:val="00F41B8C"/>
    <w:rsid w:val="00F43FEE"/>
    <w:rsid w:val="00F47BB0"/>
    <w:rsid w:val="00F50322"/>
    <w:rsid w:val="00F51A56"/>
    <w:rsid w:val="00F536FE"/>
    <w:rsid w:val="00F5386E"/>
    <w:rsid w:val="00F54A14"/>
    <w:rsid w:val="00F66BB9"/>
    <w:rsid w:val="00F70F6B"/>
    <w:rsid w:val="00F7504E"/>
    <w:rsid w:val="00F842D7"/>
    <w:rsid w:val="00F87D94"/>
    <w:rsid w:val="00F87ECC"/>
    <w:rsid w:val="00FA268A"/>
    <w:rsid w:val="00FA282B"/>
    <w:rsid w:val="00FA6B38"/>
    <w:rsid w:val="00FA7FDE"/>
    <w:rsid w:val="00FB380D"/>
    <w:rsid w:val="00FB79F5"/>
    <w:rsid w:val="00FC0CDB"/>
    <w:rsid w:val="00FC425F"/>
    <w:rsid w:val="00FC47ED"/>
    <w:rsid w:val="00FC4A64"/>
    <w:rsid w:val="00FD253B"/>
    <w:rsid w:val="00FD7402"/>
    <w:rsid w:val="00FE1ED8"/>
    <w:rsid w:val="00FE3B37"/>
    <w:rsid w:val="00FE3D4E"/>
    <w:rsid w:val="00FF2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3F39"/>
  <w15:chartTrackingRefBased/>
  <w15:docId w15:val="{128394A2-0594-2641-A300-E1729199F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E8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image" Target="media/image9.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tiff"/><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131</Words>
  <Characters>747</Characters>
  <Application>Microsoft Office Word</Application>
  <DocSecurity>0</DocSecurity>
  <Lines>6</Lines>
  <Paragraphs>1</Paragraphs>
  <ScaleCrop>false</ScaleCrop>
  <Company/>
  <LinksUpToDate>false</LinksUpToDate>
  <CharactersWithSpaces>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Yamuna R.</cp:lastModifiedBy>
  <cp:revision>7</cp:revision>
  <dcterms:created xsi:type="dcterms:W3CDTF">2021-12-09T15:52:00Z</dcterms:created>
  <dcterms:modified xsi:type="dcterms:W3CDTF">2022-01-04T13:05:00Z</dcterms:modified>
</cp:coreProperties>
</file>