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8DFF2" w14:textId="5821059C" w:rsidR="00282F1E" w:rsidRDefault="00282F1E" w:rsidP="00282F1E">
      <w:pPr>
        <w:pStyle w:val="src"/>
        <w:spacing w:before="0" w:beforeAutospacing="0" w:after="0" w:afterAutospacing="0" w:line="300" w:lineRule="atLeast"/>
        <w:ind w:left="36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AE3EA99" wp14:editId="0C4898F7">
            <wp:extent cx="5265420" cy="26365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500D" w14:textId="49FB71C8" w:rsidR="00282F1E" w:rsidRPr="001C6201" w:rsidRDefault="00282F1E" w:rsidP="00282F1E">
      <w:pPr>
        <w:pStyle w:val="src"/>
        <w:spacing w:before="0" w:beforeAutospacing="0" w:after="0" w:afterAutospacing="0" w:line="300" w:lineRule="atLeast"/>
        <w:ind w:left="360"/>
        <w:rPr>
          <w:rFonts w:eastAsiaTheme="minorEastAsia" w:hint="eastAsia"/>
        </w:rPr>
      </w:pPr>
      <w:r>
        <w:rPr>
          <w:rFonts w:eastAsiaTheme="minorEastAsia" w:hint="eastAsia"/>
        </w:rPr>
        <w:t>A</w:t>
      </w:r>
      <w:r>
        <w:rPr>
          <w:rFonts w:eastAsiaTheme="minorEastAsia"/>
        </w:rPr>
        <w:t xml:space="preserve">dditional file 1: Reduction of the fragments. </w:t>
      </w:r>
      <w:r w:rsidRPr="00F27CBB">
        <w:rPr>
          <w:rFonts w:eastAsiaTheme="minorEastAsia" w:hint="eastAsia"/>
          <w:b/>
          <w:bCs/>
        </w:rPr>
        <w:t>a</w:t>
      </w:r>
      <w:r>
        <w:rPr>
          <w:rFonts w:eastAsiaTheme="minorEastAsia"/>
        </w:rPr>
        <w:t xml:space="preserve"> Before reduction, </w:t>
      </w:r>
      <w:r w:rsidRPr="00F27CBB">
        <w:rPr>
          <w:rFonts w:eastAsiaTheme="minorEastAsia"/>
          <w:b/>
          <w:bCs/>
        </w:rPr>
        <w:t>b</w:t>
      </w:r>
      <w:r>
        <w:rPr>
          <w:rFonts w:eastAsiaTheme="minorEastAsia"/>
          <w:b/>
          <w:bCs/>
        </w:rPr>
        <w:t xml:space="preserve"> </w:t>
      </w:r>
      <w:r w:rsidRPr="00F27CBB">
        <w:rPr>
          <w:rFonts w:eastAsiaTheme="minorEastAsia"/>
        </w:rPr>
        <w:t>After reduction.</w:t>
      </w:r>
    </w:p>
    <w:p w14:paraId="0805E0B7" w14:textId="77777777" w:rsidR="00802985" w:rsidRPr="00282F1E" w:rsidRDefault="00802985"/>
    <w:sectPr w:rsidR="00802985" w:rsidRPr="00282F1E" w:rsidSect="00CE4B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xNjA3MjUztDCxtDRU0lEKTi0uzszPAykwrAUA1UwT8CwAAAA="/>
  </w:docVars>
  <w:rsids>
    <w:rsidRoot w:val="00282F1E"/>
    <w:rsid w:val="00282F1E"/>
    <w:rsid w:val="002B6320"/>
    <w:rsid w:val="00661259"/>
    <w:rsid w:val="00802985"/>
    <w:rsid w:val="00A32F69"/>
    <w:rsid w:val="00AD71DC"/>
    <w:rsid w:val="00CE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B71CD"/>
  <w15:chartTrackingRefBased/>
  <w15:docId w15:val="{04BDBC32-5A8F-4A6D-8B34-C21C82BE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rc">
    <w:name w:val="src"/>
    <w:basedOn w:val="a"/>
    <w:rsid w:val="00282F1E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QingWen</dc:creator>
  <cp:keywords/>
  <dc:description/>
  <cp:lastModifiedBy>YU QingWen</cp:lastModifiedBy>
  <cp:revision>1</cp:revision>
  <dcterms:created xsi:type="dcterms:W3CDTF">2022-01-12T03:12:00Z</dcterms:created>
  <dcterms:modified xsi:type="dcterms:W3CDTF">2022-01-12T03:12:00Z</dcterms:modified>
</cp:coreProperties>
</file>