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43DC" w14:textId="40667127" w:rsidR="00D80F9B" w:rsidRDefault="00D80F9B" w:rsidP="00D80F9B">
      <w:pPr>
        <w:pStyle w:val="src"/>
        <w:spacing w:before="0" w:beforeAutospacing="0" w:after="0" w:afterAutospacing="0" w:line="300" w:lineRule="atLeast"/>
        <w:ind w:left="360"/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7015D554" wp14:editId="4735282E">
            <wp:extent cx="2271156" cy="493014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892" cy="493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1BA21" w14:textId="35BD8C90" w:rsidR="00D80F9B" w:rsidRPr="00C67ADD" w:rsidRDefault="00D80F9B" w:rsidP="00D80F9B">
      <w:pPr>
        <w:pStyle w:val="src"/>
        <w:spacing w:before="0" w:beforeAutospacing="0" w:after="0" w:afterAutospacing="0" w:line="300" w:lineRule="atLeast"/>
        <w:ind w:left="360"/>
        <w:rPr>
          <w:i/>
          <w:iCs/>
        </w:rPr>
      </w:pPr>
      <w:r>
        <w:rPr>
          <w:rFonts w:eastAsiaTheme="minorEastAsia" w:hint="eastAsia"/>
        </w:rPr>
        <w:t>A</w:t>
      </w:r>
      <w:r>
        <w:rPr>
          <w:rFonts w:eastAsiaTheme="minorEastAsia"/>
        </w:rPr>
        <w:t>dditional file 3:</w:t>
      </w:r>
      <w:r>
        <w:t xml:space="preserve"> Anterior and </w:t>
      </w:r>
      <w:r w:rsidRPr="00260136">
        <w:t>posterior initial fracture point</w:t>
      </w:r>
      <w:r>
        <w:t xml:space="preserve">. </w:t>
      </w:r>
      <w:r w:rsidRPr="0094243F">
        <w:rPr>
          <w:rFonts w:eastAsia="等线"/>
        </w:rPr>
        <w:t xml:space="preserve">The </w:t>
      </w:r>
      <w:r w:rsidRPr="0094243F">
        <w:t xml:space="preserve">location of the </w:t>
      </w:r>
      <w:r>
        <w:t>anterior</w:t>
      </w:r>
      <w:r w:rsidRPr="0094243F">
        <w:t xml:space="preserve"> </w:t>
      </w:r>
      <w:r>
        <w:t>initial fracture</w:t>
      </w:r>
      <w:r w:rsidRPr="0094243F">
        <w:t xml:space="preserve"> spot</w:t>
      </w:r>
      <w:r>
        <w:t xml:space="preserve"> </w:t>
      </w:r>
      <w:r w:rsidRPr="0094243F">
        <w:rPr>
          <w:rFonts w:eastAsia="等线"/>
        </w:rPr>
        <w:t>coincided</w:t>
      </w:r>
      <w:r w:rsidRPr="0094243F">
        <w:t xml:space="preserve"> with the site of the </w:t>
      </w:r>
      <w:r>
        <w:t>lateral</w:t>
      </w:r>
      <w:r w:rsidRPr="0094243F">
        <w:t xml:space="preserve"> process of the talus</w:t>
      </w:r>
      <w:r>
        <w:t xml:space="preserve"> (red cycle)</w:t>
      </w:r>
      <w:r w:rsidRPr="0094243F">
        <w:t>.</w:t>
      </w:r>
      <w:r>
        <w:t xml:space="preserve"> </w:t>
      </w:r>
      <w:r w:rsidRPr="0094243F">
        <w:rPr>
          <w:rFonts w:eastAsia="等线"/>
        </w:rPr>
        <w:t xml:space="preserve">The </w:t>
      </w:r>
      <w:r>
        <w:t>site</w:t>
      </w:r>
      <w:r w:rsidRPr="0094243F">
        <w:t xml:space="preserve"> of the posterior </w:t>
      </w:r>
      <w:r>
        <w:t>initial fracture</w:t>
      </w:r>
      <w:r w:rsidRPr="0094243F">
        <w:t xml:space="preserve"> spot</w:t>
      </w:r>
      <w:r>
        <w:t xml:space="preserve"> </w:t>
      </w:r>
      <w:r>
        <w:rPr>
          <w:rFonts w:eastAsia="等线"/>
        </w:rPr>
        <w:t>was</w:t>
      </w:r>
      <w:r w:rsidRPr="0094243F">
        <w:t xml:space="preserve"> </w:t>
      </w:r>
      <w:r>
        <w:t xml:space="preserve">corresponding </w:t>
      </w:r>
      <w:r w:rsidRPr="0094243F">
        <w:t xml:space="preserve">with the </w:t>
      </w:r>
      <w:r>
        <w:t>position</w:t>
      </w:r>
      <w:r w:rsidRPr="0094243F">
        <w:t xml:space="preserve"> of the posterior process of the talus</w:t>
      </w:r>
      <w:r>
        <w:t xml:space="preserve"> (yellow cycle)</w:t>
      </w:r>
      <w:r w:rsidRPr="0094243F">
        <w:t>.</w:t>
      </w:r>
    </w:p>
    <w:p w14:paraId="21F96BB5" w14:textId="77777777" w:rsidR="00713DF9" w:rsidRPr="00D80F9B" w:rsidRDefault="00713DF9" w:rsidP="00D80F9B"/>
    <w:sectPr w:rsidR="00713DF9" w:rsidRPr="00D80F9B" w:rsidSect="00AD71DC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xNjA3MjUztDCxtDRU0lEKTi0uzszPAykwrAUA1UwT8CwAAAA="/>
  </w:docVars>
  <w:rsids>
    <w:rsidRoot w:val="00282F1E"/>
    <w:rsid w:val="00282F1E"/>
    <w:rsid w:val="002B6320"/>
    <w:rsid w:val="00661259"/>
    <w:rsid w:val="00713DF9"/>
    <w:rsid w:val="00802985"/>
    <w:rsid w:val="00A32F69"/>
    <w:rsid w:val="00AD71DC"/>
    <w:rsid w:val="00CE4BF2"/>
    <w:rsid w:val="00D8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71CD"/>
  <w15:chartTrackingRefBased/>
  <w15:docId w15:val="{04BDBC32-5A8F-4A6D-8B34-C21C82BE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rc">
    <w:name w:val="src"/>
    <w:basedOn w:val="a"/>
    <w:rsid w:val="00282F1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QingWen</dc:creator>
  <cp:keywords/>
  <dc:description/>
  <cp:lastModifiedBy>YU QingWen</cp:lastModifiedBy>
  <cp:revision>2</cp:revision>
  <dcterms:created xsi:type="dcterms:W3CDTF">2022-01-12T03:14:00Z</dcterms:created>
  <dcterms:modified xsi:type="dcterms:W3CDTF">2022-01-12T03:14:00Z</dcterms:modified>
</cp:coreProperties>
</file>