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EED05" w14:textId="64306E47" w:rsidR="000C0468" w:rsidRPr="000C0468" w:rsidRDefault="000C0468" w:rsidP="000C0468">
      <w:pPr>
        <w:spacing w:after="200" w:line="360" w:lineRule="auto"/>
        <w:rPr>
          <w:rFonts w:ascii="Arial" w:hAnsi="Arial" w:cs="Arial"/>
          <w:sz w:val="24"/>
          <w:szCs w:val="24"/>
        </w:rPr>
      </w:pPr>
      <w:r w:rsidRPr="000C0468">
        <w:rPr>
          <w:rFonts w:ascii="Arial" w:hAnsi="Arial" w:cs="Arial"/>
          <w:sz w:val="24"/>
          <w:szCs w:val="24"/>
        </w:rPr>
        <w:t>Appendix 1 PROSPERO</w:t>
      </w:r>
      <w:r>
        <w:rPr>
          <w:rFonts w:ascii="Arial" w:hAnsi="Arial" w:cs="Arial"/>
          <w:sz w:val="24"/>
          <w:szCs w:val="24"/>
        </w:rPr>
        <w:t xml:space="preserve"> registration</w:t>
      </w:r>
    </w:p>
    <w:p w14:paraId="68B9D141" w14:textId="054CDC4C" w:rsidR="00EC2130" w:rsidRDefault="00EC2130">
      <w:pPr>
        <w:widowControl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Appendix 1</w: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0AC113E" wp14:editId="61D20F9F">
            <wp:extent cx="5217380" cy="7383293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2849" cy="7405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6699F" w14:textId="55CE307F" w:rsidR="00DA0DCA" w:rsidRPr="00F66A5D" w:rsidRDefault="00EC2130" w:rsidP="00F66A5D">
      <w:pPr>
        <w:widowControl/>
        <w:jc w:val="left"/>
        <w:rPr>
          <w:rFonts w:ascii="Arial" w:hAnsi="Arial" w:cs="Arial" w:hint="eastAsia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4CCF11FB" wp14:editId="4B3679C3">
            <wp:extent cx="5231129" cy="7402749"/>
            <wp:effectExtent l="0" t="0" r="190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2954" cy="7419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2874D55B" wp14:editId="00585582">
            <wp:extent cx="5224255" cy="7393021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2362" cy="7432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60DD9D4D" wp14:editId="1D632275">
            <wp:extent cx="5231129" cy="7402749"/>
            <wp:effectExtent l="0" t="0" r="190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2311" cy="7432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A0DCA" w:rsidRPr="00F66A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72E63" w14:textId="77777777" w:rsidR="005611D6" w:rsidRDefault="005611D6" w:rsidP="00F66A5D">
      <w:r>
        <w:separator/>
      </w:r>
    </w:p>
  </w:endnote>
  <w:endnote w:type="continuationSeparator" w:id="0">
    <w:p w14:paraId="2055B494" w14:textId="77777777" w:rsidR="005611D6" w:rsidRDefault="005611D6" w:rsidP="00F66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07164" w14:textId="77777777" w:rsidR="005611D6" w:rsidRDefault="005611D6" w:rsidP="00F66A5D">
      <w:r>
        <w:separator/>
      </w:r>
    </w:p>
  </w:footnote>
  <w:footnote w:type="continuationSeparator" w:id="0">
    <w:p w14:paraId="0B94F350" w14:textId="77777777" w:rsidR="005611D6" w:rsidRDefault="005611D6" w:rsidP="00F66A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E6F"/>
    <w:rsid w:val="000458A8"/>
    <w:rsid w:val="000C0468"/>
    <w:rsid w:val="000C1223"/>
    <w:rsid w:val="000C5D80"/>
    <w:rsid w:val="00105BF7"/>
    <w:rsid w:val="00176C40"/>
    <w:rsid w:val="001D3A49"/>
    <w:rsid w:val="001F59EC"/>
    <w:rsid w:val="002115C3"/>
    <w:rsid w:val="00220CA1"/>
    <w:rsid w:val="002B216B"/>
    <w:rsid w:val="002B265B"/>
    <w:rsid w:val="002B2FD4"/>
    <w:rsid w:val="002F47D8"/>
    <w:rsid w:val="0030053B"/>
    <w:rsid w:val="003243D2"/>
    <w:rsid w:val="00336E58"/>
    <w:rsid w:val="00363A23"/>
    <w:rsid w:val="00397504"/>
    <w:rsid w:val="0048211A"/>
    <w:rsid w:val="00511318"/>
    <w:rsid w:val="00555F45"/>
    <w:rsid w:val="005611D6"/>
    <w:rsid w:val="00570215"/>
    <w:rsid w:val="00596A72"/>
    <w:rsid w:val="005E0CEE"/>
    <w:rsid w:val="0060778C"/>
    <w:rsid w:val="006B7861"/>
    <w:rsid w:val="006D3E5B"/>
    <w:rsid w:val="006D76FA"/>
    <w:rsid w:val="007664CC"/>
    <w:rsid w:val="00805F09"/>
    <w:rsid w:val="00817F7B"/>
    <w:rsid w:val="00887F67"/>
    <w:rsid w:val="008A30EA"/>
    <w:rsid w:val="00911D4F"/>
    <w:rsid w:val="00931BD6"/>
    <w:rsid w:val="00953D47"/>
    <w:rsid w:val="00A364D6"/>
    <w:rsid w:val="00A5045C"/>
    <w:rsid w:val="00AD61F9"/>
    <w:rsid w:val="00C00CC4"/>
    <w:rsid w:val="00C57AEC"/>
    <w:rsid w:val="00C766BF"/>
    <w:rsid w:val="00C90785"/>
    <w:rsid w:val="00C95DAF"/>
    <w:rsid w:val="00CE355A"/>
    <w:rsid w:val="00D86F58"/>
    <w:rsid w:val="00D9268A"/>
    <w:rsid w:val="00DA0DCA"/>
    <w:rsid w:val="00DB3E6F"/>
    <w:rsid w:val="00DD0113"/>
    <w:rsid w:val="00E04ECF"/>
    <w:rsid w:val="00EC1E7E"/>
    <w:rsid w:val="00EC2130"/>
    <w:rsid w:val="00ED23FB"/>
    <w:rsid w:val="00EF3598"/>
    <w:rsid w:val="00F66A5D"/>
    <w:rsid w:val="00FF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BDD358"/>
  <w15:chartTrackingRefBased/>
  <w15:docId w15:val="{69E955F6-71AF-2446-B487-B9CBC9830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DCA"/>
    <w:pPr>
      <w:widowControl w:val="0"/>
      <w:jc w:val="both"/>
    </w:pPr>
    <w:rPr>
      <w:kern w:val="2"/>
      <w:sz w:val="21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ndnote reference"/>
    <w:basedOn w:val="a0"/>
    <w:uiPriority w:val="99"/>
    <w:semiHidden/>
    <w:unhideWhenUsed/>
    <w:rsid w:val="00220CA1"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rsid w:val="002B2FD4"/>
    <w:rPr>
      <w:rFonts w:ascii="Segoe UI" w:hAnsi="Segoe UI" w:cs="Segoe UI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2B2FD4"/>
    <w:rPr>
      <w:rFonts w:ascii="Segoe UI" w:hAnsi="Segoe UI" w:cs="Segoe UI"/>
      <w:kern w:val="2"/>
      <w:sz w:val="18"/>
      <w:szCs w:val="18"/>
      <w:lang w:val="en-US"/>
    </w:rPr>
  </w:style>
  <w:style w:type="paragraph" w:styleId="a6">
    <w:name w:val="Revision"/>
    <w:hidden/>
    <w:uiPriority w:val="99"/>
    <w:semiHidden/>
    <w:rsid w:val="000C0468"/>
    <w:rPr>
      <w:kern w:val="2"/>
      <w:sz w:val="21"/>
      <w:szCs w:val="22"/>
      <w:lang w:val="en-US"/>
    </w:rPr>
  </w:style>
  <w:style w:type="paragraph" w:styleId="a7">
    <w:name w:val="header"/>
    <w:basedOn w:val="a"/>
    <w:link w:val="a8"/>
    <w:uiPriority w:val="99"/>
    <w:unhideWhenUsed/>
    <w:rsid w:val="00F66A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F66A5D"/>
    <w:rPr>
      <w:kern w:val="2"/>
      <w:sz w:val="18"/>
      <w:szCs w:val="18"/>
      <w:lang w:val="en-US"/>
    </w:rPr>
  </w:style>
  <w:style w:type="paragraph" w:styleId="a9">
    <w:name w:val="footer"/>
    <w:basedOn w:val="a"/>
    <w:link w:val="aa"/>
    <w:uiPriority w:val="99"/>
    <w:unhideWhenUsed/>
    <w:rsid w:val="00F66A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F66A5D"/>
    <w:rPr>
      <w:kern w:val="2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54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7</Words>
  <Characters>42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yang</dc:creator>
  <cp:keywords/>
  <dc:description/>
  <cp:lastModifiedBy>Xu Hong</cp:lastModifiedBy>
  <cp:revision>7</cp:revision>
  <dcterms:created xsi:type="dcterms:W3CDTF">2022-01-10T14:48:00Z</dcterms:created>
  <dcterms:modified xsi:type="dcterms:W3CDTF">2022-04-17T15:29:00Z</dcterms:modified>
</cp:coreProperties>
</file>