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Theme="minorEastAsia"/>
          <w:sz w:val="28"/>
          <w:szCs w:val="28"/>
          <w:lang w:eastAsia="zh-CN"/>
        </w:rPr>
      </w:pPr>
      <w:r>
        <w:rPr>
          <w:b/>
          <w:bCs/>
          <w:sz w:val="28"/>
          <w:szCs w:val="28"/>
        </w:rPr>
        <w:t xml:space="preserve">SUPPLEMENTARY </w:t>
      </w:r>
      <w:r>
        <w:rPr>
          <w:rFonts w:hint="eastAsia"/>
          <w:b/>
          <w:bCs/>
          <w:sz w:val="28"/>
          <w:szCs w:val="28"/>
          <w:lang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b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b/>
          <w:bCs w:val="0"/>
          <w:sz w:val="24"/>
          <w:szCs w:val="24"/>
          <w:lang w:val="en-US" w:eastAsia="zh-CN"/>
        </w:rPr>
        <w:t xml:space="preserve">Search Strategy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PUBMED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 xml:space="preserve">#1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Olecranon Process/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2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O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lecranon*</w:t>
      </w:r>
      <w:r>
        <w:rPr>
          <w:rFonts w:hint="eastAsia" w:eastAsia="宋体" w:cs="Times New Roman"/>
          <w:sz w:val="24"/>
          <w:szCs w:val="24"/>
          <w:lang w:val="en-US" w:eastAsia="zh-CN"/>
        </w:rPr>
        <w:t>[text word]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3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#1 OR #2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4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Fractures, Bone/</w:t>
      </w:r>
      <w:r>
        <w:rPr>
          <w:rFonts w:hint="eastAsia" w:eastAsia="宋体" w:cs="Times New Roman"/>
          <w:sz w:val="24"/>
          <w:szCs w:val="24"/>
          <w:lang w:val="en-US" w:eastAsia="zh-CN"/>
        </w:rPr>
        <w:t>OR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Fracture Fixation/ </w:t>
      </w:r>
      <w:r>
        <w:rPr>
          <w:rFonts w:hint="eastAsia" w:eastAsia="宋体" w:cs="Times New Roman"/>
          <w:sz w:val="24"/>
          <w:szCs w:val="24"/>
          <w:lang w:val="en-US" w:eastAsia="zh-CN"/>
        </w:rPr>
        <w:t>OR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Fracture Healing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5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fractur*</w:t>
      </w:r>
      <w:r>
        <w:rPr>
          <w:rFonts w:hint="eastAsia" w:eastAsia="宋体" w:cs="Times New Roman"/>
          <w:sz w:val="24"/>
          <w:szCs w:val="24"/>
          <w:lang w:val="en-US" w:eastAsia="zh-CN"/>
        </w:rPr>
        <w:t>[text word]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6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#4 OR #5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7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#3 AND #6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8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Randomized controlled trial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[Publication Type]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9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Controlled clinical trial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[Publication Type]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C</w:t>
      </w:r>
      <w:r>
        <w:rPr>
          <w:rFonts w:hint="eastAsia" w:eastAsia="宋体" w:cs="Times New Roman"/>
          <w:sz w:val="24"/>
          <w:szCs w:val="24"/>
          <w:lang w:val="en-US" w:eastAsia="zh-CN"/>
        </w:rPr>
        <w:t>ohort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clinical trial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[Publication Type]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#11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randomized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[Title/Abstract]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 xml:space="preserve">#12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placebo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[Title/Abstract]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13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randomly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[Title/Abstract]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14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trial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[Title/Abstract]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15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groups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[Title/Abstract]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16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#8 OR #9 OR #10 OR #11 OR #12 OR #13 OR #14 OR #15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17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Animals</w:t>
      </w:r>
      <w:r>
        <w:rPr>
          <w:rFonts w:hint="eastAsia" w:eastAsia="宋体" w:cs="Times New Roman"/>
          <w:sz w:val="24"/>
          <w:szCs w:val="24"/>
          <w:lang w:val="en-US" w:eastAsia="zh-CN"/>
        </w:rPr>
        <w:t>[Mesh Terms]) NOT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eastAsia="宋体" w:cs="Times New Roman"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Humans</w:t>
      </w:r>
      <w:r>
        <w:rPr>
          <w:rFonts w:hint="eastAsia" w:eastAsia="宋体" w:cs="Times New Roman"/>
          <w:sz w:val="24"/>
          <w:szCs w:val="24"/>
          <w:lang w:val="en-US" w:eastAsia="zh-CN"/>
        </w:rPr>
        <w:t>[Mesh Terms]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18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16 </w:t>
      </w:r>
      <w:r>
        <w:rPr>
          <w:rFonts w:hint="eastAsia" w:eastAsia="宋体" w:cs="Times New Roman"/>
          <w:sz w:val="24"/>
          <w:szCs w:val="24"/>
          <w:lang w:val="en-US" w:eastAsia="zh-CN"/>
        </w:rPr>
        <w:t>NOT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#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19 </w:t>
      </w:r>
      <w:r>
        <w:rPr>
          <w:rFonts w:hint="eastAsia" w:eastAsia="宋体" w:cs="Times New Roman"/>
          <w:sz w:val="24"/>
          <w:szCs w:val="24"/>
          <w:lang w:val="en-US" w:eastAsia="zh-CN"/>
        </w:rPr>
        <w:t xml:space="preserve"> #7 AND #18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eastAsia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  <w:rPr>
          <w:rFonts w:hint="default" w:cs="Times New Roman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 (Body CS)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xNjNhZDlhZmI0MTU3YTc5MGJmNmM2MTJiMGZmODgifQ=="/>
  </w:docVars>
  <w:rsids>
    <w:rsidRoot w:val="764D032E"/>
    <w:rsid w:val="02497534"/>
    <w:rsid w:val="04DB26FC"/>
    <w:rsid w:val="04F056CF"/>
    <w:rsid w:val="05213F7D"/>
    <w:rsid w:val="08F62C24"/>
    <w:rsid w:val="09C200D1"/>
    <w:rsid w:val="0B70168E"/>
    <w:rsid w:val="0C167AD0"/>
    <w:rsid w:val="0C796C68"/>
    <w:rsid w:val="0F6F2BE6"/>
    <w:rsid w:val="124D2289"/>
    <w:rsid w:val="12980C51"/>
    <w:rsid w:val="13E1750A"/>
    <w:rsid w:val="14BE790E"/>
    <w:rsid w:val="18027B12"/>
    <w:rsid w:val="19436634"/>
    <w:rsid w:val="1B0336B6"/>
    <w:rsid w:val="1D0436A1"/>
    <w:rsid w:val="1E0F4D36"/>
    <w:rsid w:val="21075890"/>
    <w:rsid w:val="242A5A9E"/>
    <w:rsid w:val="27F258DB"/>
    <w:rsid w:val="28E61507"/>
    <w:rsid w:val="2CD04212"/>
    <w:rsid w:val="31F253EB"/>
    <w:rsid w:val="322D17D7"/>
    <w:rsid w:val="38D46E50"/>
    <w:rsid w:val="3BF2188D"/>
    <w:rsid w:val="3D5B16A9"/>
    <w:rsid w:val="415412A8"/>
    <w:rsid w:val="43E47212"/>
    <w:rsid w:val="44054362"/>
    <w:rsid w:val="447A39C8"/>
    <w:rsid w:val="45D33145"/>
    <w:rsid w:val="498A4B69"/>
    <w:rsid w:val="4A190B67"/>
    <w:rsid w:val="4ABE39CE"/>
    <w:rsid w:val="4BED7C28"/>
    <w:rsid w:val="4C645133"/>
    <w:rsid w:val="50876809"/>
    <w:rsid w:val="533774A1"/>
    <w:rsid w:val="543A3BB4"/>
    <w:rsid w:val="56E77BB7"/>
    <w:rsid w:val="58DF1E97"/>
    <w:rsid w:val="59451E18"/>
    <w:rsid w:val="5EAA7B88"/>
    <w:rsid w:val="646364C2"/>
    <w:rsid w:val="65183A9D"/>
    <w:rsid w:val="677A27ED"/>
    <w:rsid w:val="6AE94782"/>
    <w:rsid w:val="6E973ED3"/>
    <w:rsid w:val="70DA4189"/>
    <w:rsid w:val="719B1193"/>
    <w:rsid w:val="73D939D9"/>
    <w:rsid w:val="764D032E"/>
    <w:rsid w:val="76B155F9"/>
    <w:rsid w:val="7860333A"/>
    <w:rsid w:val="7B521DB3"/>
    <w:rsid w:val="7ED1511A"/>
    <w:rsid w:val="7EDC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宋体" w:eastAsiaTheme="minorEastAsia"/>
      <w:bCs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rPr>
      <w:rFonts w:ascii="Times New Roman" w:hAnsi="Times New Roman" w:cs="Times New Roman (Body CS)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_Style 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</Words>
  <Characters>536</Characters>
  <Lines>0</Lines>
  <Paragraphs>0</Paragraphs>
  <TotalTime>17</TotalTime>
  <ScaleCrop>false</ScaleCrop>
  <LinksUpToDate>false</LinksUpToDate>
  <CharactersWithSpaces>631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2022-02-28T09:47:00Z</dcterms:created>
  <dc:creator>WPS_1527827717</dc:creator>
  <cp:lastModifiedBy>WPS_1527827717</cp:lastModifiedBy>
  <dcterms:modified xsi:type="dcterms:W3CDTF">2022-07-11T14:16:45Z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B297A1407AC744CDA4BC4CAAC0F7D398</vt:lpwstr>
  </property>
</Properties>
</file>