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4C9B9" w14:textId="48295337" w:rsidR="00F12706" w:rsidRDefault="00E03700" w:rsidP="0068502A">
      <w:pPr>
        <w:spacing w:line="480" w:lineRule="auto"/>
        <w:ind w:left="120" w:hangingChars="50" w:hanging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S1. General data of case and control group</w:t>
      </w:r>
    </w:p>
    <w:tbl>
      <w:tblPr>
        <w:tblStyle w:val="a3"/>
        <w:tblW w:w="0" w:type="auto"/>
        <w:tblInd w:w="14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8"/>
        <w:gridCol w:w="2563"/>
        <w:gridCol w:w="2575"/>
        <w:gridCol w:w="1184"/>
      </w:tblGrid>
      <w:tr w:rsidR="00F12706" w14:paraId="35BE1422" w14:textId="77777777"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3B9FB0" w14:textId="77777777" w:rsidR="00F12706" w:rsidRDefault="00E03700" w:rsidP="0068502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Characteristic</w:t>
            </w:r>
          </w:p>
        </w:tc>
        <w:tc>
          <w:tcPr>
            <w:tcW w:w="2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6A08D7" w14:textId="77777777" w:rsidR="00F12706" w:rsidRDefault="00E03700" w:rsidP="0068502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Case group(n=46)</w:t>
            </w: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E1FB25" w14:textId="77777777" w:rsidR="00F12706" w:rsidRDefault="00E03700" w:rsidP="0068502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Control group(n=45)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6C8884" w14:textId="77777777" w:rsidR="00F12706" w:rsidRDefault="00E03700" w:rsidP="0068502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</w:t>
            </w:r>
            <w:r>
              <w:rPr>
                <w:rFonts w:ascii="Times New Roman" w:hAnsi="Times New Roman" w:cs="Times New Roman"/>
              </w:rPr>
              <w:t xml:space="preserve"> value</w:t>
            </w:r>
          </w:p>
        </w:tc>
      </w:tr>
      <w:tr w:rsidR="00F12706" w14:paraId="67962B06" w14:textId="77777777">
        <w:tc>
          <w:tcPr>
            <w:tcW w:w="1828" w:type="dxa"/>
            <w:tcBorders>
              <w:top w:val="single" w:sz="4" w:space="0" w:color="auto"/>
              <w:left w:val="nil"/>
              <w:right w:val="nil"/>
            </w:tcBorders>
          </w:tcPr>
          <w:p w14:paraId="58173092" w14:textId="3EF651A8" w:rsidR="00F12706" w:rsidRDefault="005772A5" w:rsidP="0068502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ex</w:t>
            </w:r>
          </w:p>
        </w:tc>
        <w:tc>
          <w:tcPr>
            <w:tcW w:w="25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AF312D" w14:textId="77777777" w:rsidR="00F12706" w:rsidRDefault="00F12706" w:rsidP="0068502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FE408C" w14:textId="77777777" w:rsidR="00F12706" w:rsidRDefault="00F12706" w:rsidP="0068502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FF135A" w14:textId="77777777" w:rsidR="00F12706" w:rsidRDefault="00E03700" w:rsidP="0068502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F12706" w14:paraId="5A16FAF2" w14:textId="77777777">
        <w:tc>
          <w:tcPr>
            <w:tcW w:w="1828" w:type="dxa"/>
            <w:tcBorders>
              <w:left w:val="nil"/>
              <w:right w:val="nil"/>
            </w:tcBorders>
          </w:tcPr>
          <w:p w14:paraId="06FD8263" w14:textId="77777777" w:rsidR="00F12706" w:rsidRDefault="00E03700" w:rsidP="0068502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</w:tcPr>
          <w:p w14:paraId="467FD772" w14:textId="77777777" w:rsidR="00F12706" w:rsidRDefault="00E03700" w:rsidP="0068502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 (47.8%)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</w:tcPr>
          <w:p w14:paraId="31791532" w14:textId="77777777" w:rsidR="00F12706" w:rsidRDefault="00E03700" w:rsidP="0068502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 (48.9%)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0D2EDE68" w14:textId="77777777" w:rsidR="00F12706" w:rsidRDefault="00F12706" w:rsidP="0068502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12706" w14:paraId="1B78B283" w14:textId="77777777">
        <w:tc>
          <w:tcPr>
            <w:tcW w:w="1828" w:type="dxa"/>
            <w:tcBorders>
              <w:left w:val="nil"/>
              <w:right w:val="nil"/>
            </w:tcBorders>
          </w:tcPr>
          <w:p w14:paraId="3EA5F479" w14:textId="77777777" w:rsidR="00F12706" w:rsidRDefault="00E03700" w:rsidP="0068502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</w:tcPr>
          <w:p w14:paraId="7FA0A8A2" w14:textId="77777777" w:rsidR="00F12706" w:rsidRDefault="00E03700" w:rsidP="0068502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 (52.2%)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</w:tcPr>
          <w:p w14:paraId="51725785" w14:textId="77777777" w:rsidR="00F12706" w:rsidRDefault="00E03700" w:rsidP="0068502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 (51.1%)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2A946F25" w14:textId="77777777" w:rsidR="00F12706" w:rsidRDefault="00F12706" w:rsidP="0068502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12706" w14:paraId="37C9372F" w14:textId="77777777">
        <w:tc>
          <w:tcPr>
            <w:tcW w:w="1828" w:type="dxa"/>
            <w:tcBorders>
              <w:left w:val="nil"/>
              <w:right w:val="nil"/>
            </w:tcBorders>
          </w:tcPr>
          <w:p w14:paraId="00651DCA" w14:textId="77777777" w:rsidR="00F12706" w:rsidRDefault="00E03700" w:rsidP="0068502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 (years)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</w:tcPr>
          <w:p w14:paraId="42348BD3" w14:textId="77777777" w:rsidR="00F12706" w:rsidRDefault="00E03700" w:rsidP="0068502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50.13</w:t>
            </w:r>
            <m:oMath>
              <m:r>
                <w:rPr>
                  <w:rFonts w:ascii="Cambria Math" w:hAnsi="Cambria Math" w:cs="Times New Roman"/>
                </w:rPr>
                <m:t>±</m:t>
              </m:r>
            </m:oMath>
            <w:r>
              <w:rPr>
                <w:rFonts w:ascii="Times New Roman" w:hAnsi="Times New Roman" w:cs="Times New Roman"/>
              </w:rPr>
              <w:t>14.24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</w:tcPr>
          <w:p w14:paraId="74E4F564" w14:textId="77777777" w:rsidR="00F12706" w:rsidRDefault="00E03700" w:rsidP="0068502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52.76</w:t>
            </w:r>
            <m:oMath>
              <m:r>
                <w:rPr>
                  <w:rFonts w:ascii="Cambria Math" w:hAnsi="Cambria Math" w:cs="Times New Roman"/>
                </w:rPr>
                <m:t>±</m:t>
              </m:r>
            </m:oMath>
            <w:r>
              <w:rPr>
                <w:rFonts w:ascii="Times New Roman" w:hAnsi="Times New Roman" w:cs="Times New Roman"/>
              </w:rPr>
              <w:t>13.73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0EA70075" w14:textId="77777777" w:rsidR="00F12706" w:rsidRDefault="00E03700" w:rsidP="0068502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0.37</w:t>
            </w:r>
          </w:p>
        </w:tc>
      </w:tr>
      <w:tr w:rsidR="00F12706" w14:paraId="30BE165D" w14:textId="77777777">
        <w:tc>
          <w:tcPr>
            <w:tcW w:w="1828" w:type="dxa"/>
            <w:tcBorders>
              <w:left w:val="nil"/>
              <w:right w:val="nil"/>
            </w:tcBorders>
          </w:tcPr>
          <w:p w14:paraId="3D56E622" w14:textId="77777777" w:rsidR="00F12706" w:rsidRDefault="00E03700" w:rsidP="0068502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Height (m)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</w:tcPr>
          <w:p w14:paraId="49C77AF2" w14:textId="77777777" w:rsidR="00F12706" w:rsidRDefault="00E03700" w:rsidP="0068502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1.66</w:t>
            </w:r>
            <m:oMath>
              <m:r>
                <w:rPr>
                  <w:rFonts w:ascii="Cambria Math" w:hAnsi="Cambria Math" w:cs="Times New Roman"/>
                </w:rPr>
                <m:t>±</m:t>
              </m:r>
            </m:oMath>
            <w:r>
              <w:rPr>
                <w:rFonts w:ascii="Times New Roman" w:hAnsi="Times New Roman" w:cs="Times New Roman"/>
              </w:rPr>
              <w:t>0.085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</w:tcPr>
          <w:p w14:paraId="04C47288" w14:textId="77777777" w:rsidR="00F12706" w:rsidRDefault="00E03700" w:rsidP="0068502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1.68</w:t>
            </w:r>
            <m:oMath>
              <m:r>
                <w:rPr>
                  <w:rFonts w:ascii="Cambria Math" w:hAnsi="Cambria Math" w:cs="Times New Roman"/>
                </w:rPr>
                <m:t>±</m:t>
              </m:r>
            </m:oMath>
            <w:r>
              <w:rPr>
                <w:rFonts w:ascii="Times New Roman" w:hAnsi="Times New Roman" w:cs="Times New Roman"/>
              </w:rPr>
              <w:t>0.095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7F6A6BFF" w14:textId="77777777" w:rsidR="00F12706" w:rsidRDefault="00E03700" w:rsidP="0068502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0.36</w:t>
            </w:r>
          </w:p>
        </w:tc>
      </w:tr>
      <w:tr w:rsidR="00F12706" w14:paraId="0C927401" w14:textId="77777777">
        <w:tc>
          <w:tcPr>
            <w:tcW w:w="1828" w:type="dxa"/>
            <w:tcBorders>
              <w:left w:val="nil"/>
              <w:right w:val="nil"/>
            </w:tcBorders>
          </w:tcPr>
          <w:p w14:paraId="076CCA07" w14:textId="77777777" w:rsidR="00F12706" w:rsidRDefault="00E03700" w:rsidP="0068502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Weight (Kg)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</w:tcPr>
          <w:p w14:paraId="738F12A8" w14:textId="77777777" w:rsidR="00F12706" w:rsidRDefault="00E03700" w:rsidP="0068502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70.96</w:t>
            </w:r>
            <m:oMath>
              <m:r>
                <w:rPr>
                  <w:rFonts w:ascii="Cambria Math" w:hAnsi="Cambria Math" w:cs="Times New Roman"/>
                </w:rPr>
                <m:t>±</m:t>
              </m:r>
            </m:oMath>
            <w:r>
              <w:rPr>
                <w:rFonts w:ascii="Times New Roman" w:hAnsi="Times New Roman" w:cs="Times New Roman"/>
              </w:rPr>
              <w:t>13.17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</w:tcPr>
          <w:p w14:paraId="52CBA600" w14:textId="77777777" w:rsidR="00F12706" w:rsidRDefault="00E03700" w:rsidP="0068502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70.24</w:t>
            </w:r>
            <m:oMath>
              <m:r>
                <w:rPr>
                  <w:rFonts w:ascii="Cambria Math" w:hAnsi="Cambria Math" w:cs="Times New Roman"/>
                </w:rPr>
                <m:t>±</m:t>
              </m:r>
            </m:oMath>
            <w:r>
              <w:rPr>
                <w:rFonts w:ascii="Times New Roman" w:hAnsi="Times New Roman" w:cs="Times New Roman"/>
              </w:rPr>
              <w:t>12.49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69AC2849" w14:textId="77777777" w:rsidR="00F12706" w:rsidRDefault="00E03700" w:rsidP="0068502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0.79</w:t>
            </w:r>
          </w:p>
        </w:tc>
      </w:tr>
      <w:tr w:rsidR="00F12706" w14:paraId="47311D2B" w14:textId="77777777">
        <w:tc>
          <w:tcPr>
            <w:tcW w:w="1828" w:type="dxa"/>
            <w:tcBorders>
              <w:left w:val="nil"/>
              <w:bottom w:val="single" w:sz="4" w:space="0" w:color="auto"/>
              <w:right w:val="nil"/>
            </w:tcBorders>
          </w:tcPr>
          <w:p w14:paraId="69790B06" w14:textId="77777777" w:rsidR="00F12706" w:rsidRDefault="00E03700" w:rsidP="0068502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BMI (Kg/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kern w:val="2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m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oMath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A8DC04" w14:textId="77777777" w:rsidR="00F12706" w:rsidRDefault="00E03700" w:rsidP="0068502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25.63</w:t>
            </w:r>
            <m:oMath>
              <m:r>
                <w:rPr>
                  <w:rFonts w:ascii="Cambria Math" w:hAnsi="Cambria Math" w:cs="Times New Roman"/>
                </w:rPr>
                <m:t>±</m:t>
              </m:r>
            </m:oMath>
            <w:r>
              <w:rPr>
                <w:rFonts w:ascii="Times New Roman" w:hAnsi="Times New Roman" w:cs="Times New Roman"/>
              </w:rPr>
              <w:t>3.77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0D6270" w14:textId="77777777" w:rsidR="00F12706" w:rsidRDefault="00E03700" w:rsidP="0068502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24.88</w:t>
            </w:r>
            <m:oMath>
              <m:r>
                <w:rPr>
                  <w:rFonts w:ascii="Cambria Math" w:hAnsi="Cambria Math" w:cs="Times New Roman"/>
                </w:rPr>
                <m:t>±</m:t>
              </m:r>
            </m:oMath>
            <w:r>
              <w:rPr>
                <w:rFonts w:ascii="Times New Roman" w:hAnsi="Times New Roman" w:cs="Times New Roman"/>
              </w:rPr>
              <w:t>3.56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864C7C" w14:textId="77777777" w:rsidR="00F12706" w:rsidRDefault="00E03700" w:rsidP="0068502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0.34</w:t>
            </w:r>
          </w:p>
        </w:tc>
      </w:tr>
    </w:tbl>
    <w:p w14:paraId="4238D8A8" w14:textId="0579E256" w:rsidR="00F12706" w:rsidRPr="007B242E" w:rsidRDefault="00C07A7C" w:rsidP="0068502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7B242E" w:rsidRPr="007B242E">
        <w:rPr>
          <w:rFonts w:ascii="Times New Roman" w:hAnsi="Times New Roman" w:cs="Times New Roman"/>
        </w:rPr>
        <w:t>Gender is represented as number and percentage, and the remaining variables are expressed as a mean ± standard deviation</w:t>
      </w:r>
      <w:r w:rsidR="00495C65">
        <w:rPr>
          <w:rFonts w:ascii="Times New Roman" w:hAnsi="Times New Roman" w:cs="Times New Roman"/>
        </w:rPr>
        <w:t>; BMI, body mass index.</w:t>
      </w:r>
    </w:p>
    <w:p w14:paraId="19DC7D4D" w14:textId="77777777" w:rsidR="00F12706" w:rsidRPr="00C07A7C" w:rsidRDefault="00F12706"/>
    <w:sectPr w:rsidR="00F12706" w:rsidRPr="00C07A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BFC216F"/>
    <w:rsid w:val="00495C65"/>
    <w:rsid w:val="005772A5"/>
    <w:rsid w:val="0068502A"/>
    <w:rsid w:val="007B242E"/>
    <w:rsid w:val="00C07A7C"/>
    <w:rsid w:val="00E03700"/>
    <w:rsid w:val="00F12706"/>
    <w:rsid w:val="0BFC2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65391D42"/>
  <w15:docId w15:val="{A7A149E1-149C-D14A-A4BC-629C1D09F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宋体" w:eastAsia="宋体" w:hAnsi="宋体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Ego-holic</dc:creator>
  <cp:lastModifiedBy>王 梓宇</cp:lastModifiedBy>
  <cp:revision>7</cp:revision>
  <dcterms:created xsi:type="dcterms:W3CDTF">2022-02-09T00:01:00Z</dcterms:created>
  <dcterms:modified xsi:type="dcterms:W3CDTF">2022-06-05T10:11:00Z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2052-3.9.4.6407</vt:lpwstr>
  </property>
</Properties>
</file>