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 xml:space="preserve">Part 1.   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The funnel plot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1" name="图片 1" descr="b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m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BMD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2" name="图片 2" descr="BV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VTV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Style w:val="5"/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BV/TV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3" name="图片 3" descr="T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B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Style w:val="5"/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Tb.N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4" name="图片 4" descr="Tb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bT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Style w:val="5"/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Tb.Th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5" name="图片 5" descr="Tb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bS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Style w:val="5"/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Tb.Sp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6" name="图片 6" descr="A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LP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Style w:val="5"/>
          <w:rFonts w:hint="default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ALP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230" cy="3512820"/>
            <wp:effectExtent l="0" t="0" r="1270" b="5080"/>
            <wp:docPr id="7" name="图片 7" descr="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O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7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The funnel plot for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OC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.</w:t>
      </w:r>
    </w:p>
    <w:p/>
    <w:p/>
    <w:p/>
    <w:p>
      <w:pPr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Part 2.</w:t>
      </w:r>
      <w:r>
        <w:rPr>
          <w:rFonts w:hint="default"/>
          <w:b/>
          <w:bCs/>
          <w:sz w:val="32"/>
          <w:szCs w:val="40"/>
          <w:lang w:val="en-US" w:eastAsia="zh-CN"/>
        </w:rPr>
        <w:t>sensitivity analysis</w:t>
      </w:r>
    </w:p>
    <w:p>
      <w:pPr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default"/>
          <w:b/>
          <w:bCs/>
          <w:sz w:val="32"/>
          <w:szCs w:val="40"/>
          <w:lang w:val="en-US" w:eastAsia="zh-CN"/>
        </w:rPr>
        <w:drawing>
          <wp:inline distT="0" distB="0" distL="114300" distR="114300">
            <wp:extent cx="5267960" cy="3512185"/>
            <wp:effectExtent l="0" t="0" r="2540" b="5715"/>
            <wp:docPr id="9" name="图片 9" descr="bmd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md敏感性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sz w:val="32"/>
          <w:szCs w:val="40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8.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BMD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0" name="图片 10" descr="bvtv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vtv敏感性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9.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BV/TV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1" name="图片 11" descr="tbn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tbn敏感性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10.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Tb.N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2" name="图片 12" descr="tbth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bth敏感性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Tb.Th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3" name="图片 13" descr="tbsp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bsp敏感性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12.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Tb.Sp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4" name="图片 14" descr="alp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lp敏感性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13.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ALP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5" name="图片 15" descr="balp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alp敏感性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14.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bALP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6" name="图片 16" descr="oc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oc敏感性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15.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OC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7" name="图片 17" descr="opg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opg敏感性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16.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OPG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512185"/>
            <wp:effectExtent l="0" t="0" r="2540" b="5715"/>
            <wp:docPr id="18" name="图片 18" descr="TRAP5b敏感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TRAP5b敏感性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Figure </w:t>
      </w: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17.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 xml:space="preserve">Sensitivity analysis for </w:t>
      </w:r>
      <w:r>
        <w:rPr>
          <w:rStyle w:val="5"/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TRAP5b</w:t>
      </w:r>
      <w:r>
        <w:rPr>
          <w:rStyle w:val="5"/>
          <w:rFonts w:ascii="宋体" w:hAnsi="宋体" w:eastAsia="宋体" w:cs="宋体"/>
          <w:b w:val="0"/>
          <w:bCs/>
          <w:kern w:val="0"/>
          <w:sz w:val="24"/>
          <w:szCs w:val="24"/>
          <w:lang w:val="en-US" w:eastAsia="zh-CN" w:bidi="ar"/>
        </w:rPr>
        <w:t>.</w:t>
      </w: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 xml:space="preserve">Part 3.  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Search strategies </w:t>
      </w: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Pubmed</w:t>
      </w:r>
      <w:r>
        <w:rPr>
          <w:rStyle w:val="5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</w:p>
    <w:p>
      <w:pPr>
        <w:rPr>
          <w:rStyle w:val="5"/>
          <w:rFonts w:ascii="宋体" w:hAnsi="宋体" w:eastAsia="宋体" w:cs="宋体"/>
          <w:sz w:val="24"/>
          <w:szCs w:val="24"/>
        </w:rPr>
      </w:pPr>
      <w:r>
        <w:rPr>
          <w:rStyle w:val="5"/>
          <w:rFonts w:ascii="宋体" w:hAnsi="宋体" w:eastAsia="宋体" w:cs="宋体"/>
          <w:sz w:val="24"/>
          <w:szCs w:val="24"/>
        </w:rPr>
        <w:t>(("Resveratrol"[Mesh]) OR ((((((((((((((((Resveratrol[Title/Abstract]) OR (3,5,4'-Trihydroxystilbene[Title/Abstract])) OR (3,4',5-Trihydroxystilbene[Title/Abstra</w:t>
      </w:r>
      <w:bookmarkStart w:id="0" w:name="_GoBack"/>
      <w:bookmarkEnd w:id="0"/>
      <w:r>
        <w:rPr>
          <w:rStyle w:val="5"/>
          <w:rFonts w:ascii="宋体" w:hAnsi="宋体" w:eastAsia="宋体" w:cs="宋体"/>
          <w:sz w:val="24"/>
          <w:szCs w:val="24"/>
        </w:rPr>
        <w:t>ct])) OR (3,4',5-Stilbenetriol[Title/Abstract])) OR (trans-Resveratrol-3-O-sulfate[Title/Abstract])) OR (trans Resveratrol 3 O sulfate[Title/Abstract])) OR (SRT 501[Title/Abstract])) OR (SRT501[Title/Abstract])) OR (SRT-501[Title/Abstract])) OR (cis-Resveratrol[Title/Abstract])) OR (cis Resveratrol[Title/Abstract])) OR (Resveratrol, (Z)-[Title/Abstract])) OR (trans-Resveratrol[Title/Abstract])) OR (trans Resveratrol[Title/Abstract])) OR (Resveratrol-3-sulfate[Title/Abstract])) OR (Resveratrol 3 sulfate[Title/Abstract]))) AND (((((((((((((((((((((((Osteoporosis[Title/Abstract]) OR (Osteoporoses[Title/Abstract])) OR (Osteoporosis, Post-Traumatic[Title/Abstract])) OR (Osteoporosis, Post Traumatic[Title/Abstract])) OR (Post-Traumatic Osteoporoses[Title/Abstract])) OR (Post-Traumatic Osteoporosis[Title/Abstract])) OR (Osteoporosis, Senile[Title/Abstract])) OR (Osteoporoses, Senile[Title/Abstract])) OR (Senile Osteoporoses[Title/Abstract])) OR (Osteoporosis, Involutional[Title/Abstract])) OR (Senile Osteoporosis[Title/Abstract])) OR (Osteoporosis, Age-Related[Title/Abstract])) OR (Osteoporosis, Age Related[Title/Abstract])) OR (Bone Loss, Age-Related[Title/Abstract])) OR (Age-Related Bone Loss[Title/Abstract])) OR (Age-Related Bone Losses[Title/Abstract])) OR (Bone Loss, Age Related[Title/Abstract])) OR (Osteoporoses, Age-Related[Title/Abstract])) OR (Bone Losses, Age-Related[Title/Abstract])) OR (Age-Related Osteoporoses[Title/Abstract])) OR (Age Related Osteoporosis[Title/Abstract])) OR (Age-Related Osteoporosis[Title/Abstract])) OR ("Osteoporosis"[Mesh]))</w:t>
      </w:r>
    </w:p>
    <w:p>
      <w:pPr>
        <w:rPr>
          <w:rStyle w:val="5"/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</w:p>
    <w:p>
      <w:pPr>
        <w:rPr>
          <w:rStyle w:val="5"/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  <w:t xml:space="preserve">Cochrane 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#1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MeSH descriptor: [Resveratrol] explode all trees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#2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(Resveratrol):ti,ab,kw OR (trans Resveratrol):ti,ab,kw OR (trans-Resveratrol):ti,ab,kw OR (cis-Resveratrol):ti,ab,kw OR (cis Resveratrol):ti,ab,kw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#3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(trans Resveratrol 3 O sulfate):ti,ab,kw OR (SRT501):ti,ab,kw OR (SRT-501):ti,ab,kw OR (SRT 501):ti,ab,kw OR (Resveratrol 3 sulfate):ti,ab,kw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#4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#1 or #2 or #3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#5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MeSH descriptor: [Osteoporosis] explode all trees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#6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(Osteoporosis):ti,ab,kw OR (Osteoporoses, Senile):ti,ab,kw OR (Osteoporosis, Involutional):ti,ab,kw OR (Senile Osteoporosis):ti,ab,kw OR (Senile Osteoporoses):ti,ab,kw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#7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(Osteoporosis, Senile):ti,ab,kw OR (Osteoporosis, Age-Related):ti,ab,kw OR (Age-Related Osteoporosis):ti,ab,kw OR (Osteoporosis, Age Related):ti,ab,kw OR (Osteoporoses, Age-Related):ti,ab,kw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#8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(Bone Losses, Age-Related):ti,ab,kw OR (Bone Loss, Age-Related):ti,ab,kw OR (Age-Related Bone Loss):ti,ab,kw OR (Age-Related Osteoporoses):ti,ab,kw OR (Age-Related Bone Losses):ti,ab,kw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#9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(Bone Loss, Age Related):ti,ab,kw OR (Age Related Osteoporosis):ti,ab,kw OR (Osteoporoses):ti,ab,kw OR (Post-Traumatic Osteoporosis):ti,ab,kw OR (Osteoporosis, Post Traumatic):ti,ab,kw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#10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(Post-Traumatic Osteoporoses):ti,ab,kw OR (Osteoporosis, Post-Traumatic):ti,ab,kw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#11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#5 or #6 or #7 or #8 or #9 or #10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#12</w:t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ab/>
      </w:r>
      <w: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  <w:t>#4 and #11</w:t>
      </w:r>
    </w:p>
    <w:p>
      <w:pPr>
        <w:rPr>
          <w:rStyle w:val="5"/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Style w:val="5"/>
          <w:rFonts w:hint="default" w:ascii="宋体" w:hAnsi="宋体" w:eastAsia="宋体" w:cs="宋体"/>
          <w:sz w:val="36"/>
          <w:szCs w:val="36"/>
          <w:lang w:val="en-US" w:eastAsia="zh-CN"/>
        </w:rPr>
      </w:pPr>
    </w:p>
    <w:p>
      <w:pPr>
        <w:rPr>
          <w:rStyle w:val="5"/>
          <w:rFonts w:hint="default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bCs w:val="0"/>
          <w:color w:val="auto"/>
          <w:sz w:val="36"/>
          <w:szCs w:val="36"/>
          <w:lang w:val="en-US" w:eastAsia="zh-CN"/>
        </w:rPr>
        <w:t xml:space="preserve">Embase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#9.  ('resveratrol'/exp OR ('3, 4`, 5               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stilbenetriol':ab,ti OR '3, 4`, 5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trihydroxystilbene':ab,ti OR '5 (4 hydroxystyryl)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benzene 1, 3 diol':ab,ti OR 'srt 501':ab,ti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'srt501':ab,ti OR 'trans resveratrol':ab,ti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'trans-resveratrol':ab,ti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'resveratrol':ab,ti)) AND ('osteoporosis'/exp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('decalcification, pathologic':ab,ti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'endocrine osteoporosis':ab,ti OR 'osteoporotic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decalcification':ab,ti OR 'pathologic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decalcification':ab,ti OR 'osteoporosis':ab,ti))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#8.  'osteoporosis'/exp OR ('decalcification,   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pathologic':ab,ti OR 'endocrine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osteoporosis':ab,ti OR 'osteoporotic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decalcification':ab,ti OR 'pathologic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decalcification':ab,ti OR 'osteoporosis':ab,ti)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#7.  'resveratrol'/exp OR ('3, 4`, 5             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stilbenetriol':ab,ti OR '3, 4`, 5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trihydroxystilbene':ab,ti OR '5 (4 hydroxystyryl)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benzene 1, 3 diol':ab,ti OR 'srt 501':ab,ti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'srt501':ab,ti OR 'trans resveratrol':ab,ti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'trans-resveratrol':ab,ti OR 'resveratrol':ab,ti)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#6.  'decalcification, pathologic':ab,ti OR 'endocrine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osteoporosis':ab,ti OR 'osteoporotic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decalcification':ab,ti OR 'pathologic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decalcification':ab,ti OR 'osteoporosis':ab,ti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#5.  '3, 4`, 5 stilbenetriol':ab,ti OR '3, 4`, 5 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trihydroxystilbene':ab,ti OR '5 (4 hydroxystyryl)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benzene 1, 3 diol':ab,ti OR 'srt 501':ab,ti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'srt501':ab,ti OR 'trans resveratrol':ab,ti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'trans-resveratrol':ab,ti OR 'resveratrol':ab,ti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#4.  'decalcification, pathologic' OR 'endocrine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osteoporosis' OR 'osteoporotic decalcification'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OR 'pathologic decalcification' OR 'osteoporosis'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#3.  'osteoporosis'/exp                         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#2.  '3, 4`, 5 stilbenetriol' OR '3, 4`, 5                  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trihydroxystilbene' OR '5 (4 hydroxystyryl)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benzene 1, 3 diol' OR 'srt 501' OR 'srt501'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'trans resveratrol' OR 'trans-resveratrol' OR 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   'resveratrol'</w:t>
      </w:r>
    </w:p>
    <w:p>
      <w:pPr>
        <w:pStyle w:val="2"/>
        <w:keepNext w:val="0"/>
        <w:keepLines w:val="0"/>
        <w:widowControl/>
        <w:suppressLineNumbers w:val="0"/>
        <w:ind w:left="0" w:firstLine="0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#1.  'resveratrol'/exp                                       </w:t>
      </w:r>
    </w:p>
    <w:p>
      <w:pP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Web of science</w:t>
      </w:r>
    </w:p>
    <w:p>
      <w:pPr>
        <w:rPr>
          <w:rStyle w:val="5"/>
          <w:rFonts w:hint="eastAsia" w:ascii="宋体" w:hAnsi="宋体" w:eastAsia="宋体" w:cs="宋体"/>
          <w:color w:val="00B0F0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eastAsia" w:ascii="宋体" w:hAnsi="宋体" w:eastAsia="宋体" w:cs="宋体"/>
          <w:color w:val="00B0F0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#5  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#4 AND #3</w:t>
      </w:r>
    </w:p>
    <w:p>
      <w:pP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left"/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#4  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#2 OR #1</w:t>
      </w:r>
    </w:p>
    <w:p>
      <w:pP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#3 </w:t>
      </w: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((((((((((((((((((((((TS=(Osteoporosis)) OR ALL=(Osteoporosis)) OR ALL=(Osteoporoses, Age-Related)) OR ALL=(Age-Related Osteoporoses )) OR ALL=(Age Related Osteoporosis )) OR ALL=(Age-Related Osteoporosis )) OR ALL=(Bone Losses, Age-Related )) OR ALL=(Bone Loss, Age Related )) OR ALL=(Age-Related Bone Losses )) OR ALL=(Age-Related Bone Loss )) OR ALL=(Bone Loss, Age-Related )) OR ALL=(Osteoporosis, Age Related )) OR ALL=(Osteoporosis, Age-Related )) OR ALL=(Senile Osteoporosis )) OR ALL=(Osteoporosis, Involutional )) OR ALL=(Senile Osteoporoses )) OR ALL=(Osteoporoses, Senile )) OR ALL=(Osteoporosis, Senile )) OR ALL=(Post-Traumatic Osteoporosis )) OR ALL=(Post-Traumatic Osteoporoses )) OR ALL=(Osteoporosis, Post Traumatic )) OR ALL=(Osteoporosis, Post-Traumatic )) OR ALL=(Osteoporoses )</w:t>
      </w:r>
    </w:p>
    <w:p>
      <w:pP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#2  </w:t>
      </w:r>
      <w:r>
        <w:rPr>
          <w:rStyle w:val="5"/>
          <w:rFonts w:ascii="宋体" w:hAnsi="宋体" w:eastAsia="宋体" w:cs="宋体"/>
          <w:sz w:val="24"/>
          <w:szCs w:val="24"/>
        </w:rPr>
        <w:t>(((((((((((((((ALL=(3,5,4'-Trihydroxystilbene)) OR ALL=(3,4',5-Trihydroxystilbene)) OR ALL=(3,4',5-Stilbenetriol)) OR ALL=(trans-Resveratrol-3-O-sulfate)) OR ALL=(trans Resveratrol 3 O sulfate)) OR ALL=(SRT-501)) OR ALL=(SRT501 )) OR ALL=(SRT 501 )) OR ALL=(Resveratrol, (Z)-)) OR ALL=(cis Resveratrol )) OR ALL=(cis-Resveratrol )) OR ALL=(Resveratrol 3 sulfate)) OR ALL=(Resveratrol-3-sulfate )) OR ALL=(trans Resveratrol )) OR ALL=(trans-Resveratrol )) OR ALL=(Resveratrol)</w:t>
      </w:r>
    </w:p>
    <w:p>
      <w:pPr>
        <w:rPr>
          <w:rStyle w:val="5"/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>
      <w:pPr>
        <w:rPr>
          <w:rStyle w:val="5"/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Style w:val="5"/>
          <w:rFonts w:hint="eastAsia" w:ascii="宋体" w:hAnsi="宋体" w:eastAsia="宋体" w:cs="宋体"/>
          <w:sz w:val="24"/>
          <w:szCs w:val="24"/>
          <w:lang w:val="en-US" w:eastAsia="zh-CN"/>
        </w:rPr>
        <w:t xml:space="preserve">#1   </w:t>
      </w:r>
      <w:r>
        <w:rPr>
          <w:rStyle w:val="5"/>
          <w:rFonts w:ascii="宋体" w:hAnsi="宋体" w:eastAsia="宋体" w:cs="宋体"/>
          <w:sz w:val="24"/>
          <w:szCs w:val="24"/>
        </w:rPr>
        <w:t>TS=(resveratrol)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p>
      <w:pPr>
        <w:rPr>
          <w:rFonts w:hint="default"/>
          <w:b w:val="0"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tbnckMinionPro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0MTI3ZGQzMmYyZjRhMThhNzViMDRkYzVlNzgyOTAifQ=="/>
  </w:docVars>
  <w:rsids>
    <w:rsidRoot w:val="00000000"/>
    <w:rsid w:val="014063FE"/>
    <w:rsid w:val="02CB619B"/>
    <w:rsid w:val="07D21D7A"/>
    <w:rsid w:val="08EB30F3"/>
    <w:rsid w:val="09C676BC"/>
    <w:rsid w:val="15B64A89"/>
    <w:rsid w:val="186D58D3"/>
    <w:rsid w:val="1F43738D"/>
    <w:rsid w:val="20D9162C"/>
    <w:rsid w:val="22525B39"/>
    <w:rsid w:val="50CD49A4"/>
    <w:rsid w:val="51165E00"/>
    <w:rsid w:val="52884ADC"/>
    <w:rsid w:val="69CE5517"/>
    <w:rsid w:val="73C6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107</Words>
  <Characters>604</Characters>
  <Lines>0</Lines>
  <Paragraphs>0</Paragraphs>
  <TotalTime>1</TotalTime>
  <ScaleCrop>false</ScaleCrop>
  <LinksUpToDate>false</LinksUpToDate>
  <CharactersWithSpaces>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2023-08-23T13:17:43Z</dcterms:created>
  <dc:creator>86183</dc:creator>
  <cp:lastModifiedBy>褶子呀</cp:lastModifiedBy>
  <dcterms:modified xsi:type="dcterms:W3CDTF">2023-08-23T14:33:52Z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3889A888290942EA977BE5F72D4B46DD_12</vt:lpwstr>
  </property>
</Properties>
</file>