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0DE08" w14:textId="77A3C1EC" w:rsidR="006E1D77" w:rsidRDefault="00062EC5">
      <w:bookmarkStart w:id="0" w:name="_GoBack"/>
      <w:bookmarkEnd w:id="0"/>
      <w:r>
        <w:t xml:space="preserve">Supplementary Material: </w:t>
      </w:r>
      <w:r w:rsidR="006E1D77">
        <w:t>Examples of Endplate Rounding</w:t>
      </w:r>
    </w:p>
    <w:p w14:paraId="07A32671" w14:textId="77777777" w:rsidR="006E1D77" w:rsidRDefault="006E1D77"/>
    <w:p w14:paraId="4316D477" w14:textId="2398BCA4" w:rsidR="006E1D77" w:rsidRDefault="006E1D77"/>
    <w:p w14:paraId="7F019E73" w14:textId="1D7E8567" w:rsidR="006E1D77" w:rsidRDefault="006E1D77" w:rsidP="006E1D77">
      <w:pPr>
        <w:jc w:val="center"/>
      </w:pPr>
      <w:r>
        <w:rPr>
          <w:noProof/>
        </w:rPr>
        <w:drawing>
          <wp:inline distT="0" distB="0" distL="0" distR="0" wp14:anchorId="7C7CF17D" wp14:editId="73FB1D3B">
            <wp:extent cx="5384800" cy="2768600"/>
            <wp:effectExtent l="0" t="0" r="0" b="0"/>
            <wp:docPr id="147174838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748387" name="Picture 147174838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82D3E" w14:textId="7506CEAD" w:rsidR="006E1D77" w:rsidRDefault="006E1D77" w:rsidP="006E1D77">
      <w:pPr>
        <w:jc w:val="center"/>
      </w:pPr>
      <w:r>
        <w:t>Figure S1: Examples of endplate rounding.</w:t>
      </w:r>
    </w:p>
    <w:p w14:paraId="59F119EB" w14:textId="77777777" w:rsidR="006E1D77" w:rsidRDefault="006E1D77" w:rsidP="006E1D77">
      <w:pPr>
        <w:jc w:val="center"/>
      </w:pPr>
    </w:p>
    <w:p w14:paraId="62235F2D" w14:textId="77777777" w:rsidR="006E1D77" w:rsidRDefault="006E1D77" w:rsidP="006E1D77">
      <w:pPr>
        <w:jc w:val="center"/>
      </w:pPr>
    </w:p>
    <w:p w14:paraId="68C70E49" w14:textId="77777777" w:rsidR="006E1D77" w:rsidRDefault="006E1D77" w:rsidP="006E1D77">
      <w:pPr>
        <w:jc w:val="center"/>
      </w:pPr>
    </w:p>
    <w:p w14:paraId="27B122B5" w14:textId="264A3FE4" w:rsidR="006E1D77" w:rsidRDefault="006E1D77" w:rsidP="006E1D77">
      <w:pPr>
        <w:jc w:val="center"/>
      </w:pPr>
      <w:r>
        <w:rPr>
          <w:noProof/>
        </w:rPr>
        <w:drawing>
          <wp:inline distT="0" distB="0" distL="0" distR="0" wp14:anchorId="0981CA39" wp14:editId="545A0BAB">
            <wp:extent cx="4911594" cy="2439204"/>
            <wp:effectExtent l="0" t="0" r="3810" b="0"/>
            <wp:docPr id="1236275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27542" name="Picture 12362754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5882" cy="2456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FBAF5" w14:textId="79053CEC" w:rsidR="006E1D77" w:rsidRDefault="006E1D77" w:rsidP="006E1D77">
      <w:pPr>
        <w:jc w:val="center"/>
      </w:pPr>
      <w:r>
        <w:t>Figure S</w:t>
      </w:r>
      <w:r>
        <w:t>2</w:t>
      </w:r>
      <w:r>
        <w:t xml:space="preserve">: Examples of </w:t>
      </w:r>
      <w:r>
        <w:t>cystic erosion with diffuse margin adjacent to endplate.</w:t>
      </w:r>
    </w:p>
    <w:p w14:paraId="2162F522" w14:textId="77777777" w:rsidR="006E1D77" w:rsidRDefault="006E1D77" w:rsidP="006E1D77">
      <w:pPr>
        <w:jc w:val="center"/>
      </w:pPr>
    </w:p>
    <w:p w14:paraId="28A8AC8A" w14:textId="77777777" w:rsidR="006E1D77" w:rsidRDefault="006E1D77" w:rsidP="006E1D77">
      <w:pPr>
        <w:jc w:val="center"/>
      </w:pPr>
    </w:p>
    <w:p w14:paraId="0D4BB0F1" w14:textId="295E7B7A" w:rsidR="006E1D77" w:rsidRDefault="006E1D77" w:rsidP="006E1D77">
      <w:pPr>
        <w:jc w:val="center"/>
      </w:pPr>
      <w:r>
        <w:rPr>
          <w:noProof/>
        </w:rPr>
        <w:lastRenderedPageBreak/>
        <w:drawing>
          <wp:inline distT="0" distB="0" distL="0" distR="0" wp14:anchorId="28B3C52C" wp14:editId="7DC8D5CD">
            <wp:extent cx="5652002" cy="2417523"/>
            <wp:effectExtent l="0" t="0" r="0" b="0"/>
            <wp:docPr id="13885018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501830" name="Picture 138850183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885" cy="2433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C13F6" w14:textId="3262FFAD" w:rsidR="006E1D77" w:rsidRDefault="006E1D77" w:rsidP="006E1D77">
      <w:pPr>
        <w:jc w:val="center"/>
      </w:pPr>
      <w:r>
        <w:t>Figure S</w:t>
      </w:r>
      <w:r>
        <w:t>3</w:t>
      </w:r>
      <w:r>
        <w:t xml:space="preserve">: Examples of cystic erosion with </w:t>
      </w:r>
      <w:r>
        <w:t>sclerotic</w:t>
      </w:r>
      <w:r>
        <w:t xml:space="preserve"> margin adjacent to endplate.</w:t>
      </w:r>
    </w:p>
    <w:p w14:paraId="28165F8B" w14:textId="77777777" w:rsidR="006E1D77" w:rsidRDefault="006E1D77" w:rsidP="006E1D77">
      <w:pPr>
        <w:jc w:val="center"/>
      </w:pPr>
    </w:p>
    <w:p w14:paraId="1DC15797" w14:textId="77777777" w:rsidR="006E1D77" w:rsidRDefault="006E1D77" w:rsidP="006E1D77">
      <w:pPr>
        <w:jc w:val="center"/>
      </w:pPr>
    </w:p>
    <w:p w14:paraId="3A9FE855" w14:textId="77777777" w:rsidR="006E1D77" w:rsidRDefault="006E1D77" w:rsidP="006E1D77">
      <w:pPr>
        <w:jc w:val="center"/>
      </w:pPr>
    </w:p>
    <w:p w14:paraId="6DC967CC" w14:textId="77777777" w:rsidR="006E1D77" w:rsidRDefault="006E1D77" w:rsidP="006E1D77">
      <w:pPr>
        <w:jc w:val="center"/>
      </w:pPr>
    </w:p>
    <w:p w14:paraId="2D3BE99A" w14:textId="77777777" w:rsidR="006E1D77" w:rsidRDefault="006E1D77" w:rsidP="006E1D77">
      <w:pPr>
        <w:jc w:val="center"/>
      </w:pPr>
    </w:p>
    <w:p w14:paraId="62D9962A" w14:textId="53A2E76A" w:rsidR="006E1D77" w:rsidRDefault="006E1D77" w:rsidP="006E1D77">
      <w:pPr>
        <w:jc w:val="center"/>
      </w:pPr>
      <w:r>
        <w:rPr>
          <w:noProof/>
        </w:rPr>
        <w:drawing>
          <wp:inline distT="0" distB="0" distL="0" distR="0" wp14:anchorId="2B949F09" wp14:editId="771AF469">
            <wp:extent cx="3247819" cy="3444657"/>
            <wp:effectExtent l="0" t="0" r="3810" b="0"/>
            <wp:docPr id="100427776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277761" name="Picture 100427776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1778" cy="345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1FF39" w14:textId="0F725B84" w:rsidR="006E1D77" w:rsidRDefault="006E1D77" w:rsidP="006E1D77">
      <w:pPr>
        <w:jc w:val="center"/>
      </w:pPr>
      <w:r>
        <w:t>Figure S</w:t>
      </w:r>
      <w:r>
        <w:t>4</w:t>
      </w:r>
      <w:r>
        <w:t>: Example of cystic erosion</w:t>
      </w:r>
      <w:r>
        <w:t xml:space="preserve"> (red arrow) along with endplate rounding (yellow arrow).</w:t>
      </w:r>
      <w:r>
        <w:t xml:space="preserve"> </w:t>
      </w:r>
    </w:p>
    <w:p w14:paraId="1E9F1F5B" w14:textId="77777777" w:rsidR="006E1D77" w:rsidRDefault="006E1D77" w:rsidP="006E1D77">
      <w:pPr>
        <w:jc w:val="center"/>
      </w:pPr>
    </w:p>
    <w:sectPr w:rsidR="006E1D77" w:rsidSect="006660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">
    <w:altName w:val="﷽﷽﷽﷽﷽﷽﷽﷽"/>
    <w:panose1 w:val="00000000000000000000"/>
    <w:charset w:val="4D"/>
    <w:family w:val="auto"/>
    <w:pitch w:val="variable"/>
    <w:sig w:usb0="A00002FF" w:usb1="7800205A" w:usb2="146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24A"/>
    <w:rsid w:val="00003922"/>
    <w:rsid w:val="00005963"/>
    <w:rsid w:val="00030BC9"/>
    <w:rsid w:val="000350DE"/>
    <w:rsid w:val="00036247"/>
    <w:rsid w:val="00047FA3"/>
    <w:rsid w:val="00052F24"/>
    <w:rsid w:val="000562AE"/>
    <w:rsid w:val="00062EC5"/>
    <w:rsid w:val="00065E3A"/>
    <w:rsid w:val="00067340"/>
    <w:rsid w:val="00067732"/>
    <w:rsid w:val="00074391"/>
    <w:rsid w:val="0007745E"/>
    <w:rsid w:val="00077708"/>
    <w:rsid w:val="00080501"/>
    <w:rsid w:val="00095925"/>
    <w:rsid w:val="000A620D"/>
    <w:rsid w:val="000A64B0"/>
    <w:rsid w:val="000A67D8"/>
    <w:rsid w:val="000B40A3"/>
    <w:rsid w:val="000C2549"/>
    <w:rsid w:val="000C3B27"/>
    <w:rsid w:val="000D47A1"/>
    <w:rsid w:val="000D59FA"/>
    <w:rsid w:val="000E2D39"/>
    <w:rsid w:val="000E41B5"/>
    <w:rsid w:val="000F3387"/>
    <w:rsid w:val="000F6A00"/>
    <w:rsid w:val="00101F66"/>
    <w:rsid w:val="00104B90"/>
    <w:rsid w:val="00112224"/>
    <w:rsid w:val="0013360D"/>
    <w:rsid w:val="00133D78"/>
    <w:rsid w:val="001350CA"/>
    <w:rsid w:val="00142B78"/>
    <w:rsid w:val="00145EA8"/>
    <w:rsid w:val="00156757"/>
    <w:rsid w:val="0016338A"/>
    <w:rsid w:val="001821AB"/>
    <w:rsid w:val="00182EA4"/>
    <w:rsid w:val="00186783"/>
    <w:rsid w:val="00186AB2"/>
    <w:rsid w:val="00187D6C"/>
    <w:rsid w:val="00192358"/>
    <w:rsid w:val="00193864"/>
    <w:rsid w:val="001A48E0"/>
    <w:rsid w:val="001A5442"/>
    <w:rsid w:val="001B10B1"/>
    <w:rsid w:val="001C0BCD"/>
    <w:rsid w:val="001C4382"/>
    <w:rsid w:val="001D2224"/>
    <w:rsid w:val="001F3A08"/>
    <w:rsid w:val="001F75E4"/>
    <w:rsid w:val="002131FF"/>
    <w:rsid w:val="002170B6"/>
    <w:rsid w:val="00224D6D"/>
    <w:rsid w:val="0023106D"/>
    <w:rsid w:val="00233187"/>
    <w:rsid w:val="00240B7A"/>
    <w:rsid w:val="00250924"/>
    <w:rsid w:val="00252494"/>
    <w:rsid w:val="00253CA9"/>
    <w:rsid w:val="002616FB"/>
    <w:rsid w:val="002642B3"/>
    <w:rsid w:val="0026592F"/>
    <w:rsid w:val="00266304"/>
    <w:rsid w:val="00271290"/>
    <w:rsid w:val="002825E7"/>
    <w:rsid w:val="002859C8"/>
    <w:rsid w:val="002975A3"/>
    <w:rsid w:val="002A384E"/>
    <w:rsid w:val="002A7717"/>
    <w:rsid w:val="002D0B45"/>
    <w:rsid w:val="002D2948"/>
    <w:rsid w:val="002D42A1"/>
    <w:rsid w:val="002D68B1"/>
    <w:rsid w:val="002E523B"/>
    <w:rsid w:val="002E5FF3"/>
    <w:rsid w:val="002F65BB"/>
    <w:rsid w:val="002F6ABD"/>
    <w:rsid w:val="00303584"/>
    <w:rsid w:val="003076F2"/>
    <w:rsid w:val="00307970"/>
    <w:rsid w:val="00326E08"/>
    <w:rsid w:val="00333DD9"/>
    <w:rsid w:val="003376BF"/>
    <w:rsid w:val="00343F47"/>
    <w:rsid w:val="00353B50"/>
    <w:rsid w:val="00354C41"/>
    <w:rsid w:val="00356D90"/>
    <w:rsid w:val="00364AD9"/>
    <w:rsid w:val="0036620C"/>
    <w:rsid w:val="00367212"/>
    <w:rsid w:val="00371544"/>
    <w:rsid w:val="003730AD"/>
    <w:rsid w:val="00384B75"/>
    <w:rsid w:val="003866B0"/>
    <w:rsid w:val="00393D0B"/>
    <w:rsid w:val="003949DC"/>
    <w:rsid w:val="003B0A89"/>
    <w:rsid w:val="003B1CD3"/>
    <w:rsid w:val="003B645D"/>
    <w:rsid w:val="003B7252"/>
    <w:rsid w:val="003C3F6E"/>
    <w:rsid w:val="003C43A1"/>
    <w:rsid w:val="003D0484"/>
    <w:rsid w:val="003D64C3"/>
    <w:rsid w:val="003E171A"/>
    <w:rsid w:val="003E2F1D"/>
    <w:rsid w:val="003E3E47"/>
    <w:rsid w:val="003E5305"/>
    <w:rsid w:val="003F0698"/>
    <w:rsid w:val="003F2160"/>
    <w:rsid w:val="003F2EA2"/>
    <w:rsid w:val="003F41A8"/>
    <w:rsid w:val="003F70B1"/>
    <w:rsid w:val="003F7F3D"/>
    <w:rsid w:val="0040756F"/>
    <w:rsid w:val="00412649"/>
    <w:rsid w:val="0041291C"/>
    <w:rsid w:val="004159C2"/>
    <w:rsid w:val="00436882"/>
    <w:rsid w:val="00446743"/>
    <w:rsid w:val="00454E35"/>
    <w:rsid w:val="0046388B"/>
    <w:rsid w:val="0047266A"/>
    <w:rsid w:val="004752E4"/>
    <w:rsid w:val="00490611"/>
    <w:rsid w:val="004B65AA"/>
    <w:rsid w:val="004C5B2D"/>
    <w:rsid w:val="004D1445"/>
    <w:rsid w:val="004D40AC"/>
    <w:rsid w:val="004E3B00"/>
    <w:rsid w:val="004E43C6"/>
    <w:rsid w:val="004E5223"/>
    <w:rsid w:val="004F34FE"/>
    <w:rsid w:val="004F62D3"/>
    <w:rsid w:val="004F757B"/>
    <w:rsid w:val="005223FD"/>
    <w:rsid w:val="0052628D"/>
    <w:rsid w:val="00532E5F"/>
    <w:rsid w:val="0054178A"/>
    <w:rsid w:val="00543DD5"/>
    <w:rsid w:val="00555B12"/>
    <w:rsid w:val="00557A5E"/>
    <w:rsid w:val="005640E4"/>
    <w:rsid w:val="005642A4"/>
    <w:rsid w:val="00571FE1"/>
    <w:rsid w:val="005751F2"/>
    <w:rsid w:val="00582D08"/>
    <w:rsid w:val="00584354"/>
    <w:rsid w:val="00592722"/>
    <w:rsid w:val="00597FC0"/>
    <w:rsid w:val="005A41C0"/>
    <w:rsid w:val="005A4BA7"/>
    <w:rsid w:val="005A55C9"/>
    <w:rsid w:val="005A5FC3"/>
    <w:rsid w:val="005B1703"/>
    <w:rsid w:val="005C162E"/>
    <w:rsid w:val="005D3622"/>
    <w:rsid w:val="005E1A78"/>
    <w:rsid w:val="005E50A0"/>
    <w:rsid w:val="005F2735"/>
    <w:rsid w:val="005F3574"/>
    <w:rsid w:val="00622D07"/>
    <w:rsid w:val="006374D9"/>
    <w:rsid w:val="00643160"/>
    <w:rsid w:val="00643AB5"/>
    <w:rsid w:val="0064488E"/>
    <w:rsid w:val="00655B75"/>
    <w:rsid w:val="006603DD"/>
    <w:rsid w:val="00666028"/>
    <w:rsid w:val="006761B3"/>
    <w:rsid w:val="006807C3"/>
    <w:rsid w:val="00683529"/>
    <w:rsid w:val="00685542"/>
    <w:rsid w:val="00686408"/>
    <w:rsid w:val="0069383A"/>
    <w:rsid w:val="00693A2E"/>
    <w:rsid w:val="006A18CF"/>
    <w:rsid w:val="006B1357"/>
    <w:rsid w:val="006B3DD2"/>
    <w:rsid w:val="006C08AF"/>
    <w:rsid w:val="006D30B8"/>
    <w:rsid w:val="006D6D72"/>
    <w:rsid w:val="006E1D77"/>
    <w:rsid w:val="006E6B15"/>
    <w:rsid w:val="006F2636"/>
    <w:rsid w:val="006F2AAD"/>
    <w:rsid w:val="006F3B7B"/>
    <w:rsid w:val="006F58B9"/>
    <w:rsid w:val="0070080F"/>
    <w:rsid w:val="0072625B"/>
    <w:rsid w:val="00731272"/>
    <w:rsid w:val="007529F8"/>
    <w:rsid w:val="007546D1"/>
    <w:rsid w:val="00754E6F"/>
    <w:rsid w:val="00772D8C"/>
    <w:rsid w:val="0078533C"/>
    <w:rsid w:val="007900BD"/>
    <w:rsid w:val="00792150"/>
    <w:rsid w:val="00794870"/>
    <w:rsid w:val="00796814"/>
    <w:rsid w:val="007A0FA3"/>
    <w:rsid w:val="007A18FF"/>
    <w:rsid w:val="007A281A"/>
    <w:rsid w:val="007A37AB"/>
    <w:rsid w:val="007B53E7"/>
    <w:rsid w:val="007D538C"/>
    <w:rsid w:val="007E5AEE"/>
    <w:rsid w:val="007F4741"/>
    <w:rsid w:val="00804CD9"/>
    <w:rsid w:val="00805AD3"/>
    <w:rsid w:val="0081024A"/>
    <w:rsid w:val="00810557"/>
    <w:rsid w:val="00820FB6"/>
    <w:rsid w:val="0082691C"/>
    <w:rsid w:val="00832720"/>
    <w:rsid w:val="0083428A"/>
    <w:rsid w:val="00835CD7"/>
    <w:rsid w:val="0084150B"/>
    <w:rsid w:val="008446D7"/>
    <w:rsid w:val="0085675E"/>
    <w:rsid w:val="00864F61"/>
    <w:rsid w:val="00875EF8"/>
    <w:rsid w:val="0088134A"/>
    <w:rsid w:val="00882762"/>
    <w:rsid w:val="008A0940"/>
    <w:rsid w:val="008A1C66"/>
    <w:rsid w:val="008A29F0"/>
    <w:rsid w:val="008A4661"/>
    <w:rsid w:val="008A7426"/>
    <w:rsid w:val="008B464A"/>
    <w:rsid w:val="008B50EC"/>
    <w:rsid w:val="008B575E"/>
    <w:rsid w:val="008C622A"/>
    <w:rsid w:val="008D69B4"/>
    <w:rsid w:val="008E0636"/>
    <w:rsid w:val="008E476B"/>
    <w:rsid w:val="008E79D3"/>
    <w:rsid w:val="008F100F"/>
    <w:rsid w:val="00907D03"/>
    <w:rsid w:val="00910BC1"/>
    <w:rsid w:val="00911030"/>
    <w:rsid w:val="009237CE"/>
    <w:rsid w:val="00925EEF"/>
    <w:rsid w:val="00935F3A"/>
    <w:rsid w:val="00937561"/>
    <w:rsid w:val="00953C9A"/>
    <w:rsid w:val="00963111"/>
    <w:rsid w:val="00963136"/>
    <w:rsid w:val="00973671"/>
    <w:rsid w:val="00980A72"/>
    <w:rsid w:val="009823D9"/>
    <w:rsid w:val="009A04DA"/>
    <w:rsid w:val="009A26CD"/>
    <w:rsid w:val="009B6988"/>
    <w:rsid w:val="009B78A2"/>
    <w:rsid w:val="009C0F5C"/>
    <w:rsid w:val="009C70B4"/>
    <w:rsid w:val="009D4CEE"/>
    <w:rsid w:val="009D68E7"/>
    <w:rsid w:val="009D7BEB"/>
    <w:rsid w:val="009E37A6"/>
    <w:rsid w:val="009F1A6F"/>
    <w:rsid w:val="00A146FB"/>
    <w:rsid w:val="00A169B9"/>
    <w:rsid w:val="00A21C16"/>
    <w:rsid w:val="00A2234F"/>
    <w:rsid w:val="00A22EA9"/>
    <w:rsid w:val="00A239BB"/>
    <w:rsid w:val="00A24378"/>
    <w:rsid w:val="00A25C51"/>
    <w:rsid w:val="00A26993"/>
    <w:rsid w:val="00A3277D"/>
    <w:rsid w:val="00A3380A"/>
    <w:rsid w:val="00A42F61"/>
    <w:rsid w:val="00A438FF"/>
    <w:rsid w:val="00A45E3B"/>
    <w:rsid w:val="00A503E6"/>
    <w:rsid w:val="00A511E6"/>
    <w:rsid w:val="00A56CD4"/>
    <w:rsid w:val="00A623AD"/>
    <w:rsid w:val="00A62A2C"/>
    <w:rsid w:val="00A634BF"/>
    <w:rsid w:val="00A73CBA"/>
    <w:rsid w:val="00A75B80"/>
    <w:rsid w:val="00A764FB"/>
    <w:rsid w:val="00A76C02"/>
    <w:rsid w:val="00A866F4"/>
    <w:rsid w:val="00A91F47"/>
    <w:rsid w:val="00A935E4"/>
    <w:rsid w:val="00A94691"/>
    <w:rsid w:val="00AA1379"/>
    <w:rsid w:val="00AA38BD"/>
    <w:rsid w:val="00AB265B"/>
    <w:rsid w:val="00AB5CBE"/>
    <w:rsid w:val="00AB6CA3"/>
    <w:rsid w:val="00AB71B4"/>
    <w:rsid w:val="00AD01BE"/>
    <w:rsid w:val="00AD0D5F"/>
    <w:rsid w:val="00AD788D"/>
    <w:rsid w:val="00AE0104"/>
    <w:rsid w:val="00AE064D"/>
    <w:rsid w:val="00AE1006"/>
    <w:rsid w:val="00AE1482"/>
    <w:rsid w:val="00AE2833"/>
    <w:rsid w:val="00B0050E"/>
    <w:rsid w:val="00B01BED"/>
    <w:rsid w:val="00B01CC7"/>
    <w:rsid w:val="00B101F6"/>
    <w:rsid w:val="00B13D80"/>
    <w:rsid w:val="00B318F1"/>
    <w:rsid w:val="00B32F5E"/>
    <w:rsid w:val="00B33A5A"/>
    <w:rsid w:val="00B50C54"/>
    <w:rsid w:val="00B5295E"/>
    <w:rsid w:val="00B52D2D"/>
    <w:rsid w:val="00B53D5C"/>
    <w:rsid w:val="00B552D5"/>
    <w:rsid w:val="00B55661"/>
    <w:rsid w:val="00B55FB4"/>
    <w:rsid w:val="00B61357"/>
    <w:rsid w:val="00B667F7"/>
    <w:rsid w:val="00B679E5"/>
    <w:rsid w:val="00B80907"/>
    <w:rsid w:val="00B84523"/>
    <w:rsid w:val="00BA492C"/>
    <w:rsid w:val="00BA7BE7"/>
    <w:rsid w:val="00BB2741"/>
    <w:rsid w:val="00BC23EE"/>
    <w:rsid w:val="00BC516D"/>
    <w:rsid w:val="00BD14AF"/>
    <w:rsid w:val="00BE138C"/>
    <w:rsid w:val="00BF24BB"/>
    <w:rsid w:val="00BF3EA4"/>
    <w:rsid w:val="00C0027A"/>
    <w:rsid w:val="00C01F4F"/>
    <w:rsid w:val="00C40353"/>
    <w:rsid w:val="00C40B44"/>
    <w:rsid w:val="00C42791"/>
    <w:rsid w:val="00C46A90"/>
    <w:rsid w:val="00C52862"/>
    <w:rsid w:val="00C566DA"/>
    <w:rsid w:val="00C6423E"/>
    <w:rsid w:val="00C65C9D"/>
    <w:rsid w:val="00C700B9"/>
    <w:rsid w:val="00C77727"/>
    <w:rsid w:val="00C814F0"/>
    <w:rsid w:val="00C845A8"/>
    <w:rsid w:val="00C87D47"/>
    <w:rsid w:val="00C91FF3"/>
    <w:rsid w:val="00C93272"/>
    <w:rsid w:val="00C9429E"/>
    <w:rsid w:val="00C97DA4"/>
    <w:rsid w:val="00CA70C6"/>
    <w:rsid w:val="00CB083C"/>
    <w:rsid w:val="00CB4721"/>
    <w:rsid w:val="00CB6DD8"/>
    <w:rsid w:val="00CE035C"/>
    <w:rsid w:val="00CE1F11"/>
    <w:rsid w:val="00CE5CA9"/>
    <w:rsid w:val="00CE6E6A"/>
    <w:rsid w:val="00CF0C64"/>
    <w:rsid w:val="00CF5678"/>
    <w:rsid w:val="00CF78A7"/>
    <w:rsid w:val="00D0136E"/>
    <w:rsid w:val="00D016BC"/>
    <w:rsid w:val="00D01A74"/>
    <w:rsid w:val="00D037BE"/>
    <w:rsid w:val="00D0651A"/>
    <w:rsid w:val="00D16E3E"/>
    <w:rsid w:val="00D25307"/>
    <w:rsid w:val="00D27960"/>
    <w:rsid w:val="00D3028A"/>
    <w:rsid w:val="00D3554A"/>
    <w:rsid w:val="00D40182"/>
    <w:rsid w:val="00D45AE2"/>
    <w:rsid w:val="00D50563"/>
    <w:rsid w:val="00D5435D"/>
    <w:rsid w:val="00D64163"/>
    <w:rsid w:val="00D764BA"/>
    <w:rsid w:val="00D863F2"/>
    <w:rsid w:val="00D86A54"/>
    <w:rsid w:val="00D8785E"/>
    <w:rsid w:val="00D90FDC"/>
    <w:rsid w:val="00D917CB"/>
    <w:rsid w:val="00DA00FE"/>
    <w:rsid w:val="00DA2159"/>
    <w:rsid w:val="00DB46C4"/>
    <w:rsid w:val="00DC609C"/>
    <w:rsid w:val="00DC7E54"/>
    <w:rsid w:val="00DE1B30"/>
    <w:rsid w:val="00DF2FB3"/>
    <w:rsid w:val="00DF670C"/>
    <w:rsid w:val="00DF757B"/>
    <w:rsid w:val="00DF7EEF"/>
    <w:rsid w:val="00E16D3F"/>
    <w:rsid w:val="00E20C69"/>
    <w:rsid w:val="00E228E7"/>
    <w:rsid w:val="00E22DC3"/>
    <w:rsid w:val="00E256AC"/>
    <w:rsid w:val="00E31F01"/>
    <w:rsid w:val="00E3468A"/>
    <w:rsid w:val="00E52C2E"/>
    <w:rsid w:val="00E539C2"/>
    <w:rsid w:val="00E57A5F"/>
    <w:rsid w:val="00E6169A"/>
    <w:rsid w:val="00E75153"/>
    <w:rsid w:val="00E766D5"/>
    <w:rsid w:val="00EA19F4"/>
    <w:rsid w:val="00EA1BF9"/>
    <w:rsid w:val="00EB5098"/>
    <w:rsid w:val="00EC37D5"/>
    <w:rsid w:val="00EC516B"/>
    <w:rsid w:val="00EC681A"/>
    <w:rsid w:val="00ED5693"/>
    <w:rsid w:val="00EE0244"/>
    <w:rsid w:val="00EE38BF"/>
    <w:rsid w:val="00EE5E90"/>
    <w:rsid w:val="00EF0EDB"/>
    <w:rsid w:val="00EF2C37"/>
    <w:rsid w:val="00EF4898"/>
    <w:rsid w:val="00EF5ABE"/>
    <w:rsid w:val="00EF74C7"/>
    <w:rsid w:val="00EF7F1D"/>
    <w:rsid w:val="00F15FC8"/>
    <w:rsid w:val="00F210FB"/>
    <w:rsid w:val="00F21670"/>
    <w:rsid w:val="00F233B6"/>
    <w:rsid w:val="00F24335"/>
    <w:rsid w:val="00F27A5E"/>
    <w:rsid w:val="00F3034A"/>
    <w:rsid w:val="00F31B91"/>
    <w:rsid w:val="00F36512"/>
    <w:rsid w:val="00F41131"/>
    <w:rsid w:val="00F415D5"/>
    <w:rsid w:val="00F515A6"/>
    <w:rsid w:val="00F535A5"/>
    <w:rsid w:val="00F53EF7"/>
    <w:rsid w:val="00F57911"/>
    <w:rsid w:val="00F72810"/>
    <w:rsid w:val="00F77656"/>
    <w:rsid w:val="00F82DE3"/>
    <w:rsid w:val="00F861B8"/>
    <w:rsid w:val="00F87F87"/>
    <w:rsid w:val="00F97FD0"/>
    <w:rsid w:val="00FA0A0A"/>
    <w:rsid w:val="00FA1AA1"/>
    <w:rsid w:val="00FA2CC2"/>
    <w:rsid w:val="00FA32F3"/>
    <w:rsid w:val="00FA7913"/>
    <w:rsid w:val="00FC049F"/>
    <w:rsid w:val="00FC63BD"/>
    <w:rsid w:val="00FD2778"/>
    <w:rsid w:val="00FF5B9A"/>
    <w:rsid w:val="00FF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719457"/>
  <w15:chartTrackingRefBased/>
  <w15:docId w15:val="{A611BD5A-86C2-8D46-AE54-595630097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02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2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2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2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2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2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2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2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2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pterTitle">
    <w:name w:val="Chapter Title"/>
    <w:basedOn w:val="Normal"/>
    <w:qFormat/>
    <w:rsid w:val="009237CE"/>
    <w:pPr>
      <w:spacing w:before="120" w:after="280" w:line="276" w:lineRule="auto"/>
      <w:jc w:val="center"/>
    </w:pPr>
    <w:rPr>
      <w:rFonts w:ascii="Palatino" w:hAnsi="Palatino"/>
      <w:color w:val="000000" w:themeColor="text1"/>
      <w:szCs w:val="22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102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2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2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2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2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2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2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2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2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2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2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24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02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2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02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2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2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2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2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2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Spece,Hannah</dc:creator>
  <cp:keywords/>
  <dc:description/>
  <cp:lastModifiedBy>Spece,Hannah</cp:lastModifiedBy>
  <cp:revision>3</cp:revision>
  <dcterms:created xsi:type="dcterms:W3CDTF">2024-02-22T16:56:00Z</dcterms:created>
  <dcterms:modified xsi:type="dcterms:W3CDTF">2024-02-22T17:03:00Z</dcterms:modified>
</cp:coreProperties>
</file>