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488" w:rsidRPr="00AD36E2" w:rsidRDefault="00B91488" w:rsidP="00B91488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AD36E2">
        <w:rPr>
          <w:rFonts w:ascii="Times New Roman" w:hAnsi="Times New Roman" w:cs="Times New Roman"/>
          <w:b/>
          <w:bCs/>
          <w:lang w:val="en-GB"/>
        </w:rPr>
        <w:t>Table Legend</w:t>
      </w:r>
      <w:r w:rsidR="00AD36E2" w:rsidRPr="00AD36E2">
        <w:rPr>
          <w:rFonts w:ascii="Times New Roman" w:hAnsi="Times New Roman" w:cs="Times New Roman"/>
          <w:b/>
          <w:bCs/>
          <w:lang w:val="en-GB"/>
        </w:rPr>
        <w:t xml:space="preserve"> – Kendall Correlation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Sex</w:t>
      </w:r>
      <w:r w:rsidR="0009531E">
        <w:rPr>
          <w:rFonts w:ascii="Times New Roman" w:hAnsi="Times New Roman" w:cs="Times New Roman"/>
          <w:lang w:val="en-GB"/>
        </w:rPr>
        <w:t>: S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Dominant limb</w:t>
      </w:r>
      <w:r w:rsidR="0009531E">
        <w:rPr>
          <w:rFonts w:ascii="Times New Roman" w:hAnsi="Times New Roman" w:cs="Times New Roman"/>
          <w:lang w:val="en-GB"/>
        </w:rPr>
        <w:t>: DL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Age of patient at first episode</w:t>
      </w:r>
      <w:r w:rsidR="0009531E">
        <w:rPr>
          <w:rFonts w:ascii="Times New Roman" w:hAnsi="Times New Roman" w:cs="Times New Roman"/>
          <w:lang w:val="en-GB"/>
        </w:rPr>
        <w:t>: AFE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Injury mechanism</w:t>
      </w:r>
      <w:r w:rsidR="0009531E">
        <w:rPr>
          <w:rFonts w:ascii="Times New Roman" w:hAnsi="Times New Roman" w:cs="Times New Roman"/>
          <w:lang w:val="en-GB"/>
        </w:rPr>
        <w:t>: IM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Number of dislocation/subluxation episodes</w:t>
      </w:r>
      <w:r w:rsidR="0009531E">
        <w:rPr>
          <w:rFonts w:ascii="Times New Roman" w:hAnsi="Times New Roman" w:cs="Times New Roman"/>
          <w:lang w:val="en-GB"/>
        </w:rPr>
        <w:t>: NE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Execution of reductive manoeuvres in the emergency room</w:t>
      </w:r>
      <w:r w:rsidR="0009531E">
        <w:rPr>
          <w:rFonts w:ascii="Times New Roman" w:hAnsi="Times New Roman" w:cs="Times New Roman"/>
          <w:lang w:val="en-GB"/>
        </w:rPr>
        <w:t>: RM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Time elapsed between dislocation and reduction</w:t>
      </w:r>
      <w:r w:rsidR="0009531E">
        <w:rPr>
          <w:rFonts w:ascii="Times New Roman" w:hAnsi="Times New Roman" w:cs="Times New Roman"/>
          <w:lang w:val="en-GB"/>
        </w:rPr>
        <w:t>: TDR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Time elapsed between first episode and eventual recurrence</w:t>
      </w:r>
      <w:r w:rsidR="0009531E">
        <w:rPr>
          <w:rFonts w:ascii="Times New Roman" w:hAnsi="Times New Roman" w:cs="Times New Roman"/>
          <w:lang w:val="en-GB"/>
        </w:rPr>
        <w:t>: TER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Age at surgery</w:t>
      </w:r>
      <w:r w:rsidR="0009531E">
        <w:rPr>
          <w:rFonts w:ascii="Times New Roman" w:hAnsi="Times New Roman" w:cs="Times New Roman"/>
          <w:lang w:val="en-GB"/>
        </w:rPr>
        <w:t>: AS</w:t>
      </w:r>
    </w:p>
    <w:p w:rsidR="00B91488" w:rsidRPr="00920F63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Duration of surgery</w:t>
      </w:r>
      <w:r w:rsidR="0009531E">
        <w:rPr>
          <w:rFonts w:ascii="Times New Roman" w:hAnsi="Times New Roman" w:cs="Times New Roman"/>
          <w:lang w:val="en-GB"/>
        </w:rPr>
        <w:t>: DS</w:t>
      </w:r>
    </w:p>
    <w:p w:rsidR="00B91488" w:rsidRDefault="00B91488" w:rsidP="00B91488">
      <w:pPr>
        <w:spacing w:line="480" w:lineRule="auto"/>
        <w:rPr>
          <w:rFonts w:ascii="Times New Roman" w:hAnsi="Times New Roman" w:cs="Times New Roman"/>
          <w:lang w:val="en-GB"/>
        </w:rPr>
      </w:pPr>
      <w:r w:rsidRPr="00920F63">
        <w:rPr>
          <w:rFonts w:ascii="Times New Roman" w:hAnsi="Times New Roman" w:cs="Times New Roman"/>
          <w:lang w:val="en-GB"/>
        </w:rPr>
        <w:t>- Type of instability</w:t>
      </w:r>
      <w:r w:rsidR="00E76AA8">
        <w:rPr>
          <w:rFonts w:ascii="Times New Roman" w:hAnsi="Times New Roman" w:cs="Times New Roman"/>
          <w:lang w:val="en-GB"/>
        </w:rPr>
        <w:t>: IT</w:t>
      </w:r>
    </w:p>
    <w:p w:rsidR="00E76AA8" w:rsidRDefault="00E76AA8" w:rsidP="00B91488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- Type of injury/repair: RT</w:t>
      </w:r>
    </w:p>
    <w:p w:rsidR="0091056D" w:rsidRDefault="0091056D" w:rsidP="00B91488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- Revision Surgery: RS</w:t>
      </w:r>
    </w:p>
    <w:p w:rsidR="005A77C3" w:rsidRDefault="005A77C3" w:rsidP="00B91488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- Recurrence: R</w:t>
      </w:r>
    </w:p>
    <w:p w:rsidR="0091056D" w:rsidRDefault="00964D4B" w:rsidP="00B91488">
      <w:pPr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- ROWE: ROWE Score / SSV: SSV Score</w:t>
      </w:r>
    </w:p>
    <w:p w:rsidR="00B73840" w:rsidRDefault="00B91488" w:rsidP="00B73840">
      <w:pPr>
        <w:spacing w:line="480" w:lineRule="auto"/>
        <w:rPr>
          <w:rFonts w:ascii="Times New Roman" w:hAnsi="Times New Roman" w:cs="Times New Roman"/>
          <w:lang w:val="en-GB"/>
        </w:rPr>
      </w:pPr>
      <w:r w:rsidRPr="00230F40">
        <w:rPr>
          <w:rFonts w:ascii="Times New Roman" w:hAnsi="Times New Roman" w:cs="Times New Roman"/>
          <w:lang w:val="en-GB"/>
        </w:rPr>
        <w:t>Anteroinferior (AI) traumatic (I0)</w:t>
      </w:r>
      <w:r w:rsidR="00230F40">
        <w:rPr>
          <w:rFonts w:ascii="Times New Roman" w:hAnsi="Times New Roman" w:cs="Times New Roman"/>
          <w:lang w:val="en-GB"/>
        </w:rPr>
        <w:t>/</w:t>
      </w:r>
      <w:r w:rsidRPr="00230F40">
        <w:rPr>
          <w:rFonts w:ascii="Times New Roman" w:hAnsi="Times New Roman" w:cs="Times New Roman"/>
          <w:lang w:val="en-GB"/>
        </w:rPr>
        <w:t>AI without major trauma (I1)</w:t>
      </w:r>
      <w:r w:rsidR="00230F40">
        <w:rPr>
          <w:rFonts w:ascii="Times New Roman" w:hAnsi="Times New Roman" w:cs="Times New Roman"/>
          <w:lang w:val="en-GB"/>
        </w:rPr>
        <w:t>/</w:t>
      </w:r>
      <w:r w:rsidRPr="00230F40">
        <w:rPr>
          <w:rFonts w:ascii="Times New Roman" w:hAnsi="Times New Roman" w:cs="Times New Roman"/>
          <w:lang w:val="en-GB"/>
        </w:rPr>
        <w:t xml:space="preserve">Multidirectional, </w:t>
      </w:r>
      <w:proofErr w:type="spellStart"/>
      <w:r w:rsidRPr="00230F40">
        <w:rPr>
          <w:rFonts w:ascii="Times New Roman" w:hAnsi="Times New Roman" w:cs="Times New Roman"/>
          <w:lang w:val="en-GB"/>
        </w:rPr>
        <w:t>hyperlax</w:t>
      </w:r>
      <w:proofErr w:type="spellEnd"/>
      <w:r w:rsidRPr="00230F40">
        <w:rPr>
          <w:rFonts w:ascii="Times New Roman" w:hAnsi="Times New Roman" w:cs="Times New Roman"/>
          <w:lang w:val="en-GB"/>
        </w:rPr>
        <w:t xml:space="preserve"> patient</w:t>
      </w:r>
      <w:r w:rsidR="00230F40">
        <w:rPr>
          <w:rFonts w:ascii="Times New Roman" w:hAnsi="Times New Roman" w:cs="Times New Roman"/>
          <w:lang w:val="en-GB"/>
        </w:rPr>
        <w:t>/</w:t>
      </w:r>
      <w:r w:rsidRPr="00230F40">
        <w:rPr>
          <w:rFonts w:ascii="Times New Roman" w:hAnsi="Times New Roman" w:cs="Times New Roman"/>
          <w:lang w:val="en-GB"/>
        </w:rPr>
        <w:t xml:space="preserve">Recurrence </w:t>
      </w:r>
      <w:r w:rsidR="00230F40">
        <w:rPr>
          <w:rFonts w:ascii="Times New Roman" w:hAnsi="Times New Roman" w:cs="Times New Roman"/>
          <w:lang w:val="en-GB"/>
        </w:rPr>
        <w:t>after</w:t>
      </w:r>
      <w:r w:rsidRPr="00230F40">
        <w:rPr>
          <w:rFonts w:ascii="Times New Roman" w:hAnsi="Times New Roman" w:cs="Times New Roman"/>
          <w:lang w:val="en-GB"/>
        </w:rPr>
        <w:t xml:space="preserve"> arthroscopic stabilisation (I2)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918"/>
        <w:gridCol w:w="1223"/>
        <w:gridCol w:w="1008"/>
        <w:gridCol w:w="917"/>
        <w:gridCol w:w="942"/>
        <w:gridCol w:w="1016"/>
        <w:gridCol w:w="1264"/>
        <w:gridCol w:w="1223"/>
        <w:gridCol w:w="917"/>
        <w:gridCol w:w="1066"/>
        <w:gridCol w:w="917"/>
        <w:gridCol w:w="917"/>
        <w:gridCol w:w="537"/>
      </w:tblGrid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lastRenderedPageBreak/>
              <w:t>Total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-0,0594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0,4527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0,0239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0,1825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0,4339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-0,2832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-0,3131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0,0575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0,0113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-0,0188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0,0216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-0,0594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-0,0278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-0,0786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0,0384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-0,0913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0,1317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0,3627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0,0522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0,0079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0,1842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0,4527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-0,0278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-0,0645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0,0819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0,3814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-0,1144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-0,1073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0,0432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-0,1160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-0,0754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0,0217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0,0239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-0,0786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-0,0645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0,1605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0,2659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0,1531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0,2439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0,2176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-0,1194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-0,0681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0,1756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0,1825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0,0384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0,0819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0,1605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0,1858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0,0544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0,2019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0,2468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0,2854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0,4339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-0,0913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0,3814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0,2659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0,1858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0,0193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0,1575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0,1325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0,0472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0,0568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-0,0136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-0,2832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0,1317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0,1531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0,0544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0,0193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0,2740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0,1574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-0,0029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0,0677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0,1755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-0,3131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-0,2108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-0,1073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0,2439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0,2019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0,1575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0,2740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0,2294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-0,0691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0,0575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0,3627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0,0432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0,2176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0,2468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0,1325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0,1574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0,2294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-0,2180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-0,2228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0,5839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0,0113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0,0522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-0,1160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-0,1194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-0,0208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0,0472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-0,0029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-0,0691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-0,2180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0,5793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-0,0188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0,0079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-0,0754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-0,0681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-0,0208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0,0568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0,0677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-0,2228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0,5793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-0,3128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0,0216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0,1842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0,0217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0,1756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0,2854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-0,0136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0,1755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0,5839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-0,2503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-0,3128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p-</w:t>
            </w:r>
            <w:proofErr w:type="spellStart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values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0,7089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0,0021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0,8803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0,2115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0,0047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0,0557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0,0419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0,7239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0,9436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0,8986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0,8973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0,8599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0,5946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0,5585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0,3765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0,1717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0,0183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0,7031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0,9620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0,2144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0,6504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0,5625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0,0094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0,4237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0,4727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0,7827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0,3686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0,5621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0,8896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0,2448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0,0673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0,2760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0,0938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0,1365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0,3481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0,5962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0,2106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0,2025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0,7043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0,1663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0,0908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0,8772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0,8772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  <w:t>0,0410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0,9058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0,3092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0,3960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0,7308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0,6780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0,9384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0,0640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0,2921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0,9908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0,6047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0,2189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0,1385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0,6123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0,9345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0,0803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0,1042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0,0971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  <w:t>0,0001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0,0515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szCs w:val="22"/>
                <w:lang w:eastAsia="it-IT"/>
              </w:rPr>
              <w:t>0,0149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it-IT"/>
              </w:rPr>
              <w:t>1,</w:t>
            </w:r>
            <w:r w:rsidRPr="000B1F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lastRenderedPageBreak/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Type</w:t>
            </w:r>
            <w:proofErr w:type="spellEnd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 xml:space="preserve"> 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-0,5477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0,8452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-0,5071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-0,3953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-0,6532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-0,6532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-0,5477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-0,5477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-0,6172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0,9258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0,1667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0,5477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0,1491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0,4167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0,8452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-0,6172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0,5916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-0,2760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-0,3086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-0,3381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-0,6211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-0,0613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-0,6172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-0,5071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0,9258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-0,5071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0,2315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0,5071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0,2070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0,2315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-0,3953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0,7217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-0,3953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0,0645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-0,0574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0,3608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0,5916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-0,5071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0,0913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0,0816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0,1451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-0,6532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-0,2760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0,2667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-0,1185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0,2981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0,1667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-0,3086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0,2315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0,7217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0,0913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0,0913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0,3727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0,1667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0,5477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-0,3381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0,5071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-0,3953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0,0913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-0,0816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-0,2176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-0,0913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-0,6532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0,1491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-0,6211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0,2070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0,0645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0,0816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0,2667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0,3727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-0,0816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0,3554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0,1491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-0,0662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-0,0613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-0,0574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0,1451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-0,1185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-0,0662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-0,2176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0,3554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-0,3311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-0,5477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0,4167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-0,6172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0,2315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0,3608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-0,7303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0,2981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0,1667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-0,0913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0,1491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-0,3311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p-</w:t>
            </w:r>
            <w:proofErr w:type="spellStart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values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0,2636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0,0519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0,2801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0,4124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0,4624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0,1432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0,1175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0,6242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0,1347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0,2636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0,1675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0,0301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0,1175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0,8383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0,2636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0,8454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0,4142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0,2537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0,1949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0,5806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0,5541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0,5169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0,1327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0,1675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0,2801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0,6933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0,2801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0,7070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0,6933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0,0548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0,0922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0,4124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0,4543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0,4624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0,8437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0,1175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000000" w:fill="C6EFCE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6100"/>
                <w:sz w:val="22"/>
                <w:szCs w:val="22"/>
                <w:lang w:eastAsia="it-IT"/>
              </w:rPr>
              <w:t>0,0357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0,5851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0,8668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0,5668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0,4353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0,8383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0,6933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0,3928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0,8454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0,4715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lastRenderedPageBreak/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Type</w:t>
            </w:r>
            <w:proofErr w:type="spellEnd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 xml:space="preserve"> B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-0,2582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-0,2582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0,6708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-0,7746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-0,2582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0,6708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-0,8944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0,8944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-0,8944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-0,6708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-0,2582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-0,4000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0,7746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-0,6000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0,2236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-0,8944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-0,8944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-0,2236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-0,7746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-0,7746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0,2582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-0,5774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0,5774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0,2582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-0,7746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p-</w:t>
            </w:r>
            <w:proofErr w:type="spellStart"/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values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0,3458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0,3458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0,2482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DL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0,4142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AFE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0,4142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0,4142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0,4142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0,7021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0,3458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NE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RM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0,2207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0,2207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0,7021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0,4442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AS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IT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0,1939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0,2207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RT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0,2207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RS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0,6171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SSV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ROWE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0,3458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b/>
                <w:bCs/>
                <w:color w:val="FFFFFF"/>
                <w:sz w:val="22"/>
                <w:szCs w:val="22"/>
                <w:lang w:eastAsia="it-IT"/>
              </w:rPr>
              <w:t>R</w:t>
            </w:r>
          </w:p>
        </w:tc>
        <w:tc>
          <w:tcPr>
            <w:tcW w:w="91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0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4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1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6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22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10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0,0000</w:t>
            </w:r>
          </w:p>
        </w:tc>
        <w:tc>
          <w:tcPr>
            <w:tcW w:w="917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noWrap/>
            <w:vAlign w:val="bottom"/>
            <w:hideMark/>
          </w:tcPr>
          <w:p w:rsidR="00636DE3" w:rsidRPr="00636DE3" w:rsidRDefault="00636DE3" w:rsidP="00636DE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1,0000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636DE3" w:rsidRPr="00636DE3" w:rsidTr="00636DE3">
        <w:trPr>
          <w:trHeight w:val="300"/>
          <w:jc w:val="center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lastRenderedPageBreak/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36DE3" w:rsidRPr="00636DE3" w:rsidRDefault="00636DE3" w:rsidP="00636DE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</w:pPr>
            <w:r w:rsidRPr="00636DE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:rsidR="00230F40" w:rsidRPr="00B91488" w:rsidRDefault="00B73840" w:rsidP="00B73840">
      <w:pPr>
        <w:spacing w:line="480" w:lineRule="auto"/>
        <w:rPr>
          <w:lang w:val="en-GB"/>
        </w:rPr>
      </w:pPr>
      <w:r w:rsidRPr="00B91488">
        <w:rPr>
          <w:lang w:val="en-GB"/>
        </w:rPr>
        <w:t xml:space="preserve"> </w:t>
      </w:r>
    </w:p>
    <w:sectPr w:rsidR="00230F40" w:rsidRPr="00B91488" w:rsidSect="00230F4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92C4B" w:rsidRDefault="00692C4B" w:rsidP="007D28B8">
      <w:r>
        <w:separator/>
      </w:r>
    </w:p>
  </w:endnote>
  <w:endnote w:type="continuationSeparator" w:id="0">
    <w:p w:rsidR="00692C4B" w:rsidRDefault="00692C4B" w:rsidP="007D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92C4B" w:rsidRDefault="00692C4B" w:rsidP="007D28B8">
      <w:r>
        <w:separator/>
      </w:r>
    </w:p>
  </w:footnote>
  <w:footnote w:type="continuationSeparator" w:id="0">
    <w:p w:rsidR="00692C4B" w:rsidRDefault="00692C4B" w:rsidP="007D2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B3CC6"/>
    <w:multiLevelType w:val="hybridMultilevel"/>
    <w:tmpl w:val="96B2A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A37D3"/>
    <w:multiLevelType w:val="hybridMultilevel"/>
    <w:tmpl w:val="1EB8C116"/>
    <w:lvl w:ilvl="0" w:tplc="F82683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AA"/>
    <w:rsid w:val="000014C6"/>
    <w:rsid w:val="00001839"/>
    <w:rsid w:val="000322FF"/>
    <w:rsid w:val="00036CA8"/>
    <w:rsid w:val="00074E39"/>
    <w:rsid w:val="0009531E"/>
    <w:rsid w:val="000A3584"/>
    <w:rsid w:val="000A3872"/>
    <w:rsid w:val="000B1FBE"/>
    <w:rsid w:val="000B5F08"/>
    <w:rsid w:val="000C11F6"/>
    <w:rsid w:val="000E0F4A"/>
    <w:rsid w:val="00125DA1"/>
    <w:rsid w:val="001478A8"/>
    <w:rsid w:val="00163FB1"/>
    <w:rsid w:val="00172AC4"/>
    <w:rsid w:val="00185F4F"/>
    <w:rsid w:val="00186282"/>
    <w:rsid w:val="001868F0"/>
    <w:rsid w:val="001A4551"/>
    <w:rsid w:val="001D4D33"/>
    <w:rsid w:val="00205B3D"/>
    <w:rsid w:val="00211806"/>
    <w:rsid w:val="00220BF5"/>
    <w:rsid w:val="00226C46"/>
    <w:rsid w:val="00230F40"/>
    <w:rsid w:val="00245CB6"/>
    <w:rsid w:val="00257EE3"/>
    <w:rsid w:val="00266D8B"/>
    <w:rsid w:val="002733D4"/>
    <w:rsid w:val="00273CAA"/>
    <w:rsid w:val="00295FBC"/>
    <w:rsid w:val="002C4A6E"/>
    <w:rsid w:val="002E2679"/>
    <w:rsid w:val="00311EB7"/>
    <w:rsid w:val="003357A3"/>
    <w:rsid w:val="00352DD6"/>
    <w:rsid w:val="00353322"/>
    <w:rsid w:val="00353636"/>
    <w:rsid w:val="00353A0E"/>
    <w:rsid w:val="003A3789"/>
    <w:rsid w:val="003B57C0"/>
    <w:rsid w:val="003D7B6D"/>
    <w:rsid w:val="003F4B49"/>
    <w:rsid w:val="004045AD"/>
    <w:rsid w:val="004813DA"/>
    <w:rsid w:val="00483266"/>
    <w:rsid w:val="00483FFB"/>
    <w:rsid w:val="004C53E5"/>
    <w:rsid w:val="004E4249"/>
    <w:rsid w:val="004E67CB"/>
    <w:rsid w:val="004F4194"/>
    <w:rsid w:val="00520AB8"/>
    <w:rsid w:val="00532767"/>
    <w:rsid w:val="0054107B"/>
    <w:rsid w:val="00567226"/>
    <w:rsid w:val="00583F26"/>
    <w:rsid w:val="005A24D0"/>
    <w:rsid w:val="005A77C3"/>
    <w:rsid w:val="005B0C2E"/>
    <w:rsid w:val="005B4219"/>
    <w:rsid w:val="005C5DB7"/>
    <w:rsid w:val="005D2FAB"/>
    <w:rsid w:val="005D3522"/>
    <w:rsid w:val="00615F22"/>
    <w:rsid w:val="00636DE3"/>
    <w:rsid w:val="00662ACE"/>
    <w:rsid w:val="00662EEF"/>
    <w:rsid w:val="00674386"/>
    <w:rsid w:val="00683D3C"/>
    <w:rsid w:val="00692C4B"/>
    <w:rsid w:val="006A1BBD"/>
    <w:rsid w:val="006A4ACC"/>
    <w:rsid w:val="006A67CC"/>
    <w:rsid w:val="00700032"/>
    <w:rsid w:val="00707ADD"/>
    <w:rsid w:val="00723C70"/>
    <w:rsid w:val="00735F26"/>
    <w:rsid w:val="0074665D"/>
    <w:rsid w:val="007519C2"/>
    <w:rsid w:val="007525D6"/>
    <w:rsid w:val="00760AC5"/>
    <w:rsid w:val="007628A6"/>
    <w:rsid w:val="0077775F"/>
    <w:rsid w:val="007C0044"/>
    <w:rsid w:val="007C03FA"/>
    <w:rsid w:val="007C096A"/>
    <w:rsid w:val="007C1FCD"/>
    <w:rsid w:val="007D28B8"/>
    <w:rsid w:val="007E55F0"/>
    <w:rsid w:val="007F7FCB"/>
    <w:rsid w:val="00801679"/>
    <w:rsid w:val="00824B4B"/>
    <w:rsid w:val="00825077"/>
    <w:rsid w:val="00840C8F"/>
    <w:rsid w:val="008476D6"/>
    <w:rsid w:val="00861C54"/>
    <w:rsid w:val="0086216F"/>
    <w:rsid w:val="00866A77"/>
    <w:rsid w:val="00872C10"/>
    <w:rsid w:val="00884F73"/>
    <w:rsid w:val="008864C3"/>
    <w:rsid w:val="00891F5F"/>
    <w:rsid w:val="008C2B0E"/>
    <w:rsid w:val="008D3CED"/>
    <w:rsid w:val="008D7C83"/>
    <w:rsid w:val="008E1A52"/>
    <w:rsid w:val="008E4C66"/>
    <w:rsid w:val="00901F85"/>
    <w:rsid w:val="0091056D"/>
    <w:rsid w:val="00932EBB"/>
    <w:rsid w:val="00947533"/>
    <w:rsid w:val="00955730"/>
    <w:rsid w:val="00961941"/>
    <w:rsid w:val="00964D4B"/>
    <w:rsid w:val="009722C8"/>
    <w:rsid w:val="009A7A13"/>
    <w:rsid w:val="009C0982"/>
    <w:rsid w:val="009E0B31"/>
    <w:rsid w:val="009E78AD"/>
    <w:rsid w:val="009F5165"/>
    <w:rsid w:val="00A377FC"/>
    <w:rsid w:val="00A408C5"/>
    <w:rsid w:val="00A429E9"/>
    <w:rsid w:val="00A50362"/>
    <w:rsid w:val="00A540C3"/>
    <w:rsid w:val="00A61A0E"/>
    <w:rsid w:val="00A859C0"/>
    <w:rsid w:val="00A94754"/>
    <w:rsid w:val="00A9538A"/>
    <w:rsid w:val="00AA4A40"/>
    <w:rsid w:val="00AB18B7"/>
    <w:rsid w:val="00AD36E2"/>
    <w:rsid w:val="00AF3E41"/>
    <w:rsid w:val="00B201A0"/>
    <w:rsid w:val="00B24BAA"/>
    <w:rsid w:val="00B52AD5"/>
    <w:rsid w:val="00B54B9A"/>
    <w:rsid w:val="00B56F2E"/>
    <w:rsid w:val="00B6147C"/>
    <w:rsid w:val="00B73840"/>
    <w:rsid w:val="00B86939"/>
    <w:rsid w:val="00B91488"/>
    <w:rsid w:val="00B96BCF"/>
    <w:rsid w:val="00B97A11"/>
    <w:rsid w:val="00BC3611"/>
    <w:rsid w:val="00BC62E8"/>
    <w:rsid w:val="00BE22FF"/>
    <w:rsid w:val="00BE29A9"/>
    <w:rsid w:val="00BF1BFB"/>
    <w:rsid w:val="00C05D9C"/>
    <w:rsid w:val="00C159CA"/>
    <w:rsid w:val="00C22F99"/>
    <w:rsid w:val="00C307B0"/>
    <w:rsid w:val="00C408AF"/>
    <w:rsid w:val="00C47C02"/>
    <w:rsid w:val="00C55D79"/>
    <w:rsid w:val="00C74B02"/>
    <w:rsid w:val="00C96768"/>
    <w:rsid w:val="00CA1419"/>
    <w:rsid w:val="00CA7D73"/>
    <w:rsid w:val="00CB15E1"/>
    <w:rsid w:val="00CC3959"/>
    <w:rsid w:val="00CC3E14"/>
    <w:rsid w:val="00CD6FC1"/>
    <w:rsid w:val="00CE5B84"/>
    <w:rsid w:val="00CF2029"/>
    <w:rsid w:val="00CF5A67"/>
    <w:rsid w:val="00D26BA6"/>
    <w:rsid w:val="00D36322"/>
    <w:rsid w:val="00D454E5"/>
    <w:rsid w:val="00D46D4E"/>
    <w:rsid w:val="00D61946"/>
    <w:rsid w:val="00D661A3"/>
    <w:rsid w:val="00D729B4"/>
    <w:rsid w:val="00D745FA"/>
    <w:rsid w:val="00D90F1E"/>
    <w:rsid w:val="00D956F1"/>
    <w:rsid w:val="00DB7193"/>
    <w:rsid w:val="00DD3474"/>
    <w:rsid w:val="00DE3375"/>
    <w:rsid w:val="00DE7610"/>
    <w:rsid w:val="00DF35DC"/>
    <w:rsid w:val="00E04A8F"/>
    <w:rsid w:val="00E534B4"/>
    <w:rsid w:val="00E71020"/>
    <w:rsid w:val="00E76AA8"/>
    <w:rsid w:val="00EA11C9"/>
    <w:rsid w:val="00ED04B8"/>
    <w:rsid w:val="00ED0E1A"/>
    <w:rsid w:val="00ED75AF"/>
    <w:rsid w:val="00F01CF5"/>
    <w:rsid w:val="00F064B4"/>
    <w:rsid w:val="00F1091F"/>
    <w:rsid w:val="00F13FD8"/>
    <w:rsid w:val="00F5110A"/>
    <w:rsid w:val="00F567F7"/>
    <w:rsid w:val="00F605BB"/>
    <w:rsid w:val="00F70F3B"/>
    <w:rsid w:val="00FD1B40"/>
    <w:rsid w:val="00FD2D4C"/>
    <w:rsid w:val="00FD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92B2A"/>
  <w15:chartTrackingRefBased/>
  <w15:docId w15:val="{DF9AF86F-5B94-9A4A-A5B0-CED67E0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14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BB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C62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62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0F40"/>
    <w:rPr>
      <w:color w:val="954F72"/>
      <w:u w:val="single"/>
    </w:rPr>
  </w:style>
  <w:style w:type="paragraph" w:customStyle="1" w:styleId="msonormal0">
    <w:name w:val="msonormal"/>
    <w:basedOn w:val="Normale"/>
    <w:rsid w:val="00230F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3">
    <w:name w:val="xl63"/>
    <w:basedOn w:val="Normale"/>
    <w:rsid w:val="00230F40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xl64">
    <w:name w:val="xl64"/>
    <w:basedOn w:val="Normale"/>
    <w:rsid w:val="00230F40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65">
    <w:name w:val="xl65"/>
    <w:basedOn w:val="Normale"/>
    <w:rsid w:val="00230F40"/>
    <w:pPr>
      <w:pBdr>
        <w:top w:val="single" w:sz="4" w:space="0" w:color="4472C4"/>
        <w:left w:val="single" w:sz="4" w:space="0" w:color="4472C4"/>
      </w:pBdr>
      <w:shd w:val="clear" w:color="4472C4" w:fill="4472C4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FFFF"/>
      <w:lang w:eastAsia="it-IT"/>
    </w:rPr>
  </w:style>
  <w:style w:type="paragraph" w:customStyle="1" w:styleId="xl66">
    <w:name w:val="xl66"/>
    <w:basedOn w:val="Normale"/>
    <w:rsid w:val="00230F40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67">
    <w:name w:val="xl67"/>
    <w:basedOn w:val="Normale"/>
    <w:rsid w:val="00230F40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68">
    <w:name w:val="xl68"/>
    <w:basedOn w:val="Normale"/>
    <w:rsid w:val="00230F40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28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8B8"/>
  </w:style>
  <w:style w:type="paragraph" w:styleId="Pidipagina">
    <w:name w:val="footer"/>
    <w:basedOn w:val="Normale"/>
    <w:link w:val="PidipaginaCarattere"/>
    <w:uiPriority w:val="99"/>
    <w:unhideWhenUsed/>
    <w:rsid w:val="007D28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8B8"/>
  </w:style>
  <w:style w:type="paragraph" w:customStyle="1" w:styleId="xl69">
    <w:name w:val="xl69"/>
    <w:basedOn w:val="Normale"/>
    <w:rsid w:val="00636DE3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it-IT"/>
    </w:rPr>
  </w:style>
  <w:style w:type="paragraph" w:customStyle="1" w:styleId="xl70">
    <w:name w:val="xl70"/>
    <w:basedOn w:val="Normale"/>
    <w:rsid w:val="00636DE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xl72">
    <w:name w:val="xl72"/>
    <w:basedOn w:val="Normale"/>
    <w:rsid w:val="00636DE3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9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2D3BF3-577E-8D4D-AADF-F3CCFDE1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173</cp:revision>
  <dcterms:created xsi:type="dcterms:W3CDTF">2022-06-07T07:23:00Z</dcterms:created>
  <dcterms:modified xsi:type="dcterms:W3CDTF">2023-10-22T08:23:00Z</dcterms:modified>
</cp:coreProperties>
</file>