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FCB56" w14:textId="77777777" w:rsidR="00CF4073" w:rsidRPr="00CF4073" w:rsidRDefault="00CF4073" w:rsidP="00CF4073">
      <w:r w:rsidRPr="00CF4073">
        <w:rPr>
          <w:b/>
          <w:bCs/>
        </w:rPr>
        <w:t>Table S1: Study Characteristics and Patient Demographics</w:t>
      </w:r>
    </w:p>
    <w:p w14:paraId="41E890C3" w14:textId="77777777" w:rsidR="00CF4073" w:rsidRPr="00CF4073" w:rsidRDefault="00CF4073" w:rsidP="00CF4073"/>
    <w:tbl>
      <w:tblPr>
        <w:tblW w:w="1426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1"/>
        <w:gridCol w:w="2381"/>
        <w:gridCol w:w="1649"/>
        <w:gridCol w:w="1667"/>
        <w:gridCol w:w="623"/>
        <w:gridCol w:w="1428"/>
        <w:gridCol w:w="1843"/>
        <w:gridCol w:w="1692"/>
        <w:gridCol w:w="1306"/>
        <w:gridCol w:w="50"/>
      </w:tblGrid>
      <w:tr w:rsidR="002C2EBB" w:rsidRPr="00CF4073" w14:paraId="394BBBF1" w14:textId="0F303400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065FAF" w14:textId="77777777" w:rsidR="002C2EBB" w:rsidRPr="00CF4073" w:rsidRDefault="002C2EBB" w:rsidP="002C2EBB">
            <w:r w:rsidRPr="00CF4073">
              <w:t>Author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91840F" w14:textId="77777777" w:rsidR="002C2EBB" w:rsidRPr="00CF4073" w:rsidRDefault="002C2EBB" w:rsidP="002C2EBB">
            <w:r w:rsidRPr="00CF4073">
              <w:t>Journal</w:t>
            </w:r>
          </w:p>
        </w:tc>
        <w:tc>
          <w:tcPr>
            <w:tcW w:w="1649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83F1DC" w14:textId="77777777" w:rsidR="002C2EBB" w:rsidRPr="00CF4073" w:rsidRDefault="002C2EBB" w:rsidP="002C2EBB">
            <w:r w:rsidRPr="00CF4073">
              <w:t>Study Year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E290E4" w14:textId="77777777" w:rsidR="002C2EBB" w:rsidRPr="00CF4073" w:rsidRDefault="002C2EBB" w:rsidP="002C2EBB">
            <w:r w:rsidRPr="00CF4073">
              <w:t>Study Design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DD39FE" w14:textId="77777777" w:rsidR="002C2EBB" w:rsidRPr="00CF4073" w:rsidRDefault="002C2EBB" w:rsidP="002C2EBB">
            <w:r w:rsidRPr="00CF4073">
              <w:t>LOE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06A3D6" w14:textId="77777777" w:rsidR="002C2EBB" w:rsidRPr="00CF4073" w:rsidRDefault="002C2EBB" w:rsidP="002C2EBB">
            <w:r w:rsidRPr="00CF4073">
              <w:t>Number of Patients (M/F)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C8050F" w14:textId="77777777" w:rsidR="002C2EBB" w:rsidRPr="00CF4073" w:rsidRDefault="002C2EBB" w:rsidP="002C2EBB">
            <w:r w:rsidRPr="00CF4073">
              <w:t>Mean Age (Years)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76F2C1" w14:textId="77777777" w:rsidR="002C2EBB" w:rsidRPr="00CF4073" w:rsidRDefault="002C2EBB" w:rsidP="002C2EBB">
            <w:r w:rsidRPr="00CF4073">
              <w:t>Mean Follow-Up (Months)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4747A50A" w14:textId="6051943F" w:rsidR="002C2EBB" w:rsidRPr="00CF4073" w:rsidRDefault="002C2EBB" w:rsidP="002C2EBB">
            <w:r w:rsidRPr="0076759B">
              <w:t>Mean Lesion size (cm²)</w:t>
            </w:r>
          </w:p>
        </w:tc>
      </w:tr>
      <w:tr w:rsidR="002C2EBB" w:rsidRPr="00CF4073" w14:paraId="5C67EAE1" w14:textId="01709988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975E09F" w14:textId="77777777" w:rsidR="002C2EBB" w:rsidRPr="00CF4073" w:rsidRDefault="002C2EBB" w:rsidP="002C2EBB">
            <w:r w:rsidRPr="00CF4073">
              <w:t>Anders 2012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A3705F6" w14:textId="77777777" w:rsidR="002C2EBB" w:rsidRPr="00CF4073" w:rsidRDefault="002C2EBB" w:rsidP="002C2EBB">
            <w:r w:rsidRPr="00CF4073">
              <w:t>International Orthopaedics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BEC6BD0" w14:textId="77777777" w:rsidR="002C2EBB" w:rsidRPr="00CF4073" w:rsidRDefault="002C2EBB" w:rsidP="002C2EBB">
            <w:r w:rsidRPr="00CF4073">
              <w:t>2003-2007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7F0BBF0" w14:textId="77777777" w:rsidR="002C2EBB" w:rsidRPr="00CF4073" w:rsidRDefault="002C2EBB" w:rsidP="002C2EBB">
            <w:r w:rsidRPr="00CF4073">
              <w:t>Prospective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66DAED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9E98FCA" w14:textId="77777777" w:rsidR="002C2EBB" w:rsidRPr="00CF4073" w:rsidRDefault="002C2EBB" w:rsidP="002C2EBB">
            <w:r w:rsidRPr="00CF4073">
              <w:t>17/5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03DFC1E" w14:textId="77777777" w:rsidR="002C2EBB" w:rsidRPr="00CF4073" w:rsidRDefault="002C2EBB" w:rsidP="002C2EBB">
            <w:r w:rsidRPr="00CF4073">
              <w:t>23.9 (15-43) 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4FDEC88" w14:textId="77777777" w:rsidR="002C2EBB" w:rsidRPr="00CF4073" w:rsidRDefault="002C2EBB" w:rsidP="002C2EBB">
            <w:r w:rsidRPr="00CF4073">
              <w:t>63.5 ±7.4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EAF5A" w14:textId="34B11ED6" w:rsidR="002C2EBB" w:rsidRPr="00CF4073" w:rsidRDefault="002C2EBB" w:rsidP="002C2EBB">
            <w:r w:rsidRPr="0076759B">
              <w:t>1.94 (range 1–6)</w:t>
            </w:r>
          </w:p>
        </w:tc>
      </w:tr>
      <w:tr w:rsidR="002C2EBB" w:rsidRPr="00CF4073" w14:paraId="0E3E3A9B" w14:textId="115FC808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9AAB2E6" w14:textId="77777777" w:rsidR="002C2EBB" w:rsidRPr="00CF4073" w:rsidRDefault="002C2EBB" w:rsidP="002C2EBB">
            <w:r w:rsidRPr="00CF4073">
              <w:t>Baums 2006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49DF061" w14:textId="77777777" w:rsidR="002C2EBB" w:rsidRPr="00CF4073" w:rsidRDefault="002C2EBB" w:rsidP="002C2EBB">
            <w:r w:rsidRPr="00CF4073">
              <w:t>The Journal of Bone &amp; Joint Surgery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A1B965F" w14:textId="77777777" w:rsidR="002C2EBB" w:rsidRPr="00CF4073" w:rsidRDefault="002C2EBB" w:rsidP="002C2EBB">
            <w:r w:rsidRPr="00CF4073">
              <w:t>-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F64B240" w14:textId="77777777" w:rsidR="002C2EBB" w:rsidRPr="00CF4073" w:rsidRDefault="002C2EBB" w:rsidP="002C2EBB">
            <w:r w:rsidRPr="00CF4073">
              <w:t>Prospective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16FEEB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E3E43A6" w14:textId="77777777" w:rsidR="002C2EBB" w:rsidRPr="00CF4073" w:rsidRDefault="002C2EBB" w:rsidP="002C2EBB">
            <w:r w:rsidRPr="00CF4073">
              <w:t>5/7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5B6460B" w14:textId="77777777" w:rsidR="002C2EBB" w:rsidRPr="00CF4073" w:rsidRDefault="002C2EBB" w:rsidP="002C2EBB">
            <w:r w:rsidRPr="00CF4073">
              <w:t>29.7 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CA9EEE3" w14:textId="77777777" w:rsidR="002C2EBB" w:rsidRPr="00CF4073" w:rsidRDefault="002C2EBB" w:rsidP="002C2EBB">
            <w:r w:rsidRPr="00CF4073">
              <w:t>63 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9A16A" w14:textId="09F8CB71" w:rsidR="002C2EBB" w:rsidRPr="00CF4073" w:rsidRDefault="002C2EBB" w:rsidP="002C2EBB">
            <w:r w:rsidRPr="0076759B">
              <w:t>2.3</w:t>
            </w:r>
          </w:p>
        </w:tc>
      </w:tr>
      <w:tr w:rsidR="002C2EBB" w:rsidRPr="00CF4073" w14:paraId="428991CA" w14:textId="32972705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45B125F" w14:textId="77777777" w:rsidR="002C2EBB" w:rsidRPr="00CF4073" w:rsidRDefault="002C2EBB" w:rsidP="002C2EBB">
            <w:r w:rsidRPr="00CF4073">
              <w:t>Becher 2015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4DC739F" w14:textId="77777777" w:rsidR="002C2EBB" w:rsidRPr="00CF4073" w:rsidRDefault="002C2EBB" w:rsidP="002C2EBB">
            <w:r w:rsidRPr="00CF4073">
              <w:t>Knee Surgery, Sports Traumatology, Arthroscopy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84C5B94" w14:textId="77777777" w:rsidR="002C2EBB" w:rsidRPr="00CF4073" w:rsidRDefault="002C2EBB" w:rsidP="002C2EBB">
            <w:r w:rsidRPr="00CF4073">
              <w:t>-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461F4CF" w14:textId="77777777" w:rsidR="002C2EBB" w:rsidRPr="00CF4073" w:rsidRDefault="002C2EBB" w:rsidP="002C2EBB">
            <w:r w:rsidRPr="00CF4073">
              <w:t>Prospective cohort 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F9A44E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0212EF6" w14:textId="77777777" w:rsidR="002C2EBB" w:rsidRPr="00CF4073" w:rsidRDefault="002C2EBB" w:rsidP="002C2EBB">
            <w:r w:rsidRPr="00CF4073">
              <w:t>7/8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4135920" w14:textId="77777777" w:rsidR="002C2EBB" w:rsidRPr="00CF4073" w:rsidRDefault="002C2EBB" w:rsidP="002C2EBB">
            <w:r w:rsidRPr="00CF4073">
              <w:t>37 ± 17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54EFE97" w14:textId="77777777" w:rsidR="002C2EBB" w:rsidRPr="00CF4073" w:rsidRDefault="002C2EBB" w:rsidP="002C2EBB">
            <w:r w:rsidRPr="00CF4073">
              <w:t>94.8 ± 26.4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0AA6E" w14:textId="28A15D68" w:rsidR="002C2EBB" w:rsidRPr="00CF4073" w:rsidRDefault="002C2EBB" w:rsidP="002C2EBB">
            <w:r w:rsidRPr="0076759B">
              <w:t>Group A: 1.11 ± 52 (range 0.37–1.89)</w:t>
            </w:r>
          </w:p>
        </w:tc>
      </w:tr>
      <w:tr w:rsidR="002C2EBB" w:rsidRPr="00CF4073" w14:paraId="357719FC" w14:textId="7EB6ABE9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2AACF4C" w14:textId="77777777" w:rsidR="002C2EBB" w:rsidRPr="00CF4073" w:rsidRDefault="002C2EBB" w:rsidP="002C2EBB">
            <w:r w:rsidRPr="00CF4073">
              <w:t>Becher 2019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DDF5313" w14:textId="77777777" w:rsidR="002C2EBB" w:rsidRPr="00CF4073" w:rsidRDefault="002C2EBB" w:rsidP="002C2EBB">
            <w:r w:rsidRPr="00CF4073">
              <w:t>Knee Surgery, Sports Traumatology, Arthroscopy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B82F025" w14:textId="77777777" w:rsidR="002C2EBB" w:rsidRPr="00CF4073" w:rsidRDefault="002C2EBB" w:rsidP="002C2EBB">
            <w:r w:rsidRPr="00CF4073">
              <w:t>-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9439907" w14:textId="77777777" w:rsidR="002C2EBB" w:rsidRPr="00CF4073" w:rsidRDefault="002C2EBB" w:rsidP="002C2EBB">
            <w:r w:rsidRPr="00CF4073">
              <w:t>Retrospective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52765D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9398F1" w14:textId="77777777" w:rsidR="002C2EBB" w:rsidRPr="00CF4073" w:rsidRDefault="002C2EBB" w:rsidP="002C2EBB">
            <w:r w:rsidRPr="00CF4073">
              <w:t>14/18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05F1026" w14:textId="77777777" w:rsidR="002C2EBB" w:rsidRPr="00CF4073" w:rsidRDefault="002C2EBB" w:rsidP="002C2EBB">
            <w:r w:rsidRPr="00CF4073">
              <w:t>Group A (AMIC) 33.3±9.3 group B (MFx) 32.4±12.5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9FB36ED" w14:textId="77777777" w:rsidR="002C2EBB" w:rsidRPr="00CF4073" w:rsidRDefault="002C2EBB" w:rsidP="002C2EBB">
            <w:r w:rsidRPr="00CF4073">
              <w:t>Group A 67.2 ± 6 Group B 68.4 ± 8.4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E00DB" w14:textId="518930D4" w:rsidR="002C2EBB" w:rsidRPr="00CF4073" w:rsidRDefault="002C2EBB" w:rsidP="002C2EBB">
            <w:r w:rsidRPr="0076759B">
              <w:t>Group B: 1.06±47 (range 0.52–1.98)</w:t>
            </w:r>
          </w:p>
        </w:tc>
      </w:tr>
      <w:tr w:rsidR="002C2EBB" w:rsidRPr="00CF4073" w14:paraId="54B5822A" w14:textId="3EE0C666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52CA400" w14:textId="77777777" w:rsidR="002C2EBB" w:rsidRPr="00CF4073" w:rsidRDefault="002C2EBB" w:rsidP="002C2EBB">
            <w:r w:rsidRPr="00CF4073">
              <w:lastRenderedPageBreak/>
              <w:t>Berveglieri 2025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C9C6A79" w14:textId="77777777" w:rsidR="002C2EBB" w:rsidRPr="00CF4073" w:rsidRDefault="002C2EBB" w:rsidP="002C2EBB">
            <w:r w:rsidRPr="00CF4073">
              <w:t>Foot and Ankle Surgery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7AD4898" w14:textId="77777777" w:rsidR="002C2EBB" w:rsidRPr="00CF4073" w:rsidRDefault="002C2EBB" w:rsidP="002C2EBB">
            <w:r w:rsidRPr="00CF4073">
              <w:t>-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DC6E899" w14:textId="77777777" w:rsidR="002C2EBB" w:rsidRPr="00CF4073" w:rsidRDefault="002C2EBB" w:rsidP="002C2EBB">
            <w:r w:rsidRPr="00CF4073">
              <w:t>Prospective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D63FAD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055A0B3" w14:textId="77777777" w:rsidR="002C2EBB" w:rsidRPr="00CF4073" w:rsidRDefault="002C2EBB" w:rsidP="002C2EBB">
            <w:r w:rsidRPr="00CF4073">
              <w:t>53/32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002A620" w14:textId="77777777" w:rsidR="002C2EBB" w:rsidRPr="00CF4073" w:rsidRDefault="002C2EBB" w:rsidP="002C2EBB">
            <w:r w:rsidRPr="00CF4073">
              <w:t>32.3 ± 10.6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0AC152F" w14:textId="77777777" w:rsidR="002C2EBB" w:rsidRPr="00CF4073" w:rsidRDefault="002C2EBB" w:rsidP="002C2EBB">
            <w:r w:rsidRPr="00CF4073">
              <w:t>150.9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803DB" w14:textId="17230AE3" w:rsidR="002C2EBB" w:rsidRPr="00CF4073" w:rsidRDefault="002C2EBB" w:rsidP="002C2EBB">
            <w:r w:rsidRPr="0076759B">
              <w:t>0.87 ± 30 (range 0.37–1.89)</w:t>
            </w:r>
          </w:p>
        </w:tc>
      </w:tr>
      <w:tr w:rsidR="002C2EBB" w:rsidRPr="00CF4073" w14:paraId="0D4EC3FA" w14:textId="1F08F4CB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24F7A25" w14:textId="77777777" w:rsidR="002C2EBB" w:rsidRPr="00CF4073" w:rsidRDefault="002C2EBB" w:rsidP="002C2EBB">
            <w:r w:rsidRPr="00CF4073">
              <w:t>Butler 2024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E0DC511" w14:textId="77777777" w:rsidR="002C2EBB" w:rsidRPr="00CF4073" w:rsidRDefault="002C2EBB" w:rsidP="002C2EBB">
            <w:r w:rsidRPr="00CF4073">
              <w:t>Cartilage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14DFF09" w14:textId="77777777" w:rsidR="002C2EBB" w:rsidRPr="00CF4073" w:rsidRDefault="002C2EBB" w:rsidP="002C2EBB">
            <w:r w:rsidRPr="00CF4073">
              <w:t>January 2006 - October 2013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83DB84A" w14:textId="77777777" w:rsidR="002C2EBB" w:rsidRPr="00CF4073" w:rsidRDefault="002C2EBB" w:rsidP="002C2EBB">
            <w:r w:rsidRPr="00CF4073">
              <w:t>Retrospective cohort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D3B551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EDFBFE0" w14:textId="77777777" w:rsidR="002C2EBB" w:rsidRPr="00CF4073" w:rsidRDefault="002C2EBB" w:rsidP="002C2EBB">
            <w:r w:rsidRPr="00CF4073">
              <w:t>27/12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8D0D5A2" w14:textId="77777777" w:rsidR="002C2EBB" w:rsidRPr="00CF4073" w:rsidRDefault="002C2EBB" w:rsidP="002C2EBB">
            <w:r w:rsidRPr="00CF4073">
              <w:t>36.3 ± 13.3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EA07900" w14:textId="77777777" w:rsidR="002C2EBB" w:rsidRPr="00CF4073" w:rsidRDefault="002C2EBB" w:rsidP="002C2EBB">
            <w:r w:rsidRPr="00CF4073">
              <w:t>138.9 ± 16.9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3DA9A" w14:textId="36656016" w:rsidR="002C2EBB" w:rsidRPr="00CF4073" w:rsidRDefault="002C2EBB" w:rsidP="002C2EBB">
            <w:r w:rsidRPr="0076759B">
              <w:t>2.7 ± 1.6</w:t>
            </w:r>
          </w:p>
        </w:tc>
      </w:tr>
      <w:tr w:rsidR="002C2EBB" w:rsidRPr="00CF4073" w14:paraId="0C672ABA" w14:textId="6BE152F9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1C11288" w14:textId="77777777" w:rsidR="002C2EBB" w:rsidRPr="00CF4073" w:rsidRDefault="002C2EBB" w:rsidP="002C2EBB">
            <w:r w:rsidRPr="00CF4073">
              <w:t>Corr 2021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6F0B48A" w14:textId="77777777" w:rsidR="002C2EBB" w:rsidRPr="00CF4073" w:rsidRDefault="002C2EBB" w:rsidP="002C2EBB">
            <w:r w:rsidRPr="00CF4073">
              <w:t>Foot &amp; Ankle International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B4AD066" w14:textId="77777777" w:rsidR="002C2EBB" w:rsidRPr="00CF4073" w:rsidRDefault="002C2EBB" w:rsidP="002C2EBB">
            <w:r w:rsidRPr="00CF4073">
              <w:t>2007-2009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029B0B8" w14:textId="77777777" w:rsidR="002C2EBB" w:rsidRPr="00CF4073" w:rsidRDefault="002C2EBB" w:rsidP="002C2EBB">
            <w:r w:rsidRPr="00CF4073">
              <w:t>Retrospective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6D709D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8614D9" w14:textId="77777777" w:rsidR="002C2EBB" w:rsidRPr="00CF4073" w:rsidRDefault="002C2EBB" w:rsidP="002C2EBB">
            <w:r w:rsidRPr="00CF4073">
              <w:t>24/21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9DA8C32" w14:textId="77777777" w:rsidR="002C2EBB" w:rsidRPr="00CF4073" w:rsidRDefault="002C2EBB" w:rsidP="002C2EBB">
            <w:r w:rsidRPr="00CF4073">
              <w:t>37.6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04118F4" w14:textId="77777777" w:rsidR="002C2EBB" w:rsidRPr="00CF4073" w:rsidRDefault="002C2EBB" w:rsidP="002C2EBB">
            <w:r w:rsidRPr="00CF4073">
              <w:t>139.4 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91A5C" w14:textId="6A23F99E" w:rsidR="002C2EBB" w:rsidRPr="00CF4073" w:rsidRDefault="002C2EBB" w:rsidP="002C2EBB">
            <w:r w:rsidRPr="0076759B">
              <w:t>1.22 ± 64.1</w:t>
            </w:r>
          </w:p>
        </w:tc>
      </w:tr>
      <w:tr w:rsidR="002C2EBB" w:rsidRPr="00CF4073" w14:paraId="344AF4D4" w14:textId="707EF1FA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CDECC34" w14:textId="77777777" w:rsidR="002C2EBB" w:rsidRPr="00CF4073" w:rsidRDefault="002C2EBB" w:rsidP="002C2EBB">
            <w:r w:rsidRPr="00CF4073">
              <w:t>Deiss 2024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A4CCE4B" w14:textId="77777777" w:rsidR="002C2EBB" w:rsidRPr="00CF4073" w:rsidRDefault="002C2EBB" w:rsidP="002C2EBB">
            <w:r w:rsidRPr="00CF4073">
              <w:t>Cartilage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F92E033" w14:textId="77777777" w:rsidR="002C2EBB" w:rsidRPr="00CF4073" w:rsidRDefault="002C2EBB" w:rsidP="002C2EBB">
            <w:r w:rsidRPr="00CF4073">
              <w:t>June 2010 - November 2022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0AFCCE9" w14:textId="77777777" w:rsidR="002C2EBB" w:rsidRPr="00CF4073" w:rsidRDefault="002C2EBB" w:rsidP="002C2EBB">
            <w:r w:rsidRPr="00CF4073">
              <w:t>Prospective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54CBF4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7212A27" w14:textId="77777777" w:rsidR="002C2EBB" w:rsidRPr="00CF4073" w:rsidRDefault="002C2EBB" w:rsidP="002C2EBB">
            <w:r w:rsidRPr="00CF4073">
              <w:t>12/6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E5B0431" w14:textId="77777777" w:rsidR="002C2EBB" w:rsidRPr="00CF4073" w:rsidRDefault="002C2EBB" w:rsidP="002C2EBB">
            <w:r w:rsidRPr="00CF4073">
              <w:t>39 ± 15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4BCA676" w14:textId="77777777" w:rsidR="002C2EBB" w:rsidRPr="00CF4073" w:rsidRDefault="002C2EBB" w:rsidP="002C2EBB">
            <w:r w:rsidRPr="00CF4073">
              <w:t>120 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60466" w14:textId="012C0323" w:rsidR="002C2EBB" w:rsidRPr="00CF4073" w:rsidRDefault="002C2EBB" w:rsidP="002C2EBB">
            <w:r w:rsidRPr="0076759B">
              <w:t>0.74 (range, 0.20-2.70)</w:t>
            </w:r>
          </w:p>
        </w:tc>
      </w:tr>
      <w:tr w:rsidR="002C2EBB" w:rsidRPr="00CF4073" w14:paraId="0DBFE1BF" w14:textId="482F90BB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A9F3B70" w14:textId="77777777" w:rsidR="002C2EBB" w:rsidRPr="00CF4073" w:rsidRDefault="002C2EBB" w:rsidP="002C2EBB">
            <w:r w:rsidRPr="00CF4073">
              <w:t>del'Escalopier 2021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9B80A0A" w14:textId="77777777" w:rsidR="002C2EBB" w:rsidRPr="00CF4073" w:rsidRDefault="002C2EBB" w:rsidP="002C2EBB">
            <w:r w:rsidRPr="00CF4073">
              <w:t>Orthopaedics &amp; Traumatology: Surgery &amp; Research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465C6A5" w14:textId="77777777" w:rsidR="002C2EBB" w:rsidRPr="00CF4073" w:rsidRDefault="002C2EBB" w:rsidP="002C2EBB">
            <w:r w:rsidRPr="00CF4073">
              <w:t>-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F829DCD" w14:textId="77777777" w:rsidR="002C2EBB" w:rsidRPr="00CF4073" w:rsidRDefault="002C2EBB" w:rsidP="002C2EBB">
            <w:r w:rsidRPr="00CF4073">
              <w:t>Retrospective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ECB709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436ADF6" w14:textId="77777777" w:rsidR="002C2EBB" w:rsidRPr="00CF4073" w:rsidRDefault="002C2EBB" w:rsidP="002C2EBB">
            <w:r w:rsidRPr="00CF4073">
              <w:t>37/19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0BC7A1A" w14:textId="77777777" w:rsidR="002C2EBB" w:rsidRPr="00CF4073" w:rsidRDefault="002C2EBB" w:rsidP="002C2EBB">
            <w:r w:rsidRPr="00CF4073">
              <w:t>34 (18-60)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9A51914" w14:textId="77777777" w:rsidR="002C2EBB" w:rsidRPr="00CF4073" w:rsidRDefault="002C2EBB" w:rsidP="002C2EBB">
            <w:r w:rsidRPr="00CF4073">
              <w:t>102 ( 60-240)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03670" w14:textId="1080F5F0" w:rsidR="002C2EBB" w:rsidRPr="00CF4073" w:rsidRDefault="002C2EBB" w:rsidP="002C2EBB">
            <w:r w:rsidRPr="0076759B">
              <w:t>1.4 ± 0.9 (range 0.2-4)</w:t>
            </w:r>
          </w:p>
        </w:tc>
      </w:tr>
      <w:tr w:rsidR="002C2EBB" w:rsidRPr="00CF4073" w14:paraId="5EFAEFB1" w14:textId="3C4ABC84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54408D2" w14:textId="77777777" w:rsidR="002C2EBB" w:rsidRPr="00CF4073" w:rsidRDefault="002C2EBB" w:rsidP="002C2EBB">
            <w:r w:rsidRPr="00CF4073">
              <w:t>DiCave 2017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E132F1C" w14:textId="77777777" w:rsidR="002C2EBB" w:rsidRPr="00CF4073" w:rsidRDefault="002C2EBB" w:rsidP="002C2EBB">
            <w:r w:rsidRPr="00CF4073">
              <w:t>The Foot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10348AB" w14:textId="77777777" w:rsidR="002C2EBB" w:rsidRPr="00CF4073" w:rsidRDefault="002C2EBB" w:rsidP="002C2EBB">
            <w:r w:rsidRPr="00CF4073">
              <w:t>March 2007-April 2009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607BFEF" w14:textId="77777777" w:rsidR="002C2EBB" w:rsidRPr="00CF4073" w:rsidRDefault="002C2EBB" w:rsidP="002C2EBB">
            <w:r w:rsidRPr="00CF4073">
              <w:t>Retrospective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5AF863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F7A928" w14:textId="77777777" w:rsidR="002C2EBB" w:rsidRPr="00CF4073" w:rsidRDefault="002C2EBB" w:rsidP="002C2EBB">
            <w:r w:rsidRPr="00CF4073">
              <w:t>9/3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6215067" w14:textId="77777777" w:rsidR="002C2EBB" w:rsidRPr="00CF4073" w:rsidRDefault="002C2EBB" w:rsidP="002C2EBB">
            <w:r w:rsidRPr="00CF4073">
              <w:t>38.6 (22 -57)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7165655" w14:textId="77777777" w:rsidR="002C2EBB" w:rsidRPr="00CF4073" w:rsidRDefault="002C2EBB" w:rsidP="002C2EBB">
            <w:r w:rsidRPr="00CF4073">
              <w:t>90 (78-104.4)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ED931" w14:textId="3E67AFB6" w:rsidR="002C2EBB" w:rsidRPr="00CF4073" w:rsidRDefault="002C2EBB" w:rsidP="002C2EBB">
            <w:r w:rsidRPr="0076759B">
              <w:t>0.9 (range 0.25-3)</w:t>
            </w:r>
          </w:p>
        </w:tc>
      </w:tr>
      <w:tr w:rsidR="002C2EBB" w:rsidRPr="00CF4073" w14:paraId="0FE4FDBF" w14:textId="7A3550CD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BCA39F5" w14:textId="77777777" w:rsidR="002C2EBB" w:rsidRPr="00CF4073" w:rsidRDefault="002C2EBB" w:rsidP="002C2EBB">
            <w:r w:rsidRPr="00CF4073">
              <w:t>Efrima 2024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81E51FA" w14:textId="77777777" w:rsidR="002C2EBB" w:rsidRPr="00CF4073" w:rsidRDefault="002C2EBB" w:rsidP="002C2EBB">
            <w:r w:rsidRPr="00CF4073">
              <w:t>Cartilage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E3BEC31" w14:textId="77777777" w:rsidR="002C2EBB" w:rsidRPr="00CF4073" w:rsidRDefault="002C2EBB" w:rsidP="002C2EBB">
            <w:r w:rsidRPr="00CF4073">
              <w:t>January 2013 - January 2017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BE0DDC2" w14:textId="77777777" w:rsidR="002C2EBB" w:rsidRPr="00CF4073" w:rsidRDefault="002C2EBB" w:rsidP="002C2EBB">
            <w:r w:rsidRPr="00CF4073">
              <w:t>Retrospective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A819AB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7ED85D1" w14:textId="77777777" w:rsidR="002C2EBB" w:rsidRPr="00CF4073" w:rsidRDefault="002C2EBB" w:rsidP="002C2EBB">
            <w:r w:rsidRPr="00CF4073">
              <w:t>32/31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E3394D0" w14:textId="77777777" w:rsidR="002C2EBB" w:rsidRPr="00CF4073" w:rsidRDefault="002C2EBB" w:rsidP="002C2EBB">
            <w:r w:rsidRPr="00CF4073">
              <w:t>37 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BE0F35C" w14:textId="77777777" w:rsidR="002C2EBB" w:rsidRPr="00CF4073" w:rsidRDefault="002C2EBB" w:rsidP="002C2EBB">
            <w:r w:rsidRPr="00CF4073">
              <w:t>80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9C407" w14:textId="2ACCAEF3" w:rsidR="002C2EBB" w:rsidRPr="00CF4073" w:rsidRDefault="002C2EBB" w:rsidP="002C2EBB">
            <w:r w:rsidRPr="0076759B">
              <w:t>NR</w:t>
            </w:r>
          </w:p>
        </w:tc>
      </w:tr>
      <w:tr w:rsidR="002C2EBB" w:rsidRPr="00CF4073" w14:paraId="639F94E3" w14:textId="33674C4D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EE73C63" w14:textId="77777777" w:rsidR="002C2EBB" w:rsidRPr="00CF4073" w:rsidRDefault="002C2EBB" w:rsidP="002C2EBB">
            <w:r w:rsidRPr="00CF4073">
              <w:lastRenderedPageBreak/>
              <w:t>Fiske 2024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8047E0D" w14:textId="77777777" w:rsidR="002C2EBB" w:rsidRPr="00CF4073" w:rsidRDefault="002C2EBB" w:rsidP="002C2EBB">
            <w:r w:rsidRPr="00CF4073">
              <w:t>The American Journal of Sports Medicine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F649BA2" w14:textId="77777777" w:rsidR="002C2EBB" w:rsidRPr="00CF4073" w:rsidRDefault="002C2EBB" w:rsidP="002C2EBB">
            <w:r w:rsidRPr="00CF4073">
              <w:t>-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1B34057" w14:textId="77777777" w:rsidR="002C2EBB" w:rsidRPr="00CF4073" w:rsidRDefault="002C2EBB" w:rsidP="002C2EBB">
            <w:r w:rsidRPr="00CF4073">
              <w:t>Retrospective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B7FCB4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16680F2" w14:textId="77777777" w:rsidR="002C2EBB" w:rsidRPr="00CF4073" w:rsidRDefault="002C2EBB" w:rsidP="002C2EBB">
            <w:r w:rsidRPr="00CF4073">
              <w:t>17/17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46DB1FB" w14:textId="77777777" w:rsidR="002C2EBB" w:rsidRPr="00CF4073" w:rsidRDefault="002C2EBB" w:rsidP="002C2EBB">
            <w:r w:rsidRPr="00CF4073">
              <w:t>36.1 (20.5-57.7)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F51E3DE" w14:textId="77777777" w:rsidR="002C2EBB" w:rsidRPr="00CF4073" w:rsidRDefault="002C2EBB" w:rsidP="002C2EBB">
            <w:r w:rsidRPr="00CF4073">
              <w:t>110.4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6E643" w14:textId="09606990" w:rsidR="002C2EBB" w:rsidRPr="00CF4073" w:rsidRDefault="002C2EBB" w:rsidP="002C2EBB">
            <w:r w:rsidRPr="0076759B">
              <w:t>1.40 (1.30-1.75)</w:t>
            </w:r>
          </w:p>
        </w:tc>
      </w:tr>
      <w:tr w:rsidR="002C2EBB" w:rsidRPr="00CF4073" w14:paraId="4F21F287" w14:textId="1253E586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C1FAF1D" w14:textId="77777777" w:rsidR="002C2EBB" w:rsidRPr="00CF4073" w:rsidRDefault="002C2EBB" w:rsidP="002C2EBB">
            <w:r w:rsidRPr="00CF4073">
              <w:t>Fu 2022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68DE5E4" w14:textId="77777777" w:rsidR="002C2EBB" w:rsidRPr="00CF4073" w:rsidRDefault="002C2EBB" w:rsidP="002C2EBB">
            <w:r w:rsidRPr="00CF4073">
              <w:t>Orthopaedic Journal of Sports Medicine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CB94D7E" w14:textId="77777777" w:rsidR="002C2EBB" w:rsidRPr="00CF4073" w:rsidRDefault="002C2EBB" w:rsidP="002C2EBB">
            <w:r w:rsidRPr="00CF4073">
              <w:t>May 1, 2011, to May 31, 2015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BDEC9AB" w14:textId="77777777" w:rsidR="002C2EBB" w:rsidRPr="00CF4073" w:rsidRDefault="002C2EBB" w:rsidP="002C2EBB">
            <w:r w:rsidRPr="00CF4073">
              <w:t>Prospective cohort 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EB785E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075806D" w14:textId="77777777" w:rsidR="002C2EBB" w:rsidRPr="00CF4073" w:rsidRDefault="002C2EBB" w:rsidP="002C2EBB">
            <w:r w:rsidRPr="00CF4073">
              <w:t>269/86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6CC73A5" w14:textId="77777777" w:rsidR="002C2EBB" w:rsidRPr="00CF4073" w:rsidRDefault="002C2EBB" w:rsidP="002C2EBB">
            <w:r w:rsidRPr="00CF4073">
              <w:t>28.4 ± 6.3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C7D5490" w14:textId="77777777" w:rsidR="002C2EBB" w:rsidRPr="00CF4073" w:rsidRDefault="002C2EBB" w:rsidP="002C2EBB">
            <w:r w:rsidRPr="00CF4073">
              <w:t>60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8F6AF" w14:textId="52BE5F27" w:rsidR="002C2EBB" w:rsidRPr="00CF4073" w:rsidRDefault="002C2EBB" w:rsidP="002C2EBB">
            <w:r w:rsidRPr="0076759B">
              <w:t>3.6 (range, 1-7.2)</w:t>
            </w:r>
          </w:p>
        </w:tc>
      </w:tr>
      <w:tr w:rsidR="002C2EBB" w:rsidRPr="00CF4073" w14:paraId="1BECCD50" w14:textId="3DF302B1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461F331" w14:textId="77777777" w:rsidR="002C2EBB" w:rsidRPr="00CF4073" w:rsidRDefault="002C2EBB" w:rsidP="002C2EBB">
            <w:r w:rsidRPr="00CF4073">
              <w:t>Gedikbas 2024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CBB89F3" w14:textId="77777777" w:rsidR="002C2EBB" w:rsidRPr="00CF4073" w:rsidRDefault="002C2EBB" w:rsidP="002C2EBB">
            <w:r w:rsidRPr="00CF4073">
              <w:t>Acta Orthopaedica et Traumatologica Turcica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1A7FF60" w14:textId="77777777" w:rsidR="002C2EBB" w:rsidRPr="00CF4073" w:rsidRDefault="002C2EBB" w:rsidP="002C2EBB">
            <w:r w:rsidRPr="00CF4073">
              <w:t>2010-2020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4FCE663" w14:textId="77777777" w:rsidR="002C2EBB" w:rsidRPr="00CF4073" w:rsidRDefault="002C2EBB" w:rsidP="002C2EBB">
            <w:r w:rsidRPr="00CF4073">
              <w:t>Retrospective cohort 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1F15A4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48E1ED4" w14:textId="77777777" w:rsidR="002C2EBB" w:rsidRPr="00CF4073" w:rsidRDefault="002C2EBB" w:rsidP="002C2EBB">
            <w:r w:rsidRPr="00CF4073">
              <w:t>Group I: 11/17</w:t>
            </w:r>
          </w:p>
          <w:p w14:paraId="1B41745F" w14:textId="77777777" w:rsidR="002C2EBB" w:rsidRPr="00CF4073" w:rsidRDefault="002C2EBB" w:rsidP="002C2EBB">
            <w:r w:rsidRPr="00CF4073">
              <w:t>Group II: 12/10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91A33AF" w14:textId="77777777" w:rsidR="002C2EBB" w:rsidRPr="00CF4073" w:rsidRDefault="002C2EBB" w:rsidP="002C2EBB">
            <w:r w:rsidRPr="00CF4073">
              <w:t>Group I: 39.7 ± 13.5</w:t>
            </w:r>
          </w:p>
          <w:p w14:paraId="3D3D8BE1" w14:textId="77777777" w:rsidR="002C2EBB" w:rsidRPr="00CF4073" w:rsidRDefault="002C2EBB" w:rsidP="002C2EBB">
            <w:r w:rsidRPr="00CF4073">
              <w:t>Group II: 43.95 ± 12.5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D2BFF44" w14:textId="77777777" w:rsidR="002C2EBB" w:rsidRPr="00CF4073" w:rsidRDefault="002C2EBB" w:rsidP="002C2EBB">
            <w:r w:rsidRPr="00CF4073">
              <w:t>69.9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B242E" w14:textId="6C552A97" w:rsidR="002C2EBB" w:rsidRPr="00CF4073" w:rsidRDefault="002C2EBB" w:rsidP="002C2EBB">
            <w:r w:rsidRPr="0076759B">
              <w:t>0.95 ± .32</w:t>
            </w:r>
          </w:p>
        </w:tc>
      </w:tr>
      <w:tr w:rsidR="002C2EBB" w:rsidRPr="00CF4073" w14:paraId="645A28EB" w14:textId="61DED979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68D4868" w14:textId="77777777" w:rsidR="002C2EBB" w:rsidRPr="00CF4073" w:rsidRDefault="002C2EBB" w:rsidP="002C2EBB">
            <w:r w:rsidRPr="00CF4073">
              <w:t>Giannini 2009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51FAF85" w14:textId="77777777" w:rsidR="002C2EBB" w:rsidRPr="00CF4073" w:rsidRDefault="002C2EBB" w:rsidP="002C2EBB">
            <w:r w:rsidRPr="00CF4073">
              <w:t>The American Journal of Sports Medicine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B9D772E" w14:textId="77777777" w:rsidR="002C2EBB" w:rsidRPr="00CF4073" w:rsidRDefault="002C2EBB" w:rsidP="002C2EBB">
            <w:r w:rsidRPr="00CF4073">
              <w:t>1997 and 1999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2F1EED6" w14:textId="77777777" w:rsidR="002C2EBB" w:rsidRPr="00CF4073" w:rsidRDefault="002C2EBB" w:rsidP="002C2EBB">
            <w:r w:rsidRPr="00CF4073">
              <w:t>Retrospective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645A64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2EC6F37" w14:textId="77777777" w:rsidR="002C2EBB" w:rsidRPr="00CF4073" w:rsidRDefault="002C2EBB" w:rsidP="002C2EBB">
            <w:r w:rsidRPr="00CF4073">
              <w:t>5/5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373765D" w14:textId="77777777" w:rsidR="002C2EBB" w:rsidRPr="00CF4073" w:rsidRDefault="002C2EBB" w:rsidP="002C2EBB">
            <w:r w:rsidRPr="00CF4073">
              <w:t>25.8 ± 6.4 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F90780B" w14:textId="77777777" w:rsidR="002C2EBB" w:rsidRPr="00CF4073" w:rsidRDefault="002C2EBB" w:rsidP="002C2EBB">
            <w:r w:rsidRPr="00CF4073">
              <w:t>119 ± 6.5 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9DD89" w14:textId="1A4FD161" w:rsidR="002C2EBB" w:rsidRPr="00CF4073" w:rsidRDefault="002C2EBB" w:rsidP="002C2EBB">
            <w:r w:rsidRPr="0076759B">
              <w:t>Group I: 1.6 ± 0.73</w:t>
            </w:r>
          </w:p>
        </w:tc>
      </w:tr>
      <w:tr w:rsidR="002C2EBB" w:rsidRPr="00CF4073" w14:paraId="373D8AD2" w14:textId="0C8EF20F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1E0A100" w14:textId="77777777" w:rsidR="002C2EBB" w:rsidRPr="00CF4073" w:rsidRDefault="002C2EBB" w:rsidP="002C2EBB">
            <w:r w:rsidRPr="00CF4073">
              <w:t>Giannini 2014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18D70D7" w14:textId="77777777" w:rsidR="002C2EBB" w:rsidRPr="00CF4073" w:rsidRDefault="002C2EBB" w:rsidP="002C2EBB">
            <w:r w:rsidRPr="00CF4073">
              <w:t>Ankle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A2EBB0D" w14:textId="77777777" w:rsidR="002C2EBB" w:rsidRPr="00CF4073" w:rsidRDefault="002C2EBB" w:rsidP="002C2EBB">
            <w:r w:rsidRPr="00CF4073">
              <w:t>2001 to 2006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DCABE7C" w14:textId="77777777" w:rsidR="002C2EBB" w:rsidRPr="00CF4073" w:rsidRDefault="002C2EBB" w:rsidP="002C2EBB">
            <w:r w:rsidRPr="00CF4073">
              <w:t>Retrospective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FA6FF1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3A542AD" w14:textId="77777777" w:rsidR="002C2EBB" w:rsidRPr="00CF4073" w:rsidRDefault="002C2EBB" w:rsidP="002C2EBB">
            <w:r w:rsidRPr="00CF4073">
              <w:t>29/17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5FB9D51" w14:textId="77777777" w:rsidR="002C2EBB" w:rsidRPr="00CF4073" w:rsidRDefault="002C2EBB" w:rsidP="002C2EBB">
            <w:r w:rsidRPr="00CF4073">
              <w:t>31.4 ± 7.6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0CF2EA7" w14:textId="77777777" w:rsidR="002C2EBB" w:rsidRPr="00CF4073" w:rsidRDefault="002C2EBB" w:rsidP="002C2EBB">
            <w:r w:rsidRPr="00CF4073">
              <w:t>87.2 ± 14.5 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8DE1F" w14:textId="032026B9" w:rsidR="002C2EBB" w:rsidRPr="00CF4073" w:rsidRDefault="002C2EBB" w:rsidP="002C2EBB">
            <w:r w:rsidRPr="0076759B">
              <w:t>Group II: 1.29 ± 0.5</w:t>
            </w:r>
          </w:p>
        </w:tc>
      </w:tr>
      <w:tr w:rsidR="002C2EBB" w:rsidRPr="00CF4073" w14:paraId="17F9D1E2" w14:textId="196EB77A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F035F13" w14:textId="77777777" w:rsidR="002C2EBB" w:rsidRPr="00CF4073" w:rsidRDefault="002C2EBB" w:rsidP="002C2EBB">
            <w:r w:rsidRPr="00CF4073">
              <w:t>Gottschalk 2017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F632C00" w14:textId="77777777" w:rsidR="002C2EBB" w:rsidRPr="00CF4073" w:rsidRDefault="002C2EBB" w:rsidP="002C2EBB">
            <w:r w:rsidRPr="00CF4073">
              <w:t>Journal of Foot and Ankle Surgery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A9BDC82" w14:textId="77777777" w:rsidR="002C2EBB" w:rsidRPr="00CF4073" w:rsidRDefault="002C2EBB" w:rsidP="002C2EBB">
            <w:r w:rsidRPr="00CF4073">
              <w:t>-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8673F45" w14:textId="77777777" w:rsidR="002C2EBB" w:rsidRPr="00CF4073" w:rsidRDefault="002C2EBB" w:rsidP="002C2EBB">
            <w:r w:rsidRPr="00CF4073">
              <w:t>Prospective cohort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F2FDF3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40542D8" w14:textId="77777777" w:rsidR="002C2EBB" w:rsidRPr="00CF4073" w:rsidRDefault="002C2EBB" w:rsidP="002C2EBB">
            <w:r w:rsidRPr="00CF4073">
              <w:t>13/8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8E24424" w14:textId="77777777" w:rsidR="002C2EBB" w:rsidRPr="00CF4073" w:rsidRDefault="002C2EBB" w:rsidP="002C2EBB">
            <w:r w:rsidRPr="00CF4073">
              <w:t>37 ± 15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B5CF397" w14:textId="77777777" w:rsidR="002C2EBB" w:rsidRPr="00CF4073" w:rsidRDefault="002C2EBB" w:rsidP="002C2EBB">
            <w:r w:rsidRPr="00CF4073">
              <w:t>60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17D17" w14:textId="037A2854" w:rsidR="002C2EBB" w:rsidRPr="00CF4073" w:rsidRDefault="002C2EBB" w:rsidP="002C2EBB">
            <w:r w:rsidRPr="0076759B">
              <w:t>3.1 (range 2.2-4.3)</w:t>
            </w:r>
          </w:p>
        </w:tc>
      </w:tr>
      <w:tr w:rsidR="002C2EBB" w:rsidRPr="00CF4073" w14:paraId="29AE1F48" w14:textId="6FB23E9D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5F57F66" w14:textId="77777777" w:rsidR="002C2EBB" w:rsidRPr="00CF4073" w:rsidRDefault="002C2EBB" w:rsidP="002C2EBB">
            <w:r w:rsidRPr="00CF4073">
              <w:t>Götze 2021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6256405" w14:textId="77777777" w:rsidR="002C2EBB" w:rsidRPr="00CF4073" w:rsidRDefault="002C2EBB" w:rsidP="002C2EBB">
            <w:r w:rsidRPr="00CF4073">
              <w:t>BMC Musculoskeletal Disorders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37ABFE0" w14:textId="77777777" w:rsidR="002C2EBB" w:rsidRPr="00CF4073" w:rsidRDefault="002C2EBB" w:rsidP="002C2EBB">
            <w:r w:rsidRPr="00CF4073">
              <w:t>-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71FC6BA" w14:textId="77777777" w:rsidR="002C2EBB" w:rsidRPr="00CF4073" w:rsidRDefault="002C2EBB" w:rsidP="002C2EBB">
            <w:r w:rsidRPr="00CF4073">
              <w:t>Prospective cohort 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177295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393B3FE" w14:textId="77777777" w:rsidR="002C2EBB" w:rsidRPr="00CF4073" w:rsidRDefault="002C2EBB" w:rsidP="002C2EBB">
            <w:r w:rsidRPr="00CF4073">
              <w:t>9/10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46CE667" w14:textId="77777777" w:rsidR="002C2EBB" w:rsidRPr="00CF4073" w:rsidRDefault="002C2EBB" w:rsidP="002C2EBB">
            <w:r w:rsidRPr="00CF4073">
              <w:t>47.3 ± 13.2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0CFA9B4" w14:textId="77777777" w:rsidR="002C2EBB" w:rsidRPr="00CF4073" w:rsidRDefault="002C2EBB" w:rsidP="002C2EBB">
            <w:r w:rsidRPr="00CF4073">
              <w:t>66.2 ± 11.6 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90A3E" w14:textId="0069DCF0" w:rsidR="002C2EBB" w:rsidRPr="00CF4073" w:rsidRDefault="002C2EBB" w:rsidP="002C2EBB">
            <w:r w:rsidRPr="0076759B">
              <w:t>1.6 (range 1.0–4.0)</w:t>
            </w:r>
          </w:p>
        </w:tc>
      </w:tr>
      <w:tr w:rsidR="002C2EBB" w:rsidRPr="00CF4073" w14:paraId="31AD2332" w14:textId="4CA307B9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7F2CC2C" w14:textId="77777777" w:rsidR="002C2EBB" w:rsidRPr="00CF4073" w:rsidRDefault="002C2EBB" w:rsidP="002C2EBB">
            <w:r w:rsidRPr="00CF4073">
              <w:lastRenderedPageBreak/>
              <w:t>Haleem 2014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88F849B" w14:textId="77777777" w:rsidR="002C2EBB" w:rsidRPr="00CF4073" w:rsidRDefault="002C2EBB" w:rsidP="002C2EBB">
            <w:r w:rsidRPr="00CF4073">
              <w:t>The American Journal of Sports Medicine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4DF193C" w14:textId="77777777" w:rsidR="002C2EBB" w:rsidRPr="00CF4073" w:rsidRDefault="002C2EBB" w:rsidP="002C2EBB">
            <w:r w:rsidRPr="00CF4073">
              <w:t>2003 and 2007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DD7CDFD" w14:textId="77777777" w:rsidR="002C2EBB" w:rsidRPr="00CF4073" w:rsidRDefault="002C2EBB" w:rsidP="002C2EBB">
            <w:r w:rsidRPr="00CF4073">
              <w:t>Case-control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064FC7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C2F8292" w14:textId="77777777" w:rsidR="002C2EBB" w:rsidRPr="00CF4073" w:rsidRDefault="002C2EBB" w:rsidP="002C2EBB">
            <w:r w:rsidRPr="00CF4073">
              <w:t>dp aot: 7/7</w:t>
            </w:r>
          </w:p>
          <w:p w14:paraId="75B10FD9" w14:textId="77777777" w:rsidR="002C2EBB" w:rsidRPr="00CF4073" w:rsidRDefault="002C2EBB" w:rsidP="002C2EBB">
            <w:r w:rsidRPr="00CF4073">
              <w:t>sp aot: 17/11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4B9FEEE" w14:textId="77777777" w:rsidR="002C2EBB" w:rsidRPr="00CF4073" w:rsidRDefault="002C2EBB" w:rsidP="002C2EBB">
            <w:r w:rsidRPr="00CF4073">
              <w:t>dp AOT: 42.79 ± 11.9</w:t>
            </w:r>
          </w:p>
          <w:p w14:paraId="0E75B71F" w14:textId="77777777" w:rsidR="002C2EBB" w:rsidRPr="00CF4073" w:rsidRDefault="002C2EBB" w:rsidP="002C2EBB">
            <w:r w:rsidRPr="00CF4073">
              <w:t>sp AOT: 44.14 ± 11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4FEDEC0" w14:textId="77777777" w:rsidR="002C2EBB" w:rsidRPr="00CF4073" w:rsidRDefault="002C2EBB" w:rsidP="002C2EBB">
            <w:r w:rsidRPr="00CF4073">
              <w:t>dp aot: 93.04 ± 15.08 </w:t>
            </w:r>
          </w:p>
          <w:p w14:paraId="50B45852" w14:textId="77777777" w:rsidR="002C2EBB" w:rsidRPr="00CF4073" w:rsidRDefault="002C2EBB" w:rsidP="002C2EBB">
            <w:r w:rsidRPr="00CF4073">
              <w:t>sp aot: 85.29 ± 17.55 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C11B0" w14:textId="784D930E" w:rsidR="002C2EBB" w:rsidRPr="00CF4073" w:rsidRDefault="002C2EBB" w:rsidP="002C2EBB">
            <w:r w:rsidRPr="0076759B">
              <w:t>1.4 ± 0.9 (range 0.2 - 4.0)</w:t>
            </w:r>
          </w:p>
        </w:tc>
      </w:tr>
      <w:tr w:rsidR="002C2EBB" w:rsidRPr="00CF4073" w14:paraId="1F6F164F" w14:textId="7AE87CCF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A2C1419" w14:textId="77777777" w:rsidR="002C2EBB" w:rsidRPr="00CF4073" w:rsidRDefault="002C2EBB" w:rsidP="002C2EBB">
            <w:r w:rsidRPr="00CF4073">
              <w:t>Keszég 2022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80BE23D" w14:textId="77777777" w:rsidR="002C2EBB" w:rsidRPr="00CF4073" w:rsidRDefault="002C2EBB" w:rsidP="002C2EBB">
            <w:r w:rsidRPr="00CF4073">
              <w:t>Journal of Cartilage &amp; Joint Preservation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AF3323A" w14:textId="77777777" w:rsidR="002C2EBB" w:rsidRPr="00CF4073" w:rsidRDefault="002C2EBB" w:rsidP="002C2EBB">
            <w:r w:rsidRPr="00CF4073">
              <w:t>1997 and 2011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EDA9C68" w14:textId="77777777" w:rsidR="002C2EBB" w:rsidRPr="00CF4073" w:rsidRDefault="002C2EBB" w:rsidP="002C2EBB">
            <w:r w:rsidRPr="00CF4073">
              <w:t>Retrospective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AF2A9B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2025A91" w14:textId="77777777" w:rsidR="002C2EBB" w:rsidRPr="00CF4073" w:rsidRDefault="002C2EBB" w:rsidP="002C2EBB">
            <w:r w:rsidRPr="00CF4073">
              <w:t>11/13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F5959D9" w14:textId="77777777" w:rsidR="002C2EBB" w:rsidRPr="00CF4073" w:rsidRDefault="002C2EBB" w:rsidP="002C2EBB">
            <w:r w:rsidRPr="00CF4073">
              <w:t>24.33 ± 7.46 (13-37)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1D8A642" w14:textId="77777777" w:rsidR="002C2EBB" w:rsidRPr="00CF4073" w:rsidRDefault="002C2EBB" w:rsidP="002C2EBB">
            <w:r w:rsidRPr="00CF4073">
              <w:t>166.1 ± 43.68 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908DC" w14:textId="530F73A7" w:rsidR="002C2EBB" w:rsidRPr="00CF4073" w:rsidRDefault="002C2EBB" w:rsidP="002C2EBB">
            <w:r w:rsidRPr="0076759B">
              <w:t xml:space="preserve">6.9±2.2 </w:t>
            </w:r>
          </w:p>
        </w:tc>
      </w:tr>
      <w:tr w:rsidR="002C2EBB" w:rsidRPr="00CF4073" w14:paraId="12A6EA16" w14:textId="6222BD63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3B79092" w14:textId="77777777" w:rsidR="002C2EBB" w:rsidRPr="00CF4073" w:rsidRDefault="002C2EBB" w:rsidP="002C2EBB">
            <w:r w:rsidRPr="00CF4073">
              <w:t>Kim 2025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431E989" w14:textId="77777777" w:rsidR="002C2EBB" w:rsidRPr="00CF4073" w:rsidRDefault="002C2EBB" w:rsidP="002C2EBB">
            <w:r w:rsidRPr="00CF4073">
              <w:t>American Orthopaedic Foot &amp; Ankle Society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9D904F5" w14:textId="77777777" w:rsidR="002C2EBB" w:rsidRPr="00CF4073" w:rsidRDefault="002C2EBB" w:rsidP="002C2EBB">
            <w:r w:rsidRPr="00CF4073">
              <w:t>August 2013  - March 2021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5A02331" w14:textId="77777777" w:rsidR="002C2EBB" w:rsidRPr="00CF4073" w:rsidRDefault="002C2EBB" w:rsidP="002C2EBB">
            <w:r w:rsidRPr="00CF4073">
              <w:t>Retrospective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72CFC4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E995830" w14:textId="77777777" w:rsidR="002C2EBB" w:rsidRPr="00CF4073" w:rsidRDefault="002C2EBB" w:rsidP="002C2EBB">
            <w:r w:rsidRPr="00CF4073">
              <w:t>19/9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BD8F5F1" w14:textId="77777777" w:rsidR="002C2EBB" w:rsidRPr="00CF4073" w:rsidRDefault="002C2EBB" w:rsidP="002C2EBB">
            <w:r w:rsidRPr="00CF4073">
              <w:t>35.4 ± 9.5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D5FE37B" w14:textId="77777777" w:rsidR="002C2EBB" w:rsidRPr="00CF4073" w:rsidRDefault="002C2EBB" w:rsidP="002C2EBB">
            <w:r w:rsidRPr="00CF4073">
              <w:t>68.5 ± 26.9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85CEC" w14:textId="12D4C0D6" w:rsidR="002C2EBB" w:rsidRPr="00CF4073" w:rsidRDefault="002C2EBB" w:rsidP="002C2EBB">
            <w:r w:rsidRPr="0076759B">
              <w:t>2.08±54</w:t>
            </w:r>
          </w:p>
        </w:tc>
      </w:tr>
      <w:tr w:rsidR="002C2EBB" w:rsidRPr="00CF4073" w14:paraId="1A20B708" w14:textId="7BA722C6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86EFFF9" w14:textId="77777777" w:rsidR="002C2EBB" w:rsidRPr="00CF4073" w:rsidRDefault="002C2EBB" w:rsidP="002C2EBB">
            <w:r w:rsidRPr="00CF4073">
              <w:t>Kreulen 2018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55EACDA" w14:textId="77777777" w:rsidR="002C2EBB" w:rsidRPr="00CF4073" w:rsidRDefault="002C2EBB" w:rsidP="002C2EBB">
            <w:r w:rsidRPr="00CF4073">
              <w:t>Foot &amp; Ankle Specialist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C1A0647" w14:textId="77777777" w:rsidR="002C2EBB" w:rsidRPr="00CF4073" w:rsidRDefault="002C2EBB" w:rsidP="002C2EBB">
            <w:r w:rsidRPr="00CF4073">
              <w:t>-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D6FBEE3" w14:textId="77777777" w:rsidR="002C2EBB" w:rsidRPr="00CF4073" w:rsidRDefault="002C2EBB" w:rsidP="002C2EBB">
            <w:r w:rsidRPr="00CF4073">
              <w:t>Prospective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FAF649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0C7370C" w14:textId="77777777" w:rsidR="002C2EBB" w:rsidRPr="00CF4073" w:rsidRDefault="002C2EBB" w:rsidP="002C2EBB">
            <w:r w:rsidRPr="00CF4073">
              <w:t>4/5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59789D3" w14:textId="77777777" w:rsidR="002C2EBB" w:rsidRPr="00CF4073" w:rsidRDefault="002C2EBB" w:rsidP="002C2EBB">
            <w:r w:rsidRPr="00CF4073">
              <w:t>45.8 ± 13.7 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18F1B8C" w14:textId="77777777" w:rsidR="002C2EBB" w:rsidRPr="00CF4073" w:rsidRDefault="002C2EBB" w:rsidP="002C2EBB">
            <w:r w:rsidRPr="00CF4073">
              <w:t>84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DF62C" w14:textId="06F68C31" w:rsidR="002C2EBB" w:rsidRPr="00CF4073" w:rsidRDefault="002C2EBB" w:rsidP="002C2EBB">
            <w:r w:rsidRPr="0076759B">
              <w:t>2.92± .46</w:t>
            </w:r>
          </w:p>
        </w:tc>
      </w:tr>
      <w:tr w:rsidR="002C2EBB" w:rsidRPr="00CF4073" w14:paraId="37128388" w14:textId="3CB202DB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41A7A68" w14:textId="77777777" w:rsidR="002C2EBB" w:rsidRPr="00CF4073" w:rsidRDefault="002C2EBB" w:rsidP="002C2EBB">
            <w:r w:rsidRPr="00CF4073">
              <w:t>Lambers 2021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6D6D314" w14:textId="77777777" w:rsidR="002C2EBB" w:rsidRPr="00CF4073" w:rsidRDefault="002C2EBB" w:rsidP="002C2EBB">
            <w:r w:rsidRPr="00CF4073">
              <w:t>Knee Surgery, Sports Traumatology, Arthroscopy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A6C844C" w14:textId="77777777" w:rsidR="002C2EBB" w:rsidRPr="00CF4073" w:rsidRDefault="002C2EBB" w:rsidP="002C2EBB">
            <w:r w:rsidRPr="00CF4073">
              <w:t>2009 to 2014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01C563D" w14:textId="77777777" w:rsidR="002C2EBB" w:rsidRPr="00CF4073" w:rsidRDefault="002C2EBB" w:rsidP="002C2EBB">
            <w:r w:rsidRPr="00CF4073">
              <w:t>Prospective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253AF3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1535F7C" w14:textId="77777777" w:rsidR="002C2EBB" w:rsidRPr="00CF4073" w:rsidRDefault="002C2EBB" w:rsidP="002C2EBB">
            <w:r w:rsidRPr="00CF4073">
              <w:t>NR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682DE68" w14:textId="77777777" w:rsidR="002C2EBB" w:rsidRPr="00CF4073" w:rsidRDefault="002C2EBB" w:rsidP="002C2EBB">
            <w:r w:rsidRPr="00CF4073">
              <w:t>39 ±</w:t>
            </w:r>
            <w:r w:rsidRPr="00CF4073">
              <w:rPr>
                <w:rFonts w:ascii="Arial" w:hAnsi="Arial" w:cs="Arial"/>
              </w:rPr>
              <w:t> </w:t>
            </w:r>
            <w:r w:rsidRPr="00CF4073">
              <w:t>8.5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59B04C3" w14:textId="77777777" w:rsidR="002C2EBB" w:rsidRPr="00CF4073" w:rsidRDefault="002C2EBB" w:rsidP="002C2EBB">
            <w:r w:rsidRPr="00CF4073">
              <w:t>76.8 ±</w:t>
            </w:r>
            <w:r w:rsidRPr="00CF4073">
              <w:rPr>
                <w:rFonts w:ascii="Arial" w:hAnsi="Arial" w:cs="Arial"/>
              </w:rPr>
              <w:t> </w:t>
            </w:r>
            <w:r w:rsidRPr="00CF4073">
              <w:t>13.2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46D45" w14:textId="3B6CDAFD" w:rsidR="002C2EBB" w:rsidRPr="00CF4073" w:rsidRDefault="002C2EBB" w:rsidP="002C2EBB">
            <w:r w:rsidRPr="0076759B">
              <w:t>1.34 ± 0.39 (1-2)</w:t>
            </w:r>
          </w:p>
        </w:tc>
      </w:tr>
      <w:tr w:rsidR="002C2EBB" w:rsidRPr="00CF4073" w14:paraId="6503402F" w14:textId="5F79CBE2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C4CD850" w14:textId="77777777" w:rsidR="002C2EBB" w:rsidRPr="00CF4073" w:rsidRDefault="002C2EBB" w:rsidP="002C2EBB">
            <w:r w:rsidRPr="00CF4073">
              <w:t>Lee 2025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B136216" w14:textId="77777777" w:rsidR="002C2EBB" w:rsidRPr="00CF4073" w:rsidRDefault="002C2EBB" w:rsidP="002C2EBB">
            <w:r w:rsidRPr="00CF4073">
              <w:t>PLOS One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1A6A47D" w14:textId="77777777" w:rsidR="002C2EBB" w:rsidRPr="00CF4073" w:rsidRDefault="002C2EBB" w:rsidP="002C2EBB">
            <w:r w:rsidRPr="00CF4073">
              <w:t>January 2005 - December 2021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100EF41" w14:textId="77777777" w:rsidR="002C2EBB" w:rsidRPr="00CF4073" w:rsidRDefault="002C2EBB" w:rsidP="002C2EBB">
            <w:r w:rsidRPr="00CF4073">
              <w:t>Retrospective cohort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E77205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90E144B" w14:textId="77777777" w:rsidR="002C2EBB" w:rsidRPr="00CF4073" w:rsidRDefault="002C2EBB" w:rsidP="002C2EBB">
            <w:r w:rsidRPr="00CF4073">
              <w:t>Smoker group:58/1</w:t>
            </w:r>
          </w:p>
          <w:p w14:paraId="7C2D38FD" w14:textId="77777777" w:rsidR="002C2EBB" w:rsidRPr="00CF4073" w:rsidRDefault="002C2EBB" w:rsidP="002C2EBB">
            <w:r w:rsidRPr="00CF4073">
              <w:t>Non Smoker Group: 108/83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DF04781" w14:textId="77777777" w:rsidR="002C2EBB" w:rsidRPr="00CF4073" w:rsidRDefault="002C2EBB" w:rsidP="002C2EBB">
            <w:r w:rsidRPr="00CF4073">
              <w:t>Smoker Group: 35.9 ± 13.1 </w:t>
            </w:r>
          </w:p>
          <w:p w14:paraId="35F41AF9" w14:textId="77777777" w:rsidR="002C2EBB" w:rsidRPr="00CF4073" w:rsidRDefault="002C2EBB" w:rsidP="002C2EBB">
            <w:r w:rsidRPr="00CF4073">
              <w:t>Non Smoker Group: 38.8 ± 15.6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0BB86B7" w14:textId="77777777" w:rsidR="002C2EBB" w:rsidRPr="00CF4073" w:rsidRDefault="002C2EBB" w:rsidP="002C2EBB">
            <w:r w:rsidRPr="00CF4073">
              <w:t>Smoker Group: 86.8 ± 55.5</w:t>
            </w:r>
          </w:p>
          <w:p w14:paraId="652C0686" w14:textId="77777777" w:rsidR="002C2EBB" w:rsidRPr="00CF4073" w:rsidRDefault="002C2EBB" w:rsidP="002C2EBB">
            <w:r w:rsidRPr="00CF4073">
              <w:t>Non Smoker Group: 82.6 ± 51.0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F76B7" w14:textId="5A19F5AC" w:rsidR="002C2EBB" w:rsidRPr="00CF4073" w:rsidRDefault="002C2EBB" w:rsidP="002C2EBB">
            <w:r w:rsidRPr="0076759B">
              <w:t>1.71±0.7</w:t>
            </w:r>
          </w:p>
        </w:tc>
      </w:tr>
      <w:tr w:rsidR="002C2EBB" w:rsidRPr="00CF4073" w14:paraId="35987636" w14:textId="0EA4E5B4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8C22E6E" w14:textId="77777777" w:rsidR="002C2EBB" w:rsidRPr="00CF4073" w:rsidRDefault="002C2EBB" w:rsidP="002C2EBB">
            <w:r w:rsidRPr="00CF4073">
              <w:lastRenderedPageBreak/>
              <w:t>Lenz 2020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C7C0641" w14:textId="77777777" w:rsidR="002C2EBB" w:rsidRPr="00CF4073" w:rsidRDefault="002C2EBB" w:rsidP="002C2EBB">
            <w:r w:rsidRPr="00CF4073">
              <w:t>Foot &amp; Ankle International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D08D2B8" w14:textId="77777777" w:rsidR="002C2EBB" w:rsidRPr="00CF4073" w:rsidRDefault="002C2EBB" w:rsidP="002C2EBB">
            <w:r w:rsidRPr="00CF4073">
              <w:t>August 2003-February 2006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6888DEB" w14:textId="77777777" w:rsidR="002C2EBB" w:rsidRPr="00CF4073" w:rsidRDefault="002C2EBB" w:rsidP="002C2EBB">
            <w:r w:rsidRPr="00CF4073">
              <w:t>Retrospective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B96F99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7FB2AE8" w14:textId="77777777" w:rsidR="002C2EBB" w:rsidRPr="00CF4073" w:rsidRDefault="002C2EBB" w:rsidP="002C2EBB">
            <w:r w:rsidRPr="00CF4073">
              <w:t>4/11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9A9D688" w14:textId="77777777" w:rsidR="002C2EBB" w:rsidRPr="00CF4073" w:rsidRDefault="002C2EBB" w:rsidP="002C2EBB">
            <w:r w:rsidRPr="00CF4073">
              <w:t>36 ± 10 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397E77D" w14:textId="77777777" w:rsidR="002C2EBB" w:rsidRPr="00CF4073" w:rsidRDefault="002C2EBB" w:rsidP="002C2EBB">
            <w:r w:rsidRPr="00CF4073">
              <w:t>144 ± 12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CDA58" w14:textId="30F2B88D" w:rsidR="002C2EBB" w:rsidRPr="00CF4073" w:rsidRDefault="002C2EBB" w:rsidP="002C2EBB">
            <w:r w:rsidRPr="0076759B">
              <w:t>1.29 (range 0.60-2.60)</w:t>
            </w:r>
          </w:p>
        </w:tc>
      </w:tr>
      <w:tr w:rsidR="002C2EBB" w:rsidRPr="00CF4073" w14:paraId="7D9C9556" w14:textId="11BA478F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4FBBA41" w14:textId="77777777" w:rsidR="002C2EBB" w:rsidRPr="00CF4073" w:rsidRDefault="002C2EBB" w:rsidP="002C2EBB">
            <w:r w:rsidRPr="00CF4073">
              <w:t>Li 2023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82511C7" w14:textId="77777777" w:rsidR="002C2EBB" w:rsidRPr="00CF4073" w:rsidRDefault="002C2EBB" w:rsidP="002C2EBB">
            <w:r w:rsidRPr="00CF4073">
              <w:t>Arthroscopy: The Journal of Arthroscopic and Related Surgery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127C1AF" w14:textId="77777777" w:rsidR="002C2EBB" w:rsidRPr="00CF4073" w:rsidRDefault="002C2EBB" w:rsidP="002C2EBB">
            <w:r w:rsidRPr="00CF4073">
              <w:t>-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D3E0780" w14:textId="77777777" w:rsidR="002C2EBB" w:rsidRPr="00CF4073" w:rsidRDefault="002C2EBB" w:rsidP="002C2EBB">
            <w:r w:rsidRPr="00CF4073">
              <w:t>Retrospective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B2AACA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44F0557" w14:textId="77777777" w:rsidR="002C2EBB" w:rsidRPr="00CF4073" w:rsidRDefault="002C2EBB" w:rsidP="002C2EBB">
            <w:r w:rsidRPr="00CF4073">
              <w:t>46/29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68C9B1E" w14:textId="77777777" w:rsidR="002C2EBB" w:rsidRPr="00CF4073" w:rsidRDefault="002C2EBB" w:rsidP="002C2EBB">
            <w:r w:rsidRPr="00CF4073">
              <w:t>41.23 ± 10.34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B27B6CC" w14:textId="77777777" w:rsidR="002C2EBB" w:rsidRPr="00CF4073" w:rsidRDefault="002C2EBB" w:rsidP="002C2EBB">
            <w:r w:rsidRPr="00CF4073">
              <w:t>75.6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7F857" w14:textId="6A9ED6BB" w:rsidR="002C2EBB" w:rsidRPr="00CF4073" w:rsidRDefault="002C2EBB" w:rsidP="002C2EBB">
            <w:r w:rsidRPr="0076759B">
              <w:t>NR</w:t>
            </w:r>
          </w:p>
        </w:tc>
      </w:tr>
      <w:tr w:rsidR="002C2EBB" w:rsidRPr="00CF4073" w14:paraId="5328CACB" w14:textId="08D6D1F9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B19ED4A" w14:textId="77777777" w:rsidR="002C2EBB" w:rsidRPr="00CF4073" w:rsidRDefault="002C2EBB" w:rsidP="002C2EBB">
            <w:r w:rsidRPr="00CF4073">
              <w:t>Manzi 2021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CB12333" w14:textId="77777777" w:rsidR="002C2EBB" w:rsidRPr="00CF4073" w:rsidRDefault="002C2EBB" w:rsidP="002C2EBB">
            <w:r w:rsidRPr="00CF4073">
              <w:t>Foot &amp; Ankle International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2A023FC" w14:textId="77777777" w:rsidR="002C2EBB" w:rsidRPr="00CF4073" w:rsidRDefault="002C2EBB" w:rsidP="002C2EBB">
            <w:r w:rsidRPr="00CF4073">
              <w:t>November 2010 and May 2012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49146D2" w14:textId="77777777" w:rsidR="002C2EBB" w:rsidRPr="00CF4073" w:rsidRDefault="002C2EBB" w:rsidP="002C2EBB">
            <w:r w:rsidRPr="00CF4073">
              <w:t>Prospective cohort 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56E30C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4510779" w14:textId="77777777" w:rsidR="002C2EBB" w:rsidRPr="00CF4073" w:rsidRDefault="002C2EBB" w:rsidP="002C2EBB">
            <w:r w:rsidRPr="00CF4073">
              <w:t>8/5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39864B5" w14:textId="77777777" w:rsidR="002C2EBB" w:rsidRPr="00CF4073" w:rsidRDefault="002C2EBB" w:rsidP="002C2EBB">
            <w:r w:rsidRPr="00CF4073">
              <w:t>46.5 ± 11.8 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85C2CA1" w14:textId="77777777" w:rsidR="002C2EBB" w:rsidRPr="00CF4073" w:rsidRDefault="002C2EBB" w:rsidP="002C2EBB">
            <w:r w:rsidRPr="00CF4073">
              <w:t>97.8 ± 26.6 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1F25C" w14:textId="6AA0B825" w:rsidR="002C2EBB" w:rsidRPr="00CF4073" w:rsidRDefault="002C2EBB" w:rsidP="002C2EBB">
            <w:r w:rsidRPr="0076759B">
              <w:t>Smoker Group: 0.74 ± 0.27</w:t>
            </w:r>
          </w:p>
        </w:tc>
      </w:tr>
      <w:tr w:rsidR="002C2EBB" w:rsidRPr="00CF4073" w14:paraId="4F671A37" w14:textId="67589C1E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EF8B153" w14:textId="77777777" w:rsidR="002C2EBB" w:rsidRPr="00CF4073" w:rsidRDefault="002C2EBB" w:rsidP="002C2EBB">
            <w:r w:rsidRPr="00CF4073">
              <w:t>Pagliazzi 2018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5B7A65B" w14:textId="77777777" w:rsidR="002C2EBB" w:rsidRPr="00CF4073" w:rsidRDefault="002C2EBB" w:rsidP="002C2EBB">
            <w:r w:rsidRPr="00CF4073">
              <w:t>The Journal of Foot &amp; Ankle Surgery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175A56E" w14:textId="77777777" w:rsidR="002C2EBB" w:rsidRPr="00CF4073" w:rsidRDefault="002C2EBB" w:rsidP="002C2EBB">
            <w:r w:rsidRPr="00CF4073">
              <w:t>-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9586BE4" w14:textId="77777777" w:rsidR="002C2EBB" w:rsidRPr="00CF4073" w:rsidRDefault="002C2EBB" w:rsidP="002C2EBB">
            <w:r w:rsidRPr="00CF4073">
              <w:t>Retrospective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2FD847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688FC74" w14:textId="77777777" w:rsidR="002C2EBB" w:rsidRPr="00CF4073" w:rsidRDefault="002C2EBB" w:rsidP="002C2EBB">
            <w:r w:rsidRPr="00CF4073">
              <w:t>6/14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049ADC1" w14:textId="77777777" w:rsidR="002C2EBB" w:rsidRPr="00CF4073" w:rsidRDefault="002C2EBB" w:rsidP="002C2EBB">
            <w:r w:rsidRPr="00CF4073">
              <w:t>35 ± 8 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59BA71E" w14:textId="77777777" w:rsidR="002C2EBB" w:rsidRPr="00CF4073" w:rsidRDefault="002C2EBB" w:rsidP="002C2EBB">
            <w:r w:rsidRPr="00CF4073">
              <w:t>87.2 ± 14.5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A26D4" w14:textId="32C55914" w:rsidR="002C2EBB" w:rsidRPr="00CF4073" w:rsidRDefault="002C2EBB" w:rsidP="002C2EBB">
            <w:r w:rsidRPr="0076759B">
              <w:t>(0.26–1.46)</w:t>
            </w:r>
          </w:p>
        </w:tc>
      </w:tr>
      <w:tr w:rsidR="002C2EBB" w:rsidRPr="00CF4073" w14:paraId="2F15FE96" w14:textId="4D5C878D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1659489" w14:textId="77777777" w:rsidR="002C2EBB" w:rsidRPr="00CF4073" w:rsidRDefault="002C2EBB" w:rsidP="002C2EBB">
            <w:r w:rsidRPr="00CF4073">
              <w:t>Park 2021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1001C77" w14:textId="77777777" w:rsidR="002C2EBB" w:rsidRPr="00CF4073" w:rsidRDefault="002C2EBB" w:rsidP="002C2EBB">
            <w:r w:rsidRPr="00CF4073">
              <w:t>The American Journal of Sports Medicine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C50F31F" w14:textId="77777777" w:rsidR="002C2EBB" w:rsidRPr="00CF4073" w:rsidRDefault="002C2EBB" w:rsidP="002C2EBB">
            <w:r w:rsidRPr="00CF4073">
              <w:t>January 2001 - December 2008 (surgery dates)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88BC9B3" w14:textId="77777777" w:rsidR="002C2EBB" w:rsidRPr="00CF4073" w:rsidRDefault="002C2EBB" w:rsidP="002C2EBB">
            <w:r w:rsidRPr="00CF4073">
              <w:t>Retrospective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C59EE8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96E240A" w14:textId="77777777" w:rsidR="002C2EBB" w:rsidRPr="00CF4073" w:rsidRDefault="002C2EBB" w:rsidP="002C2EBB">
            <w:r w:rsidRPr="00CF4073">
              <w:t>128/74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16973D7" w14:textId="77777777" w:rsidR="002C2EBB" w:rsidRPr="00CF4073" w:rsidRDefault="002C2EBB" w:rsidP="002C2EBB">
            <w:r w:rsidRPr="00CF4073">
              <w:t>39.17 ± 14.44 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58DE1A4" w14:textId="77777777" w:rsidR="002C2EBB" w:rsidRPr="00CF4073" w:rsidRDefault="002C2EBB" w:rsidP="002C2EBB">
            <w:r w:rsidRPr="00CF4073">
              <w:t>166.8 ± 24.62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900E4" w14:textId="57F734D9" w:rsidR="002C2EBB" w:rsidRPr="00CF4073" w:rsidRDefault="002C2EBB" w:rsidP="002C2EBB">
            <w:r w:rsidRPr="0076759B">
              <w:t>Non Smoker Group: 0.70 ± 0.30 (0.20–1.48)</w:t>
            </w:r>
          </w:p>
        </w:tc>
      </w:tr>
      <w:tr w:rsidR="002C2EBB" w:rsidRPr="00CF4073" w14:paraId="59B350CE" w14:textId="77781BCA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9D48832" w14:textId="77777777" w:rsidR="002C2EBB" w:rsidRPr="00CF4073" w:rsidRDefault="002C2EBB" w:rsidP="002C2EBB">
            <w:r w:rsidRPr="00CF4073">
              <w:t>Polat 2016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979DFD8" w14:textId="77777777" w:rsidR="002C2EBB" w:rsidRPr="00CF4073" w:rsidRDefault="002C2EBB" w:rsidP="002C2EBB">
            <w:r w:rsidRPr="00CF4073">
              <w:t>European Society of Sports Traumatology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38D6113" w14:textId="77777777" w:rsidR="002C2EBB" w:rsidRPr="00CF4073" w:rsidRDefault="002C2EBB" w:rsidP="002C2EBB">
            <w:r w:rsidRPr="00CF4073">
              <w:t>1996 - 2009 (surgery dates)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1D1D630" w14:textId="77777777" w:rsidR="002C2EBB" w:rsidRPr="00CF4073" w:rsidRDefault="002C2EBB" w:rsidP="002C2EBB">
            <w:r w:rsidRPr="00CF4073">
              <w:t>Retrospective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2E9CC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2A00256" w14:textId="77777777" w:rsidR="002C2EBB" w:rsidRPr="00CF4073" w:rsidRDefault="002C2EBB" w:rsidP="002C2EBB">
            <w:r w:rsidRPr="00CF4073">
              <w:t>48/34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F86852B" w14:textId="77777777" w:rsidR="002C2EBB" w:rsidRPr="00CF4073" w:rsidRDefault="002C2EBB" w:rsidP="002C2EBB">
            <w:r w:rsidRPr="00CF4073">
              <w:t>35.9 ± 13.4 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AF99FD" w14:textId="77777777" w:rsidR="002C2EBB" w:rsidRPr="00CF4073" w:rsidRDefault="002C2EBB" w:rsidP="002C2EBB">
            <w:r w:rsidRPr="00CF4073">
              <w:t>121.3 ± 35.1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F0F30" w14:textId="41B347D7" w:rsidR="002C2EBB" w:rsidRPr="00CF4073" w:rsidRDefault="002C2EBB" w:rsidP="002C2EBB">
            <w:r w:rsidRPr="0076759B">
              <w:t>2.04</w:t>
            </w:r>
          </w:p>
        </w:tc>
      </w:tr>
      <w:tr w:rsidR="002C2EBB" w:rsidRPr="00CF4073" w14:paraId="560D5D37" w14:textId="4BBFADD2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F2FDD21" w14:textId="77777777" w:rsidR="002C2EBB" w:rsidRPr="00CF4073" w:rsidRDefault="002C2EBB" w:rsidP="002C2EBB">
            <w:r w:rsidRPr="00CF4073">
              <w:lastRenderedPageBreak/>
              <w:t>Richter 2019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A432336" w14:textId="77777777" w:rsidR="002C2EBB" w:rsidRPr="00CF4073" w:rsidRDefault="002C2EBB" w:rsidP="002C2EBB">
            <w:r w:rsidRPr="00CF4073">
              <w:t>Foot and Ankle Surgery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CAAC1DB" w14:textId="77777777" w:rsidR="002C2EBB" w:rsidRPr="00CF4073" w:rsidRDefault="002C2EBB" w:rsidP="002C2EBB">
            <w:r w:rsidRPr="00CF4073">
              <w:t>April 2009 - May 2012 (surgery dates)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DDBD67C" w14:textId="77777777" w:rsidR="002C2EBB" w:rsidRPr="00CF4073" w:rsidRDefault="002C2EBB" w:rsidP="002C2EBB">
            <w:r w:rsidRPr="00CF4073">
              <w:t>Prospective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C02A7D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82AD647" w14:textId="77777777" w:rsidR="002C2EBB" w:rsidRPr="00CF4073" w:rsidRDefault="002C2EBB" w:rsidP="002C2EBB">
            <w:r w:rsidRPr="00CF4073">
              <w:t>74/46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E6B259B" w14:textId="77777777" w:rsidR="002C2EBB" w:rsidRPr="00CF4073" w:rsidRDefault="002C2EBB" w:rsidP="002C2EBB">
            <w:r w:rsidRPr="00CF4073">
              <w:t>35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F8E6D8C" w14:textId="77777777" w:rsidR="002C2EBB" w:rsidRPr="00CF4073" w:rsidRDefault="002C2EBB" w:rsidP="002C2EBB">
            <w:r w:rsidRPr="00CF4073">
              <w:t>60.2 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C34CC" w14:textId="15D7E93C" w:rsidR="002C2EBB" w:rsidRPr="00CF4073" w:rsidRDefault="002C2EBB" w:rsidP="002C2EBB">
            <w:r w:rsidRPr="0076759B">
              <w:t>1.51 ± 0.53</w:t>
            </w:r>
          </w:p>
        </w:tc>
      </w:tr>
      <w:tr w:rsidR="002C2EBB" w:rsidRPr="00CF4073" w14:paraId="3CC99C23" w14:textId="7AF34566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9BDDA26" w14:textId="77777777" w:rsidR="002C2EBB" w:rsidRPr="00CF4073" w:rsidRDefault="002C2EBB" w:rsidP="002C2EBB">
            <w:r w:rsidRPr="00CF4073">
              <w:t>Richter 2022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366D578" w14:textId="77777777" w:rsidR="002C2EBB" w:rsidRPr="00CF4073" w:rsidRDefault="002C2EBB" w:rsidP="002C2EBB">
            <w:r w:rsidRPr="00CF4073">
              <w:t>Foot and Ankle Surgery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B184B7C" w14:textId="77777777" w:rsidR="002C2EBB" w:rsidRPr="00CF4073" w:rsidRDefault="002C2EBB" w:rsidP="002C2EBB">
            <w:r w:rsidRPr="00CF4073">
              <w:t>July 2016 - May 2017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E14CDA7" w14:textId="77777777" w:rsidR="002C2EBB" w:rsidRPr="00CF4073" w:rsidRDefault="002C2EBB" w:rsidP="002C2EBB">
            <w:r w:rsidRPr="00CF4073">
              <w:t>Prospective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227861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870ECB1" w14:textId="77777777" w:rsidR="002C2EBB" w:rsidRPr="00CF4073" w:rsidRDefault="002C2EBB" w:rsidP="002C2EBB">
            <w:r w:rsidRPr="00CF4073">
              <w:t>77/52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F3518C4" w14:textId="77777777" w:rsidR="002C2EBB" w:rsidRPr="00CF4073" w:rsidRDefault="002C2EBB" w:rsidP="002C2EBB">
            <w:r w:rsidRPr="00CF4073">
              <w:t>35.6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3040892" w14:textId="77777777" w:rsidR="002C2EBB" w:rsidRPr="00CF4073" w:rsidRDefault="002C2EBB" w:rsidP="002C2EBB">
            <w:r w:rsidRPr="00CF4073">
              <w:t>60 (56–64) 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A523D" w14:textId="171B6C61" w:rsidR="002C2EBB" w:rsidRPr="00CF4073" w:rsidRDefault="002C2EBB" w:rsidP="002C2EBB">
            <w:r w:rsidRPr="0076759B">
              <w:t xml:space="preserve"> (range 70-260)</w:t>
            </w:r>
          </w:p>
        </w:tc>
      </w:tr>
      <w:tr w:rsidR="002C2EBB" w:rsidRPr="00CF4073" w14:paraId="3B6D91C1" w14:textId="70D50931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D77AF0D" w14:textId="77777777" w:rsidR="002C2EBB" w:rsidRPr="00CF4073" w:rsidRDefault="002C2EBB" w:rsidP="002C2EBB">
            <w:r w:rsidRPr="00CF4073">
              <w:t>Rikken 2023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835261" w14:textId="77777777" w:rsidR="002C2EBB" w:rsidRPr="00CF4073" w:rsidRDefault="002C2EBB" w:rsidP="002C2EBB">
            <w:r w:rsidRPr="00CF4073">
              <w:t>Knee Surgery, Sports Traumatology, Arthroscopy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FFBFFBF" w14:textId="77777777" w:rsidR="002C2EBB" w:rsidRPr="00CF4073" w:rsidRDefault="002C2EBB" w:rsidP="002C2EBB">
            <w:r w:rsidRPr="00CF4073">
              <w:t>-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18F182D" w14:textId="77777777" w:rsidR="002C2EBB" w:rsidRPr="00CF4073" w:rsidRDefault="002C2EBB" w:rsidP="002C2EBB">
            <w:r w:rsidRPr="00CF4073">
              <w:t>Prospective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9F75BA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5743252" w14:textId="77777777" w:rsidR="002C2EBB" w:rsidRPr="00CF4073" w:rsidRDefault="002C2EBB" w:rsidP="002C2EBB">
            <w:r w:rsidRPr="00CF4073">
              <w:t>9/9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5BB2DC9" w14:textId="77777777" w:rsidR="002C2EBB" w:rsidRPr="00CF4073" w:rsidRDefault="002C2EBB" w:rsidP="002C2EBB">
            <w:r w:rsidRPr="00CF4073">
              <w:t>24.2</w:t>
            </w:r>
            <w:r w:rsidRPr="00CF4073">
              <w:rPr>
                <w:rFonts w:ascii="Arial" w:hAnsi="Arial" w:cs="Arial"/>
              </w:rPr>
              <w:t> </w:t>
            </w:r>
            <w:r w:rsidRPr="00CF4073">
              <w:rPr>
                <w:rFonts w:ascii="Aptos" w:hAnsi="Aptos" w:cs="Aptos"/>
              </w:rPr>
              <w:t>±</w:t>
            </w:r>
            <w:r w:rsidRPr="00CF4073">
              <w:rPr>
                <w:rFonts w:ascii="Arial" w:hAnsi="Arial" w:cs="Arial"/>
              </w:rPr>
              <w:t> </w:t>
            </w:r>
            <w:r w:rsidRPr="00CF4073">
              <w:t>15.2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8D84220" w14:textId="77777777" w:rsidR="002C2EBB" w:rsidRPr="00CF4073" w:rsidRDefault="002C2EBB" w:rsidP="002C2EBB">
            <w:r w:rsidRPr="00CF4073">
              <w:t>82.9</w:t>
            </w:r>
            <w:r w:rsidRPr="00CF4073">
              <w:rPr>
                <w:rFonts w:ascii="Arial" w:hAnsi="Arial" w:cs="Arial"/>
              </w:rPr>
              <w:t> </w:t>
            </w:r>
            <w:r w:rsidRPr="00CF4073">
              <w:rPr>
                <w:rFonts w:ascii="Aptos" w:hAnsi="Aptos" w:cs="Aptos"/>
              </w:rPr>
              <w:t>±</w:t>
            </w:r>
            <w:r w:rsidRPr="00CF4073">
              <w:rPr>
                <w:rFonts w:ascii="Arial" w:hAnsi="Arial" w:cs="Arial"/>
              </w:rPr>
              <w:t> </w:t>
            </w:r>
            <w:r w:rsidRPr="00CF4073">
              <w:t>9.3</w:t>
            </w:r>
            <w:r w:rsidRPr="00CF4073">
              <w:rPr>
                <w:rFonts w:ascii="Aptos" w:hAnsi="Aptos" w:cs="Aptos"/>
              </w:rPr>
              <w:t> 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E8819" w14:textId="121986F4" w:rsidR="002C2EBB" w:rsidRPr="00CF4073" w:rsidRDefault="002C2EBB" w:rsidP="002C2EBB">
            <w:r w:rsidRPr="0076759B">
              <w:t>0.27 ± 0.10</w:t>
            </w:r>
          </w:p>
        </w:tc>
      </w:tr>
      <w:tr w:rsidR="002C2EBB" w:rsidRPr="00CF4073" w14:paraId="0FBB2F18" w14:textId="3386AC0D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57D6191" w14:textId="77777777" w:rsidR="002C2EBB" w:rsidRPr="00CF4073" w:rsidRDefault="002C2EBB" w:rsidP="002C2EBB">
            <w:r w:rsidRPr="00CF4073">
              <w:t>Rikken 2024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614EA50" w14:textId="77777777" w:rsidR="002C2EBB" w:rsidRPr="00CF4073" w:rsidRDefault="002C2EBB" w:rsidP="002C2EBB">
            <w:r w:rsidRPr="00CF4073">
              <w:t>The Journal of Bone &amp; Joint Surgery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B6DFBF8" w14:textId="77777777" w:rsidR="002C2EBB" w:rsidRPr="00CF4073" w:rsidRDefault="002C2EBB" w:rsidP="002C2EBB">
            <w:r w:rsidRPr="00CF4073">
              <w:t>-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5682B10" w14:textId="77777777" w:rsidR="002C2EBB" w:rsidRPr="00CF4073" w:rsidRDefault="002C2EBB" w:rsidP="002C2EBB">
            <w:r w:rsidRPr="00CF4073">
              <w:t>Retrospective cohort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48FA14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2AE8F02" w14:textId="77777777" w:rsidR="002C2EBB" w:rsidRPr="00CF4073" w:rsidRDefault="002C2EBB" w:rsidP="002C2EBB">
            <w:r w:rsidRPr="00CF4073">
              <w:t>162/100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DB10CFA" w14:textId="77777777" w:rsidR="002C2EBB" w:rsidRPr="00CF4073" w:rsidRDefault="002C2EBB" w:rsidP="002C2EBB">
            <w:r w:rsidRPr="00CF4073">
              <w:t>32.3 ± 11.7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C4BB713" w14:textId="77777777" w:rsidR="002C2EBB" w:rsidRPr="00CF4073" w:rsidRDefault="002C2EBB" w:rsidP="002C2EBB">
            <w:r w:rsidRPr="00CF4073">
              <w:t>183.6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32B90" w14:textId="785AFD94" w:rsidR="002C2EBB" w:rsidRPr="00CF4073" w:rsidRDefault="002C2EBB" w:rsidP="002C2EBB">
            <w:r w:rsidRPr="0076759B">
              <w:t>1.05 (range, 0.19-3.22)</w:t>
            </w:r>
          </w:p>
        </w:tc>
      </w:tr>
      <w:tr w:rsidR="002C2EBB" w:rsidRPr="00CF4073" w14:paraId="539B64A8" w14:textId="0BC0E7F2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B0A615F" w14:textId="77777777" w:rsidR="002C2EBB" w:rsidRPr="00CF4073" w:rsidRDefault="002C2EBB" w:rsidP="002C2EBB">
            <w:r w:rsidRPr="00CF4073">
              <w:t>Shimozono 2019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8462F15" w14:textId="77777777" w:rsidR="002C2EBB" w:rsidRPr="00CF4073" w:rsidRDefault="002C2EBB" w:rsidP="002C2EBB">
            <w:r w:rsidRPr="00CF4073">
              <w:t>The Journal of Arthroscopic &amp; Related Surgery.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78933F6" w14:textId="77777777" w:rsidR="002C2EBB" w:rsidRPr="00CF4073" w:rsidRDefault="002C2EBB" w:rsidP="002C2EBB">
            <w:r w:rsidRPr="00CF4073">
              <w:t>2004-2008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59B3D9C" w14:textId="77777777" w:rsidR="002C2EBB" w:rsidRPr="00CF4073" w:rsidRDefault="002C2EBB" w:rsidP="002C2EBB">
            <w:r w:rsidRPr="00CF4073">
              <w:t>Retrospective cohort 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9749F6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9FD365C" w14:textId="77777777" w:rsidR="002C2EBB" w:rsidRPr="00CF4073" w:rsidRDefault="002C2EBB" w:rsidP="002C2EBB">
            <w:r w:rsidRPr="00CF4073">
              <w:t>AOT alone: 17/9</w:t>
            </w:r>
          </w:p>
          <w:p w14:paraId="021B5904" w14:textId="77777777" w:rsidR="002C2EBB" w:rsidRPr="00CF4073" w:rsidRDefault="002C2EBB" w:rsidP="002C2EBB"/>
          <w:p w14:paraId="6E32B003" w14:textId="77777777" w:rsidR="002C2EBB" w:rsidRPr="00CF4073" w:rsidRDefault="002C2EBB" w:rsidP="002C2EBB">
            <w:r w:rsidRPr="00CF4073">
              <w:t>AOT with CBMA:</w:t>
            </w:r>
          </w:p>
          <w:p w14:paraId="299760D3" w14:textId="77777777" w:rsidR="002C2EBB" w:rsidRPr="00CF4073" w:rsidRDefault="002C2EBB" w:rsidP="002C2EBB">
            <w:r w:rsidRPr="00CF4073">
              <w:t>21/7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F6A4144" w14:textId="77777777" w:rsidR="002C2EBB" w:rsidRPr="00CF4073" w:rsidRDefault="002C2EBB" w:rsidP="002C2EBB">
            <w:r w:rsidRPr="00CF4073">
              <w:t>AOT alone: 33.6 ± 12.3</w:t>
            </w:r>
          </w:p>
          <w:p w14:paraId="1A56938A" w14:textId="77777777" w:rsidR="002C2EBB" w:rsidRPr="00CF4073" w:rsidRDefault="002C2EBB" w:rsidP="002C2EBB"/>
          <w:p w14:paraId="0666D3B4" w14:textId="77777777" w:rsidR="002C2EBB" w:rsidRPr="00CF4073" w:rsidRDefault="002C2EBB" w:rsidP="002C2EBB">
            <w:r w:rsidRPr="00CF4073">
              <w:t>AOT with CBMA:</w:t>
            </w:r>
          </w:p>
          <w:p w14:paraId="31D44734" w14:textId="77777777" w:rsidR="002C2EBB" w:rsidRPr="00CF4073" w:rsidRDefault="002C2EBB" w:rsidP="002C2EBB">
            <w:r w:rsidRPr="00CF4073">
              <w:t>36.0 ± 15.3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7BC732D" w14:textId="77777777" w:rsidR="002C2EBB" w:rsidRPr="00CF4073" w:rsidRDefault="002C2EBB" w:rsidP="002C2EBB">
            <w:r w:rsidRPr="00CF4073">
              <w:t>92.8 ± 13.8 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EE877" w14:textId="55BF06C8" w:rsidR="002C2EBB" w:rsidRPr="00CF4073" w:rsidRDefault="002C2EBB" w:rsidP="002C2EBB">
            <w:r w:rsidRPr="0076759B">
              <w:t>1.7 ± 0.7 (0.25–5)</w:t>
            </w:r>
          </w:p>
        </w:tc>
      </w:tr>
      <w:tr w:rsidR="002C2EBB" w:rsidRPr="00CF4073" w14:paraId="263D9DD2" w14:textId="57673EFB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B715CAC" w14:textId="77777777" w:rsidR="002C2EBB" w:rsidRPr="00CF4073" w:rsidRDefault="002C2EBB" w:rsidP="002C2EBB">
            <w:r w:rsidRPr="00CF4073">
              <w:t>Suh 2024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6FCEB95" w14:textId="77777777" w:rsidR="002C2EBB" w:rsidRPr="00CF4073" w:rsidRDefault="002C2EBB" w:rsidP="002C2EBB">
            <w:r w:rsidRPr="00CF4073">
              <w:t>Clinics in Orthopedic Surgery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FE67656" w14:textId="77777777" w:rsidR="002C2EBB" w:rsidRPr="00CF4073" w:rsidRDefault="002C2EBB" w:rsidP="002C2EBB">
            <w:r w:rsidRPr="00CF4073">
              <w:t>2011-2022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756BED2" w14:textId="77777777" w:rsidR="002C2EBB" w:rsidRPr="00CF4073" w:rsidRDefault="002C2EBB" w:rsidP="002C2EBB">
            <w:r w:rsidRPr="00CF4073">
              <w:t>Retrospective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E3689C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0311F35" w14:textId="77777777" w:rsidR="002C2EBB" w:rsidRPr="00CF4073" w:rsidRDefault="002C2EBB" w:rsidP="002C2EBB">
            <w:r w:rsidRPr="00CF4073">
              <w:t>7/4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7871BBB" w14:textId="77777777" w:rsidR="002C2EBB" w:rsidRPr="00CF4073" w:rsidRDefault="002C2EBB" w:rsidP="002C2EBB">
            <w:r w:rsidRPr="00CF4073">
              <w:t>47.7  (23–68)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53FA8DA" w14:textId="77777777" w:rsidR="002C2EBB" w:rsidRPr="00CF4073" w:rsidRDefault="002C2EBB" w:rsidP="002C2EBB">
            <w:r w:rsidRPr="00CF4073">
              <w:t>64.7 (14–137)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7FB87" w14:textId="1C7415C7" w:rsidR="002C2EBB" w:rsidRPr="00CF4073" w:rsidRDefault="002C2EBB" w:rsidP="002C2EBB">
            <w:r w:rsidRPr="0076759B">
              <w:t>1.7 (0.8–6)</w:t>
            </w:r>
          </w:p>
        </w:tc>
      </w:tr>
      <w:tr w:rsidR="002C2EBB" w:rsidRPr="00CF4073" w14:paraId="1C7BFCCA" w14:textId="105D98AA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4DC470D" w14:textId="77777777" w:rsidR="002C2EBB" w:rsidRPr="00CF4073" w:rsidRDefault="002C2EBB" w:rsidP="002C2EBB">
            <w:r w:rsidRPr="00CF4073">
              <w:lastRenderedPageBreak/>
              <w:t>Toker 2020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19E7552" w14:textId="77777777" w:rsidR="002C2EBB" w:rsidRPr="00CF4073" w:rsidRDefault="002C2EBB" w:rsidP="002C2EBB">
            <w:r w:rsidRPr="00CF4073">
              <w:t>Joint Diseases and</w:t>
            </w:r>
          </w:p>
          <w:p w14:paraId="27079C17" w14:textId="77777777" w:rsidR="002C2EBB" w:rsidRPr="00CF4073" w:rsidRDefault="002C2EBB" w:rsidP="002C2EBB">
            <w:r w:rsidRPr="00CF4073">
              <w:t>Related Surgery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9FBD4E7" w14:textId="77777777" w:rsidR="002C2EBB" w:rsidRPr="00CF4073" w:rsidRDefault="002C2EBB" w:rsidP="002C2EBB">
            <w:r w:rsidRPr="00CF4073">
              <w:t>2002-2008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D2384BF" w14:textId="77777777" w:rsidR="002C2EBB" w:rsidRPr="00CF4073" w:rsidRDefault="002C2EBB" w:rsidP="002C2EBB">
            <w:r w:rsidRPr="00CF4073">
              <w:t>Retrospective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A883A1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9CE953A" w14:textId="77777777" w:rsidR="002C2EBB" w:rsidRPr="00CF4073" w:rsidRDefault="002C2EBB" w:rsidP="002C2EBB">
            <w:r w:rsidRPr="00CF4073">
              <w:t>11/9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53F8E77" w14:textId="77777777" w:rsidR="002C2EBB" w:rsidRPr="00CF4073" w:rsidRDefault="002C2EBB" w:rsidP="002C2EBB">
            <w:r w:rsidRPr="00CF4073">
              <w:t>33.5 ± 11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2492E25" w14:textId="77777777" w:rsidR="002C2EBB" w:rsidRPr="00CF4073" w:rsidRDefault="002C2EBB" w:rsidP="002C2EBB">
            <w:r w:rsidRPr="00CF4073">
              <w:t>143.5 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67737" w14:textId="2C743515" w:rsidR="002C2EBB" w:rsidRPr="00CF4073" w:rsidRDefault="002C2EBB" w:rsidP="002C2EBB">
            <w:r w:rsidRPr="0076759B">
              <w:t>1.8 (range 0.6–4)</w:t>
            </w:r>
          </w:p>
        </w:tc>
      </w:tr>
      <w:tr w:rsidR="002C2EBB" w:rsidRPr="00CF4073" w14:paraId="6E905156" w14:textId="65D9062D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B9D7F76" w14:textId="77777777" w:rsidR="002C2EBB" w:rsidRPr="00CF4073" w:rsidRDefault="002C2EBB" w:rsidP="002C2EBB">
            <w:r w:rsidRPr="00CF4073">
              <w:t>vanBergen 2013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42FC6E8" w14:textId="77777777" w:rsidR="002C2EBB" w:rsidRPr="00CF4073" w:rsidRDefault="002C2EBB" w:rsidP="002C2EBB">
            <w:r w:rsidRPr="00CF4073">
              <w:t>The Journal of Bone and Joint Surgery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7EE817A" w14:textId="77777777" w:rsidR="002C2EBB" w:rsidRPr="00CF4073" w:rsidRDefault="002C2EBB" w:rsidP="002C2EBB">
            <w:r w:rsidRPr="00CF4073">
              <w:t>1988-2000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EA254D" w14:textId="77777777" w:rsidR="002C2EBB" w:rsidRPr="00CF4073" w:rsidRDefault="002C2EBB" w:rsidP="002C2EBB">
            <w:r w:rsidRPr="00CF4073">
              <w:t>Retrospective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A5B7BE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886B36A" w14:textId="77777777" w:rsidR="002C2EBB" w:rsidRPr="00CF4073" w:rsidRDefault="002C2EBB" w:rsidP="002C2EBB">
            <w:r w:rsidRPr="00CF4073">
              <w:t>30/20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29DB69C" w14:textId="77777777" w:rsidR="002C2EBB" w:rsidRPr="00CF4073" w:rsidRDefault="002C2EBB" w:rsidP="002C2EBB">
            <w:r w:rsidRPr="00CF4073">
              <w:t>32 ± 10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77354FE" w14:textId="77777777" w:rsidR="002C2EBB" w:rsidRPr="00CF4073" w:rsidRDefault="002C2EBB" w:rsidP="002C2EBB">
            <w:r w:rsidRPr="00CF4073">
              <w:t>141 ± 34 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EE2A9" w14:textId="01252C8B" w:rsidR="002C2EBB" w:rsidRPr="00CF4073" w:rsidRDefault="002C2EBB" w:rsidP="002C2EBB">
            <w:r w:rsidRPr="0076759B">
              <w:t>1.30±0.07</w:t>
            </w:r>
          </w:p>
        </w:tc>
      </w:tr>
      <w:tr w:rsidR="002C2EBB" w:rsidRPr="00CF4073" w14:paraId="689F9D3D" w14:textId="78E3A796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18D51DF" w14:textId="77777777" w:rsidR="002C2EBB" w:rsidRPr="00CF4073" w:rsidRDefault="002C2EBB" w:rsidP="002C2EBB">
            <w:r w:rsidRPr="00CF4073">
              <w:t>vanEekeren 2016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58A94C8" w14:textId="77777777" w:rsidR="002C2EBB" w:rsidRPr="00CF4073" w:rsidRDefault="002C2EBB" w:rsidP="002C2EBB">
            <w:r w:rsidRPr="00CF4073">
              <w:t>Knee Surgery Sports Traumatology Arthroscopy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07A7C0D" w14:textId="77777777" w:rsidR="002C2EBB" w:rsidRPr="00CF4073" w:rsidRDefault="002C2EBB" w:rsidP="002C2EBB">
            <w:r w:rsidRPr="00CF4073">
              <w:t>-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5F5A575" w14:textId="77777777" w:rsidR="002C2EBB" w:rsidRPr="00CF4073" w:rsidRDefault="002C2EBB" w:rsidP="002C2EBB">
            <w:r w:rsidRPr="00CF4073">
              <w:t>Retrospective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D9762F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097D80C" w14:textId="77777777" w:rsidR="002C2EBB" w:rsidRPr="00CF4073" w:rsidRDefault="002C2EBB" w:rsidP="002C2EBB">
            <w:r w:rsidRPr="00CF4073">
              <w:t>61/32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C47F849" w14:textId="77777777" w:rsidR="002C2EBB" w:rsidRPr="00CF4073" w:rsidRDefault="002C2EBB" w:rsidP="002C2EBB">
            <w:r w:rsidRPr="00CF4073">
              <w:t>32.6 ± 9.5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00CDDA3" w14:textId="77777777" w:rsidR="002C2EBB" w:rsidRPr="00CF4073" w:rsidRDefault="002C2EBB" w:rsidP="002C2EBB">
            <w:r w:rsidRPr="00CF4073">
              <w:t>118 (46–271)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11C1A" w14:textId="0A2A6FAB" w:rsidR="002C2EBB" w:rsidRPr="00CF4073" w:rsidRDefault="002C2EBB" w:rsidP="002C2EBB">
            <w:r w:rsidRPr="0076759B">
              <w:t>0.73 ± 49.8</w:t>
            </w:r>
          </w:p>
        </w:tc>
      </w:tr>
      <w:tr w:rsidR="002C2EBB" w:rsidRPr="00CF4073" w14:paraId="01C68F30" w14:textId="009A5804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E6023FF" w14:textId="77777777" w:rsidR="002C2EBB" w:rsidRPr="00CF4073" w:rsidRDefault="002C2EBB" w:rsidP="002C2EBB">
            <w:r w:rsidRPr="00CF4073">
              <w:t>Vannini 2023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951CA9F" w14:textId="77777777" w:rsidR="002C2EBB" w:rsidRPr="00CF4073" w:rsidRDefault="002C2EBB" w:rsidP="002C2EBB">
            <w:r w:rsidRPr="00CF4073">
              <w:t>Knee Surgery, Sports Traumatology, Arthroscopy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1D71F90" w14:textId="77777777" w:rsidR="002C2EBB" w:rsidRPr="00CF4073" w:rsidRDefault="002C2EBB" w:rsidP="002C2EBB">
            <w:r w:rsidRPr="00CF4073">
              <w:t>2006 to 2012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4E29D13" w14:textId="77777777" w:rsidR="002C2EBB" w:rsidRPr="00CF4073" w:rsidRDefault="002C2EBB" w:rsidP="002C2EBB">
            <w:r w:rsidRPr="00CF4073">
              <w:t>Prospective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B09980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5FD94CD" w14:textId="77777777" w:rsidR="002C2EBB" w:rsidRPr="00CF4073" w:rsidRDefault="002C2EBB" w:rsidP="002C2EBB">
            <w:r w:rsidRPr="00CF4073">
              <w:t>64/37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C423306" w14:textId="77777777" w:rsidR="002C2EBB" w:rsidRPr="00CF4073" w:rsidRDefault="002C2EBB" w:rsidP="002C2EBB">
            <w:r w:rsidRPr="00CF4073">
              <w:t>32.9 ± 10.9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2AC29A5" w14:textId="77777777" w:rsidR="002C2EBB" w:rsidRPr="00CF4073" w:rsidRDefault="002C2EBB" w:rsidP="002C2EBB">
            <w:r w:rsidRPr="00CF4073">
              <w:t>151.5 ± 18.4 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F53FD" w14:textId="190ABC2E" w:rsidR="002C2EBB" w:rsidRPr="00CF4073" w:rsidRDefault="002C2EBB" w:rsidP="002C2EBB">
            <w:r w:rsidRPr="0076759B">
              <w:t>1.03±0.42</w:t>
            </w:r>
          </w:p>
        </w:tc>
      </w:tr>
      <w:tr w:rsidR="002C2EBB" w:rsidRPr="00CF4073" w14:paraId="1C3999A9" w14:textId="01C0494C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96FDBA9" w14:textId="77777777" w:rsidR="002C2EBB" w:rsidRPr="00CF4073" w:rsidRDefault="002C2EBB" w:rsidP="002C2EBB">
            <w:r w:rsidRPr="00CF4073">
              <w:t>Viglione 2024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4AB738" w14:textId="77777777" w:rsidR="002C2EBB" w:rsidRPr="00CF4073" w:rsidRDefault="002C2EBB" w:rsidP="002C2EBB">
            <w:r w:rsidRPr="00CF4073">
              <w:t>Foot and Ankle Surgery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4639B23" w14:textId="77777777" w:rsidR="002C2EBB" w:rsidRPr="00CF4073" w:rsidRDefault="002C2EBB" w:rsidP="002C2EBB">
            <w:r w:rsidRPr="00CF4073">
              <w:t>December 1997 - October 2002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C43659A" w14:textId="77777777" w:rsidR="002C2EBB" w:rsidRPr="00CF4073" w:rsidRDefault="002C2EBB" w:rsidP="002C2EBB">
            <w:r w:rsidRPr="00CF4073">
              <w:t>Prospective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9DC79E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FFFF035" w14:textId="77777777" w:rsidR="002C2EBB" w:rsidRPr="00CF4073" w:rsidRDefault="002C2EBB" w:rsidP="002C2EBB">
            <w:r w:rsidRPr="00CF4073">
              <w:t>5/4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8AF0C2D" w14:textId="77777777" w:rsidR="002C2EBB" w:rsidRPr="00CF4073" w:rsidRDefault="002C2EBB" w:rsidP="002C2EBB">
            <w:r w:rsidRPr="00CF4073">
              <w:t>25.2 ± 6.3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E72FBFA" w14:textId="77777777" w:rsidR="002C2EBB" w:rsidRPr="00CF4073" w:rsidRDefault="002C2EBB" w:rsidP="002C2EBB">
            <w:r w:rsidRPr="00CF4073">
              <w:t>289.3 ± 21.2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89950" w14:textId="4BE1F382" w:rsidR="002C2EBB" w:rsidRPr="00CF4073" w:rsidRDefault="002C2EBB" w:rsidP="002C2EBB">
            <w:r w:rsidRPr="0076759B">
              <w:t>0.51 (range, 0.34–0.71)</w:t>
            </w:r>
          </w:p>
        </w:tc>
      </w:tr>
      <w:tr w:rsidR="002C2EBB" w:rsidRPr="00CF4073" w14:paraId="0A14F969" w14:textId="339658D3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8C8BB57" w14:textId="77777777" w:rsidR="002C2EBB" w:rsidRPr="00CF4073" w:rsidRDefault="002C2EBB" w:rsidP="002C2EBB">
            <w:r w:rsidRPr="00CF4073">
              <w:t>Winkler 2023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7C7D55D" w14:textId="77777777" w:rsidR="002C2EBB" w:rsidRPr="00CF4073" w:rsidRDefault="002C2EBB" w:rsidP="002C2EBB">
            <w:r w:rsidRPr="00CF4073">
              <w:t>Knee Surgery Sports Traumatology Arthroscopy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8514C0B" w14:textId="77777777" w:rsidR="002C2EBB" w:rsidRPr="00CF4073" w:rsidRDefault="002C2EBB" w:rsidP="002C2EBB">
            <w:r w:rsidRPr="00CF4073">
              <w:t>1997-2003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1DF1431" w14:textId="77777777" w:rsidR="002C2EBB" w:rsidRPr="00CF4073" w:rsidRDefault="002C2EBB" w:rsidP="002C2EBB">
            <w:r w:rsidRPr="00CF4073">
              <w:t>Retrospective case series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167F9C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82A350C" w14:textId="77777777" w:rsidR="002C2EBB" w:rsidRPr="00CF4073" w:rsidRDefault="002C2EBB" w:rsidP="002C2EBB">
            <w:r w:rsidRPr="00CF4073">
              <w:t>19/26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642021A" w14:textId="77777777" w:rsidR="002C2EBB" w:rsidRPr="00CF4073" w:rsidRDefault="002C2EBB" w:rsidP="002C2EBB">
            <w:r w:rsidRPr="00CF4073">
              <w:t>32.2</w:t>
            </w:r>
            <w:r w:rsidRPr="00CF4073">
              <w:rPr>
                <w:rFonts w:ascii="Arial" w:hAnsi="Arial" w:cs="Arial"/>
              </w:rPr>
              <w:t> </w:t>
            </w:r>
            <w:r w:rsidRPr="00CF4073">
              <w:rPr>
                <w:rFonts w:ascii="Aptos" w:hAnsi="Aptos" w:cs="Aptos"/>
              </w:rPr>
              <w:t>±</w:t>
            </w:r>
            <w:r w:rsidRPr="00CF4073">
              <w:rPr>
                <w:rFonts w:ascii="Arial" w:hAnsi="Arial" w:cs="Arial"/>
              </w:rPr>
              <w:t> </w:t>
            </w:r>
            <w:r w:rsidRPr="00CF4073">
              <w:t>8.9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D5752EC" w14:textId="77777777" w:rsidR="002C2EBB" w:rsidRPr="00CF4073" w:rsidRDefault="002C2EBB" w:rsidP="002C2EBB">
            <w:r w:rsidRPr="00CF4073">
              <w:t>229.2</w:t>
            </w:r>
            <w:r w:rsidRPr="00CF4073">
              <w:rPr>
                <w:rFonts w:ascii="Arial" w:hAnsi="Arial" w:cs="Arial"/>
              </w:rPr>
              <w:t> </w:t>
            </w:r>
            <w:r w:rsidRPr="00CF4073">
              <w:rPr>
                <w:rFonts w:ascii="Aptos" w:hAnsi="Aptos" w:cs="Aptos"/>
              </w:rPr>
              <w:t>±</w:t>
            </w:r>
            <w:r w:rsidRPr="00CF4073">
              <w:rPr>
                <w:rFonts w:ascii="Arial" w:hAnsi="Arial" w:cs="Arial"/>
              </w:rPr>
              <w:t> </w:t>
            </w:r>
            <w:r w:rsidRPr="00CF4073">
              <w:t>16.8</w:t>
            </w:r>
            <w:r w:rsidRPr="00CF4073">
              <w:rPr>
                <w:rFonts w:ascii="Aptos" w:hAnsi="Aptos" w:cs="Aptos"/>
              </w:rPr>
              <w:t> 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A7271" w14:textId="3647ACAA" w:rsidR="002C2EBB" w:rsidRPr="00CF4073" w:rsidRDefault="002C2EBB" w:rsidP="002C2EBB">
            <w:r w:rsidRPr="0076759B">
              <w:t>1.20</w:t>
            </w:r>
          </w:p>
        </w:tc>
      </w:tr>
      <w:tr w:rsidR="002C2EBB" w:rsidRPr="00CF4073" w14:paraId="536AC6E2" w14:textId="44EE0355" w:rsidTr="00FB3A66">
        <w:trPr>
          <w:gridAfter w:val="1"/>
          <w:wAfter w:w="50" w:type="dxa"/>
        </w:trPr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1B0E42B" w14:textId="77777777" w:rsidR="002C2EBB" w:rsidRPr="00CF4073" w:rsidRDefault="002C2EBB" w:rsidP="002C2EBB">
            <w:r w:rsidRPr="00CF4073">
              <w:t>Yang 2025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A2E3A35" w14:textId="77777777" w:rsidR="002C2EBB" w:rsidRPr="00CF4073" w:rsidRDefault="002C2EBB" w:rsidP="002C2EBB">
            <w:r w:rsidRPr="00CF4073">
              <w:t>Knee Surgery Sports Traumatology Arthroscopy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A7BF55F" w14:textId="77777777" w:rsidR="002C2EBB" w:rsidRPr="00CF4073" w:rsidRDefault="002C2EBB" w:rsidP="002C2EBB">
            <w:r w:rsidRPr="00CF4073">
              <w:t>2014-2019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081097D" w14:textId="77777777" w:rsidR="002C2EBB" w:rsidRPr="00CF4073" w:rsidRDefault="002C2EBB" w:rsidP="002C2EBB">
            <w:r w:rsidRPr="00CF4073">
              <w:t>Retrospective cohort </w:t>
            </w:r>
          </w:p>
        </w:tc>
        <w:tc>
          <w:tcPr>
            <w:tcW w:w="62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55E14B" w14:textId="77777777" w:rsidR="002C2EBB" w:rsidRPr="00CF4073" w:rsidRDefault="002C2EBB" w:rsidP="002C2EBB">
            <w:r w:rsidRPr="00CF4073">
              <w:t>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B0CEC4" w14:textId="77777777" w:rsidR="002C2EBB" w:rsidRPr="00CF4073" w:rsidRDefault="002C2EBB" w:rsidP="002C2EBB">
            <w:r w:rsidRPr="00CF4073">
              <w:t>Grafted Group: 16/12</w:t>
            </w:r>
          </w:p>
          <w:p w14:paraId="07F90ADA" w14:textId="77777777" w:rsidR="002C2EBB" w:rsidRPr="00CF4073" w:rsidRDefault="002C2EBB" w:rsidP="002C2EBB">
            <w:r w:rsidRPr="00CF4073">
              <w:lastRenderedPageBreak/>
              <w:t>BMS Group: 17/10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821F1E8" w14:textId="77777777" w:rsidR="002C2EBB" w:rsidRPr="00CF4073" w:rsidRDefault="002C2EBB" w:rsidP="002C2EBB">
            <w:r w:rsidRPr="00CF4073">
              <w:lastRenderedPageBreak/>
              <w:t>Grafted Group: 43.1 ± 11.7</w:t>
            </w:r>
          </w:p>
          <w:p w14:paraId="494A51A2" w14:textId="77777777" w:rsidR="002C2EBB" w:rsidRPr="00CF4073" w:rsidRDefault="002C2EBB" w:rsidP="002C2EBB">
            <w:r w:rsidRPr="00CF4073">
              <w:lastRenderedPageBreak/>
              <w:t>BMS Group:  41.5 ± 12.8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32A9389" w14:textId="77777777" w:rsidR="002C2EBB" w:rsidRPr="00CF4073" w:rsidRDefault="002C2EBB" w:rsidP="002C2EBB">
            <w:r w:rsidRPr="00CF4073">
              <w:lastRenderedPageBreak/>
              <w:t>63.5 ± 13.9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2B728" w14:textId="76B7BD3D" w:rsidR="002C2EBB" w:rsidRPr="00CF4073" w:rsidRDefault="002C2EBB" w:rsidP="002C2EBB">
            <w:r w:rsidRPr="0076759B">
              <w:t>0.11 ± 0.04</w:t>
            </w:r>
          </w:p>
        </w:tc>
      </w:tr>
      <w:tr w:rsidR="00FB3A66" w:rsidRPr="00CF4073" w14:paraId="7AD7B7DF" w14:textId="3E29D9BE" w:rsidTr="00FB3A66">
        <w:trPr>
          <w:trHeight w:val="440"/>
        </w:trPr>
        <w:tc>
          <w:tcPr>
            <w:tcW w:w="1421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25CBD52" w14:textId="77777777" w:rsidR="00FB3A66" w:rsidRPr="00CF4073" w:rsidRDefault="00FB3A66" w:rsidP="00CF4073">
            <w:r w:rsidRPr="00CF4073">
              <w:t>LOE: level of evidence, AMIC: Autologous Matrix-induced Chondrogenesis, MFx: Microfracture, sp: Single plug, dp: Double plug, AOT: autologous osteochondral transplantation, CBMA: concentrated bone marrow aspirate</w:t>
            </w:r>
          </w:p>
        </w:tc>
        <w:tc>
          <w:tcPr>
            <w:tcW w:w="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32A68" w14:textId="77777777" w:rsidR="00FB3A66" w:rsidRPr="00CF4073" w:rsidRDefault="00FB3A66" w:rsidP="00CF4073"/>
        </w:tc>
      </w:tr>
    </w:tbl>
    <w:p w14:paraId="4771AF07" w14:textId="77777777" w:rsidR="006A473F" w:rsidRDefault="006A473F"/>
    <w:sectPr w:rsidR="006A473F" w:rsidSect="00CF407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748"/>
    <w:rsid w:val="00030593"/>
    <w:rsid w:val="002C2EBB"/>
    <w:rsid w:val="003A36DD"/>
    <w:rsid w:val="00531748"/>
    <w:rsid w:val="006A473F"/>
    <w:rsid w:val="00CF4073"/>
    <w:rsid w:val="00F17380"/>
    <w:rsid w:val="00FB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FC9F1"/>
  <w15:chartTrackingRefBased/>
  <w15:docId w15:val="{CE172BA1-AE0D-4FFA-B391-2D91E333E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17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7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17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17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17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17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17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17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17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17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7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7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17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17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17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17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17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17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17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17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17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17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17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17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17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17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7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7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17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964</Words>
  <Characters>5496</Characters>
  <Application>Microsoft Office Word</Application>
  <DocSecurity>0</DocSecurity>
  <Lines>45</Lines>
  <Paragraphs>12</Paragraphs>
  <ScaleCrop>false</ScaleCrop>
  <Company/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Wen</dc:creator>
  <cp:keywords/>
  <dc:description/>
  <cp:lastModifiedBy>Jimmy Wen</cp:lastModifiedBy>
  <cp:revision>4</cp:revision>
  <dcterms:created xsi:type="dcterms:W3CDTF">2025-07-27T04:47:00Z</dcterms:created>
  <dcterms:modified xsi:type="dcterms:W3CDTF">2025-07-31T03:35:00Z</dcterms:modified>
</cp:coreProperties>
</file>