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CC31" w14:textId="67076733" w:rsidR="007251E6" w:rsidRPr="007251E6" w:rsidRDefault="007251E6" w:rsidP="007251E6">
      <w:r w:rsidRPr="007251E6">
        <w:rPr>
          <w:b/>
          <w:bCs/>
        </w:rPr>
        <w:t>Table S</w:t>
      </w:r>
      <w:r w:rsidR="007A7EE2">
        <w:rPr>
          <w:b/>
          <w:bCs/>
        </w:rPr>
        <w:t>5</w:t>
      </w:r>
      <w:r w:rsidRPr="007251E6">
        <w:rPr>
          <w:b/>
          <w:bCs/>
        </w:rPr>
        <w:t>: Rates of Complication, Revisions, and Survival Rates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1487"/>
        <w:gridCol w:w="1522"/>
        <w:gridCol w:w="2761"/>
        <w:gridCol w:w="917"/>
        <w:gridCol w:w="1519"/>
        <w:gridCol w:w="1413"/>
        <w:gridCol w:w="1636"/>
        <w:gridCol w:w="35"/>
      </w:tblGrid>
      <w:tr w:rsidR="007251E6" w:rsidRPr="007251E6" w14:paraId="62187F0C" w14:textId="77777777">
        <w:trPr>
          <w:gridAfter w:val="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5457A" w14:textId="77777777" w:rsidR="007251E6" w:rsidRPr="007251E6" w:rsidRDefault="007251E6" w:rsidP="007251E6">
            <w:r w:rsidRPr="007251E6">
              <w:t>Joint preservation procedure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0717D9" w14:textId="77777777" w:rsidR="007251E6" w:rsidRPr="007251E6" w:rsidRDefault="007251E6" w:rsidP="007251E6">
            <w:r w:rsidRPr="007251E6">
              <w:t>Author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ABCB5" w14:textId="77777777" w:rsidR="007251E6" w:rsidRPr="007251E6" w:rsidRDefault="007251E6" w:rsidP="007251E6">
            <w:r w:rsidRPr="007251E6">
              <w:t>Complication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637E1" w14:textId="77777777" w:rsidR="007251E6" w:rsidRPr="007251E6" w:rsidRDefault="007251E6" w:rsidP="007251E6">
            <w:r w:rsidRPr="007251E6">
              <w:t>Revisions/ Reoperations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EAA18E" w14:textId="77777777" w:rsidR="007251E6" w:rsidRPr="007251E6" w:rsidRDefault="007251E6" w:rsidP="007251E6">
            <w:r w:rsidRPr="007251E6">
              <w:t>Survival Rate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4B74E" w14:textId="77777777" w:rsidR="007251E6" w:rsidRPr="007251E6" w:rsidRDefault="007251E6" w:rsidP="007251E6">
            <w:r w:rsidRPr="007251E6">
              <w:t>Returned to Activity/Sports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38E256" w14:textId="77777777" w:rsidR="007251E6" w:rsidRPr="007251E6" w:rsidRDefault="007251E6" w:rsidP="007251E6">
            <w:r w:rsidRPr="007251E6">
              <w:t>Level of Sport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4FBD27" w14:textId="77777777" w:rsidR="007251E6" w:rsidRPr="007251E6" w:rsidRDefault="007251E6" w:rsidP="007251E6">
            <w:r w:rsidRPr="007251E6">
              <w:t>Considerations</w:t>
            </w:r>
          </w:p>
        </w:tc>
      </w:tr>
      <w:tr w:rsidR="007251E6" w:rsidRPr="007251E6" w14:paraId="3D49D21F" w14:textId="77777777">
        <w:trPr>
          <w:gridAfter w:val="1"/>
          <w:trHeight w:val="499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ECF31" w14:textId="77777777" w:rsidR="007251E6" w:rsidRPr="007251E6" w:rsidRDefault="007251E6" w:rsidP="007251E6">
            <w:r w:rsidRPr="007251E6">
              <w:t>ACI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F70DA" w14:textId="77777777" w:rsidR="007251E6" w:rsidRPr="007251E6" w:rsidRDefault="007251E6" w:rsidP="007251E6">
            <w:r w:rsidRPr="007251E6">
              <w:t>Baums 2006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C9442C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911E5" w14:textId="77777777" w:rsidR="007251E6" w:rsidRPr="007251E6" w:rsidRDefault="007251E6" w:rsidP="007251E6">
            <w:r w:rsidRPr="007251E6">
              <w:t>None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043B9" w14:textId="77777777" w:rsidR="007251E6" w:rsidRPr="007251E6" w:rsidRDefault="007251E6" w:rsidP="007251E6">
            <w:r w:rsidRPr="007251E6">
              <w:t>100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2FFA1" w14:textId="77777777" w:rsidR="007251E6" w:rsidRPr="007251E6" w:rsidRDefault="007251E6" w:rsidP="007251E6">
            <w:r w:rsidRPr="007251E6">
              <w:t>Sports: 12/12 (100%)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57ADC" w14:textId="77777777" w:rsidR="007251E6" w:rsidRPr="007251E6" w:rsidRDefault="007251E6" w:rsidP="007251E6">
            <w:r w:rsidRPr="007251E6">
              <w:t>6 (50%) competitive, 6 (50%) light sports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72CAD" w14:textId="77777777" w:rsidR="007251E6" w:rsidRPr="007251E6" w:rsidRDefault="007251E6" w:rsidP="007251E6">
            <w:r w:rsidRPr="007251E6">
              <w:t>None</w:t>
            </w:r>
          </w:p>
        </w:tc>
      </w:tr>
      <w:tr w:rsidR="007251E6" w:rsidRPr="007251E6" w14:paraId="7782D449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ED0F8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38E89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3012D0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E5E66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0B8848AC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8AB4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AE9C0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39F77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53296E8C" w14:textId="77777777" w:rsidR="007251E6" w:rsidRPr="007251E6" w:rsidRDefault="007251E6" w:rsidP="007251E6"/>
        </w:tc>
      </w:tr>
      <w:tr w:rsidR="007251E6" w:rsidRPr="007251E6" w14:paraId="7972DA8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16F625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DCC93" w14:textId="77777777" w:rsidR="007251E6" w:rsidRPr="007251E6" w:rsidRDefault="007251E6" w:rsidP="007251E6">
            <w:r w:rsidRPr="007251E6">
              <w:t>Giannini 2009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DE2DD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8532B7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78F30" w14:textId="77777777" w:rsidR="007251E6" w:rsidRPr="007251E6" w:rsidRDefault="007251E6" w:rsidP="007251E6">
            <w:r w:rsidRPr="007251E6">
              <w:t>100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D1641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048B9229" w14:textId="77777777" w:rsidR="007251E6" w:rsidRPr="007251E6" w:rsidRDefault="007251E6" w:rsidP="007251E6"/>
        </w:tc>
      </w:tr>
      <w:tr w:rsidR="007251E6" w:rsidRPr="007251E6" w14:paraId="302C9BC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555C3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27FE06" w14:textId="77777777" w:rsidR="007251E6" w:rsidRPr="007251E6" w:rsidRDefault="007251E6" w:rsidP="007251E6">
            <w:r w:rsidRPr="007251E6">
              <w:t>Giannini 2014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48DA0A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16B68" w14:textId="77777777" w:rsidR="007251E6" w:rsidRPr="007251E6" w:rsidRDefault="007251E6" w:rsidP="007251E6">
            <w:r w:rsidRPr="007251E6">
              <w:t>Failures revised with bone-marrow-derived cell transplantation 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229FA" w14:textId="77777777" w:rsidR="007251E6" w:rsidRPr="007251E6" w:rsidRDefault="007251E6" w:rsidP="007251E6">
            <w:r w:rsidRPr="007251E6">
              <w:t>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15AAD" w14:textId="77777777" w:rsidR="007251E6" w:rsidRPr="007251E6" w:rsidRDefault="007251E6" w:rsidP="007251E6">
            <w:r w:rsidRPr="007251E6">
              <w:t>Sports: 25/29 (86.2%)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06642" w14:textId="77777777" w:rsidR="007251E6" w:rsidRPr="007251E6" w:rsidRDefault="007251E6" w:rsidP="007251E6">
            <w:r w:rsidRPr="007251E6">
              <w:t>25 Recreational, 4 professional</w:t>
            </w:r>
          </w:p>
          <w:p w14:paraId="6F4FA96C" w14:textId="77777777" w:rsidR="007251E6" w:rsidRPr="007251E6" w:rsidRDefault="007251E6" w:rsidP="007251E6">
            <w:r w:rsidRPr="007251E6">
              <w:t> </w:t>
            </w:r>
          </w:p>
          <w:p w14:paraId="5E237DF5" w14:textId="77777777" w:rsidR="007251E6" w:rsidRPr="007251E6" w:rsidRDefault="007251E6" w:rsidP="007251E6">
            <w:r w:rsidRPr="007251E6">
              <w:t>16 contact sports</w:t>
            </w:r>
          </w:p>
          <w:p w14:paraId="12A4053C" w14:textId="77777777" w:rsidR="007251E6" w:rsidRPr="007251E6" w:rsidRDefault="007251E6" w:rsidP="007251E6">
            <w:r w:rsidRPr="007251E6">
              <w:t>13 non-contact sports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69917C" w14:textId="77777777" w:rsidR="007251E6" w:rsidRPr="007251E6" w:rsidRDefault="007251E6" w:rsidP="007251E6">
            <w:r w:rsidRPr="007251E6">
              <w:t xml:space="preserve">20/29 (69.0%) resumed sports at the same level, 3 (10.3%) resumed at a lower level, 2 (6.9%) shifted to non-contact sport, 4 </w:t>
            </w:r>
            <w:r w:rsidRPr="007251E6">
              <w:lastRenderedPageBreak/>
              <w:t>(13.8%) gave up sports.</w:t>
            </w:r>
          </w:p>
          <w:p w14:paraId="21FF0EDA" w14:textId="77777777" w:rsidR="007251E6" w:rsidRPr="007251E6" w:rsidRDefault="007251E6" w:rsidP="007251E6">
            <w:r w:rsidRPr="007251E6">
              <w:t> </w:t>
            </w:r>
          </w:p>
          <w:p w14:paraId="50E97BA4" w14:textId="77777777" w:rsidR="007251E6" w:rsidRPr="007251E6" w:rsidRDefault="007251E6" w:rsidP="007251E6">
            <w:r w:rsidRPr="007251E6">
              <w:t>Four professional soccer players had best clinical and functional results, and were all able to resume sports</w:t>
            </w:r>
          </w:p>
        </w:tc>
        <w:tc>
          <w:tcPr>
            <w:tcW w:w="0" w:type="auto"/>
            <w:vAlign w:val="center"/>
            <w:hideMark/>
          </w:tcPr>
          <w:p w14:paraId="28391021" w14:textId="77777777" w:rsidR="007251E6" w:rsidRPr="007251E6" w:rsidRDefault="007251E6" w:rsidP="007251E6"/>
        </w:tc>
      </w:tr>
      <w:tr w:rsidR="007251E6" w:rsidRPr="007251E6" w14:paraId="24835F5D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005D1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CC0071" w14:textId="77777777" w:rsidR="007251E6" w:rsidRPr="007251E6" w:rsidRDefault="007251E6" w:rsidP="007251E6">
            <w:r w:rsidRPr="007251E6">
              <w:t>Pagliazzi 2018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99689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0FB69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C9A584" w14:textId="77777777" w:rsidR="007251E6" w:rsidRPr="007251E6" w:rsidRDefault="007251E6" w:rsidP="007251E6">
            <w:r w:rsidRPr="007251E6">
              <w:t>100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F7F8A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012C88A9" w14:textId="77777777" w:rsidR="007251E6" w:rsidRPr="007251E6" w:rsidRDefault="007251E6" w:rsidP="007251E6"/>
        </w:tc>
      </w:tr>
      <w:tr w:rsidR="007251E6" w:rsidRPr="007251E6" w14:paraId="4C66ECC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E2D74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2A918" w14:textId="77777777" w:rsidR="007251E6" w:rsidRPr="007251E6" w:rsidRDefault="007251E6" w:rsidP="007251E6">
            <w:r w:rsidRPr="007251E6">
              <w:t>Toker 2020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E0018" w14:textId="77777777" w:rsidR="007251E6" w:rsidRPr="007251E6" w:rsidRDefault="007251E6" w:rsidP="007251E6">
            <w:r w:rsidRPr="007251E6">
              <w:t>Knee pain 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C674A8" w14:textId="77777777" w:rsidR="007251E6" w:rsidRPr="007251E6" w:rsidRDefault="007251E6" w:rsidP="007251E6">
            <w:r w:rsidRPr="007251E6">
              <w:t>Second look arthroscopy for anterior ankle impingement (1) and pain (2), revision surgery (2)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62601" w14:textId="77777777" w:rsidR="007251E6" w:rsidRPr="007251E6" w:rsidRDefault="007251E6" w:rsidP="007251E6">
            <w:r w:rsidRPr="007251E6">
              <w:t>75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CA718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42C2F612" w14:textId="77777777" w:rsidR="007251E6" w:rsidRPr="007251E6" w:rsidRDefault="007251E6" w:rsidP="007251E6"/>
        </w:tc>
      </w:tr>
      <w:tr w:rsidR="007251E6" w:rsidRPr="007251E6" w14:paraId="16DBBCF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658C6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D86C89" w14:textId="77777777" w:rsidR="007251E6" w:rsidRPr="007251E6" w:rsidRDefault="007251E6" w:rsidP="007251E6">
            <w:r w:rsidRPr="007251E6">
              <w:t>Viglione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89DFB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619AB2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889D0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BC0A9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7C2AF3E6" w14:textId="77777777" w:rsidR="007251E6" w:rsidRPr="007251E6" w:rsidRDefault="007251E6" w:rsidP="007251E6"/>
        </w:tc>
      </w:tr>
      <w:tr w:rsidR="007251E6" w:rsidRPr="007251E6" w14:paraId="4F3929E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CED55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97FB0" w14:textId="77777777" w:rsidR="007251E6" w:rsidRPr="007251E6" w:rsidRDefault="007251E6" w:rsidP="007251E6">
            <w:r w:rsidRPr="007251E6">
              <w:t>Winkler 2023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46A69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3386F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C89839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848864" w14:textId="77777777" w:rsidR="007251E6" w:rsidRPr="007251E6" w:rsidRDefault="007251E6" w:rsidP="007251E6">
            <w:r w:rsidRPr="007251E6">
              <w:t>Sports:</w:t>
            </w:r>
          </w:p>
          <w:p w14:paraId="6E7146D2" w14:textId="77777777" w:rsidR="007251E6" w:rsidRPr="007251E6" w:rsidRDefault="007251E6" w:rsidP="007251E6">
            <w:r w:rsidRPr="007251E6">
              <w:t>6/35 (17.1%) No limitation</w:t>
            </w:r>
          </w:p>
          <w:p w14:paraId="0AB6CA66" w14:textId="77777777" w:rsidR="007251E6" w:rsidRPr="007251E6" w:rsidRDefault="007251E6" w:rsidP="007251E6">
            <w:r w:rsidRPr="007251E6">
              <w:t>8/35 (22.9%) minor limitation</w:t>
            </w:r>
          </w:p>
          <w:p w14:paraId="217F51F2" w14:textId="77777777" w:rsidR="007251E6" w:rsidRPr="007251E6" w:rsidRDefault="007251E6" w:rsidP="007251E6">
            <w:r w:rsidRPr="007251E6">
              <w:t>21/35 (60%) major limitation</w:t>
            </w:r>
          </w:p>
          <w:p w14:paraId="2C776ECE" w14:textId="77777777" w:rsidR="007251E6" w:rsidRPr="007251E6" w:rsidRDefault="007251E6" w:rsidP="007251E6"/>
          <w:p w14:paraId="7CE2B005" w14:textId="77777777" w:rsidR="007251E6" w:rsidRPr="007251E6" w:rsidRDefault="007251E6" w:rsidP="007251E6">
            <w:r w:rsidRPr="007251E6">
              <w:t>Work:</w:t>
            </w:r>
          </w:p>
          <w:p w14:paraId="1F87B232" w14:textId="77777777" w:rsidR="007251E6" w:rsidRPr="007251E6" w:rsidRDefault="007251E6" w:rsidP="007251E6">
            <w:r w:rsidRPr="007251E6">
              <w:t>31/35 (88.6%)</w:t>
            </w:r>
          </w:p>
          <w:p w14:paraId="33CBDDBD" w14:textId="77777777" w:rsidR="007251E6" w:rsidRPr="007251E6" w:rsidRDefault="007251E6" w:rsidP="007251E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670A1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BA994" w14:textId="77777777" w:rsidR="007251E6" w:rsidRPr="007251E6" w:rsidRDefault="007251E6" w:rsidP="007251E6">
            <w:r w:rsidRPr="007251E6">
              <w:t>None </w:t>
            </w:r>
          </w:p>
        </w:tc>
        <w:tc>
          <w:tcPr>
            <w:tcW w:w="0" w:type="auto"/>
            <w:vAlign w:val="center"/>
            <w:hideMark/>
          </w:tcPr>
          <w:p w14:paraId="31456B7B" w14:textId="77777777" w:rsidR="007251E6" w:rsidRPr="007251E6" w:rsidRDefault="007251E6" w:rsidP="007251E6"/>
        </w:tc>
      </w:tr>
      <w:tr w:rsidR="007251E6" w:rsidRPr="007251E6" w14:paraId="7D88693A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0A0D36" w14:textId="77777777" w:rsidR="007251E6" w:rsidRPr="007251E6" w:rsidRDefault="007251E6" w:rsidP="007251E6">
            <w:r w:rsidRPr="007251E6">
              <w:t>BMS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9BF97" w14:textId="77777777" w:rsidR="007251E6" w:rsidRPr="007251E6" w:rsidRDefault="007251E6" w:rsidP="007251E6">
            <w:r w:rsidRPr="007251E6">
              <w:t>Becher 2019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27B7B5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F68E7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85111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AC947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17C862F1" w14:textId="77777777" w:rsidR="007251E6" w:rsidRPr="007251E6" w:rsidRDefault="007251E6" w:rsidP="007251E6"/>
        </w:tc>
      </w:tr>
      <w:tr w:rsidR="007251E6" w:rsidRPr="007251E6" w14:paraId="1B6F8DA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39C051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3D325" w14:textId="77777777" w:rsidR="007251E6" w:rsidRPr="007251E6" w:rsidRDefault="007251E6" w:rsidP="007251E6">
            <w:r w:rsidRPr="007251E6">
              <w:t>Becher 2015</w:t>
            </w:r>
          </w:p>
          <w:p w14:paraId="191805B0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F0335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4AF306" w14:textId="77777777" w:rsidR="007251E6" w:rsidRPr="007251E6" w:rsidRDefault="007251E6" w:rsidP="007251E6">
            <w:r w:rsidRPr="007251E6">
              <w:t xml:space="preserve">Arthroscopic microfracture for </w:t>
            </w:r>
            <w:r w:rsidRPr="007251E6">
              <w:lastRenderedPageBreak/>
              <w:t>contralateral  osteochondral defect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A2729" w14:textId="77777777" w:rsidR="007251E6" w:rsidRPr="007251E6" w:rsidRDefault="007251E6" w:rsidP="007251E6">
            <w:r w:rsidRPr="007251E6">
              <w:lastRenderedPageBreak/>
              <w:t>93.3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D4501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7F6D33F7" w14:textId="77777777" w:rsidR="007251E6" w:rsidRPr="007251E6" w:rsidRDefault="007251E6" w:rsidP="007251E6"/>
        </w:tc>
      </w:tr>
      <w:tr w:rsidR="007251E6" w:rsidRPr="007251E6" w14:paraId="310FDF9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93FEB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5D977" w14:textId="77777777" w:rsidR="007251E6" w:rsidRPr="007251E6" w:rsidRDefault="007251E6" w:rsidP="007251E6">
            <w:r w:rsidRPr="007251E6">
              <w:t>Corr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45B7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57E4F" w14:textId="77777777" w:rsidR="007251E6" w:rsidRPr="007251E6" w:rsidRDefault="007251E6" w:rsidP="007251E6">
            <w:r w:rsidRPr="007251E6">
              <w:t>revision procedures of patients who had undergone prior arthroscopic chondroplasties (7), additional surgery due to failure 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B5845" w14:textId="77777777" w:rsidR="007251E6" w:rsidRPr="007251E6" w:rsidRDefault="007251E6" w:rsidP="007251E6">
            <w:r w:rsidRPr="007251E6">
              <w:t>93.3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6120E" w14:textId="77777777" w:rsidR="007251E6" w:rsidRPr="007251E6" w:rsidRDefault="007251E6" w:rsidP="007251E6">
            <w:r w:rsidRPr="007251E6">
              <w:t>Sports: 31/42 (74%)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BF656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1D8C4" w14:textId="77777777" w:rsidR="007251E6" w:rsidRPr="007251E6" w:rsidRDefault="007251E6" w:rsidP="007251E6">
            <w:r w:rsidRPr="007251E6">
              <w:t>36 (85.7%) stated ankle was not prohibiting them from sports, 5 (11.9%) patients choosing not to participate or not being able to for other reasons.</w:t>
            </w:r>
          </w:p>
        </w:tc>
        <w:tc>
          <w:tcPr>
            <w:tcW w:w="0" w:type="auto"/>
            <w:vAlign w:val="center"/>
            <w:hideMark/>
          </w:tcPr>
          <w:p w14:paraId="5605A175" w14:textId="77777777" w:rsidR="007251E6" w:rsidRPr="007251E6" w:rsidRDefault="007251E6" w:rsidP="007251E6"/>
        </w:tc>
      </w:tr>
      <w:tr w:rsidR="007251E6" w:rsidRPr="007251E6" w14:paraId="00A9C1D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00A441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A1EA4" w14:textId="77777777" w:rsidR="007251E6" w:rsidRPr="007251E6" w:rsidRDefault="007251E6" w:rsidP="007251E6">
            <w:r w:rsidRPr="007251E6">
              <w:t>Polat 2016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648ED" w14:textId="77777777" w:rsidR="007251E6" w:rsidRPr="007251E6" w:rsidRDefault="007251E6" w:rsidP="007251E6">
            <w:r w:rsidRPr="007251E6">
              <w:t>Transient superficial peroneal nerve neuropraxia (3).</w:t>
            </w:r>
          </w:p>
          <w:p w14:paraId="7C0893A5" w14:textId="77777777" w:rsidR="007251E6" w:rsidRPr="007251E6" w:rsidRDefault="007251E6" w:rsidP="007251E6">
            <w:r w:rsidRPr="007251E6">
              <w:lastRenderedPageBreak/>
              <w:t>Superficial infection (1) </w:t>
            </w:r>
          </w:p>
          <w:p w14:paraId="70152257" w14:textId="77777777" w:rsidR="007251E6" w:rsidRPr="007251E6" w:rsidRDefault="007251E6" w:rsidP="007251E6">
            <w:r w:rsidRPr="007251E6">
              <w:t>Sinus tract formation (1)</w:t>
            </w:r>
          </w:p>
          <w:p w14:paraId="75D3581E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8621F" w14:textId="77777777" w:rsidR="007251E6" w:rsidRPr="007251E6" w:rsidRDefault="007251E6" w:rsidP="007251E6">
            <w:r w:rsidRPr="007251E6">
              <w:lastRenderedPageBreak/>
              <w:t>Revision Therapy (2)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091667" w14:textId="77777777" w:rsidR="007251E6" w:rsidRPr="007251E6" w:rsidRDefault="007251E6" w:rsidP="007251E6">
            <w:r w:rsidRPr="007251E6">
              <w:t>97.6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AD50C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1000903A" w14:textId="77777777" w:rsidR="007251E6" w:rsidRPr="007251E6" w:rsidRDefault="007251E6" w:rsidP="007251E6"/>
        </w:tc>
      </w:tr>
      <w:tr w:rsidR="007251E6" w:rsidRPr="007251E6" w14:paraId="6C599E0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7CF9A5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1E171" w14:textId="77777777" w:rsidR="007251E6" w:rsidRPr="007251E6" w:rsidRDefault="007251E6" w:rsidP="007251E6">
            <w:r w:rsidRPr="007251E6">
              <w:t>Lambers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B2A1BB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32D7F" w14:textId="77777777" w:rsidR="007251E6" w:rsidRPr="007251E6" w:rsidRDefault="007251E6" w:rsidP="007251E6">
            <w:r w:rsidRPr="007251E6">
              <w:t>Reoperations due to osteoarthritis (1), posterior Impingement (2)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251B36" w14:textId="77777777" w:rsidR="007251E6" w:rsidRPr="007251E6" w:rsidRDefault="007251E6" w:rsidP="007251E6">
            <w:r w:rsidRPr="007251E6">
              <w:t>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19155" w14:textId="77777777" w:rsidR="007251E6" w:rsidRPr="007251E6" w:rsidRDefault="007251E6" w:rsidP="007251E6">
            <w:r w:rsidRPr="007251E6">
              <w:t>Sports: 54/60 (90%)</w:t>
            </w:r>
          </w:p>
          <w:p w14:paraId="19811707" w14:textId="77777777" w:rsidR="007251E6" w:rsidRPr="007251E6" w:rsidRDefault="007251E6" w:rsidP="007251E6"/>
          <w:p w14:paraId="085D18AA" w14:textId="77777777" w:rsidR="007251E6" w:rsidRPr="007251E6" w:rsidRDefault="007251E6" w:rsidP="007251E6">
            <w:r w:rsidRPr="007251E6">
              <w:t>Work: 58/60 (96.7%)</w:t>
            </w:r>
          </w:p>
          <w:p w14:paraId="7687D48F" w14:textId="77777777" w:rsidR="007251E6" w:rsidRPr="007251E6" w:rsidRDefault="007251E6" w:rsidP="007251E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26D3E" w14:textId="77777777" w:rsidR="007251E6" w:rsidRPr="007251E6" w:rsidRDefault="007251E6" w:rsidP="007251E6">
            <w:r w:rsidRPr="007251E6">
              <w:t>6 professional (10%), 29 competitive (48.3%), 25 (41.7%) recreational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5CC5A" w14:textId="77777777" w:rsidR="007251E6" w:rsidRPr="007251E6" w:rsidRDefault="007251E6" w:rsidP="007251E6">
            <w:r w:rsidRPr="007251E6">
              <w:t>32  (53%) at pre-injury level, 20 (33%) not at pre-injury level due to ankle problems, 8 (13%) not playing because of reasons not from ankle</w:t>
            </w:r>
          </w:p>
        </w:tc>
        <w:tc>
          <w:tcPr>
            <w:tcW w:w="0" w:type="auto"/>
            <w:vAlign w:val="center"/>
            <w:hideMark/>
          </w:tcPr>
          <w:p w14:paraId="748D5097" w14:textId="77777777" w:rsidR="007251E6" w:rsidRPr="007251E6" w:rsidRDefault="007251E6" w:rsidP="007251E6"/>
        </w:tc>
      </w:tr>
      <w:tr w:rsidR="007251E6" w:rsidRPr="007251E6" w14:paraId="3907334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03F0B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4F745F" w14:textId="77777777" w:rsidR="007251E6" w:rsidRPr="007251E6" w:rsidRDefault="007251E6" w:rsidP="007251E6">
            <w:r w:rsidRPr="007251E6">
              <w:t>Lee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01F27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27EF51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14A93A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CF5C1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235CC53B" w14:textId="77777777" w:rsidR="007251E6" w:rsidRPr="007251E6" w:rsidRDefault="007251E6" w:rsidP="007251E6"/>
        </w:tc>
      </w:tr>
      <w:tr w:rsidR="007251E6" w:rsidRPr="007251E6" w14:paraId="7C6E5924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762F7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C89B4" w14:textId="77777777" w:rsidR="007251E6" w:rsidRPr="007251E6" w:rsidRDefault="007251E6" w:rsidP="007251E6">
            <w:r w:rsidRPr="007251E6">
              <w:t>Park 2021</w:t>
            </w:r>
          </w:p>
          <w:p w14:paraId="732B8E69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3520C" w14:textId="77777777" w:rsidR="007251E6" w:rsidRPr="007251E6" w:rsidRDefault="007251E6" w:rsidP="007251E6">
            <w:r w:rsidRPr="007251E6">
              <w:t>None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F7299" w14:textId="77777777" w:rsidR="007251E6" w:rsidRPr="007251E6" w:rsidRDefault="007251E6" w:rsidP="007251E6">
            <w:r w:rsidRPr="007251E6">
              <w:t xml:space="preserve">Repeat BMS with debridement (5), AOT </w:t>
            </w:r>
            <w:r w:rsidRPr="007251E6">
              <w:lastRenderedPageBreak/>
              <w:t>(6), total ankle arthroplasty (1)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8C2210" w14:textId="77777777" w:rsidR="007251E6" w:rsidRPr="007251E6" w:rsidRDefault="007251E6" w:rsidP="007251E6">
            <w:r w:rsidRPr="007251E6">
              <w:lastRenderedPageBreak/>
              <w:t>94.1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3886A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6A954B15" w14:textId="77777777" w:rsidR="007251E6" w:rsidRPr="007251E6" w:rsidRDefault="007251E6" w:rsidP="007251E6"/>
        </w:tc>
      </w:tr>
      <w:tr w:rsidR="007251E6" w:rsidRPr="007251E6" w14:paraId="4B265E3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EA53A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57252" w14:textId="77777777" w:rsidR="007251E6" w:rsidRPr="007251E6" w:rsidRDefault="007251E6" w:rsidP="007251E6">
            <w:r w:rsidRPr="007251E6">
              <w:t>Rikken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F7BDF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FE9CF" w14:textId="77777777" w:rsidR="007251E6" w:rsidRPr="007251E6" w:rsidRDefault="007251E6" w:rsidP="007251E6">
            <w:r w:rsidRPr="007251E6">
              <w:t>Revisions (33)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A99533" w14:textId="77777777" w:rsidR="007251E6" w:rsidRPr="007251E6" w:rsidRDefault="007251E6" w:rsidP="007251E6">
            <w:r w:rsidRPr="007251E6">
              <w:t>87.4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CD87B1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7ADB53AF" w14:textId="77777777" w:rsidR="007251E6" w:rsidRPr="007251E6" w:rsidRDefault="007251E6" w:rsidP="007251E6"/>
        </w:tc>
      </w:tr>
      <w:tr w:rsidR="007251E6" w:rsidRPr="007251E6" w14:paraId="6CFDC8E5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9C871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8B43B6" w14:textId="77777777" w:rsidR="007251E6" w:rsidRPr="007251E6" w:rsidRDefault="007251E6" w:rsidP="007251E6">
            <w:r w:rsidRPr="007251E6">
              <w:t>vanBergen 2013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B15A7B" w14:textId="77777777" w:rsidR="007251E6" w:rsidRPr="007251E6" w:rsidRDefault="007251E6" w:rsidP="007251E6">
            <w:r w:rsidRPr="007251E6">
              <w:t>Hypoesthesia of  superficial peroneal nerve (3) and first dorsal web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917D2" w14:textId="77777777" w:rsidR="007251E6" w:rsidRPr="007251E6" w:rsidRDefault="007251E6" w:rsidP="007251E6">
            <w:r w:rsidRPr="007251E6">
              <w:t>Repeat debridement and BMS (4)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3A5C9" w14:textId="77777777" w:rsidR="007251E6" w:rsidRPr="007251E6" w:rsidRDefault="007251E6" w:rsidP="007251E6">
            <w:r w:rsidRPr="007251E6">
              <w:t>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3BE955" w14:textId="77777777" w:rsidR="007251E6" w:rsidRPr="007251E6" w:rsidRDefault="007251E6" w:rsidP="007251E6">
            <w:r w:rsidRPr="007251E6">
              <w:t>Sports: 37/42 (88.1%)</w:t>
            </w:r>
          </w:p>
          <w:p w14:paraId="21734F80" w14:textId="77777777" w:rsidR="007251E6" w:rsidRPr="007251E6" w:rsidRDefault="007251E6" w:rsidP="007251E6"/>
          <w:p w14:paraId="5FBDB172" w14:textId="77777777" w:rsidR="007251E6" w:rsidRPr="007251E6" w:rsidRDefault="007251E6" w:rsidP="007251E6">
            <w:r w:rsidRPr="007251E6">
              <w:t>Work: 46/49 (93.9%)</w:t>
            </w:r>
          </w:p>
          <w:p w14:paraId="0B4D5B5A" w14:textId="77777777" w:rsidR="007251E6" w:rsidRPr="007251E6" w:rsidRDefault="007251E6" w:rsidP="007251E6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B6459E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98189" w14:textId="77777777" w:rsidR="007251E6" w:rsidRPr="007251E6" w:rsidRDefault="007251E6" w:rsidP="007251E6">
            <w:r w:rsidRPr="007251E6">
              <w:t>2 (4.8%) changed type of sport</w:t>
            </w:r>
          </w:p>
        </w:tc>
        <w:tc>
          <w:tcPr>
            <w:tcW w:w="0" w:type="auto"/>
            <w:vAlign w:val="center"/>
            <w:hideMark/>
          </w:tcPr>
          <w:p w14:paraId="740B3504" w14:textId="77777777" w:rsidR="007251E6" w:rsidRPr="007251E6" w:rsidRDefault="007251E6" w:rsidP="007251E6"/>
        </w:tc>
      </w:tr>
      <w:tr w:rsidR="007251E6" w:rsidRPr="007251E6" w14:paraId="27D30841" w14:textId="77777777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10EF80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0FA83" w14:textId="77777777" w:rsidR="007251E6" w:rsidRPr="007251E6" w:rsidRDefault="007251E6" w:rsidP="007251E6">
            <w:r w:rsidRPr="007251E6">
              <w:t>vanEekeren 2016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7347B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511B2" w14:textId="77777777" w:rsidR="007251E6" w:rsidRPr="007251E6" w:rsidRDefault="007251E6" w:rsidP="007251E6">
            <w:r w:rsidRPr="007251E6">
              <w:t>Repeat arthroscopy (4), Ankle fusion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04D0A8" w14:textId="77777777" w:rsidR="007251E6" w:rsidRPr="007251E6" w:rsidRDefault="007251E6" w:rsidP="007251E6">
            <w:r w:rsidRPr="007251E6">
              <w:t>92.6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55B3B" w14:textId="77777777" w:rsidR="007251E6" w:rsidRPr="007251E6" w:rsidRDefault="007251E6" w:rsidP="007251E6">
            <w:r w:rsidRPr="007251E6">
              <w:t>Sports: 71/93 (76.3%)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9A1A1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A6F80" w14:textId="77777777" w:rsidR="007251E6" w:rsidRPr="007251E6" w:rsidRDefault="007251E6" w:rsidP="007251E6">
            <w:r w:rsidRPr="007251E6">
              <w:t>At the time of final follow-up, more patients did more low contact sports compared to pre-injury sports</w:t>
            </w:r>
          </w:p>
        </w:tc>
        <w:tc>
          <w:tcPr>
            <w:tcW w:w="0" w:type="auto"/>
            <w:vAlign w:val="center"/>
            <w:hideMark/>
          </w:tcPr>
          <w:p w14:paraId="362440B4" w14:textId="77777777" w:rsidR="007251E6" w:rsidRPr="007251E6" w:rsidRDefault="007251E6" w:rsidP="007251E6"/>
        </w:tc>
      </w:tr>
      <w:tr w:rsidR="007251E6" w:rsidRPr="007251E6" w14:paraId="088AA5E1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07316" w14:textId="77777777" w:rsidR="007251E6" w:rsidRPr="007251E6" w:rsidRDefault="007251E6" w:rsidP="007251E6">
            <w:r w:rsidRPr="007251E6">
              <w:lastRenderedPageBreak/>
              <w:t>MACI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7C0C26" w14:textId="77777777" w:rsidR="007251E6" w:rsidRPr="007251E6" w:rsidRDefault="007251E6" w:rsidP="007251E6">
            <w:r w:rsidRPr="007251E6">
              <w:t>Anders 2012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B02FE" w14:textId="77777777" w:rsidR="007251E6" w:rsidRPr="007251E6" w:rsidRDefault="007251E6" w:rsidP="007251E6">
            <w:r w:rsidRPr="007251E6">
              <w:t>Limitations involved in dorsal extension of less than ten degrees (3), Temporary hypoaesthesia with regard to superficial nerve area (4)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EA76A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C93884" w14:textId="77777777" w:rsidR="007251E6" w:rsidRPr="007251E6" w:rsidRDefault="007251E6" w:rsidP="007251E6">
            <w:r w:rsidRPr="007251E6"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8A03D5" w14:textId="77777777" w:rsidR="007251E6" w:rsidRPr="007251E6" w:rsidRDefault="007251E6" w:rsidP="007251E6">
            <w:r w:rsidRPr="007251E6">
              <w:t>Activity: 18/22 (81.8%)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1E11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E4F99C" w14:textId="77777777" w:rsidR="007251E6" w:rsidRPr="007251E6" w:rsidRDefault="007251E6" w:rsidP="007251E6">
            <w:r w:rsidRPr="007251E6">
              <w:t>One patient (4.5%) exceeded preoperative level </w:t>
            </w:r>
          </w:p>
        </w:tc>
        <w:tc>
          <w:tcPr>
            <w:tcW w:w="0" w:type="auto"/>
            <w:vAlign w:val="center"/>
            <w:hideMark/>
          </w:tcPr>
          <w:p w14:paraId="1D48AFBD" w14:textId="77777777" w:rsidR="007251E6" w:rsidRPr="007251E6" w:rsidRDefault="007251E6" w:rsidP="007251E6"/>
        </w:tc>
      </w:tr>
      <w:tr w:rsidR="007251E6" w:rsidRPr="007251E6" w14:paraId="6646351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A4F67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4F1C5" w14:textId="77777777" w:rsidR="007251E6" w:rsidRPr="007251E6" w:rsidRDefault="007251E6" w:rsidP="007251E6">
            <w:r w:rsidRPr="007251E6">
              <w:t>Kreulen 2018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BD3C1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76E00" w14:textId="77777777" w:rsidR="007251E6" w:rsidRPr="007251E6" w:rsidRDefault="007251E6" w:rsidP="007251E6">
            <w:r w:rsidRPr="007251E6">
              <w:t>Hardware removal (4)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3DC81" w14:textId="77777777" w:rsidR="007251E6" w:rsidRPr="007251E6" w:rsidRDefault="007251E6" w:rsidP="007251E6">
            <w:r w:rsidRPr="007251E6">
              <w:t>55.6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BF06EC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57795F34" w14:textId="77777777" w:rsidR="007251E6" w:rsidRPr="007251E6" w:rsidRDefault="007251E6" w:rsidP="007251E6"/>
        </w:tc>
      </w:tr>
      <w:tr w:rsidR="007251E6" w:rsidRPr="007251E6" w14:paraId="5A96A13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EAB96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96E3C" w14:textId="77777777" w:rsidR="007251E6" w:rsidRPr="007251E6" w:rsidRDefault="007251E6" w:rsidP="007251E6">
            <w:r w:rsidRPr="007251E6">
              <w:t>Lenz 2020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6DE58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CBB0C" w14:textId="77777777" w:rsidR="007251E6" w:rsidRPr="007251E6" w:rsidRDefault="007251E6" w:rsidP="007251E6">
            <w:r w:rsidRPr="007251E6">
              <w:t>Revision for Soft tissue impingement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0968C" w14:textId="77777777" w:rsidR="007251E6" w:rsidRPr="007251E6" w:rsidRDefault="007251E6" w:rsidP="007251E6">
            <w:r w:rsidRPr="007251E6">
              <w:t>93.3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C54DF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53A0CAF3" w14:textId="77777777" w:rsidR="007251E6" w:rsidRPr="007251E6" w:rsidRDefault="007251E6" w:rsidP="007251E6"/>
        </w:tc>
      </w:tr>
      <w:tr w:rsidR="007251E6" w:rsidRPr="007251E6" w14:paraId="35CA3FE6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B4C6FA" w14:textId="77777777" w:rsidR="007251E6" w:rsidRPr="007251E6" w:rsidRDefault="007251E6" w:rsidP="007251E6">
            <w:r w:rsidRPr="007251E6">
              <w:t>OATS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423D89" w14:textId="77777777" w:rsidR="007251E6" w:rsidRPr="007251E6" w:rsidRDefault="007251E6" w:rsidP="007251E6">
            <w:r w:rsidRPr="007251E6">
              <w:t>Butler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F8D02" w14:textId="77777777" w:rsidR="007251E6" w:rsidRPr="007251E6" w:rsidRDefault="007251E6" w:rsidP="007251E6">
            <w:r w:rsidRPr="007251E6">
              <w:t xml:space="preserve">Excessive scar tissue formation (10), Symptomatic hardware </w:t>
            </w:r>
            <w:r w:rsidRPr="007251E6">
              <w:lastRenderedPageBreak/>
              <w:t>(4), Wound infection (2), Transient donor site knee pain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115035" w14:textId="77777777" w:rsidR="007251E6" w:rsidRPr="007251E6" w:rsidRDefault="007251E6" w:rsidP="007251E6">
            <w:r w:rsidRPr="007251E6">
              <w:lastRenderedPageBreak/>
              <w:t>Secondary surgical procedures (15)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EC9DD" w14:textId="77777777" w:rsidR="007251E6" w:rsidRPr="007251E6" w:rsidRDefault="007251E6" w:rsidP="007251E6">
            <w:r w:rsidRPr="007251E6">
              <w:t>61.5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2D722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139427DF" w14:textId="77777777" w:rsidR="007251E6" w:rsidRPr="007251E6" w:rsidRDefault="007251E6" w:rsidP="007251E6"/>
        </w:tc>
      </w:tr>
      <w:tr w:rsidR="007251E6" w:rsidRPr="007251E6" w14:paraId="71468DE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222A3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F79704" w14:textId="77777777" w:rsidR="007251E6" w:rsidRPr="007251E6" w:rsidRDefault="007251E6" w:rsidP="007251E6">
            <w:r w:rsidRPr="007251E6">
              <w:t>del'Escalopier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93917" w14:textId="77777777" w:rsidR="007251E6" w:rsidRPr="007251E6" w:rsidRDefault="007251E6" w:rsidP="007251E6">
            <w:r w:rsidRPr="007251E6">
              <w:t>Osteoarthritis (22), persistent patellar syndrome (11)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FE984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E55B4" w14:textId="77777777" w:rsidR="007251E6" w:rsidRPr="007251E6" w:rsidRDefault="007251E6" w:rsidP="007251E6">
            <w:r w:rsidRPr="007251E6">
              <w:t>100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AB1B0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6BDF5180" w14:textId="77777777" w:rsidR="007251E6" w:rsidRPr="007251E6" w:rsidRDefault="007251E6" w:rsidP="007251E6"/>
        </w:tc>
      </w:tr>
      <w:tr w:rsidR="007251E6" w:rsidRPr="007251E6" w14:paraId="06989CC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F31EF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B7544" w14:textId="77777777" w:rsidR="007251E6" w:rsidRPr="007251E6" w:rsidRDefault="007251E6" w:rsidP="007251E6">
            <w:r w:rsidRPr="007251E6">
              <w:t>Fiske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E8A92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6C6D9" w14:textId="77777777" w:rsidR="007251E6" w:rsidRPr="007251E6" w:rsidRDefault="007251E6" w:rsidP="007251E6">
            <w:r w:rsidRPr="007251E6">
              <w:t>Further surgery (6)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75B6F" w14:textId="77777777" w:rsidR="007251E6" w:rsidRPr="007251E6" w:rsidRDefault="007251E6" w:rsidP="007251E6">
            <w:r w:rsidRPr="007251E6">
              <w:t>82.4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B7AAE" w14:textId="77777777" w:rsidR="007251E6" w:rsidRPr="007251E6" w:rsidRDefault="007251E6" w:rsidP="007251E6">
            <w:r w:rsidRPr="007251E6">
              <w:t>Sports: 18/34 (52.94%)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E3861" w14:textId="77777777" w:rsidR="007251E6" w:rsidRPr="007251E6" w:rsidRDefault="007251E6" w:rsidP="007251E6">
            <w:r w:rsidRPr="007251E6">
              <w:t>4 Competitive sports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5D2E7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1338D6E4" w14:textId="77777777" w:rsidR="007251E6" w:rsidRPr="007251E6" w:rsidRDefault="007251E6" w:rsidP="007251E6"/>
        </w:tc>
      </w:tr>
      <w:tr w:rsidR="007251E6" w:rsidRPr="007251E6" w14:paraId="2A71C19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C26D3C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55775" w14:textId="77777777" w:rsidR="007251E6" w:rsidRPr="007251E6" w:rsidRDefault="007251E6" w:rsidP="007251E6">
            <w:r w:rsidRPr="007251E6">
              <w:t>Gedikbas 2024</w:t>
            </w:r>
          </w:p>
          <w:p w14:paraId="41591A57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45898" w14:textId="77777777" w:rsidR="007251E6" w:rsidRPr="007251E6" w:rsidRDefault="007251E6" w:rsidP="007251E6">
            <w:r w:rsidRPr="007251E6">
              <w:t xml:space="preserve">Superficial wound infections (2), Cannulated screw removal (3), Knee pain (4), Ankle </w:t>
            </w:r>
            <w:r w:rsidRPr="007251E6">
              <w:lastRenderedPageBreak/>
              <w:t>pain and functional limitations (5)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D782A7" w14:textId="77777777" w:rsidR="007251E6" w:rsidRPr="007251E6" w:rsidRDefault="007251E6" w:rsidP="007251E6">
            <w:r w:rsidRPr="007251E6">
              <w:lastRenderedPageBreak/>
              <w:t>Diagnostic arthroscopy 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C2CCB" w14:textId="77777777" w:rsidR="007251E6" w:rsidRPr="007251E6" w:rsidRDefault="007251E6" w:rsidP="007251E6">
            <w:r w:rsidRPr="007251E6">
              <w:t>94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0F1F57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33324444" w14:textId="77777777" w:rsidR="007251E6" w:rsidRPr="007251E6" w:rsidRDefault="007251E6" w:rsidP="007251E6"/>
        </w:tc>
      </w:tr>
      <w:tr w:rsidR="007251E6" w:rsidRPr="007251E6" w14:paraId="128CAF8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D86DD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BBC87" w14:textId="77777777" w:rsidR="007251E6" w:rsidRPr="007251E6" w:rsidRDefault="007251E6" w:rsidP="007251E6">
            <w:r w:rsidRPr="007251E6">
              <w:t>Haleem 2014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C64A1" w14:textId="77777777" w:rsidR="007251E6" w:rsidRPr="007251E6" w:rsidRDefault="007251E6" w:rsidP="007251E6">
            <w:r w:rsidRPr="007251E6">
              <w:t>Knee stiffness (2), Saphenous nerve hypoesthesia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7D494F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7226DB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95A27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7D1465A7" w14:textId="77777777" w:rsidR="007251E6" w:rsidRPr="007251E6" w:rsidRDefault="007251E6" w:rsidP="007251E6"/>
        </w:tc>
      </w:tr>
      <w:tr w:rsidR="007251E6" w:rsidRPr="007251E6" w14:paraId="4C42313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7A60A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E9A41B" w14:textId="77777777" w:rsidR="007251E6" w:rsidRPr="007251E6" w:rsidRDefault="007251E6" w:rsidP="007251E6">
            <w:r w:rsidRPr="007251E6">
              <w:t>Keszég 2022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494473" w14:textId="77777777" w:rsidR="007251E6" w:rsidRPr="007251E6" w:rsidRDefault="007251E6" w:rsidP="007251E6">
            <w:r w:rsidRPr="007251E6">
              <w:t>Pain (2), limited in motion (2)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3C2CC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E4EFD8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1DBE1" w14:textId="77777777" w:rsidR="007251E6" w:rsidRPr="007251E6" w:rsidRDefault="007251E6" w:rsidP="007251E6">
            <w:r w:rsidRPr="007251E6">
              <w:t>Sports: 23/24 (95.8%)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D193B" w14:textId="77777777" w:rsidR="007251E6" w:rsidRPr="007251E6" w:rsidRDefault="007251E6" w:rsidP="007251E6">
            <w:r w:rsidRPr="007251E6">
              <w:t>17 (70.8%) Recreational, 7 (29.2%) competitive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DEC1D" w14:textId="77777777" w:rsidR="007251E6" w:rsidRPr="007251E6" w:rsidRDefault="007251E6" w:rsidP="007251E6">
            <w:r w:rsidRPr="007251E6">
              <w:t>16 returned to same level, 7 at a lower level, 1 did not return</w:t>
            </w:r>
          </w:p>
          <w:p w14:paraId="3287DBCB" w14:textId="77777777" w:rsidR="007251E6" w:rsidRPr="007251E6" w:rsidRDefault="007251E6" w:rsidP="007251E6">
            <w:r w:rsidRPr="007251E6">
              <w:t> </w:t>
            </w:r>
          </w:p>
          <w:p w14:paraId="2107CA9F" w14:textId="77777777" w:rsidR="007251E6" w:rsidRPr="007251E6" w:rsidRDefault="007251E6" w:rsidP="007251E6">
            <w:r w:rsidRPr="007251E6">
              <w:t xml:space="preserve">16 that returned same level were recreational, 7 that returned at </w:t>
            </w:r>
            <w:r w:rsidRPr="007251E6">
              <w:lastRenderedPageBreak/>
              <w:t>lower level were competitive</w:t>
            </w:r>
          </w:p>
        </w:tc>
        <w:tc>
          <w:tcPr>
            <w:tcW w:w="0" w:type="auto"/>
            <w:vAlign w:val="center"/>
            <w:hideMark/>
          </w:tcPr>
          <w:p w14:paraId="42F5015D" w14:textId="77777777" w:rsidR="007251E6" w:rsidRPr="007251E6" w:rsidRDefault="007251E6" w:rsidP="007251E6"/>
        </w:tc>
      </w:tr>
      <w:tr w:rsidR="007251E6" w:rsidRPr="007251E6" w14:paraId="54B7086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5E790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15315" w14:textId="77777777" w:rsidR="007251E6" w:rsidRPr="007251E6" w:rsidRDefault="007251E6" w:rsidP="007251E6">
            <w:r w:rsidRPr="007251E6">
              <w:t>Kim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D2951" w14:textId="77777777" w:rsidR="007251E6" w:rsidRPr="007251E6" w:rsidRDefault="007251E6" w:rsidP="007251E6">
            <w:r w:rsidRPr="007251E6">
              <w:t>Wound problems (2), Superficial peroneal nerve injury (1), Donor site morbidity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76D65A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0A10F0" w14:textId="77777777" w:rsidR="007251E6" w:rsidRPr="007251E6" w:rsidRDefault="007251E6" w:rsidP="007251E6">
            <w:r w:rsidRPr="007251E6"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38A3A6" w14:textId="77777777" w:rsidR="007251E6" w:rsidRPr="007251E6" w:rsidRDefault="007251E6" w:rsidP="007251E6">
            <w:r w:rsidRPr="007251E6">
              <w:t>Sports: 23/28 (82.1%)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EAF6B0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6A08A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3249CFD6" w14:textId="77777777" w:rsidR="007251E6" w:rsidRPr="007251E6" w:rsidRDefault="007251E6" w:rsidP="007251E6"/>
        </w:tc>
      </w:tr>
      <w:tr w:rsidR="007251E6" w:rsidRPr="007251E6" w14:paraId="3BB2542D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A3216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0213A" w14:textId="77777777" w:rsidR="007251E6" w:rsidRPr="007251E6" w:rsidRDefault="007251E6" w:rsidP="007251E6">
            <w:r w:rsidRPr="007251E6">
              <w:t>Shimozono 2019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37807D" w14:textId="77777777" w:rsidR="007251E6" w:rsidRPr="007251E6" w:rsidRDefault="007251E6" w:rsidP="007251E6">
            <w:r w:rsidRPr="007251E6">
              <w:t>Infection (1), Knee stiffness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9341E" w14:textId="77777777" w:rsidR="007251E6" w:rsidRPr="007251E6" w:rsidRDefault="007251E6" w:rsidP="007251E6">
            <w:r w:rsidRPr="007251E6">
              <w:t>Arthroscopic debridement for anterior ankle impingement (5), arthroplasty for ankle arthritis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154B7" w14:textId="77777777" w:rsidR="007251E6" w:rsidRPr="007251E6" w:rsidRDefault="007251E6" w:rsidP="007251E6">
            <w:r w:rsidRPr="007251E6">
              <w:t>88.2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BC6F4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1B0C2348" w14:textId="77777777" w:rsidR="007251E6" w:rsidRPr="007251E6" w:rsidRDefault="007251E6" w:rsidP="007251E6"/>
        </w:tc>
      </w:tr>
      <w:tr w:rsidR="007251E6" w:rsidRPr="007251E6" w14:paraId="46DC4FD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542614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59E0B" w14:textId="77777777" w:rsidR="007251E6" w:rsidRPr="007251E6" w:rsidRDefault="007251E6" w:rsidP="007251E6">
            <w:r w:rsidRPr="007251E6">
              <w:t>Suh 2024</w:t>
            </w:r>
          </w:p>
          <w:p w14:paraId="1FCCB822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C0A34E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5AE97" w14:textId="77777777" w:rsidR="007251E6" w:rsidRPr="007251E6" w:rsidRDefault="007251E6" w:rsidP="007251E6">
            <w:r w:rsidRPr="007251E6">
              <w:t>Cannulated screw removal (4)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47CD18" w14:textId="77777777" w:rsidR="007251E6" w:rsidRPr="007251E6" w:rsidRDefault="007251E6" w:rsidP="007251E6">
            <w:r w:rsidRPr="007251E6">
              <w:t>63.6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93DD78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50A436EF" w14:textId="77777777" w:rsidR="007251E6" w:rsidRPr="007251E6" w:rsidRDefault="007251E6" w:rsidP="007251E6"/>
        </w:tc>
      </w:tr>
      <w:tr w:rsidR="007251E6" w:rsidRPr="007251E6" w14:paraId="3463C7A8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06705" w14:textId="77777777" w:rsidR="007251E6" w:rsidRPr="007251E6" w:rsidRDefault="007251E6" w:rsidP="007251E6">
            <w:r w:rsidRPr="007251E6">
              <w:t>AMIC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ACD1DA" w14:textId="77777777" w:rsidR="007251E6" w:rsidRPr="007251E6" w:rsidRDefault="007251E6" w:rsidP="007251E6">
            <w:r w:rsidRPr="007251E6">
              <w:t>Deiss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FB8A62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F8CAE8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D2967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7A4FD2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595531C9" w14:textId="77777777" w:rsidR="007251E6" w:rsidRPr="007251E6" w:rsidRDefault="007251E6" w:rsidP="007251E6"/>
        </w:tc>
      </w:tr>
      <w:tr w:rsidR="007251E6" w:rsidRPr="007251E6" w14:paraId="4CC49E4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F577D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FC3FFB" w14:textId="77777777" w:rsidR="007251E6" w:rsidRPr="007251E6" w:rsidRDefault="007251E6" w:rsidP="007251E6">
            <w:r w:rsidRPr="007251E6">
              <w:t>Efrima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2F7DD8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B6C08" w14:textId="77777777" w:rsidR="007251E6" w:rsidRPr="007251E6" w:rsidRDefault="007251E6" w:rsidP="007251E6">
            <w:r w:rsidRPr="007251E6">
              <w:t>Arthroscopic removal of hypertrophic tissue (1), Revision arthroscopic microfracture surgery (1), Deterioration 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C6153" w14:textId="77777777" w:rsidR="007251E6" w:rsidRPr="007251E6" w:rsidRDefault="007251E6" w:rsidP="007251E6">
            <w:r w:rsidRPr="007251E6">
              <w:t>92.1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E85A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2DB9D246" w14:textId="77777777" w:rsidR="007251E6" w:rsidRPr="007251E6" w:rsidRDefault="007251E6" w:rsidP="007251E6"/>
        </w:tc>
      </w:tr>
      <w:tr w:rsidR="007251E6" w:rsidRPr="007251E6" w14:paraId="3F0BE04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F8C1EA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3409B8" w14:textId="77777777" w:rsidR="007251E6" w:rsidRPr="007251E6" w:rsidRDefault="007251E6" w:rsidP="007251E6">
            <w:r w:rsidRPr="007251E6">
              <w:t>Gottschalk 2017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5BE45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1428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1BFE9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C0E15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62C51D8F" w14:textId="77777777" w:rsidR="007251E6" w:rsidRPr="007251E6" w:rsidRDefault="007251E6" w:rsidP="007251E6"/>
        </w:tc>
      </w:tr>
      <w:tr w:rsidR="007251E6" w:rsidRPr="007251E6" w14:paraId="529C2AF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A8AC49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63CD7" w14:textId="77777777" w:rsidR="007251E6" w:rsidRPr="007251E6" w:rsidRDefault="007251E6" w:rsidP="007251E6">
            <w:r w:rsidRPr="007251E6">
              <w:t>Götze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B8F98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492F12" w14:textId="77777777" w:rsidR="007251E6" w:rsidRPr="007251E6" w:rsidRDefault="007251E6" w:rsidP="007251E6">
            <w:r w:rsidRPr="007251E6">
              <w:t>Failures (2), Further AMIC due to growing pain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9F9185" w14:textId="77777777" w:rsidR="007251E6" w:rsidRPr="007251E6" w:rsidRDefault="007251E6" w:rsidP="007251E6">
            <w:r w:rsidRPr="007251E6">
              <w:t>84.2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E55D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1F4FC743" w14:textId="77777777" w:rsidR="007251E6" w:rsidRPr="007251E6" w:rsidRDefault="007251E6" w:rsidP="007251E6"/>
        </w:tc>
      </w:tr>
      <w:tr w:rsidR="007251E6" w:rsidRPr="007251E6" w14:paraId="54DC2690" w14:textId="77777777">
        <w:trPr>
          <w:trHeight w:val="4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9D0A0" w14:textId="77777777" w:rsidR="007251E6" w:rsidRPr="007251E6" w:rsidRDefault="007251E6" w:rsidP="007251E6">
            <w:r w:rsidRPr="007251E6">
              <w:t>Biphasic Bioresorbable Scaffold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5641C" w14:textId="77777777" w:rsidR="007251E6" w:rsidRPr="007251E6" w:rsidRDefault="007251E6" w:rsidP="007251E6">
            <w:r w:rsidRPr="007251E6">
              <w:t>DiCave 2017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E8C25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33897" w14:textId="77777777" w:rsidR="007251E6" w:rsidRPr="007251E6" w:rsidRDefault="007251E6" w:rsidP="007251E6">
            <w:r w:rsidRPr="007251E6">
              <w:t>None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7EC7D4" w14:textId="77777777" w:rsidR="007251E6" w:rsidRPr="007251E6" w:rsidRDefault="007251E6" w:rsidP="007251E6">
            <w:r w:rsidRPr="007251E6">
              <w:t>100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4FB1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16A8F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C1DB8C" w14:textId="77777777" w:rsidR="007251E6" w:rsidRPr="007251E6" w:rsidRDefault="007251E6" w:rsidP="007251E6">
            <w:r w:rsidRPr="007251E6">
              <w:t>Average return to sports was 6 months. All patients who did sports activities preoperatively returned to sports postoperatively.</w:t>
            </w:r>
          </w:p>
        </w:tc>
        <w:tc>
          <w:tcPr>
            <w:tcW w:w="0" w:type="auto"/>
            <w:vAlign w:val="center"/>
            <w:hideMark/>
          </w:tcPr>
          <w:p w14:paraId="7E105D67" w14:textId="77777777" w:rsidR="007251E6" w:rsidRPr="007251E6" w:rsidRDefault="007251E6" w:rsidP="007251E6"/>
        </w:tc>
      </w:tr>
      <w:tr w:rsidR="007251E6" w:rsidRPr="007251E6" w14:paraId="5C7E3F85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03CC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774CF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8E19E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461FD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66DFD67D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34605D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1994A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28CFE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1B27AF56" w14:textId="77777777" w:rsidR="007251E6" w:rsidRPr="007251E6" w:rsidRDefault="007251E6" w:rsidP="007251E6"/>
        </w:tc>
      </w:tr>
      <w:tr w:rsidR="007251E6" w:rsidRPr="007251E6" w14:paraId="69AD2BCB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7C3E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2848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2F732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2364B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0419C24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EC7E6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7C5E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018CC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1D83F07A" w14:textId="77777777" w:rsidR="007251E6" w:rsidRPr="007251E6" w:rsidRDefault="007251E6" w:rsidP="007251E6"/>
        </w:tc>
      </w:tr>
      <w:tr w:rsidR="007251E6" w:rsidRPr="007251E6" w14:paraId="6ED64F97" w14:textId="77777777">
        <w:trPr>
          <w:trHeight w:val="4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602C8" w14:textId="77777777" w:rsidR="007251E6" w:rsidRPr="007251E6" w:rsidRDefault="007251E6" w:rsidP="007251E6">
            <w:r w:rsidRPr="007251E6">
              <w:lastRenderedPageBreak/>
              <w:t>MFx plus platelet-rich plasma and hyaluronic acid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558C0C" w14:textId="77777777" w:rsidR="007251E6" w:rsidRPr="007251E6" w:rsidRDefault="007251E6" w:rsidP="007251E6">
            <w:r w:rsidRPr="007251E6">
              <w:t>Fu 2022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A7695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4243F" w14:textId="77777777" w:rsidR="007251E6" w:rsidRPr="007251E6" w:rsidRDefault="007251E6" w:rsidP="007251E6">
            <w:r w:rsidRPr="007251E6">
              <w:t>Reoperation (32)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F50DD" w14:textId="77777777" w:rsidR="007251E6" w:rsidRPr="007251E6" w:rsidRDefault="007251E6" w:rsidP="007251E6">
            <w:r w:rsidRPr="007251E6">
              <w:t>91.2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E0F2C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07A8B938" w14:textId="77777777" w:rsidR="007251E6" w:rsidRPr="007251E6" w:rsidRDefault="007251E6" w:rsidP="007251E6"/>
        </w:tc>
      </w:tr>
      <w:tr w:rsidR="007251E6" w:rsidRPr="007251E6" w14:paraId="3BBF5748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8582C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1B5225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B3E3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FDB53E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1EE464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C9424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5E3BEB50" w14:textId="77777777" w:rsidR="007251E6" w:rsidRPr="007251E6" w:rsidRDefault="007251E6" w:rsidP="007251E6"/>
        </w:tc>
      </w:tr>
      <w:tr w:rsidR="007251E6" w:rsidRPr="007251E6" w14:paraId="34D423E1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84470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52079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B886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0C3446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E5A5D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D8238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52196F6A" w14:textId="77777777" w:rsidR="007251E6" w:rsidRPr="007251E6" w:rsidRDefault="007251E6" w:rsidP="007251E6"/>
        </w:tc>
      </w:tr>
      <w:tr w:rsidR="007251E6" w:rsidRPr="007251E6" w14:paraId="44BA7801" w14:textId="77777777">
        <w:trPr>
          <w:trHeight w:val="4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13791" w14:textId="77777777" w:rsidR="007251E6" w:rsidRPr="007251E6" w:rsidRDefault="007251E6" w:rsidP="007251E6">
            <w:r w:rsidRPr="007251E6">
              <w:t>Autologous tibial osteoperiosteal grafts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6DA4CC" w14:textId="77777777" w:rsidR="007251E6" w:rsidRPr="007251E6" w:rsidRDefault="007251E6" w:rsidP="007251E6">
            <w:r w:rsidRPr="007251E6">
              <w:t>Li 2023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7E7E5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82877" w14:textId="77777777" w:rsidR="007251E6" w:rsidRPr="007251E6" w:rsidRDefault="007251E6" w:rsidP="007251E6">
            <w:r w:rsidRPr="007251E6">
              <w:t>Second look arthroscopy (8), reoperation due to poor incision healing (2)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522C5" w14:textId="77777777" w:rsidR="007251E6" w:rsidRPr="007251E6" w:rsidRDefault="007251E6" w:rsidP="007251E6">
            <w:r w:rsidRPr="007251E6">
              <w:t>86.7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38242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6458FBA3" w14:textId="77777777" w:rsidR="007251E6" w:rsidRPr="007251E6" w:rsidRDefault="007251E6" w:rsidP="007251E6"/>
        </w:tc>
      </w:tr>
      <w:tr w:rsidR="007251E6" w:rsidRPr="007251E6" w14:paraId="25BC5839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9A8565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C550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69F26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431BA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46A8A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7EBEC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2AB2BAFD" w14:textId="77777777" w:rsidR="007251E6" w:rsidRPr="007251E6" w:rsidRDefault="007251E6" w:rsidP="007251E6"/>
        </w:tc>
      </w:tr>
      <w:tr w:rsidR="007251E6" w:rsidRPr="007251E6" w14:paraId="4C3408BE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1542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56470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F3F0A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253B4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61D789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9696FC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612B10E5" w14:textId="77777777" w:rsidR="007251E6" w:rsidRPr="007251E6" w:rsidRDefault="007251E6" w:rsidP="007251E6"/>
        </w:tc>
      </w:tr>
      <w:tr w:rsidR="007251E6" w:rsidRPr="007251E6" w14:paraId="519D06BE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03BEA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74025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4B7DE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BE83C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18797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B64B9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0D64083F" w14:textId="77777777" w:rsidR="007251E6" w:rsidRPr="007251E6" w:rsidRDefault="007251E6" w:rsidP="007251E6"/>
        </w:tc>
      </w:tr>
      <w:tr w:rsidR="007251E6" w:rsidRPr="007251E6" w14:paraId="1EA219F8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88729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5E519" w14:textId="77777777" w:rsidR="007251E6" w:rsidRPr="007251E6" w:rsidRDefault="007251E6" w:rsidP="007251E6">
            <w:r w:rsidRPr="007251E6">
              <w:t>Yang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2A236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85B8F2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15191F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181D2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188E1AAD" w14:textId="77777777" w:rsidR="007251E6" w:rsidRPr="007251E6" w:rsidRDefault="007251E6" w:rsidP="007251E6"/>
        </w:tc>
      </w:tr>
      <w:tr w:rsidR="007251E6" w:rsidRPr="007251E6" w14:paraId="124CE20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AFEA2" w14:textId="77777777" w:rsidR="007251E6" w:rsidRPr="007251E6" w:rsidRDefault="007251E6" w:rsidP="007251E6">
            <w:r w:rsidRPr="007251E6">
              <w:t>Juvenile Cartilage Replacement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767E4" w14:textId="77777777" w:rsidR="007251E6" w:rsidRPr="007251E6" w:rsidRDefault="007251E6" w:rsidP="007251E6">
            <w:r w:rsidRPr="007251E6">
              <w:t>Manzi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963E7" w14:textId="77777777" w:rsidR="007251E6" w:rsidRPr="007251E6" w:rsidRDefault="007251E6" w:rsidP="007251E6">
            <w:r w:rsidRPr="007251E6">
              <w:t>Hypertrophy of allograft cartilage at 2 year followup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A7919" w14:textId="77777777" w:rsidR="007251E6" w:rsidRPr="007251E6" w:rsidRDefault="007251E6" w:rsidP="007251E6">
            <w:r w:rsidRPr="007251E6">
              <w:t>Additional procedure at time of implantation (6), Second look arthroscopy due to persistent pain 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4884E" w14:textId="77777777" w:rsidR="007251E6" w:rsidRPr="007251E6" w:rsidRDefault="007251E6" w:rsidP="007251E6">
            <w:r w:rsidRPr="007251E6">
              <w:t>53.8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DD21C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3DA2315F" w14:textId="77777777" w:rsidR="007251E6" w:rsidRPr="007251E6" w:rsidRDefault="007251E6" w:rsidP="007251E6"/>
        </w:tc>
      </w:tr>
      <w:tr w:rsidR="007251E6" w:rsidRPr="007251E6" w14:paraId="09FB87A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707B2" w14:textId="77777777" w:rsidR="007251E6" w:rsidRPr="007251E6" w:rsidRDefault="007251E6" w:rsidP="007251E6">
            <w:r w:rsidRPr="007251E6">
              <w:t>Matrix-associated stem cell transplantation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3F0E82" w14:textId="77777777" w:rsidR="007251E6" w:rsidRPr="007251E6" w:rsidRDefault="007251E6" w:rsidP="007251E6">
            <w:r w:rsidRPr="007251E6">
              <w:t>Richter 2019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C58B6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3FC89" w14:textId="77777777" w:rsidR="007251E6" w:rsidRPr="007251E6" w:rsidRDefault="007251E6" w:rsidP="007251E6">
            <w:r w:rsidRPr="007251E6">
              <w:t>Joint preserving ankle surgery 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7BD303" w14:textId="77777777" w:rsidR="007251E6" w:rsidRPr="007251E6" w:rsidRDefault="007251E6" w:rsidP="007251E6">
            <w:r w:rsidRPr="007251E6">
              <w:t>97.5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5AD942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644D712C" w14:textId="77777777" w:rsidR="007251E6" w:rsidRPr="007251E6" w:rsidRDefault="007251E6" w:rsidP="007251E6"/>
        </w:tc>
      </w:tr>
      <w:tr w:rsidR="007251E6" w:rsidRPr="007251E6" w14:paraId="57F839F3" w14:textId="77777777">
        <w:trPr>
          <w:trHeight w:val="4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06711" w14:textId="77777777" w:rsidR="007251E6" w:rsidRPr="007251E6" w:rsidRDefault="007251E6" w:rsidP="007251E6">
            <w:r w:rsidRPr="007251E6">
              <w:lastRenderedPageBreak/>
              <w:t>Autologous matrix induced chondrogenesis plus peripheral blood concentrate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CEB6A3" w14:textId="77777777" w:rsidR="007251E6" w:rsidRPr="007251E6" w:rsidRDefault="007251E6" w:rsidP="007251E6">
            <w:r w:rsidRPr="007251E6">
              <w:t>Richter 2022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4185A5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103A7" w14:textId="77777777" w:rsidR="007251E6" w:rsidRPr="007251E6" w:rsidRDefault="007251E6" w:rsidP="007251E6">
            <w:r w:rsidRPr="007251E6">
              <w:t>Joint preserving ankle surgery (3), revision (1)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5E91E" w14:textId="77777777" w:rsidR="007251E6" w:rsidRPr="007251E6" w:rsidRDefault="007251E6" w:rsidP="007251E6">
            <w:r w:rsidRPr="007251E6">
              <w:t>96.9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D20BB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0A4D7117" w14:textId="77777777" w:rsidR="007251E6" w:rsidRPr="007251E6" w:rsidRDefault="007251E6" w:rsidP="007251E6"/>
        </w:tc>
      </w:tr>
      <w:tr w:rsidR="007251E6" w:rsidRPr="007251E6" w14:paraId="2F45F75D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D3FAC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4802BA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D650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96DA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304450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95DB9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0B4D4B14" w14:textId="77777777" w:rsidR="007251E6" w:rsidRPr="007251E6" w:rsidRDefault="007251E6" w:rsidP="007251E6"/>
        </w:tc>
      </w:tr>
      <w:tr w:rsidR="007251E6" w:rsidRPr="007251E6" w14:paraId="14435904" w14:textId="77777777">
        <w:trPr>
          <w:trHeight w:val="4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2F6DFF" w14:textId="77777777" w:rsidR="007251E6" w:rsidRPr="007251E6" w:rsidRDefault="007251E6" w:rsidP="007251E6">
            <w:r w:rsidRPr="007251E6">
              <w:t>Lift-Drill-Fill-Fix</w:t>
            </w:r>
          </w:p>
          <w:p w14:paraId="789BA6DA" w14:textId="77777777" w:rsidR="007251E6" w:rsidRPr="007251E6" w:rsidRDefault="007251E6" w:rsidP="007251E6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CE386" w14:textId="77777777" w:rsidR="007251E6" w:rsidRPr="007251E6" w:rsidRDefault="007251E6" w:rsidP="007251E6">
            <w:r w:rsidRPr="007251E6">
              <w:t>Rikken 2023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13591" w14:textId="77777777" w:rsidR="007251E6" w:rsidRPr="007251E6" w:rsidRDefault="007251E6" w:rsidP="007251E6">
            <w:r w:rsidRPr="007251E6">
              <w:t>None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0C3C2" w14:textId="77777777" w:rsidR="007251E6" w:rsidRPr="007251E6" w:rsidRDefault="007251E6" w:rsidP="007251E6">
            <w:r w:rsidRPr="007251E6">
              <w:t>Unrelated surgeries (2), anterior cruciate ligament reconstruction (1), bi-planar chevron osteotomy for a symptomatic hallux valgus (1), revision surgery (2)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22B947" w14:textId="77777777" w:rsidR="007251E6" w:rsidRPr="007251E6" w:rsidRDefault="007251E6" w:rsidP="007251E6">
            <w:r w:rsidRPr="007251E6">
              <w:t>66.7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A9D6E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63E6471F" w14:textId="77777777" w:rsidR="007251E6" w:rsidRPr="007251E6" w:rsidRDefault="007251E6" w:rsidP="007251E6"/>
        </w:tc>
      </w:tr>
      <w:tr w:rsidR="007251E6" w:rsidRPr="007251E6" w14:paraId="52C3C7E9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A9F6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13D8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25676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BAE6E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F8954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42D6A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5ACF0370" w14:textId="77777777" w:rsidR="007251E6" w:rsidRPr="007251E6" w:rsidRDefault="007251E6" w:rsidP="007251E6"/>
        </w:tc>
      </w:tr>
      <w:tr w:rsidR="007251E6" w:rsidRPr="007251E6" w14:paraId="3E47B383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928E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24DE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27A2C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59DC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20905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60F417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3880BFB7" w14:textId="77777777" w:rsidR="007251E6" w:rsidRPr="007251E6" w:rsidRDefault="007251E6" w:rsidP="007251E6"/>
        </w:tc>
      </w:tr>
      <w:tr w:rsidR="007251E6" w:rsidRPr="007251E6" w14:paraId="4CD58580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E6EDF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0496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C35C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A7F2D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B7933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54643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3E653CAD" w14:textId="77777777" w:rsidR="007251E6" w:rsidRPr="007251E6" w:rsidRDefault="007251E6" w:rsidP="007251E6"/>
        </w:tc>
      </w:tr>
      <w:tr w:rsidR="007251E6" w:rsidRPr="007251E6" w14:paraId="03756892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F525F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7DC4D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8B755B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1CF7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00268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094041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7CF2A373" w14:textId="77777777" w:rsidR="007251E6" w:rsidRPr="007251E6" w:rsidRDefault="007251E6" w:rsidP="007251E6"/>
        </w:tc>
      </w:tr>
      <w:tr w:rsidR="007251E6" w:rsidRPr="007251E6" w14:paraId="59D1DE74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94AD5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F8A426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E0651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053A54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9B6761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9DD4A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500B3A8C" w14:textId="77777777" w:rsidR="007251E6" w:rsidRPr="007251E6" w:rsidRDefault="007251E6" w:rsidP="007251E6"/>
        </w:tc>
      </w:tr>
      <w:tr w:rsidR="007251E6" w:rsidRPr="007251E6" w14:paraId="6F04253C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000EC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05672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411ECB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72140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33D03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86EBD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421D098C" w14:textId="77777777" w:rsidR="007251E6" w:rsidRPr="007251E6" w:rsidRDefault="007251E6" w:rsidP="007251E6"/>
        </w:tc>
      </w:tr>
      <w:tr w:rsidR="007251E6" w:rsidRPr="007251E6" w14:paraId="796B32DC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1565C9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EE9495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6D35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5DDA9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357350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59283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65228C3F" w14:textId="77777777" w:rsidR="007251E6" w:rsidRPr="007251E6" w:rsidRDefault="007251E6" w:rsidP="007251E6"/>
        </w:tc>
      </w:tr>
      <w:tr w:rsidR="007251E6" w:rsidRPr="007251E6" w14:paraId="1A8E7AA7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B2A4B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24934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1F0E15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6C0C54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21BE0B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4896E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07992E36" w14:textId="77777777" w:rsidR="007251E6" w:rsidRPr="007251E6" w:rsidRDefault="007251E6" w:rsidP="007251E6"/>
        </w:tc>
      </w:tr>
      <w:tr w:rsidR="007251E6" w:rsidRPr="007251E6" w14:paraId="78B901E7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4128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70E1F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F58FA2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94018F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C9E46" w14:textId="77777777" w:rsidR="007251E6" w:rsidRPr="007251E6" w:rsidRDefault="007251E6" w:rsidP="007251E6"/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0964E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2E3314FD" w14:textId="77777777" w:rsidR="007251E6" w:rsidRPr="007251E6" w:rsidRDefault="007251E6" w:rsidP="007251E6"/>
        </w:tc>
      </w:tr>
      <w:tr w:rsidR="007251E6" w:rsidRPr="007251E6" w14:paraId="3CEE1E66" w14:textId="77777777">
        <w:trPr>
          <w:trHeight w:val="4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8AEC82" w14:textId="77777777" w:rsidR="007251E6" w:rsidRPr="007251E6" w:rsidRDefault="007251E6" w:rsidP="007251E6">
            <w:r w:rsidRPr="007251E6">
              <w:t xml:space="preserve">Bone marrow aspirate </w:t>
            </w:r>
            <w:r w:rsidRPr="007251E6">
              <w:lastRenderedPageBreak/>
              <w:t>concentrate scaffold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01F27" w14:textId="77777777" w:rsidR="007251E6" w:rsidRPr="007251E6" w:rsidRDefault="007251E6" w:rsidP="007251E6">
            <w:r w:rsidRPr="007251E6">
              <w:lastRenderedPageBreak/>
              <w:t>Vannini 2023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7F29D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32389" w14:textId="77777777" w:rsidR="007251E6" w:rsidRPr="007251E6" w:rsidRDefault="007251E6" w:rsidP="007251E6">
            <w:r w:rsidRPr="007251E6">
              <w:t xml:space="preserve">Prosthetic ankle replacement (3), </w:t>
            </w:r>
            <w:r w:rsidRPr="007251E6">
              <w:lastRenderedPageBreak/>
              <w:t>additional BMAC (2), failures (5)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728F1" w14:textId="77777777" w:rsidR="007251E6" w:rsidRPr="007251E6" w:rsidRDefault="007251E6" w:rsidP="007251E6">
            <w:r w:rsidRPr="007251E6">
              <w:lastRenderedPageBreak/>
              <w:t>90.1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A8E39" w14:textId="77777777" w:rsidR="007251E6" w:rsidRPr="007251E6" w:rsidRDefault="007251E6" w:rsidP="007251E6">
            <w:r w:rsidRPr="007251E6">
              <w:t>Activity: 69/101 (68.3%)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F1765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14CBE" w14:textId="77777777" w:rsidR="007251E6" w:rsidRPr="007251E6" w:rsidRDefault="007251E6" w:rsidP="007251E6">
            <w:r w:rsidRPr="007251E6">
              <w:t>None </w:t>
            </w:r>
          </w:p>
        </w:tc>
        <w:tc>
          <w:tcPr>
            <w:tcW w:w="0" w:type="auto"/>
            <w:vAlign w:val="center"/>
            <w:hideMark/>
          </w:tcPr>
          <w:p w14:paraId="73B9E0B3" w14:textId="77777777" w:rsidR="007251E6" w:rsidRPr="007251E6" w:rsidRDefault="007251E6" w:rsidP="007251E6"/>
        </w:tc>
      </w:tr>
      <w:tr w:rsidR="007251E6" w:rsidRPr="007251E6" w14:paraId="2FE4F99E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11423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E377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2A545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B4E7E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EE62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6A4050B7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5618F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C8611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548FE8DB" w14:textId="77777777" w:rsidR="007251E6" w:rsidRPr="007251E6" w:rsidRDefault="007251E6" w:rsidP="007251E6"/>
        </w:tc>
      </w:tr>
      <w:tr w:rsidR="007251E6" w:rsidRPr="007251E6" w14:paraId="7C3D457A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48F6FD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84AE2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DAD6D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2E299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BE3AC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02A9FA08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9AF64" w14:textId="77777777" w:rsidR="007251E6" w:rsidRPr="007251E6" w:rsidRDefault="007251E6" w:rsidP="007251E6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A68CC" w14:textId="77777777" w:rsidR="007251E6" w:rsidRPr="007251E6" w:rsidRDefault="007251E6" w:rsidP="007251E6"/>
        </w:tc>
        <w:tc>
          <w:tcPr>
            <w:tcW w:w="0" w:type="auto"/>
            <w:vAlign w:val="center"/>
            <w:hideMark/>
          </w:tcPr>
          <w:p w14:paraId="59931FF1" w14:textId="77777777" w:rsidR="007251E6" w:rsidRPr="007251E6" w:rsidRDefault="007251E6" w:rsidP="007251E6"/>
        </w:tc>
      </w:tr>
      <w:tr w:rsidR="007251E6" w:rsidRPr="007251E6" w14:paraId="2E7337B4" w14:textId="7777777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F4CDC" w14:textId="77777777" w:rsidR="007251E6" w:rsidRPr="007251E6" w:rsidRDefault="007251E6" w:rsidP="007251E6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54715B" w14:textId="77777777" w:rsidR="007251E6" w:rsidRPr="007251E6" w:rsidRDefault="007251E6" w:rsidP="007251E6">
            <w:r w:rsidRPr="007251E6">
              <w:t>Berveglieri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D9D4E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88CBB" w14:textId="77777777" w:rsidR="007251E6" w:rsidRPr="007251E6" w:rsidRDefault="007251E6" w:rsidP="007251E6">
            <w:r w:rsidRPr="007251E6">
              <w:t>Prosthetic ankle replacement (4)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BC224" w14:textId="77777777" w:rsidR="007251E6" w:rsidRPr="007251E6" w:rsidRDefault="007251E6" w:rsidP="007251E6">
            <w:r w:rsidRPr="007251E6">
              <w:t>95.3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3C19C" w14:textId="77777777" w:rsidR="007251E6" w:rsidRPr="007251E6" w:rsidRDefault="007251E6" w:rsidP="007251E6">
            <w:r w:rsidRPr="007251E6">
              <w:t>NR</w:t>
            </w:r>
          </w:p>
        </w:tc>
        <w:tc>
          <w:tcPr>
            <w:tcW w:w="0" w:type="auto"/>
            <w:vAlign w:val="center"/>
            <w:hideMark/>
          </w:tcPr>
          <w:p w14:paraId="1BD7520B" w14:textId="77777777" w:rsidR="007251E6" w:rsidRPr="007251E6" w:rsidRDefault="007251E6" w:rsidP="007251E6"/>
        </w:tc>
      </w:tr>
      <w:tr w:rsidR="007251E6" w:rsidRPr="007251E6" w14:paraId="155B0BB7" w14:textId="77777777">
        <w:trPr>
          <w:trHeight w:val="440"/>
        </w:trPr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CC7B7" w14:textId="77777777" w:rsidR="007251E6" w:rsidRPr="007251E6" w:rsidRDefault="007251E6" w:rsidP="007251E6">
            <w:r w:rsidRPr="007251E6">
              <w:t>ACI: Autologous Chondrocyte Implantation, BMS: Bone Marrow Stimulation MACI: Matrix-associated Autologous Chondrocyte Implantation, OATS: Osteochondral autologous/allogenic transplantation, AMIC: Autologous Matrix-induced Chondrogenesis, MFx: Microfracture, NR: Not reported</w:t>
            </w:r>
          </w:p>
        </w:tc>
        <w:tc>
          <w:tcPr>
            <w:tcW w:w="0" w:type="auto"/>
            <w:vAlign w:val="center"/>
            <w:hideMark/>
          </w:tcPr>
          <w:p w14:paraId="71F66A5B" w14:textId="77777777" w:rsidR="007251E6" w:rsidRPr="007251E6" w:rsidRDefault="007251E6" w:rsidP="007251E6"/>
        </w:tc>
      </w:tr>
    </w:tbl>
    <w:p w14:paraId="45AE1222" w14:textId="77777777" w:rsidR="006A473F" w:rsidRDefault="006A473F"/>
    <w:sectPr w:rsidR="006A473F" w:rsidSect="007251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58"/>
    <w:rsid w:val="003A36DD"/>
    <w:rsid w:val="00591C8C"/>
    <w:rsid w:val="006A473F"/>
    <w:rsid w:val="007251E6"/>
    <w:rsid w:val="007A7EE2"/>
    <w:rsid w:val="00A3433F"/>
    <w:rsid w:val="00F9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5146"/>
  <w15:chartTrackingRefBased/>
  <w15:docId w15:val="{F2A222AE-B983-4755-B345-CE5E3E63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1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Wen</dc:creator>
  <cp:keywords/>
  <dc:description/>
  <cp:lastModifiedBy>Jimmy Wen</cp:lastModifiedBy>
  <cp:revision>3</cp:revision>
  <dcterms:created xsi:type="dcterms:W3CDTF">2025-07-27T05:07:00Z</dcterms:created>
  <dcterms:modified xsi:type="dcterms:W3CDTF">2025-07-29T04:12:00Z</dcterms:modified>
</cp:coreProperties>
</file>