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A104" w14:textId="5DEC9D2B" w:rsidR="00210661" w:rsidRPr="00F23FDE" w:rsidRDefault="00B76498" w:rsidP="00210661">
      <w:pPr>
        <w:rPr>
          <w:rFonts w:ascii="Times New Roman" w:hAnsi="Times New Roman" w:cs="Times New Roman"/>
        </w:rPr>
      </w:pPr>
      <w:r w:rsidRPr="00B76498">
        <w:rPr>
          <w:rFonts w:ascii="Times New Roman" w:hAnsi="Times New Roman" w:cs="Times New Roman" w:hint="eastAsia"/>
        </w:rPr>
        <w:t xml:space="preserve">Appendix </w:t>
      </w:r>
      <w:r w:rsidR="003B2596">
        <w:rPr>
          <w:rFonts w:ascii="Times New Roman" w:hAnsi="Times New Roman" w:cs="Times New Roman" w:hint="eastAsia"/>
        </w:rPr>
        <w:t>4</w:t>
      </w:r>
      <w:r w:rsidR="00366DD1" w:rsidRPr="00F23FDE">
        <w:rPr>
          <w:rFonts w:ascii="Times New Roman" w:hAnsi="Times New Roman" w:cs="Times New Roman"/>
        </w:rPr>
        <w:t xml:space="preserve">. </w:t>
      </w:r>
      <w:r w:rsidR="0092729C" w:rsidRPr="0092729C">
        <w:rPr>
          <w:rFonts w:ascii="Times New Roman" w:hAnsi="Times New Roman" w:cs="Times New Roman" w:hint="eastAsia"/>
        </w:rPr>
        <w:t>Comparative Analysis of Head Postural Stability Between IS Patients and Healthy Controls</w:t>
      </w:r>
      <w:r w:rsidR="0092729C" w:rsidRPr="0092729C">
        <w:rPr>
          <w:rFonts w:ascii="Times New Roman" w:hAnsi="Times New Roman" w:cs="Times New Roman"/>
        </w:rPr>
        <w:t xml:space="preserve"> </w:t>
      </w:r>
      <w:r w:rsidR="0092729C">
        <w:rPr>
          <w:rFonts w:ascii="Times New Roman" w:hAnsi="Times New Roman" w:cs="Times New Roman" w:hint="eastAsia"/>
        </w:rPr>
        <w:t>D</w:t>
      </w:r>
      <w:r w:rsidR="00366DD1" w:rsidRPr="00F23FDE">
        <w:rPr>
          <w:rFonts w:ascii="Times New Roman" w:hAnsi="Times New Roman" w:cs="Times New Roman"/>
        </w:rPr>
        <w:t xml:space="preserve">uring the </w:t>
      </w:r>
      <w:bookmarkStart w:id="0" w:name="OLE_LINK1"/>
      <w:r w:rsidR="00D13279" w:rsidRPr="00D13279">
        <w:rPr>
          <w:rFonts w:ascii="Times New Roman" w:hAnsi="Times New Roman" w:cs="Times New Roman" w:hint="eastAsia"/>
        </w:rPr>
        <w:t>Single</w:t>
      </w:r>
      <w:r>
        <w:rPr>
          <w:rFonts w:ascii="Times New Roman" w:hAnsi="Times New Roman" w:cs="Times New Roman" w:hint="eastAsia"/>
        </w:rPr>
        <w:t>-</w:t>
      </w:r>
      <w:r w:rsidR="00D13279" w:rsidRPr="00D13279">
        <w:rPr>
          <w:rFonts w:ascii="Times New Roman" w:hAnsi="Times New Roman" w:cs="Times New Roman" w:hint="eastAsia"/>
        </w:rPr>
        <w:t>Leg Stance test</w:t>
      </w:r>
      <w:bookmarkEnd w:id="0"/>
      <w:r w:rsidR="00366DD1" w:rsidRPr="00F23FDE">
        <w:rPr>
          <w:rFonts w:ascii="Times New Roman" w:hAnsi="Times New Roman" w:cs="Times New Roman"/>
        </w:rPr>
        <w:t xml:space="preserve"> </w:t>
      </w:r>
      <w:r w:rsidR="00210661" w:rsidRPr="00F23FDE">
        <w:rPr>
          <w:rFonts w:ascii="Times New Roman" w:hAnsi="Times New Roman" w:cs="Times New Roman"/>
        </w:rPr>
        <w:t>[</w:t>
      </w:r>
      <w:r w:rsidR="00A22AA7" w:rsidRPr="00F23FDE">
        <w:rPr>
          <w:rFonts w:ascii="Times New Roman" w:hAnsi="Times New Roman" w:cs="Times New Roman"/>
        </w:rPr>
        <w:t>M</w:t>
      </w:r>
      <w:r w:rsidR="00210661" w:rsidRPr="00F23FDE">
        <w:rPr>
          <w:rFonts w:ascii="Times New Roman" w:hAnsi="Times New Roman" w:cs="Times New Roman"/>
        </w:rPr>
        <w:t>ean (95% CI) or</w:t>
      </w:r>
      <w:r w:rsidR="00A22AA7" w:rsidRPr="00F23FDE">
        <w:rPr>
          <w:rFonts w:ascii="Times New Roman" w:hAnsi="Times New Roman" w:cs="Times New Roman"/>
        </w:rPr>
        <w:t xml:space="preserve"> Median</w:t>
      </w:r>
      <w:r w:rsidR="00366DD1" w:rsidRPr="00F23FDE">
        <w:rPr>
          <w:rFonts w:ascii="Times New Roman" w:hAnsi="Times New Roman" w:cs="Times New Roman"/>
        </w:rPr>
        <w:t xml:space="preserve"> (</w:t>
      </w:r>
      <w:r w:rsidR="00CF2123" w:rsidRPr="00F23FDE">
        <w:rPr>
          <w:rFonts w:ascii="Times New Roman" w:hAnsi="Times New Roman" w:cs="Times New Roman"/>
        </w:rPr>
        <w:t>P25, P75</w:t>
      </w:r>
      <w:r w:rsidR="00366DD1" w:rsidRPr="00F23FDE">
        <w:rPr>
          <w:rFonts w:ascii="Times New Roman" w:hAnsi="Times New Roman" w:cs="Times New Roman"/>
        </w:rPr>
        <w:t>)</w:t>
      </w:r>
      <w:r w:rsidR="00210661" w:rsidRPr="00F23FDE">
        <w:rPr>
          <w:rFonts w:ascii="Times New Roman" w:hAnsi="Times New Roman" w:cs="Times New Roman"/>
        </w:rPr>
        <w:t>]</w:t>
      </w:r>
      <w:r w:rsidR="00A910D5" w:rsidRPr="00F23FDE">
        <w:rPr>
          <w:rFonts w:ascii="Times New Roman" w:hAnsi="Times New Roman" w:cs="Times New Roman"/>
        </w:rPr>
        <w:t xml:space="preserve">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668"/>
        <w:gridCol w:w="2409"/>
        <w:gridCol w:w="2552"/>
        <w:gridCol w:w="992"/>
        <w:gridCol w:w="901"/>
      </w:tblGrid>
      <w:tr w:rsidR="00FA57C8" w:rsidRPr="00F23FDE" w14:paraId="35879A52" w14:textId="77777777" w:rsidTr="007B7C7C">
        <w:tc>
          <w:tcPr>
            <w:tcW w:w="1668" w:type="dxa"/>
            <w:tcBorders>
              <w:left w:val="nil"/>
              <w:bottom w:val="single" w:sz="4" w:space="0" w:color="auto"/>
              <w:right w:val="nil"/>
            </w:tcBorders>
          </w:tcPr>
          <w:p w14:paraId="7BBD20D5" w14:textId="7CC00CFA" w:rsidR="00EF08A2" w:rsidRPr="00F23FDE" w:rsidRDefault="00811D30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Test Items</w:t>
            </w:r>
          </w:p>
        </w:tc>
        <w:tc>
          <w:tcPr>
            <w:tcW w:w="2409" w:type="dxa"/>
            <w:tcBorders>
              <w:left w:val="nil"/>
              <w:bottom w:val="single" w:sz="4" w:space="0" w:color="auto"/>
              <w:right w:val="nil"/>
            </w:tcBorders>
          </w:tcPr>
          <w:p w14:paraId="21A17FBF" w14:textId="77DE048A" w:rsidR="00EF08A2" w:rsidRPr="00F23FDE" w:rsidRDefault="00366DD1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IS</w:t>
            </w:r>
          </w:p>
        </w:tc>
        <w:tc>
          <w:tcPr>
            <w:tcW w:w="2552" w:type="dxa"/>
            <w:tcBorders>
              <w:left w:val="nil"/>
              <w:bottom w:val="single" w:sz="4" w:space="0" w:color="auto"/>
              <w:right w:val="nil"/>
            </w:tcBorders>
          </w:tcPr>
          <w:p w14:paraId="4BAE794F" w14:textId="3D1D379A" w:rsidR="00EF08A2" w:rsidRPr="00F23FDE" w:rsidRDefault="00366DD1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Healthy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nil"/>
            </w:tcBorders>
          </w:tcPr>
          <w:p w14:paraId="7F70AB01" w14:textId="23F761E6" w:rsidR="00EF08A2" w:rsidRPr="00F23FDE" w:rsidRDefault="00EF08A2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t/Z</w:t>
            </w:r>
          </w:p>
        </w:tc>
        <w:tc>
          <w:tcPr>
            <w:tcW w:w="901" w:type="dxa"/>
            <w:tcBorders>
              <w:left w:val="nil"/>
              <w:bottom w:val="single" w:sz="4" w:space="0" w:color="auto"/>
              <w:right w:val="nil"/>
            </w:tcBorders>
          </w:tcPr>
          <w:p w14:paraId="205D475E" w14:textId="7E291D99" w:rsidR="00EF08A2" w:rsidRPr="00F23FDE" w:rsidRDefault="00057D56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p-value</w:t>
            </w:r>
          </w:p>
        </w:tc>
      </w:tr>
      <w:tr w:rsidR="00FA57C8" w:rsidRPr="00F23FDE" w14:paraId="501B979C" w14:textId="77777777" w:rsidTr="007B7C7C">
        <w:tc>
          <w:tcPr>
            <w:tcW w:w="1668" w:type="dxa"/>
            <w:tcBorders>
              <w:left w:val="nil"/>
              <w:bottom w:val="nil"/>
              <w:right w:val="nil"/>
            </w:tcBorders>
          </w:tcPr>
          <w:p w14:paraId="2E3805F8" w14:textId="6421CB5E" w:rsidR="00EF08A2" w:rsidRPr="00F23FDE" w:rsidRDefault="0055695E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 xml:space="preserve">Right single-leg </w:t>
            </w:r>
          </w:p>
        </w:tc>
        <w:tc>
          <w:tcPr>
            <w:tcW w:w="2409" w:type="dxa"/>
            <w:tcBorders>
              <w:left w:val="nil"/>
              <w:bottom w:val="nil"/>
              <w:right w:val="nil"/>
            </w:tcBorders>
          </w:tcPr>
          <w:p w14:paraId="3649CE31" w14:textId="77777777" w:rsidR="00EF08A2" w:rsidRPr="00F23FDE" w:rsidRDefault="00EF0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left w:val="nil"/>
              <w:bottom w:val="nil"/>
              <w:right w:val="nil"/>
            </w:tcBorders>
          </w:tcPr>
          <w:p w14:paraId="4877F223" w14:textId="77777777" w:rsidR="00EF08A2" w:rsidRPr="00F23FDE" w:rsidRDefault="00EF0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14:paraId="3C90F55E" w14:textId="77777777" w:rsidR="00EF08A2" w:rsidRPr="00F23FDE" w:rsidRDefault="00EF0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left w:val="nil"/>
              <w:bottom w:val="nil"/>
              <w:right w:val="nil"/>
            </w:tcBorders>
          </w:tcPr>
          <w:p w14:paraId="2021EA05" w14:textId="77777777" w:rsidR="00EF08A2" w:rsidRPr="00F23FDE" w:rsidRDefault="00EF08A2">
            <w:pPr>
              <w:rPr>
                <w:rFonts w:ascii="Times New Roman" w:hAnsi="Times New Roman" w:cs="Times New Roman"/>
              </w:rPr>
            </w:pPr>
          </w:p>
        </w:tc>
      </w:tr>
      <w:tr w:rsidR="00FA57C8" w:rsidRPr="00F23FDE" w14:paraId="34E8132F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D9414B0" w14:textId="0F8B6101" w:rsidR="00EF08A2" w:rsidRPr="00F23FDE" w:rsidRDefault="007712A2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RMS</w:t>
            </w:r>
            <w:r w:rsidR="00132528" w:rsidRPr="00F23FDE">
              <w:rPr>
                <w:rFonts w:ascii="Times New Roman" w:hAnsi="Times New Roman" w:cs="Times New Roman"/>
              </w:rPr>
              <w:t>(m/s</w:t>
            </w:r>
            <w:r w:rsidR="00132528" w:rsidRPr="00F23FDE">
              <w:rPr>
                <w:rFonts w:ascii="Times New Roman" w:hAnsi="Times New Roman" w:cs="Times New Roman"/>
                <w:vertAlign w:val="superscript"/>
              </w:rPr>
              <w:t>2</w:t>
            </w:r>
            <w:r w:rsidR="00132528" w:rsidRPr="00F23F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4EA75AF" w14:textId="77777777" w:rsidR="00EF08A2" w:rsidRPr="00F23FDE" w:rsidRDefault="00EF0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1B19AEE" w14:textId="77777777" w:rsidR="00EF08A2" w:rsidRPr="00F23FDE" w:rsidRDefault="00EF0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5918CEE" w14:textId="77777777" w:rsidR="00EF08A2" w:rsidRPr="00F23FDE" w:rsidRDefault="00EF08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BD852A9" w14:textId="77777777" w:rsidR="00EF08A2" w:rsidRPr="00F23FDE" w:rsidRDefault="00EF08A2">
            <w:pPr>
              <w:rPr>
                <w:rFonts w:ascii="Times New Roman" w:hAnsi="Times New Roman" w:cs="Times New Roman"/>
              </w:rPr>
            </w:pPr>
          </w:p>
        </w:tc>
      </w:tr>
      <w:tr w:rsidR="00FA57C8" w:rsidRPr="00F23FDE" w14:paraId="550C308E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634BA3B" w14:textId="40A35648" w:rsidR="007712A2" w:rsidRPr="00F23FDE" w:rsidRDefault="007712A2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 xml:space="preserve">   RMS-</w:t>
            </w:r>
            <w:r w:rsidR="004C3783" w:rsidRPr="00F23FDE">
              <w:rPr>
                <w:rFonts w:ascii="Times New Roman" w:hAnsi="Times New Roman" w:cs="Times New Roman"/>
              </w:rPr>
              <w:t>AP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6FD94033" w14:textId="24F73747" w:rsidR="00EF08A2" w:rsidRPr="00F23FDE" w:rsidRDefault="00724B5E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0.13(0.11 to 0.14)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C80CB67" w14:textId="12BEEEFE" w:rsidR="00EF08A2" w:rsidRPr="00F23FDE" w:rsidRDefault="00EA4DC5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0.11(0.09 to 0.12)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081764" w14:textId="39570BF6" w:rsidR="00EF08A2" w:rsidRPr="00F23FDE" w:rsidRDefault="00651AB1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2.170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5764399" w14:textId="180AA5D1" w:rsidR="00EF08A2" w:rsidRPr="00F23FDE" w:rsidRDefault="00651AB1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0.034</w:t>
            </w:r>
            <w:r w:rsidR="007B58D1" w:rsidRPr="00F23FDE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</w:tr>
      <w:tr w:rsidR="00FA57C8" w:rsidRPr="00F23FDE" w14:paraId="52D9A914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FAF87AF" w14:textId="5531E8F6" w:rsidR="00EF08A2" w:rsidRPr="00F23FDE" w:rsidRDefault="007712A2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 xml:space="preserve">   RMS-</w:t>
            </w:r>
            <w:r w:rsidR="004C3783" w:rsidRPr="00F23FDE">
              <w:rPr>
                <w:rFonts w:ascii="Times New Roman" w:hAnsi="Times New Roman" w:cs="Times New Roman"/>
              </w:rPr>
              <w:t>ML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BF52516" w14:textId="6A1DF187" w:rsidR="00EF08A2" w:rsidRPr="00F23FDE" w:rsidRDefault="00724B5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0.09(0.07 to 0.11)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69C6EAC" w14:textId="3A31BB1B" w:rsidR="00EF08A2" w:rsidRPr="00F23FDE" w:rsidRDefault="00EA4DC5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0.08 (0.07 to 0.10)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4E805E" w14:textId="10CF26AE" w:rsidR="00EF08A2" w:rsidRPr="00F23FDE" w:rsidRDefault="00651AB1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0.814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09F85B8" w14:textId="1F18735F" w:rsidR="00EF08A2" w:rsidRPr="00F23FDE" w:rsidRDefault="00651AB1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0.419</w:t>
            </w:r>
          </w:p>
        </w:tc>
      </w:tr>
      <w:tr w:rsidR="00FA57C8" w:rsidRPr="00F23FDE" w14:paraId="116650B9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C8C9712" w14:textId="7027A79D" w:rsidR="007712A2" w:rsidRPr="00F23FDE" w:rsidRDefault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 xml:space="preserve">PA </w:t>
            </w:r>
            <w:r w:rsidR="00132528" w:rsidRPr="00F23FDE">
              <w:rPr>
                <w:rFonts w:ascii="Times New Roman" w:hAnsi="Times New Roman" w:cs="Times New Roman"/>
              </w:rPr>
              <w:t>(m/s</w:t>
            </w:r>
            <w:r w:rsidR="00132528" w:rsidRPr="00F23FDE">
              <w:rPr>
                <w:rFonts w:ascii="Times New Roman" w:hAnsi="Times New Roman" w:cs="Times New Roman"/>
                <w:vertAlign w:val="superscript"/>
              </w:rPr>
              <w:t>2</w:t>
            </w:r>
            <w:r w:rsidR="00132528" w:rsidRPr="00F23F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88C4A4E" w14:textId="77777777" w:rsidR="007712A2" w:rsidRPr="00F23FDE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90B7817" w14:textId="77777777" w:rsidR="007712A2" w:rsidRPr="00F23FDE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80AD774" w14:textId="77777777" w:rsidR="007712A2" w:rsidRPr="00F23FDE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02F879D3" w14:textId="77777777" w:rsidR="007712A2" w:rsidRPr="00F23FDE" w:rsidRDefault="007712A2">
            <w:pPr>
              <w:rPr>
                <w:rFonts w:ascii="Times New Roman" w:hAnsi="Times New Roman" w:cs="Times New Roman"/>
              </w:rPr>
            </w:pPr>
          </w:p>
        </w:tc>
      </w:tr>
      <w:tr w:rsidR="00FA57C8" w:rsidRPr="00F23FDE" w14:paraId="36022485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D337E1C" w14:textId="76C31947" w:rsidR="007712A2" w:rsidRPr="00F23FDE" w:rsidRDefault="004C3783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 xml:space="preserve">   P</w:t>
            </w:r>
            <w:r w:rsidR="00AC210E" w:rsidRPr="00F23FDE">
              <w:rPr>
                <w:rFonts w:ascii="Times New Roman" w:hAnsi="Times New Roman" w:cs="Times New Roman"/>
              </w:rPr>
              <w:t>A</w:t>
            </w:r>
            <w:r w:rsidRPr="00F23FDE">
              <w:rPr>
                <w:rFonts w:ascii="Times New Roman" w:hAnsi="Times New Roman" w:cs="Times New Roman"/>
              </w:rPr>
              <w:t>-AP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B79CBCA" w14:textId="49B961B8" w:rsidR="007712A2" w:rsidRPr="00F23FDE" w:rsidRDefault="00724B5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0.45 (0.38 to 0.52)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A8BF97E" w14:textId="44C30683" w:rsidR="007712A2" w:rsidRPr="00F23FDE" w:rsidRDefault="00383422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0.37(0.31 to 0.43)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6EF534F" w14:textId="4C9EC8C4" w:rsidR="007712A2" w:rsidRPr="00F23FDE" w:rsidRDefault="00651AB1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1.851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65BACD3" w14:textId="7762B973" w:rsidR="007712A2" w:rsidRPr="00F23FDE" w:rsidRDefault="00651AB1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0.069</w:t>
            </w:r>
          </w:p>
        </w:tc>
      </w:tr>
      <w:tr w:rsidR="00FA57C8" w:rsidRPr="00F23FDE" w14:paraId="25156B8F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B3FE48D" w14:textId="4CE3C1E5" w:rsidR="007712A2" w:rsidRPr="00F23FDE" w:rsidRDefault="004C3783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 xml:space="preserve">   P</w:t>
            </w:r>
            <w:r w:rsidR="00AC210E" w:rsidRPr="00F23FDE">
              <w:rPr>
                <w:rFonts w:ascii="Times New Roman" w:hAnsi="Times New Roman" w:cs="Times New Roman"/>
              </w:rPr>
              <w:t>A</w:t>
            </w:r>
            <w:r w:rsidRPr="00F23FDE">
              <w:rPr>
                <w:rFonts w:ascii="Times New Roman" w:hAnsi="Times New Roman" w:cs="Times New Roman"/>
              </w:rPr>
              <w:t>-ML</w:t>
            </w:r>
            <w:r w:rsidR="0007388F" w:rsidRPr="00F23FDE"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D2FADB8" w14:textId="2DC4D215" w:rsidR="007712A2" w:rsidRPr="00F23FDE" w:rsidRDefault="00C541AB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0.26(0.21, 0.38)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9284409" w14:textId="62208A62" w:rsidR="007712A2" w:rsidRPr="00F23FDE" w:rsidRDefault="00776100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0.25(0.17, 0.39)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8C6DF18" w14:textId="06F95A2E" w:rsidR="007712A2" w:rsidRPr="00F23FDE" w:rsidRDefault="003B4671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-0.874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40695CAF" w14:textId="5CAF5067" w:rsidR="007712A2" w:rsidRPr="00F23FDE" w:rsidRDefault="003B4671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0.382</w:t>
            </w:r>
          </w:p>
        </w:tc>
      </w:tr>
      <w:tr w:rsidR="00FA57C8" w:rsidRPr="00F23FDE" w14:paraId="44968EE7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40F7069" w14:textId="2AB72341" w:rsidR="007712A2" w:rsidRPr="00F23FDE" w:rsidRDefault="00B428B7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RANGE</w:t>
            </w:r>
            <w:r w:rsidR="00132528" w:rsidRPr="00F23FDE">
              <w:rPr>
                <w:rFonts w:ascii="Times New Roman" w:hAnsi="Times New Roman" w:cs="Times New Roman"/>
              </w:rPr>
              <w:t>(m/s</w:t>
            </w:r>
            <w:r w:rsidR="00132528" w:rsidRPr="00F23FDE">
              <w:rPr>
                <w:rFonts w:ascii="Times New Roman" w:hAnsi="Times New Roman" w:cs="Times New Roman"/>
                <w:vertAlign w:val="superscript"/>
              </w:rPr>
              <w:t>2</w:t>
            </w:r>
            <w:r w:rsidR="00132528" w:rsidRPr="00F23F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F582A42" w14:textId="48688499" w:rsidR="007712A2" w:rsidRPr="00F23FDE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45A1612" w14:textId="77777777" w:rsidR="007712A2" w:rsidRPr="00F23FDE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F0D8031" w14:textId="77777777" w:rsidR="007712A2" w:rsidRPr="00F23FDE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3FB8E7F" w14:textId="77777777" w:rsidR="007712A2" w:rsidRPr="00F23FDE" w:rsidRDefault="007712A2">
            <w:pPr>
              <w:rPr>
                <w:rFonts w:ascii="Times New Roman" w:hAnsi="Times New Roman" w:cs="Times New Roman"/>
              </w:rPr>
            </w:pPr>
          </w:p>
        </w:tc>
      </w:tr>
      <w:tr w:rsidR="00FA57C8" w:rsidRPr="00F23FDE" w14:paraId="283C62B5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EF51BEB" w14:textId="23EF1CE6" w:rsidR="007712A2" w:rsidRPr="00F23FDE" w:rsidRDefault="004C3783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 xml:space="preserve">  </w:t>
            </w:r>
            <w:r w:rsidR="00B428B7" w:rsidRPr="00F23FDE">
              <w:rPr>
                <w:rFonts w:ascii="Times New Roman" w:hAnsi="Times New Roman" w:cs="Times New Roman"/>
              </w:rPr>
              <w:t>RANGE</w:t>
            </w:r>
            <w:r w:rsidRPr="00F23FDE">
              <w:rPr>
                <w:rFonts w:ascii="Times New Roman" w:hAnsi="Times New Roman" w:cs="Times New Roman"/>
              </w:rPr>
              <w:t>-AP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7C3CE4B4" w14:textId="78382A6F" w:rsidR="007712A2" w:rsidRPr="00F23FDE" w:rsidRDefault="00C66188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0.79 (0.67 to 0.91)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71EC188" w14:textId="2E0B4013" w:rsidR="007712A2" w:rsidRPr="00F23FDE" w:rsidRDefault="00E8521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0.66(0.55 to 0.77)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1F346DE" w14:textId="1960C4F3" w:rsidR="007712A2" w:rsidRPr="00F23FDE" w:rsidRDefault="00651AB1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1.690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CF2588F" w14:textId="121C87A6" w:rsidR="007712A2" w:rsidRPr="00F23FDE" w:rsidRDefault="00651AB1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0.096</w:t>
            </w:r>
          </w:p>
        </w:tc>
      </w:tr>
      <w:tr w:rsidR="00FA57C8" w:rsidRPr="00F23FDE" w14:paraId="07E3673B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2FA394CB" w14:textId="2065A3C6" w:rsidR="007712A2" w:rsidRPr="00F23FDE" w:rsidRDefault="00B428B7" w:rsidP="004C3783">
            <w:pPr>
              <w:ind w:firstLineChars="50" w:firstLine="105"/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RANGE</w:t>
            </w:r>
            <w:r w:rsidR="004C3783" w:rsidRPr="00F23FDE">
              <w:rPr>
                <w:rFonts w:ascii="Times New Roman" w:hAnsi="Times New Roman" w:cs="Times New Roman"/>
              </w:rPr>
              <w:t>-ML</w:t>
            </w:r>
            <w:r w:rsidR="0007388F" w:rsidRPr="00F23FDE"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318FFDD3" w14:textId="1AFE9575" w:rsidR="007712A2" w:rsidRPr="00F23FDE" w:rsidRDefault="00C541AB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0.46(0.37, 0.57)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C094577" w14:textId="17703713" w:rsidR="007712A2" w:rsidRPr="00F23FDE" w:rsidRDefault="00776100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0.42(0.31, 0.66)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ABAE0D1" w14:textId="51E3BD49" w:rsidR="007712A2" w:rsidRPr="00F23FDE" w:rsidRDefault="00692996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-0.747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3E4F6BB2" w14:textId="18B7855A" w:rsidR="007712A2" w:rsidRPr="00F23FDE" w:rsidRDefault="00692996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0.455</w:t>
            </w:r>
          </w:p>
        </w:tc>
      </w:tr>
      <w:tr w:rsidR="00FA57C8" w:rsidRPr="00F23FDE" w14:paraId="03154769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4B5C4FDA" w14:textId="424AF808" w:rsidR="00865AE5" w:rsidRPr="00F23FDE" w:rsidRDefault="00865AE5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APD</w:t>
            </w:r>
            <w:r w:rsidR="00B5626D" w:rsidRPr="00F23FDE">
              <w:rPr>
                <w:rFonts w:ascii="Times New Roman" w:hAnsi="Times New Roman" w:cs="Times New Roman"/>
              </w:rPr>
              <w:t xml:space="preserve"> (cm)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F702887" w14:textId="26615169" w:rsidR="00865AE5" w:rsidRPr="00F23FDE" w:rsidRDefault="00C66188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4.09(3.27 to 4.91)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CCF7DB5" w14:textId="60E71A61" w:rsidR="00865AE5" w:rsidRPr="00F23FDE" w:rsidRDefault="009111F0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3.82(3.16 to 4.47)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F169193" w14:textId="0DFE3B51" w:rsidR="00865AE5" w:rsidRPr="00F23FDE" w:rsidRDefault="00651AB1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0.540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5FDB81F4" w14:textId="6D7B5DF2" w:rsidR="00865AE5" w:rsidRPr="00F23FDE" w:rsidRDefault="00651AB1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0.591</w:t>
            </w:r>
          </w:p>
        </w:tc>
      </w:tr>
      <w:tr w:rsidR="00FA57C8" w:rsidRPr="00F23FDE" w14:paraId="41749BBF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351615A" w14:textId="0B4CF88D" w:rsidR="00865AE5" w:rsidRPr="00F23FDE" w:rsidRDefault="00865AE5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MLD</w:t>
            </w:r>
            <w:r w:rsidR="00B5626D" w:rsidRPr="00F23FDE">
              <w:rPr>
                <w:rFonts w:ascii="Times New Roman" w:hAnsi="Times New Roman" w:cs="Times New Roman"/>
              </w:rPr>
              <w:t xml:space="preserve"> (cm)</w:t>
            </w:r>
            <w:r w:rsidR="0007388F" w:rsidRPr="00F23FDE"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41098DB" w14:textId="04F89CF5" w:rsidR="00865AE5" w:rsidRPr="00F23FDE" w:rsidRDefault="00DB35E8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2.97(2.22, 4.00)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BC4D742" w14:textId="2FA5D9A3" w:rsidR="00865AE5" w:rsidRPr="00F23FDE" w:rsidRDefault="00DB35E8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2.41(1.94, 3.33)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982E6AD" w14:textId="1511A667" w:rsidR="00865AE5" w:rsidRPr="00F23FDE" w:rsidRDefault="005D5269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-1.419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0DD863AD" w14:textId="6BEFA123" w:rsidR="00865AE5" w:rsidRPr="00F23FDE" w:rsidRDefault="005D5269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0.156</w:t>
            </w:r>
          </w:p>
        </w:tc>
      </w:tr>
      <w:tr w:rsidR="00FA57C8" w:rsidRPr="00F23FDE" w14:paraId="2349B8B6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F1F0917" w14:textId="04BB0150" w:rsidR="007712A2" w:rsidRPr="00F23FDE" w:rsidRDefault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 xml:space="preserve">Jerk </w:t>
            </w:r>
            <w:r w:rsidR="00132528" w:rsidRPr="00F23FDE">
              <w:rPr>
                <w:rFonts w:ascii="Times New Roman" w:hAnsi="Times New Roman" w:cs="Times New Roman"/>
              </w:rPr>
              <w:t>(m</w:t>
            </w:r>
            <w:r w:rsidR="00132528" w:rsidRPr="00F23FDE">
              <w:rPr>
                <w:rFonts w:ascii="Times New Roman" w:hAnsi="Times New Roman" w:cs="Times New Roman"/>
                <w:vertAlign w:val="superscript"/>
              </w:rPr>
              <w:t>2</w:t>
            </w:r>
            <w:r w:rsidR="00132528" w:rsidRPr="00F23FDE">
              <w:rPr>
                <w:rFonts w:ascii="Times New Roman" w:hAnsi="Times New Roman" w:cs="Times New Roman"/>
              </w:rPr>
              <w:t>/s</w:t>
            </w:r>
            <w:r w:rsidR="00132528" w:rsidRPr="00F23FDE">
              <w:rPr>
                <w:rFonts w:ascii="Times New Roman" w:hAnsi="Times New Roman" w:cs="Times New Roman"/>
                <w:vertAlign w:val="superscript"/>
              </w:rPr>
              <w:t>5</w:t>
            </w:r>
            <w:r w:rsidR="00132528" w:rsidRPr="00F23F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04AC80CA" w14:textId="75B58F56" w:rsidR="007712A2" w:rsidRPr="00F23FDE" w:rsidRDefault="00C66188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0.384(0.285 to 0.482)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8D57928" w14:textId="74D3DD51" w:rsidR="007712A2" w:rsidRPr="00F23FDE" w:rsidRDefault="009111F0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0.289(0.225 to 0.352)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95E113" w14:textId="2B7B72BF" w:rsidR="007712A2" w:rsidRPr="00F23FDE" w:rsidRDefault="00651AB1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1.663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0E8852B" w14:textId="4E0E67A5" w:rsidR="007712A2" w:rsidRPr="00F23FDE" w:rsidRDefault="00651AB1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0.102</w:t>
            </w:r>
          </w:p>
        </w:tc>
      </w:tr>
      <w:tr w:rsidR="00FA57C8" w:rsidRPr="00F23FDE" w14:paraId="00002A01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E3FDBC8" w14:textId="22E7FC23" w:rsidR="007712A2" w:rsidRPr="00F23FDE" w:rsidRDefault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 xml:space="preserve">ESN </w:t>
            </w:r>
            <w:r w:rsidR="00132528" w:rsidRPr="00F23FDE">
              <w:rPr>
                <w:rFonts w:ascii="Times New Roman" w:hAnsi="Times New Roman" w:cs="Times New Roman"/>
              </w:rPr>
              <w:t>(m</w:t>
            </w:r>
            <w:r w:rsidR="00132528" w:rsidRPr="00F23FDE">
              <w:rPr>
                <w:rFonts w:ascii="Times New Roman" w:hAnsi="Times New Roman" w:cs="Times New Roman"/>
                <w:vertAlign w:val="superscript"/>
              </w:rPr>
              <w:t>2</w:t>
            </w:r>
            <w:r w:rsidR="00132528" w:rsidRPr="00F23FDE">
              <w:rPr>
                <w:rFonts w:ascii="Times New Roman" w:hAnsi="Times New Roman" w:cs="Times New Roman"/>
              </w:rPr>
              <w:t>/s</w:t>
            </w:r>
            <w:r w:rsidR="00132528" w:rsidRPr="00F23FDE">
              <w:rPr>
                <w:rFonts w:ascii="Times New Roman" w:hAnsi="Times New Roman" w:cs="Times New Roman"/>
                <w:vertAlign w:val="superscript"/>
              </w:rPr>
              <w:t>5</w:t>
            </w:r>
            <w:r w:rsidR="00132528" w:rsidRPr="00F23FDE">
              <w:rPr>
                <w:rFonts w:ascii="Times New Roman" w:hAnsi="Times New Roman" w:cs="Times New Roman"/>
              </w:rPr>
              <w:t>)</w:t>
            </w:r>
            <w:r w:rsidR="004B39C7" w:rsidRPr="00F23FDE">
              <w:rPr>
                <w:rFonts w:ascii="Times New Roman" w:hAnsi="Times New Roman" w:cs="Times New Roman"/>
              </w:rPr>
              <w:t xml:space="preserve"> </w:t>
            </w:r>
            <w:r w:rsidR="0007388F" w:rsidRPr="00F23FDE"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2DF744D" w14:textId="5150413A" w:rsidR="007712A2" w:rsidRPr="00F23FDE" w:rsidRDefault="00C541AB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0.0167(0.</w:t>
            </w:r>
            <w:r w:rsidR="00BD050F" w:rsidRPr="00F23FDE">
              <w:rPr>
                <w:rFonts w:ascii="Times New Roman" w:hAnsi="Times New Roman" w:cs="Times New Roman"/>
              </w:rPr>
              <w:t>0112,</w:t>
            </w:r>
            <w:r w:rsidRPr="00F23FDE">
              <w:rPr>
                <w:rFonts w:ascii="Times New Roman" w:hAnsi="Times New Roman" w:cs="Times New Roman"/>
              </w:rPr>
              <w:t xml:space="preserve"> 0.0244)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17D9659" w14:textId="13C933A1" w:rsidR="007712A2" w:rsidRPr="00F23FDE" w:rsidRDefault="00776100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0.0112(0.0089, 0.0223)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9FDAF26" w14:textId="0966E3D2" w:rsidR="007712A2" w:rsidRPr="00F23FDE" w:rsidRDefault="00692996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-1.663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0434FDFB" w14:textId="3B462529" w:rsidR="007712A2" w:rsidRPr="00F23FDE" w:rsidRDefault="00692996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</w:t>
            </w:r>
            <w:r w:rsidR="007B58D1" w:rsidRPr="00F23FDE">
              <w:rPr>
                <w:rFonts w:ascii="Times New Roman" w:hAnsi="Times New Roman" w:cs="Times New Roman"/>
              </w:rPr>
              <w:t>.0</w:t>
            </w:r>
            <w:r w:rsidRPr="00F23FDE">
              <w:rPr>
                <w:rFonts w:ascii="Times New Roman" w:hAnsi="Times New Roman" w:cs="Times New Roman"/>
              </w:rPr>
              <w:t>96</w:t>
            </w:r>
          </w:p>
        </w:tc>
      </w:tr>
      <w:tr w:rsidR="00FA57C8" w:rsidRPr="00F23FDE" w14:paraId="1F93AB45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E67BEC7" w14:textId="38C0860F" w:rsidR="007712A2" w:rsidRPr="00F23FDE" w:rsidRDefault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 xml:space="preserve">ESA </w:t>
            </w:r>
            <w:r w:rsidR="00132528" w:rsidRPr="00F23FDE">
              <w:rPr>
                <w:rFonts w:ascii="Times New Roman" w:hAnsi="Times New Roman" w:cs="Times New Roman"/>
              </w:rPr>
              <w:t>(m</w:t>
            </w:r>
            <w:r w:rsidR="00132528" w:rsidRPr="00F23FDE">
              <w:rPr>
                <w:rFonts w:ascii="Times New Roman" w:hAnsi="Times New Roman" w:cs="Times New Roman"/>
                <w:vertAlign w:val="superscript"/>
              </w:rPr>
              <w:t>2</w:t>
            </w:r>
            <w:r w:rsidR="00132528" w:rsidRPr="00F23FDE">
              <w:rPr>
                <w:rFonts w:ascii="Times New Roman" w:hAnsi="Times New Roman" w:cs="Times New Roman"/>
              </w:rPr>
              <w:t>/s</w:t>
            </w:r>
            <w:r w:rsidR="00132528" w:rsidRPr="00F23FDE">
              <w:rPr>
                <w:rFonts w:ascii="Times New Roman" w:hAnsi="Times New Roman" w:cs="Times New Roman"/>
                <w:vertAlign w:val="superscript"/>
              </w:rPr>
              <w:t>4</w:t>
            </w:r>
            <w:r w:rsidR="00132528" w:rsidRPr="00F23FDE">
              <w:rPr>
                <w:rFonts w:ascii="Times New Roman" w:hAnsi="Times New Roman" w:cs="Times New Roman"/>
              </w:rPr>
              <w:t>)</w:t>
            </w:r>
            <w:r w:rsidR="004B39C7" w:rsidRPr="00F23FDE">
              <w:rPr>
                <w:rFonts w:ascii="Times New Roman" w:hAnsi="Times New Roman" w:cs="Times New Roman"/>
              </w:rPr>
              <w:t xml:space="preserve"> </w:t>
            </w:r>
            <w:r w:rsidR="0007388F" w:rsidRPr="00F23FDE"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D0EAE3C" w14:textId="160C1C14" w:rsidR="007712A2" w:rsidRPr="00F23FDE" w:rsidRDefault="00C541AB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0.1667(0.1118, 0.2444)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73F1AC0" w14:textId="1604C8E6" w:rsidR="007712A2" w:rsidRPr="00F23FDE" w:rsidRDefault="00776100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0.1116(0.0891, 0.2226)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AF20141" w14:textId="5B8780B3" w:rsidR="007712A2" w:rsidRPr="00F23FDE" w:rsidRDefault="00692996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-1.678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126FBB9" w14:textId="345FE228" w:rsidR="007712A2" w:rsidRPr="00F23FDE" w:rsidRDefault="00692996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0.093</w:t>
            </w:r>
          </w:p>
        </w:tc>
      </w:tr>
      <w:tr w:rsidR="00FA57C8" w:rsidRPr="00F23FDE" w14:paraId="09CEDCAB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7F1E3F58" w14:textId="7D415684" w:rsidR="007712A2" w:rsidRPr="00F23FDE" w:rsidRDefault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 xml:space="preserve">SPL </w:t>
            </w:r>
            <w:r w:rsidR="00132528" w:rsidRPr="00F23FDE">
              <w:rPr>
                <w:rFonts w:ascii="Times New Roman" w:hAnsi="Times New Roman" w:cs="Times New Roman"/>
              </w:rPr>
              <w:t>(m/s</w:t>
            </w:r>
            <w:r w:rsidR="00132528" w:rsidRPr="00F23FDE">
              <w:rPr>
                <w:rFonts w:ascii="Times New Roman" w:hAnsi="Times New Roman" w:cs="Times New Roman"/>
                <w:vertAlign w:val="superscript"/>
              </w:rPr>
              <w:t>2</w:t>
            </w:r>
            <w:r w:rsidR="00132528" w:rsidRPr="00F23F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6710589" w14:textId="3BA95ADD" w:rsidR="007712A2" w:rsidRPr="00F23FDE" w:rsidRDefault="00C66188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16.43(14.64 to 18.22)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8EE2844" w14:textId="4C5E2B18" w:rsidR="007712A2" w:rsidRPr="00F23FDE" w:rsidRDefault="009111F0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14.52(12.90 to 16.14)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38BAE30" w14:textId="371C872B" w:rsidR="007712A2" w:rsidRPr="00F23FDE" w:rsidRDefault="00651AB1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1.621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00A66073" w14:textId="1DC1DC6D" w:rsidR="007712A2" w:rsidRPr="00F23FDE" w:rsidRDefault="00651AB1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0.110</w:t>
            </w:r>
          </w:p>
        </w:tc>
      </w:tr>
      <w:tr w:rsidR="00FA57C8" w:rsidRPr="00F23FDE" w14:paraId="697C6C47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FF44B23" w14:textId="090E1674" w:rsidR="007712A2" w:rsidRPr="00F23FDE" w:rsidRDefault="0055695E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Left single-leg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39F359D7" w14:textId="77777777" w:rsidR="007712A2" w:rsidRPr="00F23FDE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47CA6047" w14:textId="77777777" w:rsidR="007712A2" w:rsidRPr="00F23FDE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9DC4F19" w14:textId="77777777" w:rsidR="007712A2" w:rsidRPr="00F23FDE" w:rsidRDefault="007712A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53D33A9D" w14:textId="77777777" w:rsidR="007712A2" w:rsidRPr="00F23FDE" w:rsidRDefault="007712A2">
            <w:pPr>
              <w:rPr>
                <w:rFonts w:ascii="Times New Roman" w:hAnsi="Times New Roman" w:cs="Times New Roman"/>
              </w:rPr>
            </w:pPr>
          </w:p>
        </w:tc>
      </w:tr>
      <w:tr w:rsidR="00FA57C8" w:rsidRPr="00F23FDE" w14:paraId="21FC976B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392AF89" w14:textId="71EA6C81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RMS(m/s</w:t>
            </w:r>
            <w:r w:rsidRPr="00F23FDE">
              <w:rPr>
                <w:rFonts w:ascii="Times New Roman" w:hAnsi="Times New Roman" w:cs="Times New Roman"/>
                <w:vertAlign w:val="superscript"/>
              </w:rPr>
              <w:t>2</w:t>
            </w:r>
            <w:r w:rsidRPr="00F23F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7D64CADF" w14:textId="77777777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EC7BE61" w14:textId="77777777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FDF6255" w14:textId="77777777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7CC4193" w14:textId="77777777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</w:p>
        </w:tc>
      </w:tr>
      <w:tr w:rsidR="00FA57C8" w:rsidRPr="00F23FDE" w14:paraId="30CC4067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7249B6BD" w14:textId="0D00E310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 xml:space="preserve">  </w:t>
            </w:r>
            <w:r w:rsidR="0079719F" w:rsidRPr="00F23FDE">
              <w:rPr>
                <w:rFonts w:ascii="Times New Roman" w:hAnsi="Times New Roman" w:cs="Times New Roman"/>
              </w:rPr>
              <w:t xml:space="preserve"> </w:t>
            </w:r>
            <w:r w:rsidRPr="00F23FDE">
              <w:rPr>
                <w:rFonts w:ascii="Times New Roman" w:hAnsi="Times New Roman" w:cs="Times New Roman"/>
              </w:rPr>
              <w:t>RMS-AP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0F46CD2" w14:textId="2D222F08" w:rsidR="00AC210E" w:rsidRPr="00F23FDE" w:rsidRDefault="00F820C9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0.12(0.10 to 0.14)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BFF6705" w14:textId="6EBB3684" w:rsidR="00AC210E" w:rsidRPr="00F23FDE" w:rsidRDefault="00B8632D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0.10(0.09 to 0.11)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601FDD2B" w14:textId="70A2D357" w:rsidR="00AC210E" w:rsidRPr="00F23FDE" w:rsidRDefault="001606C3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1.811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417496DC" w14:textId="52E00C33" w:rsidR="00AC210E" w:rsidRPr="00F23FDE" w:rsidRDefault="001606C3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0.075</w:t>
            </w:r>
          </w:p>
        </w:tc>
      </w:tr>
      <w:tr w:rsidR="00FA57C8" w:rsidRPr="00F23FDE" w14:paraId="3E7D458E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DBF5250" w14:textId="6438E8E9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 xml:space="preserve">   RMS-ML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FC58627" w14:textId="64F03A14" w:rsidR="00AC210E" w:rsidRPr="00F23FDE" w:rsidRDefault="00F820C9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0.08 (0.07 to 0.09)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7B85DC2" w14:textId="775A341E" w:rsidR="00AC210E" w:rsidRPr="00F23FDE" w:rsidRDefault="00B8632D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0.08(0.07 to 0.09)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26F1C248" w14:textId="4080E48C" w:rsidR="00AC210E" w:rsidRPr="00F23FDE" w:rsidRDefault="001606C3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0.154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23B6FFBA" w14:textId="26732701" w:rsidR="00AC210E" w:rsidRPr="00F23FDE" w:rsidRDefault="001606C3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0.878</w:t>
            </w:r>
          </w:p>
        </w:tc>
      </w:tr>
      <w:tr w:rsidR="00FA57C8" w:rsidRPr="00F23FDE" w14:paraId="2BFA6F64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6E24142" w14:textId="202B4A83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PA (m/s</w:t>
            </w:r>
            <w:r w:rsidRPr="00F23FDE">
              <w:rPr>
                <w:rFonts w:ascii="Times New Roman" w:hAnsi="Times New Roman" w:cs="Times New Roman"/>
                <w:vertAlign w:val="superscript"/>
              </w:rPr>
              <w:t>2</w:t>
            </w:r>
            <w:r w:rsidRPr="00F23F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10EE77AB" w14:textId="77777777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77183CF" w14:textId="77777777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8DA67E0" w14:textId="77777777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DCFE7BE" w14:textId="77777777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</w:p>
        </w:tc>
      </w:tr>
      <w:tr w:rsidR="00FA57C8" w:rsidRPr="00F23FDE" w14:paraId="306340BF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55EBC8EC" w14:textId="34162A4B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 xml:space="preserve">   PA-AP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187F1DB" w14:textId="3F7625C3" w:rsidR="00AC210E" w:rsidRPr="00F23FDE" w:rsidRDefault="00F820C9" w:rsidP="00AC210E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0.43(0.34 to 0.52)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7563C84" w14:textId="0C7BBAE6" w:rsidR="00AC210E" w:rsidRPr="00F23FDE" w:rsidRDefault="00B8632D" w:rsidP="00AC210E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0.33(0.29 to 0.37)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25C8B9C" w14:textId="5DBB87A2" w:rsidR="00AC210E" w:rsidRPr="00F23FDE" w:rsidRDefault="001606C3" w:rsidP="00AC210E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2.206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6364E2F2" w14:textId="2661DE68" w:rsidR="001606C3" w:rsidRPr="00F23FDE" w:rsidRDefault="001606C3" w:rsidP="00AC210E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0.033</w:t>
            </w:r>
            <w:r w:rsidR="006D288B" w:rsidRPr="00F23FDE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</w:tr>
      <w:tr w:rsidR="00FA57C8" w:rsidRPr="00F23FDE" w14:paraId="77CF5CA0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AB7A944" w14:textId="1AB55FEE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 xml:space="preserve">   PA-ML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22E5734A" w14:textId="1762FB7A" w:rsidR="00AC210E" w:rsidRPr="00F23FDE" w:rsidRDefault="00F820C9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0.28(0.22 to 0.33)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5784B2B3" w14:textId="4A57B48F" w:rsidR="00AC210E" w:rsidRPr="00F23FDE" w:rsidRDefault="00B8632D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0.25(0.20 to 0.29)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8C86E8C" w14:textId="374FEC29" w:rsidR="00AC210E" w:rsidRPr="00F23FDE" w:rsidRDefault="001606C3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0.868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5C45AB74" w14:textId="485B6ABD" w:rsidR="00AC210E" w:rsidRPr="00F23FDE" w:rsidRDefault="001606C3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0.389</w:t>
            </w:r>
          </w:p>
        </w:tc>
      </w:tr>
      <w:tr w:rsidR="00FA57C8" w:rsidRPr="00F23FDE" w14:paraId="352E5E28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9215E02" w14:textId="5EE08A5A" w:rsidR="00AC210E" w:rsidRPr="00F23FDE" w:rsidRDefault="00B428B7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RANGE</w:t>
            </w:r>
            <w:r w:rsidR="00AC210E" w:rsidRPr="00F23FDE">
              <w:rPr>
                <w:rFonts w:ascii="Times New Roman" w:hAnsi="Times New Roman" w:cs="Times New Roman"/>
              </w:rPr>
              <w:t>(m/s</w:t>
            </w:r>
            <w:r w:rsidR="00AC210E" w:rsidRPr="00F23FDE">
              <w:rPr>
                <w:rFonts w:ascii="Times New Roman" w:hAnsi="Times New Roman" w:cs="Times New Roman"/>
                <w:vertAlign w:val="superscript"/>
              </w:rPr>
              <w:t>2</w:t>
            </w:r>
            <w:r w:rsidR="00AC210E" w:rsidRPr="00F23F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020648B" w14:textId="77777777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5BDFEF7" w14:textId="77777777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4EB14BC" w14:textId="77777777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59874351" w14:textId="77777777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</w:p>
        </w:tc>
      </w:tr>
      <w:tr w:rsidR="00FA57C8" w:rsidRPr="00F23FDE" w14:paraId="559DE2A1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FD79746" w14:textId="160F782B" w:rsidR="00AC210E" w:rsidRPr="00F23FDE" w:rsidRDefault="00B428B7" w:rsidP="0079719F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RANGE</w:t>
            </w:r>
            <w:r w:rsidR="00AC210E" w:rsidRPr="00F23FDE">
              <w:rPr>
                <w:rFonts w:ascii="Times New Roman" w:hAnsi="Times New Roman" w:cs="Times New Roman"/>
              </w:rPr>
              <w:t>-AP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3CD33CE9" w14:textId="33C293F6" w:rsidR="00AC210E" w:rsidRPr="00F23FDE" w:rsidRDefault="00F820C9" w:rsidP="00AC210E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0.75(0.60 to 0.90)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ED48074" w14:textId="6FC35355" w:rsidR="00AC210E" w:rsidRPr="00F23FDE" w:rsidRDefault="00B8632D" w:rsidP="00AC210E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0.58(0.52 to 0.65)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9509266" w14:textId="69122602" w:rsidR="00AC210E" w:rsidRPr="00F23FDE" w:rsidRDefault="001606C3" w:rsidP="00AC210E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2.069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30D05A1" w14:textId="139E09C9" w:rsidR="00AC210E" w:rsidRPr="00F23FDE" w:rsidRDefault="001606C3" w:rsidP="00AC210E">
            <w:pPr>
              <w:rPr>
                <w:rFonts w:ascii="Times New Roman" w:hAnsi="Times New Roman" w:cs="Times New Roman"/>
                <w:b/>
                <w:bCs/>
              </w:rPr>
            </w:pPr>
            <w:r w:rsidRPr="00F23FDE">
              <w:rPr>
                <w:rFonts w:ascii="Times New Roman" w:hAnsi="Times New Roman" w:cs="Times New Roman"/>
                <w:b/>
                <w:bCs/>
              </w:rPr>
              <w:t>0.045</w:t>
            </w:r>
            <w:r w:rsidR="006D288B" w:rsidRPr="00F23FDE">
              <w:rPr>
                <w:rFonts w:ascii="Times New Roman" w:hAnsi="Times New Roman" w:cs="Times New Roman"/>
                <w:b/>
                <w:bCs/>
                <w:vertAlign w:val="superscript"/>
              </w:rPr>
              <w:t>*</w:t>
            </w:r>
          </w:p>
        </w:tc>
      </w:tr>
      <w:tr w:rsidR="00FA57C8" w:rsidRPr="00F23FDE" w14:paraId="6716194C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250C1F1E" w14:textId="118D53BC" w:rsidR="00AC210E" w:rsidRPr="00F23FDE" w:rsidRDefault="00B428B7" w:rsidP="0079719F">
            <w:pPr>
              <w:ind w:firstLineChars="100" w:firstLine="210"/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RANGE</w:t>
            </w:r>
            <w:r w:rsidR="00AC210E" w:rsidRPr="00F23FDE">
              <w:rPr>
                <w:rFonts w:ascii="Times New Roman" w:hAnsi="Times New Roman" w:cs="Times New Roman"/>
              </w:rPr>
              <w:t>-ML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5D129990" w14:textId="103F85E7" w:rsidR="00AC210E" w:rsidRPr="00F23FDE" w:rsidRDefault="00F820C9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0.49(0.40 to 0.58)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D9A1715" w14:textId="2D59EDF5" w:rsidR="00AC210E" w:rsidRPr="00F23FDE" w:rsidRDefault="00B8632D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0.45(0.37 to 0.53)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B745E71" w14:textId="1C3AE20D" w:rsidR="00AC210E" w:rsidRPr="00F23FDE" w:rsidRDefault="001606C3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0.678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0A57D86A" w14:textId="1E311B4E" w:rsidR="00AC210E" w:rsidRPr="00F23FDE" w:rsidRDefault="001606C3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0.501</w:t>
            </w:r>
          </w:p>
        </w:tc>
      </w:tr>
      <w:tr w:rsidR="00FA57C8" w:rsidRPr="00F23FDE" w14:paraId="4126A8D3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79DE6AB7" w14:textId="606F8BE0" w:rsidR="00865AE5" w:rsidRPr="00F23FDE" w:rsidRDefault="00865AE5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APD</w:t>
            </w:r>
            <w:r w:rsidR="003E18F6" w:rsidRPr="00F23FDE">
              <w:rPr>
                <w:rFonts w:ascii="Times New Roman" w:hAnsi="Times New Roman" w:cs="Times New Roman"/>
              </w:rPr>
              <w:t xml:space="preserve"> (cm)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64B0F1FA" w14:textId="2FAB89F1" w:rsidR="00865AE5" w:rsidRPr="00F23FDE" w:rsidRDefault="00F820C9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4.39(3.60 to 5.17)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733FFBA1" w14:textId="301F3304" w:rsidR="00865AE5" w:rsidRPr="00F23FDE" w:rsidRDefault="00CB1D6D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3.73(3.20 to 4.26)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8A53A55" w14:textId="74DE624C" w:rsidR="00865AE5" w:rsidRPr="00F23FDE" w:rsidRDefault="001606C3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1.418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75BBCFFA" w14:textId="082D92BE" w:rsidR="00865AE5" w:rsidRPr="00F23FDE" w:rsidRDefault="001606C3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0.161</w:t>
            </w:r>
          </w:p>
        </w:tc>
      </w:tr>
      <w:tr w:rsidR="00FA57C8" w:rsidRPr="00F23FDE" w14:paraId="5276DBB2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656A9F92" w14:textId="1DBBEA00" w:rsidR="00865AE5" w:rsidRPr="00F23FDE" w:rsidRDefault="00865AE5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MLD</w:t>
            </w:r>
            <w:r w:rsidR="003E18F6" w:rsidRPr="00F23FDE">
              <w:rPr>
                <w:rFonts w:ascii="Times New Roman" w:hAnsi="Times New Roman" w:cs="Times New Roman"/>
              </w:rPr>
              <w:t xml:space="preserve"> (cm)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678836C" w14:textId="5E5FDFA7" w:rsidR="00865AE5" w:rsidRPr="00F23FDE" w:rsidRDefault="00F820C9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2.93(2.29 to 3.57)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856A8D8" w14:textId="441137C6" w:rsidR="00865AE5" w:rsidRPr="00F23FDE" w:rsidRDefault="00CB1D6D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2.82(2.29 to 3.36)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4F981B71" w14:textId="4CCEA330" w:rsidR="00865AE5" w:rsidRPr="00F23FDE" w:rsidRDefault="001606C3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0.269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1961A801" w14:textId="01AA210D" w:rsidR="00865AE5" w:rsidRPr="00F23FDE" w:rsidRDefault="001606C3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0.789</w:t>
            </w:r>
          </w:p>
        </w:tc>
      </w:tr>
      <w:tr w:rsidR="00FA57C8" w:rsidRPr="00F23FDE" w14:paraId="0F1891F0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12043425" w14:textId="5713B7CD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Jerk (m</w:t>
            </w:r>
            <w:r w:rsidRPr="00F23FDE">
              <w:rPr>
                <w:rFonts w:ascii="Times New Roman" w:hAnsi="Times New Roman" w:cs="Times New Roman"/>
                <w:vertAlign w:val="superscript"/>
              </w:rPr>
              <w:t>2</w:t>
            </w:r>
            <w:r w:rsidRPr="00F23FDE">
              <w:rPr>
                <w:rFonts w:ascii="Times New Roman" w:hAnsi="Times New Roman" w:cs="Times New Roman"/>
              </w:rPr>
              <w:t>/s</w:t>
            </w:r>
            <w:r w:rsidR="00FA7C20" w:rsidRPr="00F23FDE">
              <w:rPr>
                <w:rFonts w:ascii="Times New Roman" w:hAnsi="Times New Roman" w:cs="Times New Roman"/>
                <w:vertAlign w:val="superscript"/>
              </w:rPr>
              <w:t>5</w:t>
            </w:r>
            <w:r w:rsidR="00FA7C20" w:rsidRPr="00F23FDE">
              <w:rPr>
                <w:rFonts w:ascii="Times New Roman" w:hAnsi="Times New Roman" w:cs="Times New Roman"/>
              </w:rPr>
              <w:t xml:space="preserve">) </w:t>
            </w:r>
            <w:r w:rsidR="00FA7C20" w:rsidRPr="00F23FDE"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4651302E" w14:textId="4BBD2EA9" w:rsidR="00AC210E" w:rsidRPr="00F23FDE" w:rsidRDefault="0065280D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0.263(0.171, 0.384)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33B237A8" w14:textId="5C5E719E" w:rsidR="00AC210E" w:rsidRPr="00F23FDE" w:rsidRDefault="0092362F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0.228(0.159, 0.316)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570DE938" w14:textId="077E5950" w:rsidR="00AC210E" w:rsidRPr="00F23FDE" w:rsidRDefault="003C7E14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-0.872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4BB8E43B" w14:textId="2BCB83FB" w:rsidR="00AC210E" w:rsidRPr="00F23FDE" w:rsidRDefault="003C7E14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0.383</w:t>
            </w:r>
          </w:p>
        </w:tc>
      </w:tr>
      <w:tr w:rsidR="00FA57C8" w:rsidRPr="00F23FDE" w14:paraId="5791C62F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3CA36A3F" w14:textId="609BF710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ESN (m</w:t>
            </w:r>
            <w:r w:rsidRPr="00F23FDE">
              <w:rPr>
                <w:rFonts w:ascii="Times New Roman" w:hAnsi="Times New Roman" w:cs="Times New Roman"/>
                <w:vertAlign w:val="superscript"/>
              </w:rPr>
              <w:t>2</w:t>
            </w:r>
            <w:r w:rsidRPr="00F23FDE">
              <w:rPr>
                <w:rFonts w:ascii="Times New Roman" w:hAnsi="Times New Roman" w:cs="Times New Roman"/>
              </w:rPr>
              <w:t>/s</w:t>
            </w:r>
            <w:r w:rsidR="00FA7C20" w:rsidRPr="00F23FDE">
              <w:rPr>
                <w:rFonts w:ascii="Times New Roman" w:hAnsi="Times New Roman" w:cs="Times New Roman"/>
                <w:vertAlign w:val="superscript"/>
              </w:rPr>
              <w:t>5</w:t>
            </w:r>
            <w:r w:rsidR="00FA7C20" w:rsidRPr="00F23FDE">
              <w:rPr>
                <w:rFonts w:ascii="Times New Roman" w:hAnsi="Times New Roman" w:cs="Times New Roman"/>
              </w:rPr>
              <w:t xml:space="preserve">) </w:t>
            </w:r>
            <w:r w:rsidR="00FA7C20" w:rsidRPr="00F23FDE"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642FC65B" w14:textId="014A8C07" w:rsidR="00AC210E" w:rsidRPr="00F23FDE" w:rsidRDefault="0065280D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0.0146(0.0086, 0.0209)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7D9783D" w14:textId="4B0219C5" w:rsidR="00AC210E" w:rsidRPr="00F23FDE" w:rsidRDefault="0092362F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0.0126(0.0081, 0.0162)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0CE67436" w14:textId="53B958CB" w:rsidR="00AC210E" w:rsidRPr="00F23FDE" w:rsidRDefault="003C7E14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-1.168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0004EA01" w14:textId="342D24E8" w:rsidR="00AC210E" w:rsidRPr="00F23FDE" w:rsidRDefault="003C7E14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0.243</w:t>
            </w:r>
          </w:p>
        </w:tc>
      </w:tr>
      <w:tr w:rsidR="00FA57C8" w:rsidRPr="00F23FDE" w14:paraId="1FEB2305" w14:textId="77777777" w:rsidTr="007B7C7C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0E6CDE28" w14:textId="60259050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ESA (m</w:t>
            </w:r>
            <w:r w:rsidRPr="00F23FDE">
              <w:rPr>
                <w:rFonts w:ascii="Times New Roman" w:hAnsi="Times New Roman" w:cs="Times New Roman"/>
                <w:vertAlign w:val="superscript"/>
              </w:rPr>
              <w:t>2</w:t>
            </w:r>
            <w:r w:rsidRPr="00F23FDE">
              <w:rPr>
                <w:rFonts w:ascii="Times New Roman" w:hAnsi="Times New Roman" w:cs="Times New Roman"/>
              </w:rPr>
              <w:t>/s</w:t>
            </w:r>
            <w:r w:rsidR="00FA7C20" w:rsidRPr="00F23FDE">
              <w:rPr>
                <w:rFonts w:ascii="Times New Roman" w:hAnsi="Times New Roman" w:cs="Times New Roman"/>
                <w:vertAlign w:val="superscript"/>
              </w:rPr>
              <w:t>4</w:t>
            </w:r>
            <w:r w:rsidR="00FA7C20" w:rsidRPr="00F23FDE">
              <w:rPr>
                <w:rFonts w:ascii="Times New Roman" w:hAnsi="Times New Roman" w:cs="Times New Roman"/>
              </w:rPr>
              <w:t xml:space="preserve">) </w:t>
            </w:r>
            <w:r w:rsidR="00FA7C20" w:rsidRPr="00F23FDE">
              <w:rPr>
                <w:rFonts w:ascii="Times New Roman" w:hAnsi="Times New Roman" w:cs="Times New Roman"/>
                <w:vertAlign w:val="superscript"/>
              </w:rPr>
              <w:t>#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</w:tcPr>
          <w:p w14:paraId="01936726" w14:textId="5F884CEA" w:rsidR="00AC210E" w:rsidRPr="00F23FDE" w:rsidRDefault="0065280D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0.1459(0.0848, 0.2086)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EE8BC47" w14:textId="25F1F209" w:rsidR="00AC210E" w:rsidRPr="00F23FDE" w:rsidRDefault="0092362F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0.1258(0.0813, 0.1620)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118BAE5D" w14:textId="29D94550" w:rsidR="00AC210E" w:rsidRPr="00F23FDE" w:rsidRDefault="003C7E14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-1.153</w:t>
            </w:r>
          </w:p>
        </w:tc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</w:tcPr>
          <w:p w14:paraId="36ACD81A" w14:textId="74753E09" w:rsidR="00AC210E" w:rsidRPr="00F23FDE" w:rsidRDefault="003C7E14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0.249</w:t>
            </w:r>
          </w:p>
        </w:tc>
      </w:tr>
      <w:tr w:rsidR="00FA57C8" w:rsidRPr="00F23FDE" w14:paraId="1BF3D64B" w14:textId="77777777" w:rsidTr="007B7C7C">
        <w:tc>
          <w:tcPr>
            <w:tcW w:w="1668" w:type="dxa"/>
            <w:tcBorders>
              <w:top w:val="nil"/>
              <w:left w:val="nil"/>
              <w:right w:val="nil"/>
            </w:tcBorders>
          </w:tcPr>
          <w:p w14:paraId="1DB4C881" w14:textId="7470BE74" w:rsidR="00AC210E" w:rsidRPr="00F23FDE" w:rsidRDefault="00AC210E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SPL (m/s</w:t>
            </w:r>
            <w:r w:rsidRPr="00F23FDE">
              <w:rPr>
                <w:rFonts w:ascii="Times New Roman" w:hAnsi="Times New Roman" w:cs="Times New Roman"/>
                <w:vertAlign w:val="superscript"/>
              </w:rPr>
              <w:t>2</w:t>
            </w:r>
            <w:r w:rsidRPr="00F23FDE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09" w:type="dxa"/>
            <w:tcBorders>
              <w:top w:val="nil"/>
              <w:left w:val="nil"/>
              <w:right w:val="nil"/>
            </w:tcBorders>
          </w:tcPr>
          <w:p w14:paraId="3B7CCA0A" w14:textId="3468B8EA" w:rsidR="00AC210E" w:rsidRPr="00F23FDE" w:rsidRDefault="00F820C9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 xml:space="preserve">15.39(13.47 to 17.30) 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3D5FBEEB" w14:textId="66944784" w:rsidR="00AC210E" w:rsidRPr="00F23FDE" w:rsidRDefault="009D07C5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14.50(12.82 to 16.17)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1D2C1CAF" w14:textId="5076E2EA" w:rsidR="00AC210E" w:rsidRPr="00F23FDE" w:rsidRDefault="001606C3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0.716</w:t>
            </w:r>
          </w:p>
        </w:tc>
        <w:tc>
          <w:tcPr>
            <w:tcW w:w="901" w:type="dxa"/>
            <w:tcBorders>
              <w:top w:val="nil"/>
              <w:left w:val="nil"/>
              <w:right w:val="nil"/>
            </w:tcBorders>
          </w:tcPr>
          <w:p w14:paraId="40551AD9" w14:textId="2583B077" w:rsidR="00AC210E" w:rsidRPr="00F23FDE" w:rsidRDefault="001606C3" w:rsidP="00AC210E">
            <w:pPr>
              <w:rPr>
                <w:rFonts w:ascii="Times New Roman" w:hAnsi="Times New Roman" w:cs="Times New Roman"/>
              </w:rPr>
            </w:pPr>
            <w:r w:rsidRPr="00F23FDE">
              <w:rPr>
                <w:rFonts w:ascii="Times New Roman" w:hAnsi="Times New Roman" w:cs="Times New Roman"/>
              </w:rPr>
              <w:t>0.477</w:t>
            </w:r>
          </w:p>
        </w:tc>
      </w:tr>
    </w:tbl>
    <w:p w14:paraId="7B4512D6" w14:textId="61AC1291" w:rsidR="004515FD" w:rsidRPr="00F23FDE" w:rsidRDefault="00EA2D74" w:rsidP="00A95F31">
      <w:pPr>
        <w:rPr>
          <w:rFonts w:ascii="Times New Roman" w:hAnsi="Times New Roman" w:cs="Times New Roman"/>
        </w:rPr>
      </w:pPr>
      <w:r w:rsidRPr="00EA2D74">
        <w:rPr>
          <w:rFonts w:ascii="Times New Roman" w:hAnsi="Times New Roman" w:cs="Times New Roman" w:hint="eastAsia"/>
        </w:rPr>
        <w:t>IS, Idiopathic Scoliosis ;</w:t>
      </w:r>
      <w:r w:rsidR="00A95F31" w:rsidRPr="00F23FDE">
        <w:rPr>
          <w:rFonts w:ascii="Times New Roman" w:hAnsi="Times New Roman" w:cs="Times New Roman"/>
        </w:rPr>
        <w:t>AP, Anterior-posterior direction; ML. Mediolateral direction;</w:t>
      </w:r>
      <w:r w:rsidR="00957DA3" w:rsidRPr="00F23FDE">
        <w:rPr>
          <w:rFonts w:ascii="Times New Roman" w:hAnsi="Times New Roman" w:cs="Times New Roman"/>
        </w:rPr>
        <w:t xml:space="preserve"> RMS, root mean square; PA, peak acceleration; </w:t>
      </w:r>
      <w:r w:rsidR="00B428B7" w:rsidRPr="00F23FDE">
        <w:rPr>
          <w:rFonts w:ascii="Times New Roman" w:hAnsi="Times New Roman" w:cs="Times New Roman"/>
        </w:rPr>
        <w:t>RANGE</w:t>
      </w:r>
      <w:r w:rsidR="003E18F6" w:rsidRPr="00F23FDE">
        <w:rPr>
          <w:rFonts w:ascii="Times New Roman" w:hAnsi="Times New Roman" w:cs="Times New Roman"/>
        </w:rPr>
        <w:t xml:space="preserve">, </w:t>
      </w:r>
      <w:r w:rsidR="00B428B7" w:rsidRPr="00F23FDE">
        <w:rPr>
          <w:rFonts w:ascii="Times New Roman" w:hAnsi="Times New Roman" w:cs="Times New Roman"/>
        </w:rPr>
        <w:t>range</w:t>
      </w:r>
      <w:r w:rsidR="003E18F6" w:rsidRPr="00F23FDE">
        <w:rPr>
          <w:rFonts w:ascii="Times New Roman" w:hAnsi="Times New Roman" w:cs="Times New Roman"/>
        </w:rPr>
        <w:t xml:space="preserve"> of acceleration displacement; </w:t>
      </w:r>
      <w:r w:rsidR="00957DA3" w:rsidRPr="00F23FDE">
        <w:rPr>
          <w:rFonts w:ascii="Times New Roman" w:hAnsi="Times New Roman" w:cs="Times New Roman"/>
        </w:rPr>
        <w:t>ESN, 95% ellipse sway normalized; ESA, 95% elliptical sway area; SPL, sway path length</w:t>
      </w:r>
      <w:r w:rsidR="00035A8B" w:rsidRPr="00F23FDE">
        <w:rPr>
          <w:rFonts w:ascii="Times New Roman" w:hAnsi="Times New Roman" w:cs="Times New Roman"/>
        </w:rPr>
        <w:t xml:space="preserve">; APD, mean AP </w:t>
      </w:r>
      <w:r w:rsidR="00FA7C20" w:rsidRPr="00F23FDE">
        <w:rPr>
          <w:rFonts w:ascii="Times New Roman" w:hAnsi="Times New Roman" w:cs="Times New Roman"/>
        </w:rPr>
        <w:t>displacement;</w:t>
      </w:r>
      <w:r w:rsidR="00035A8B" w:rsidRPr="00F23FDE">
        <w:rPr>
          <w:rFonts w:ascii="Times New Roman" w:hAnsi="Times New Roman" w:cs="Times New Roman"/>
        </w:rPr>
        <w:t xml:space="preserve"> MLD, mean </w:t>
      </w:r>
      <w:r w:rsidR="00E476E0" w:rsidRPr="00F23FDE">
        <w:rPr>
          <w:rFonts w:ascii="Times New Roman" w:hAnsi="Times New Roman" w:cs="Times New Roman"/>
        </w:rPr>
        <w:t>ML</w:t>
      </w:r>
      <w:r w:rsidR="00035A8B" w:rsidRPr="00F23FDE">
        <w:rPr>
          <w:rFonts w:ascii="Times New Roman" w:hAnsi="Times New Roman" w:cs="Times New Roman"/>
        </w:rPr>
        <w:t xml:space="preserve"> displacement.</w:t>
      </w:r>
    </w:p>
    <w:p w14:paraId="5B7AE0DB" w14:textId="305ECB4E" w:rsidR="002B0E23" w:rsidRPr="00F23FDE" w:rsidRDefault="002B0E23" w:rsidP="00A95F31">
      <w:pPr>
        <w:rPr>
          <w:rFonts w:ascii="Times New Roman" w:hAnsi="Times New Roman" w:cs="Times New Roman"/>
        </w:rPr>
      </w:pPr>
      <w:r w:rsidRPr="00F23FDE">
        <w:rPr>
          <w:rFonts w:ascii="Times New Roman" w:hAnsi="Times New Roman" w:cs="Times New Roman"/>
        </w:rPr>
        <w:t>#</w:t>
      </w:r>
      <w:r w:rsidR="009761E2" w:rsidRPr="00F23FDE">
        <w:rPr>
          <w:rFonts w:ascii="Times New Roman" w:hAnsi="Times New Roman" w:cs="Times New Roman"/>
        </w:rPr>
        <w:t xml:space="preserve"> Nonparametric tests were employed to analyze data that did not follow a normal distribution</w:t>
      </w:r>
      <w:r w:rsidR="00E677E4" w:rsidRPr="00F23FDE">
        <w:rPr>
          <w:rFonts w:ascii="Times New Roman" w:hAnsi="Times New Roman" w:cs="Times New Roman"/>
        </w:rPr>
        <w:t>.</w:t>
      </w:r>
    </w:p>
    <w:p w14:paraId="32B5DCF7" w14:textId="05CBC4EF" w:rsidR="009761E2" w:rsidRPr="00F23FDE" w:rsidRDefault="009761E2" w:rsidP="00A95F31">
      <w:pPr>
        <w:rPr>
          <w:rFonts w:ascii="Times New Roman" w:hAnsi="Times New Roman" w:cs="Times New Roman"/>
        </w:rPr>
      </w:pPr>
      <w:r w:rsidRPr="00F23FDE">
        <w:rPr>
          <w:rFonts w:ascii="Times New Roman" w:hAnsi="Times New Roman" w:cs="Times New Roman"/>
        </w:rPr>
        <w:t xml:space="preserve">* Compared to the </w:t>
      </w:r>
      <w:r w:rsidR="00366DD1" w:rsidRPr="00F23FDE">
        <w:rPr>
          <w:rFonts w:ascii="Times New Roman" w:hAnsi="Times New Roman" w:cs="Times New Roman"/>
        </w:rPr>
        <w:t xml:space="preserve">healthy </w:t>
      </w:r>
      <w:r w:rsidRPr="00F23FDE">
        <w:rPr>
          <w:rFonts w:ascii="Times New Roman" w:hAnsi="Times New Roman" w:cs="Times New Roman"/>
        </w:rPr>
        <w:t>group, p&lt;</w:t>
      </w:r>
      <w:r w:rsidR="00057D56" w:rsidRPr="00F23FDE">
        <w:rPr>
          <w:rFonts w:ascii="Times New Roman" w:hAnsi="Times New Roman" w:cs="Times New Roman"/>
        </w:rPr>
        <w:t xml:space="preserve"> </w:t>
      </w:r>
      <w:r w:rsidR="00584C76" w:rsidRPr="00F23FDE">
        <w:rPr>
          <w:rFonts w:ascii="Times New Roman" w:hAnsi="Times New Roman" w:cs="Times New Roman"/>
        </w:rPr>
        <w:t>0</w:t>
      </w:r>
      <w:r w:rsidRPr="00F23FDE">
        <w:rPr>
          <w:rFonts w:ascii="Times New Roman" w:hAnsi="Times New Roman" w:cs="Times New Roman"/>
        </w:rPr>
        <w:t>.05.</w:t>
      </w:r>
    </w:p>
    <w:sectPr w:rsidR="009761E2" w:rsidRPr="00F23FD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49CC2" w14:textId="77777777" w:rsidR="009C74E5" w:rsidRDefault="009C74E5" w:rsidP="00EF08A2">
      <w:pPr>
        <w:rPr>
          <w:rFonts w:hint="eastAsia"/>
        </w:rPr>
      </w:pPr>
      <w:r>
        <w:separator/>
      </w:r>
    </w:p>
  </w:endnote>
  <w:endnote w:type="continuationSeparator" w:id="0">
    <w:p w14:paraId="7E9DB8FE" w14:textId="77777777" w:rsidR="009C74E5" w:rsidRDefault="009C74E5" w:rsidP="00EF08A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CDCA1E" w14:textId="77777777" w:rsidR="009C74E5" w:rsidRDefault="009C74E5" w:rsidP="00EF08A2">
      <w:pPr>
        <w:rPr>
          <w:rFonts w:hint="eastAsia"/>
        </w:rPr>
      </w:pPr>
      <w:r>
        <w:separator/>
      </w:r>
    </w:p>
  </w:footnote>
  <w:footnote w:type="continuationSeparator" w:id="0">
    <w:p w14:paraId="414FA9EB" w14:textId="77777777" w:rsidR="009C74E5" w:rsidRDefault="009C74E5" w:rsidP="00EF08A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stylePaneFormatFilter w:val="1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5F7B"/>
    <w:rsid w:val="00035A8B"/>
    <w:rsid w:val="00036003"/>
    <w:rsid w:val="00047616"/>
    <w:rsid w:val="00057D56"/>
    <w:rsid w:val="0007388F"/>
    <w:rsid w:val="00081A7D"/>
    <w:rsid w:val="000856EC"/>
    <w:rsid w:val="00086EF3"/>
    <w:rsid w:val="000913EA"/>
    <w:rsid w:val="0009794F"/>
    <w:rsid w:val="000A4974"/>
    <w:rsid w:val="000B039E"/>
    <w:rsid w:val="000C584F"/>
    <w:rsid w:val="000E1BAC"/>
    <w:rsid w:val="00107B94"/>
    <w:rsid w:val="00132528"/>
    <w:rsid w:val="00133470"/>
    <w:rsid w:val="001606C3"/>
    <w:rsid w:val="00164E97"/>
    <w:rsid w:val="00183CB6"/>
    <w:rsid w:val="00190F4D"/>
    <w:rsid w:val="001A23DC"/>
    <w:rsid w:val="001D16E6"/>
    <w:rsid w:val="001D4EE3"/>
    <w:rsid w:val="001D5F62"/>
    <w:rsid w:val="001D7008"/>
    <w:rsid w:val="001E43C9"/>
    <w:rsid w:val="001E5C7E"/>
    <w:rsid w:val="001F5066"/>
    <w:rsid w:val="00210661"/>
    <w:rsid w:val="002171ED"/>
    <w:rsid w:val="002772EC"/>
    <w:rsid w:val="002946BC"/>
    <w:rsid w:val="002A092F"/>
    <w:rsid w:val="002B0E23"/>
    <w:rsid w:val="002D3829"/>
    <w:rsid w:val="002E6BE5"/>
    <w:rsid w:val="00306FFB"/>
    <w:rsid w:val="00320828"/>
    <w:rsid w:val="00332D93"/>
    <w:rsid w:val="00337167"/>
    <w:rsid w:val="00350EDE"/>
    <w:rsid w:val="00351E5B"/>
    <w:rsid w:val="003578DD"/>
    <w:rsid w:val="00357A13"/>
    <w:rsid w:val="00366DD1"/>
    <w:rsid w:val="00382279"/>
    <w:rsid w:val="00383422"/>
    <w:rsid w:val="0038492A"/>
    <w:rsid w:val="0039549D"/>
    <w:rsid w:val="003B10A1"/>
    <w:rsid w:val="003B2596"/>
    <w:rsid w:val="003B4671"/>
    <w:rsid w:val="003B59E0"/>
    <w:rsid w:val="003C7E14"/>
    <w:rsid w:val="003D450B"/>
    <w:rsid w:val="003E18F6"/>
    <w:rsid w:val="00411803"/>
    <w:rsid w:val="00417AB5"/>
    <w:rsid w:val="00450DF7"/>
    <w:rsid w:val="004515FD"/>
    <w:rsid w:val="0049330F"/>
    <w:rsid w:val="004A5090"/>
    <w:rsid w:val="004B111B"/>
    <w:rsid w:val="004B39C7"/>
    <w:rsid w:val="004C3783"/>
    <w:rsid w:val="004E1BED"/>
    <w:rsid w:val="004F3E3C"/>
    <w:rsid w:val="005215F1"/>
    <w:rsid w:val="0055695E"/>
    <w:rsid w:val="00584C76"/>
    <w:rsid w:val="005A0531"/>
    <w:rsid w:val="005B1987"/>
    <w:rsid w:val="005D1BF6"/>
    <w:rsid w:val="005D5269"/>
    <w:rsid w:val="0060133B"/>
    <w:rsid w:val="00615CD1"/>
    <w:rsid w:val="00651AB1"/>
    <w:rsid w:val="0065280D"/>
    <w:rsid w:val="006815E1"/>
    <w:rsid w:val="00692996"/>
    <w:rsid w:val="006B131B"/>
    <w:rsid w:val="006D288B"/>
    <w:rsid w:val="006D3907"/>
    <w:rsid w:val="006E468D"/>
    <w:rsid w:val="006E5FE1"/>
    <w:rsid w:val="006F1696"/>
    <w:rsid w:val="006F5C19"/>
    <w:rsid w:val="00700164"/>
    <w:rsid w:val="00724B5E"/>
    <w:rsid w:val="007258CB"/>
    <w:rsid w:val="00744B51"/>
    <w:rsid w:val="0075282C"/>
    <w:rsid w:val="007712A2"/>
    <w:rsid w:val="00776100"/>
    <w:rsid w:val="0079719F"/>
    <w:rsid w:val="007B58D1"/>
    <w:rsid w:val="007B69A0"/>
    <w:rsid w:val="007B7C7C"/>
    <w:rsid w:val="007C5D97"/>
    <w:rsid w:val="00803487"/>
    <w:rsid w:val="00804AC4"/>
    <w:rsid w:val="00811D30"/>
    <w:rsid w:val="00824E46"/>
    <w:rsid w:val="00826437"/>
    <w:rsid w:val="00835FD2"/>
    <w:rsid w:val="00845D3D"/>
    <w:rsid w:val="00865AE5"/>
    <w:rsid w:val="00873C7A"/>
    <w:rsid w:val="008D5087"/>
    <w:rsid w:val="00904BF9"/>
    <w:rsid w:val="009111F0"/>
    <w:rsid w:val="009143C0"/>
    <w:rsid w:val="0092362F"/>
    <w:rsid w:val="0092729C"/>
    <w:rsid w:val="009509EF"/>
    <w:rsid w:val="0095342E"/>
    <w:rsid w:val="00957DA3"/>
    <w:rsid w:val="0097587D"/>
    <w:rsid w:val="009761E2"/>
    <w:rsid w:val="0098492B"/>
    <w:rsid w:val="009A3A84"/>
    <w:rsid w:val="009A6CA0"/>
    <w:rsid w:val="009B1CE3"/>
    <w:rsid w:val="009C74E5"/>
    <w:rsid w:val="009D07C5"/>
    <w:rsid w:val="009E60CA"/>
    <w:rsid w:val="00A22AA7"/>
    <w:rsid w:val="00A470D8"/>
    <w:rsid w:val="00A6231A"/>
    <w:rsid w:val="00A8190C"/>
    <w:rsid w:val="00A8772D"/>
    <w:rsid w:val="00A910D5"/>
    <w:rsid w:val="00A95F31"/>
    <w:rsid w:val="00AB5294"/>
    <w:rsid w:val="00AB7185"/>
    <w:rsid w:val="00AC210E"/>
    <w:rsid w:val="00AD65F1"/>
    <w:rsid w:val="00B07BED"/>
    <w:rsid w:val="00B21D93"/>
    <w:rsid w:val="00B320A3"/>
    <w:rsid w:val="00B32B04"/>
    <w:rsid w:val="00B428B7"/>
    <w:rsid w:val="00B5626D"/>
    <w:rsid w:val="00B76498"/>
    <w:rsid w:val="00B8632D"/>
    <w:rsid w:val="00BA29E6"/>
    <w:rsid w:val="00BB018F"/>
    <w:rsid w:val="00BD050F"/>
    <w:rsid w:val="00BE1940"/>
    <w:rsid w:val="00BE229F"/>
    <w:rsid w:val="00C362B0"/>
    <w:rsid w:val="00C44569"/>
    <w:rsid w:val="00C541AB"/>
    <w:rsid w:val="00C6614B"/>
    <w:rsid w:val="00C66188"/>
    <w:rsid w:val="00C76C8E"/>
    <w:rsid w:val="00C771DA"/>
    <w:rsid w:val="00C9406F"/>
    <w:rsid w:val="00CA099A"/>
    <w:rsid w:val="00CA736D"/>
    <w:rsid w:val="00CB1D6D"/>
    <w:rsid w:val="00CC3E80"/>
    <w:rsid w:val="00CF2123"/>
    <w:rsid w:val="00CF51E0"/>
    <w:rsid w:val="00D050AE"/>
    <w:rsid w:val="00D13279"/>
    <w:rsid w:val="00D21B0A"/>
    <w:rsid w:val="00D45F47"/>
    <w:rsid w:val="00D713F3"/>
    <w:rsid w:val="00DB35E8"/>
    <w:rsid w:val="00DC13CE"/>
    <w:rsid w:val="00DC542B"/>
    <w:rsid w:val="00E17127"/>
    <w:rsid w:val="00E171BB"/>
    <w:rsid w:val="00E3712F"/>
    <w:rsid w:val="00E40DE5"/>
    <w:rsid w:val="00E41A4D"/>
    <w:rsid w:val="00E476E0"/>
    <w:rsid w:val="00E677E4"/>
    <w:rsid w:val="00E776C0"/>
    <w:rsid w:val="00E8521E"/>
    <w:rsid w:val="00EA2D74"/>
    <w:rsid w:val="00EA4DC5"/>
    <w:rsid w:val="00EB6A95"/>
    <w:rsid w:val="00EF08A2"/>
    <w:rsid w:val="00EF26EC"/>
    <w:rsid w:val="00F05F7B"/>
    <w:rsid w:val="00F23FDE"/>
    <w:rsid w:val="00F4654C"/>
    <w:rsid w:val="00F50BD4"/>
    <w:rsid w:val="00F77887"/>
    <w:rsid w:val="00F820C9"/>
    <w:rsid w:val="00F82AED"/>
    <w:rsid w:val="00FA1B3A"/>
    <w:rsid w:val="00FA57C8"/>
    <w:rsid w:val="00FA7C20"/>
    <w:rsid w:val="00FC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832A29"/>
  <w15:chartTrackingRefBased/>
  <w15:docId w15:val="{C2B35E1F-80E7-4EA0-BCA9-B72F64C26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5F4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05F7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F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F7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F7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F7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F7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F7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F7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F7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05F7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05F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05F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05F7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05F7B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05F7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05F7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05F7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05F7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05F7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05F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F7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05F7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05F7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05F7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05F7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05F7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05F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05F7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F05F7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F08A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EF08A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F08A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EF08A2"/>
    <w:rPr>
      <w:sz w:val="18"/>
      <w:szCs w:val="18"/>
    </w:rPr>
  </w:style>
  <w:style w:type="table" w:styleId="af2">
    <w:name w:val="Table Grid"/>
    <w:basedOn w:val="a1"/>
    <w:uiPriority w:val="39"/>
    <w:rsid w:val="00EF08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345</Words>
  <Characters>1996</Characters>
  <Application>Microsoft Office Word</Application>
  <DocSecurity>0</DocSecurity>
  <Lines>181</Lines>
  <Paragraphs>167</Paragraphs>
  <ScaleCrop>false</ScaleCrop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晓鹏 甘</dc:creator>
  <cp:keywords/>
  <dc:description/>
  <cp:lastModifiedBy>晓鹏 甘</cp:lastModifiedBy>
  <cp:revision>190</cp:revision>
  <dcterms:created xsi:type="dcterms:W3CDTF">2025-07-13T15:15:00Z</dcterms:created>
  <dcterms:modified xsi:type="dcterms:W3CDTF">2025-09-19T15:16:00Z</dcterms:modified>
</cp:coreProperties>
</file>