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A104" w14:textId="50CCB1C3" w:rsidR="00210661" w:rsidRPr="001D2AAD" w:rsidRDefault="003C79A5" w:rsidP="00210661">
      <w:pPr>
        <w:rPr>
          <w:rFonts w:ascii="Times New Roman" w:hAnsi="Times New Roman" w:cs="Times New Roman"/>
        </w:rPr>
      </w:pPr>
      <w:r w:rsidRPr="003C79A5">
        <w:rPr>
          <w:rFonts w:ascii="Times New Roman" w:hAnsi="Times New Roman" w:cs="Times New Roman" w:hint="eastAsia"/>
        </w:rPr>
        <w:t xml:space="preserve">Appendix </w:t>
      </w:r>
      <w:r>
        <w:rPr>
          <w:rFonts w:ascii="Times New Roman" w:hAnsi="Times New Roman" w:cs="Times New Roman" w:hint="eastAsia"/>
        </w:rPr>
        <w:t>6</w:t>
      </w:r>
      <w:r w:rsidR="001D2AAD" w:rsidRPr="001D2AAD">
        <w:rPr>
          <w:rFonts w:ascii="Times New Roman" w:hAnsi="Times New Roman" w:cs="Times New Roman"/>
        </w:rPr>
        <w:t xml:space="preserve">. </w:t>
      </w:r>
      <w:r w:rsidR="00676EBC" w:rsidRPr="00676EBC">
        <w:rPr>
          <w:rFonts w:ascii="Times New Roman" w:hAnsi="Times New Roman" w:cs="Times New Roman" w:hint="eastAsia"/>
        </w:rPr>
        <w:t xml:space="preserve">Comparative Analysis of Head Postural Stability Between </w:t>
      </w:r>
      <w:r w:rsidR="002E2CA8">
        <w:rPr>
          <w:rFonts w:ascii="Times New Roman" w:hAnsi="Times New Roman" w:cs="Times New Roman" w:hint="eastAsia"/>
        </w:rPr>
        <w:t>I</w:t>
      </w:r>
      <w:r w:rsidR="00676EBC" w:rsidRPr="00676EBC">
        <w:rPr>
          <w:rFonts w:ascii="Times New Roman" w:hAnsi="Times New Roman" w:cs="Times New Roman" w:hint="eastAsia"/>
        </w:rPr>
        <w:t>S</w:t>
      </w:r>
      <w:r w:rsidR="002E2CA8">
        <w:rPr>
          <w:rFonts w:ascii="Times New Roman" w:hAnsi="Times New Roman" w:cs="Times New Roman" w:hint="eastAsia"/>
        </w:rPr>
        <w:t xml:space="preserve"> </w:t>
      </w:r>
      <w:r w:rsidR="00676EBC" w:rsidRPr="00676EBC">
        <w:rPr>
          <w:rFonts w:ascii="Times New Roman" w:hAnsi="Times New Roman" w:cs="Times New Roman" w:hint="eastAsia"/>
        </w:rPr>
        <w:t>Patients and Healthy Controls During Stair Ascent and Descent</w:t>
      </w:r>
      <w:r w:rsidR="00676EBC" w:rsidRPr="00676EBC">
        <w:rPr>
          <w:rFonts w:ascii="Times New Roman" w:hAnsi="Times New Roman" w:cs="Times New Roman"/>
        </w:rPr>
        <w:t xml:space="preserve"> </w:t>
      </w:r>
      <w:r w:rsidR="001D2AAD" w:rsidRPr="001D2AAD">
        <w:rPr>
          <w:rFonts w:ascii="Times New Roman" w:hAnsi="Times New Roman" w:cs="Times New Roman"/>
        </w:rPr>
        <w:t>[</w:t>
      </w:r>
      <w:r w:rsidR="00A22AA7" w:rsidRPr="001D2AAD">
        <w:rPr>
          <w:rFonts w:ascii="Times New Roman" w:hAnsi="Times New Roman" w:cs="Times New Roman"/>
        </w:rPr>
        <w:t>M</w:t>
      </w:r>
      <w:r w:rsidR="00210661" w:rsidRPr="001D2AAD">
        <w:rPr>
          <w:rFonts w:ascii="Times New Roman" w:hAnsi="Times New Roman" w:cs="Times New Roman"/>
        </w:rPr>
        <w:t>ean (95% CI</w:t>
      </w:r>
      <w:r w:rsidR="001D2AAD" w:rsidRPr="001D2AAD">
        <w:rPr>
          <w:rFonts w:ascii="Times New Roman" w:hAnsi="Times New Roman" w:cs="Times New Roman"/>
        </w:rPr>
        <w:t>)]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2409"/>
        <w:gridCol w:w="2552"/>
        <w:gridCol w:w="992"/>
        <w:gridCol w:w="901"/>
      </w:tblGrid>
      <w:tr w:rsidR="00FA57C8" w:rsidRPr="001D2AAD" w14:paraId="35879A52" w14:textId="77777777" w:rsidTr="001D2AAD">
        <w:tc>
          <w:tcPr>
            <w:tcW w:w="1668" w:type="dxa"/>
            <w:tcBorders>
              <w:bottom w:val="single" w:sz="4" w:space="0" w:color="auto"/>
            </w:tcBorders>
          </w:tcPr>
          <w:p w14:paraId="7BBD20D5" w14:textId="1003F7E0" w:rsidR="00EF08A2" w:rsidRPr="001D2AAD" w:rsidRDefault="001D2AAD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Test Items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1A17FBF" w14:textId="45EB750E" w:rsidR="00EF08A2" w:rsidRPr="001D2AAD" w:rsidRDefault="001D2AAD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IS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AE794F" w14:textId="0C21569F" w:rsidR="00EF08A2" w:rsidRPr="001D2AAD" w:rsidRDefault="001D2AAD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Healthy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70AB01" w14:textId="09068601" w:rsidR="00EF08A2" w:rsidRPr="001D2AAD" w:rsidRDefault="00EF08A2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205D475E" w14:textId="7E291D99" w:rsidR="00EF08A2" w:rsidRPr="001D2AAD" w:rsidRDefault="00057D56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FA57C8" w:rsidRPr="001D2AAD" w14:paraId="501B979C" w14:textId="77777777" w:rsidTr="001D2AAD">
        <w:tc>
          <w:tcPr>
            <w:tcW w:w="1668" w:type="dxa"/>
            <w:tcBorders>
              <w:bottom w:val="nil"/>
            </w:tcBorders>
          </w:tcPr>
          <w:p w14:paraId="2E3805F8" w14:textId="113F1F66" w:rsidR="00EF08A2" w:rsidRPr="001D2AAD" w:rsidRDefault="001D2AAD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205285098"/>
            <w:r w:rsidRPr="001D2AAD">
              <w:rPr>
                <w:rFonts w:ascii="Times New Roman" w:hAnsi="Times New Roman" w:cs="Times New Roman"/>
                <w:b/>
                <w:bCs/>
              </w:rPr>
              <w:t>Ascent</w:t>
            </w:r>
          </w:p>
        </w:tc>
        <w:tc>
          <w:tcPr>
            <w:tcW w:w="2409" w:type="dxa"/>
            <w:tcBorders>
              <w:bottom w:val="nil"/>
            </w:tcBorders>
          </w:tcPr>
          <w:p w14:paraId="3649CE31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4877F223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C90F55E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bottom w:val="nil"/>
            </w:tcBorders>
          </w:tcPr>
          <w:p w14:paraId="2021EA05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1D2AAD" w14:paraId="34E8132F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4D9414B0" w14:textId="0F8B6101" w:rsidR="00EF08A2" w:rsidRPr="001D2AAD" w:rsidRDefault="007712A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</w:t>
            </w:r>
            <w:r w:rsidR="00132528" w:rsidRPr="001D2AAD">
              <w:rPr>
                <w:rFonts w:ascii="Times New Roman" w:hAnsi="Times New Roman" w:cs="Times New Roman"/>
              </w:rPr>
              <w:t>(m/s</w:t>
            </w:r>
            <w:r w:rsidR="00132528"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4EA75AF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1B19AEE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918CEE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BD852A9" w14:textId="77777777" w:rsidR="00EF08A2" w:rsidRPr="001D2AAD" w:rsidRDefault="00EF08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1D2AAD" w14:paraId="550C308E" w14:textId="77777777" w:rsidTr="001D2AAD">
        <w:tc>
          <w:tcPr>
            <w:tcW w:w="1668" w:type="dxa"/>
            <w:tcBorders>
              <w:top w:val="nil"/>
              <w:bottom w:val="nil"/>
            </w:tcBorders>
            <w:vAlign w:val="bottom"/>
          </w:tcPr>
          <w:p w14:paraId="4634BA3B" w14:textId="2DDBD3C0" w:rsidR="007712A2" w:rsidRPr="001D2AAD" w:rsidRDefault="007712A2" w:rsidP="00C134CE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RMS-</w:t>
            </w:r>
            <w:r w:rsidR="004C3783" w:rsidRPr="001D2AAD">
              <w:rPr>
                <w:rFonts w:ascii="Times New Roman" w:hAnsi="Times New Roman" w:cs="Times New Roman"/>
              </w:rPr>
              <w:t>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FD94033" w14:textId="075B0807" w:rsidR="00EF08A2" w:rsidRPr="001D2AAD" w:rsidRDefault="00866D01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0.66(0.58 to 0.74)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C80CB67" w14:textId="2AAD16FE" w:rsidR="00EF08A2" w:rsidRPr="001D2AAD" w:rsidRDefault="0062120A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0.81(0.71 to 0.90)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4081764" w14:textId="1EFCCF11" w:rsidR="00EF08A2" w:rsidRPr="001D2AAD" w:rsidRDefault="00FA4FC2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-2.393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5764399" w14:textId="6ED1D077" w:rsidR="00BD1F5B" w:rsidRPr="001D2AAD" w:rsidRDefault="00FA4FC2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0.020</w:t>
            </w:r>
            <w:r w:rsidR="00E62155" w:rsidRPr="001D2AAD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FA57C8" w:rsidRPr="001D2AAD" w14:paraId="52D9A914" w14:textId="77777777" w:rsidTr="001D2AAD">
        <w:tc>
          <w:tcPr>
            <w:tcW w:w="1668" w:type="dxa"/>
            <w:tcBorders>
              <w:top w:val="nil"/>
              <w:bottom w:val="nil"/>
            </w:tcBorders>
            <w:vAlign w:val="bottom"/>
          </w:tcPr>
          <w:p w14:paraId="4FAF87AF" w14:textId="65572E76" w:rsidR="00EF08A2" w:rsidRPr="001D2AAD" w:rsidRDefault="007712A2" w:rsidP="00C134CE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RMS-</w:t>
            </w:r>
            <w:r w:rsidR="004C3783" w:rsidRPr="001D2AAD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BF52516" w14:textId="27EE25A8" w:rsidR="00EF08A2" w:rsidRPr="001D2AAD" w:rsidRDefault="00866D01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0.94(0.81 to 1.06)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69C6EAC" w14:textId="60DB58DA" w:rsidR="00EF08A2" w:rsidRPr="001D2AAD" w:rsidRDefault="0062120A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0.95(0.84 to 1.06)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4E805E" w14:textId="75011927" w:rsidR="00EF08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-0.168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09F85B8" w14:textId="15426DDD" w:rsidR="00EF08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0.867</w:t>
            </w:r>
          </w:p>
        </w:tc>
      </w:tr>
      <w:tr w:rsidR="00C134CE" w:rsidRPr="001D2AAD" w14:paraId="1E4EFA80" w14:textId="77777777" w:rsidTr="001D2AAD">
        <w:tc>
          <w:tcPr>
            <w:tcW w:w="1668" w:type="dxa"/>
            <w:tcBorders>
              <w:top w:val="nil"/>
              <w:bottom w:val="nil"/>
            </w:tcBorders>
            <w:vAlign w:val="bottom"/>
          </w:tcPr>
          <w:p w14:paraId="0B70E3BB" w14:textId="08E4797D" w:rsidR="00C134CE" w:rsidRPr="001D2AAD" w:rsidRDefault="00C134CE" w:rsidP="00C134CE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RMS-</w:t>
            </w:r>
            <w:r w:rsidR="00E73427" w:rsidRPr="001D2AAD">
              <w:rPr>
                <w:rFonts w:ascii="Times New Roman" w:hAnsi="Times New Roman" w:cs="Times New Roman"/>
              </w:rPr>
              <w:t>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4DD2613" w14:textId="48B9ECAA" w:rsidR="00C134CE" w:rsidRPr="001D2AAD" w:rsidRDefault="00866D01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2.47(2.31 to 2.63)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30A4FAA" w14:textId="6CAFC74A" w:rsidR="00C134CE" w:rsidRPr="001D2AAD" w:rsidRDefault="0062120A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2.50(2.33 to 2.66)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D9EFF68" w14:textId="101F8A61" w:rsidR="00C134CE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-0.213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47B8F9AB" w14:textId="7001A0D2" w:rsidR="00C134CE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0.832</w:t>
            </w:r>
          </w:p>
        </w:tc>
      </w:tr>
      <w:tr w:rsidR="00FA57C8" w:rsidRPr="001D2AAD" w14:paraId="116650B9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1C8C9712" w14:textId="7027A79D" w:rsidR="007712A2" w:rsidRPr="001D2AAD" w:rsidRDefault="00AC210E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 xml:space="preserve">PA </w:t>
            </w:r>
            <w:r w:rsidR="00132528" w:rsidRPr="001D2AAD">
              <w:rPr>
                <w:rFonts w:ascii="Times New Roman" w:hAnsi="Times New Roman" w:cs="Times New Roman"/>
              </w:rPr>
              <w:t>(m/s</w:t>
            </w:r>
            <w:r w:rsidR="00132528"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88C4A4E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90B7817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0AD774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02F879D3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1D2AAD" w14:paraId="36022485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1D337E1C" w14:textId="2B5A55BC" w:rsidR="007712A2" w:rsidRPr="001D2AAD" w:rsidRDefault="004C3783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</w:t>
            </w:r>
            <w:r w:rsidR="00AC210E" w:rsidRPr="001D2AAD">
              <w:rPr>
                <w:rFonts w:ascii="Times New Roman" w:hAnsi="Times New Roman" w:cs="Times New Roman"/>
              </w:rPr>
              <w:t>A</w:t>
            </w:r>
            <w:r w:rsidRPr="001D2AAD">
              <w:rPr>
                <w:rFonts w:ascii="Times New Roman" w:hAnsi="Times New Roman" w:cs="Times New Roman"/>
              </w:rPr>
              <w:t>-AP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B79CBCA" w14:textId="3039C051" w:rsidR="007712A2" w:rsidRPr="001D2AAD" w:rsidRDefault="002908D8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1.93(1.65 to 2.22)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A8BF97E" w14:textId="5C33ABD2" w:rsidR="007712A2" w:rsidRPr="001D2AAD" w:rsidRDefault="00E96020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2.24(1.92 to 2.57)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6EF534F" w14:textId="2356FBAD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-1.472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65BACD3" w14:textId="2C5A19A4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0.146</w:t>
            </w:r>
          </w:p>
        </w:tc>
      </w:tr>
      <w:tr w:rsidR="00FA57C8" w:rsidRPr="001D2AAD" w14:paraId="25156B8F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0B3FE48D" w14:textId="067141DD" w:rsidR="007712A2" w:rsidRPr="001D2AAD" w:rsidRDefault="004C3783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</w:t>
            </w:r>
            <w:r w:rsidR="00AC210E" w:rsidRPr="001D2AAD">
              <w:rPr>
                <w:rFonts w:ascii="Times New Roman" w:hAnsi="Times New Roman" w:cs="Times New Roman"/>
              </w:rPr>
              <w:t>A</w:t>
            </w:r>
            <w:r w:rsidRPr="001D2AAD">
              <w:rPr>
                <w:rFonts w:ascii="Times New Roman" w:hAnsi="Times New Roman" w:cs="Times New Roman"/>
              </w:rPr>
              <w:t>-ML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D2FADB8" w14:textId="7CD5D142" w:rsidR="007712A2" w:rsidRPr="001D2AAD" w:rsidRDefault="002908D8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2.17(1.85 to 2.48)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9284409" w14:textId="38BF168B" w:rsidR="007712A2" w:rsidRPr="001D2AAD" w:rsidRDefault="00E96020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2.21(1.96 to 2.46)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C6DF18" w14:textId="511BF306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-0.208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40695CAF" w14:textId="78B72670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0.836</w:t>
            </w:r>
          </w:p>
        </w:tc>
      </w:tr>
      <w:tr w:rsidR="00C134CE" w:rsidRPr="001D2AAD" w14:paraId="1B390418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2B0CEB42" w14:textId="6F387BB1" w:rsidR="00C134CE" w:rsidRPr="001D2AAD" w:rsidRDefault="00C134CE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PA-VT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9AA0F8E" w14:textId="277C8B78" w:rsidR="00C134CE" w:rsidRPr="001D2AAD" w:rsidRDefault="002908D8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6.11(5.70 to 6.52)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C23867C" w14:textId="53DF9A66" w:rsidR="00C134CE" w:rsidRPr="001D2AAD" w:rsidRDefault="00E96020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5.83(5.42 to 6.24)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9EB4352" w14:textId="53FD39C7" w:rsidR="00C134CE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1.011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51829FCB" w14:textId="7801E0E6" w:rsidR="00C134CE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0.316</w:t>
            </w:r>
          </w:p>
        </w:tc>
      </w:tr>
      <w:tr w:rsidR="00FA57C8" w:rsidRPr="001D2AAD" w14:paraId="44968EE7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040F7069" w14:textId="2073F1A4" w:rsidR="007712A2" w:rsidRPr="001D2AAD" w:rsidRDefault="00B268AC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132528" w:rsidRPr="001D2AAD">
              <w:rPr>
                <w:rFonts w:ascii="Times New Roman" w:hAnsi="Times New Roman" w:cs="Times New Roman"/>
              </w:rPr>
              <w:t>(m/s</w:t>
            </w:r>
            <w:r w:rsidR="00132528"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F582A42" w14:textId="48688499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45A1612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F0D8031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63FB8E7F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1D2AAD" w14:paraId="283C62B5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5EF51BEB" w14:textId="2844B84F" w:rsidR="007712A2" w:rsidRPr="001D2AAD" w:rsidRDefault="00B268AC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4C3783" w:rsidRPr="001D2AAD">
              <w:rPr>
                <w:rFonts w:ascii="Times New Roman" w:hAnsi="Times New Roman" w:cs="Times New Roman"/>
              </w:rPr>
              <w:t>-AP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C3CE4B4" w14:textId="157B8DE4" w:rsidR="007712A2" w:rsidRPr="001D2AAD" w:rsidRDefault="002908D8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3.30(2.86 to 3.74)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71EC188" w14:textId="68230752" w:rsidR="007712A2" w:rsidRPr="001D2AAD" w:rsidRDefault="00134191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3.85(3.29 to 4.42)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1F346DE" w14:textId="573E0A97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-1.584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6CF2588F" w14:textId="5AA0A5CF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0.119</w:t>
            </w:r>
          </w:p>
        </w:tc>
      </w:tr>
      <w:tr w:rsidR="00FA57C8" w:rsidRPr="001D2AAD" w14:paraId="07E3673B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2FA394CB" w14:textId="08AE8F2D" w:rsidR="007712A2" w:rsidRPr="001D2AAD" w:rsidRDefault="00B268AC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4C3783" w:rsidRPr="001D2AAD">
              <w:rPr>
                <w:rFonts w:ascii="Times New Roman" w:hAnsi="Times New Roman" w:cs="Times New Roman"/>
              </w:rPr>
              <w:t>-ML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18FFDD3" w14:textId="7AC479B8" w:rsidR="007712A2" w:rsidRPr="001D2AAD" w:rsidRDefault="002908D8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4.00(3.45 to 4.54)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C094577" w14:textId="19FDAFE3" w:rsidR="007712A2" w:rsidRPr="001D2AAD" w:rsidRDefault="00134191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3.99(3.55 to 4.42)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ABAE0D1" w14:textId="7FFC451D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3E4F6BB2" w14:textId="5A056038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0.980</w:t>
            </w:r>
          </w:p>
        </w:tc>
      </w:tr>
      <w:tr w:rsidR="00C134CE" w:rsidRPr="001D2AAD" w14:paraId="03ECAB97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1A509B79" w14:textId="387263FE" w:rsidR="00C134CE" w:rsidRPr="001D2AAD" w:rsidRDefault="00B268AC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C134CE" w:rsidRPr="001D2AAD">
              <w:rPr>
                <w:rFonts w:ascii="Times New Roman" w:hAnsi="Times New Roman" w:cs="Times New Roman"/>
              </w:rPr>
              <w:t>-VT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169404F" w14:textId="6FE364C1" w:rsidR="00C134CE" w:rsidRPr="001D2AAD" w:rsidRDefault="002908D8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10.20(9.56 to 10.83)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DD4D7E3" w14:textId="14CCB7D4" w:rsidR="00C134CE" w:rsidRPr="001D2AAD" w:rsidRDefault="00134191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9.75(9.14 to 10.36)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96AFA5A" w14:textId="55B33DC8" w:rsidR="00C134CE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1.023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28133533" w14:textId="0A395073" w:rsidR="00C134CE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0.310</w:t>
            </w:r>
          </w:p>
        </w:tc>
      </w:tr>
      <w:tr w:rsidR="00FA57C8" w:rsidRPr="001D2AAD" w14:paraId="2349B8B6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1F1F0917" w14:textId="6B23FB6A" w:rsidR="007712A2" w:rsidRPr="001D2AAD" w:rsidRDefault="00C134CE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RMSJ</w:t>
            </w:r>
            <w:r w:rsidR="00AC210E" w:rsidRPr="001D2AAD">
              <w:rPr>
                <w:rFonts w:ascii="Times New Roman" w:hAnsi="Times New Roman" w:cs="Times New Roman"/>
              </w:rPr>
              <w:t xml:space="preserve"> </w:t>
            </w:r>
            <w:r w:rsidR="00132528" w:rsidRPr="001D2AAD">
              <w:rPr>
                <w:rFonts w:ascii="Times New Roman" w:hAnsi="Times New Roman" w:cs="Times New Roman"/>
              </w:rPr>
              <w:t>(m/s</w:t>
            </w:r>
            <w:r w:rsidR="00C530C1" w:rsidRPr="001D2AAD">
              <w:rPr>
                <w:rFonts w:ascii="Times New Roman" w:hAnsi="Times New Roman" w:cs="Times New Roman"/>
                <w:vertAlign w:val="superscript"/>
              </w:rPr>
              <w:t>3</w:t>
            </w:r>
            <w:r w:rsidR="00132528"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4AC80CA" w14:textId="221685B9" w:rsidR="007712A2" w:rsidRPr="001D2AAD" w:rsidRDefault="0001047B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42.86(39.86 to 45.86)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8D57928" w14:textId="251FB007" w:rsidR="007712A2" w:rsidRPr="001D2AAD" w:rsidRDefault="00134191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42.52 (39.47 to 45.57)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95E113" w14:textId="58781ADA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0.161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0E8852B" w14:textId="09E4027D" w:rsidR="007712A2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0.873</w:t>
            </w:r>
          </w:p>
        </w:tc>
      </w:tr>
      <w:tr w:rsidR="00FA57C8" w:rsidRPr="001D2AAD" w14:paraId="697C6C47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5FF44B23" w14:textId="153F2281" w:rsidR="007712A2" w:rsidRPr="001D2AAD" w:rsidRDefault="00C134CE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 (m/s</w:t>
            </w:r>
            <w:r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9F359D7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7CA6047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9DC4F19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53D33A9D" w14:textId="77777777" w:rsidR="007712A2" w:rsidRPr="001D2AAD" w:rsidRDefault="007712A2">
            <w:pPr>
              <w:rPr>
                <w:rFonts w:ascii="Times New Roman" w:hAnsi="Times New Roman" w:cs="Times New Roman"/>
              </w:rPr>
            </w:pPr>
          </w:p>
        </w:tc>
      </w:tr>
      <w:tr w:rsidR="007110E9" w:rsidRPr="001D2AAD" w14:paraId="427A3006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0BF2B58C" w14:textId="3F2E25FF" w:rsidR="007110E9" w:rsidRPr="001D2AAD" w:rsidRDefault="007110E9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PP-AP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92B716E" w14:textId="3769359C" w:rsidR="007110E9" w:rsidRPr="001D2AAD" w:rsidRDefault="002B7FD3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1.98(1.74 to 2.21)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2AB844C" w14:textId="4D0A2A0D" w:rsidR="007110E9" w:rsidRPr="001D2AAD" w:rsidRDefault="00440727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2.40(2.14 to 2.66)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FF0A7C" w14:textId="4B51F3DE" w:rsidR="007110E9" w:rsidRPr="001D2AAD" w:rsidRDefault="00FA4FC2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-2.439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4B421DB3" w14:textId="02374957" w:rsidR="007110E9" w:rsidRPr="001D2AAD" w:rsidRDefault="00FA4FC2">
            <w:pPr>
              <w:rPr>
                <w:rFonts w:ascii="Times New Roman" w:hAnsi="Times New Roman" w:cs="Times New Roman"/>
                <w:b/>
                <w:bCs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0.018</w:t>
            </w:r>
            <w:r w:rsidR="00E62155" w:rsidRPr="001D2AAD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7110E9" w:rsidRPr="001D2AAD" w14:paraId="269FEFC4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598A1EE0" w14:textId="55A11922" w:rsidR="007110E9" w:rsidRPr="001D2AAD" w:rsidRDefault="007110E9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PP-ML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2CF6A9E" w14:textId="68904061" w:rsidR="007110E9" w:rsidRPr="001D2AAD" w:rsidRDefault="002B7FD3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2.61(2.22 to 2.99)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A39F0D0" w14:textId="237485B3" w:rsidR="007110E9" w:rsidRPr="001D2AAD" w:rsidRDefault="00DF3769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2.59(2.29 to 2.89)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BD824FD" w14:textId="745C479E" w:rsidR="007110E9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5E0FFE69" w14:textId="4D6AC856" w:rsidR="007110E9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0.937</w:t>
            </w:r>
          </w:p>
        </w:tc>
      </w:tr>
      <w:tr w:rsidR="007110E9" w:rsidRPr="001D2AAD" w14:paraId="30E7EDCB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5B7E83B5" w14:textId="6E765D73" w:rsidR="007110E9" w:rsidRPr="001D2AAD" w:rsidRDefault="007110E9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PP-VT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F8FA8F2" w14:textId="5B109CAF" w:rsidR="007110E9" w:rsidRPr="001D2AAD" w:rsidRDefault="002B7FD3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8.48(7.95 to 9.01)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5511EDC" w14:textId="4B404DB9" w:rsidR="007110E9" w:rsidRPr="001D2AAD" w:rsidRDefault="00DF3769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8.39(7.86 to 8.92)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419BAAE" w14:textId="10ED2AD7" w:rsidR="007110E9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0.235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A1BA078" w14:textId="2C0EB91C" w:rsidR="007110E9" w:rsidRPr="001D2AAD" w:rsidRDefault="00FA4FC2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0.815</w:t>
            </w:r>
          </w:p>
        </w:tc>
      </w:tr>
      <w:tr w:rsidR="00AF66A9" w:rsidRPr="001D2AAD" w14:paraId="40DEDA50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2EC82C36" w14:textId="41C0E663" w:rsidR="00AF66A9" w:rsidRPr="001D2AAD" w:rsidRDefault="00AF66A9" w:rsidP="00AF66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Speed(m/s</w:t>
            </w:r>
            <w:r w:rsidRPr="00AF66A9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54E07F" w14:textId="19B4BA66" w:rsidR="00AF66A9" w:rsidRPr="001D2AAD" w:rsidRDefault="00521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0.58</w:t>
            </w:r>
            <w:r w:rsidR="006E1EB6"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 w:hint="eastAsia"/>
              </w:rPr>
              <w:t>(0.56</w:t>
            </w:r>
            <w:r w:rsidR="006E1EB6"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 w:hint="eastAsia"/>
              </w:rPr>
              <w:t xml:space="preserve"> to 0.60</w:t>
            </w:r>
            <w:r w:rsidR="006E1EB6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33537EF" w14:textId="4E55E4CC" w:rsidR="00AF66A9" w:rsidRPr="001D2AAD" w:rsidRDefault="00521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0.58</w:t>
            </w:r>
            <w:r w:rsidR="006E1EB6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 w:hint="eastAsia"/>
              </w:rPr>
              <w:t>(0.5</w:t>
            </w:r>
            <w:r w:rsidR="006E1EB6">
              <w:rPr>
                <w:rFonts w:ascii="Times New Roman" w:hAnsi="Times New Roman" w:cs="Times New Roman" w:hint="eastAsia"/>
              </w:rPr>
              <w:t>67</w:t>
            </w:r>
            <w:r>
              <w:rPr>
                <w:rFonts w:ascii="Times New Roman" w:hAnsi="Times New Roman" w:cs="Times New Roman" w:hint="eastAsia"/>
              </w:rPr>
              <w:t xml:space="preserve"> to 0.</w:t>
            </w:r>
            <w:r w:rsidR="006E1EB6">
              <w:rPr>
                <w:rFonts w:ascii="Times New Roman" w:hAnsi="Times New Roman" w:cs="Times New Roman" w:hint="eastAsia"/>
              </w:rPr>
              <w:t>596</w:t>
            </w:r>
            <w:r>
              <w:rPr>
                <w:rFonts w:ascii="Times New Roman" w:hAnsi="Times New Roman" w:cs="Times New Roman" w:hint="eastAsia"/>
              </w:rPr>
              <w:t xml:space="preserve">)   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AFB6D3" w14:textId="749152E0" w:rsidR="00AF66A9" w:rsidRPr="001D2AAD" w:rsidRDefault="00521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-0.108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6F057ED0" w14:textId="316EAFF0" w:rsidR="00AF66A9" w:rsidRPr="001D2AAD" w:rsidRDefault="00521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0.914</w:t>
            </w:r>
          </w:p>
        </w:tc>
      </w:tr>
      <w:bookmarkEnd w:id="0"/>
      <w:tr w:rsidR="0033503F" w:rsidRPr="001D2AAD" w14:paraId="4E1DD6E5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41600FF7" w14:textId="61414E6E" w:rsidR="0033503F" w:rsidRPr="001D2AAD" w:rsidRDefault="001D2AAD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  <w:b/>
                <w:bCs/>
              </w:rPr>
              <w:t>Decent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D513C44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081C5C2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D8C8124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3242F781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</w:tr>
      <w:tr w:rsidR="0033503F" w:rsidRPr="001D2AAD" w14:paraId="4B3F2C5A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69C9F085" w14:textId="64BDF70B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RMS(m/s</w:t>
            </w:r>
            <w:r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31D1CA6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EE0C93A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945D09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36C1FE22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</w:tr>
      <w:tr w:rsidR="0033503F" w:rsidRPr="001D2AAD" w14:paraId="294DBCA1" w14:textId="77777777" w:rsidTr="001D2AAD">
        <w:tc>
          <w:tcPr>
            <w:tcW w:w="1668" w:type="dxa"/>
            <w:tcBorders>
              <w:top w:val="nil"/>
              <w:bottom w:val="nil"/>
            </w:tcBorders>
            <w:vAlign w:val="bottom"/>
          </w:tcPr>
          <w:p w14:paraId="519555E8" w14:textId="66BB5F53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RMS-AP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90D7D9F" w14:textId="133708BE" w:rsidR="0033503F" w:rsidRPr="001D2AAD" w:rsidRDefault="0075075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0.81(0.70 to 0.91)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5991C85" w14:textId="7D0ED6FA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0.81(0.69 to 0.92)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DE7F967" w14:textId="379B5A07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-0.029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6757AB26" w14:textId="768D9165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0.977</w:t>
            </w:r>
          </w:p>
        </w:tc>
      </w:tr>
      <w:tr w:rsidR="0033503F" w:rsidRPr="001D2AAD" w14:paraId="65F32E27" w14:textId="77777777" w:rsidTr="001D2AAD">
        <w:tc>
          <w:tcPr>
            <w:tcW w:w="1668" w:type="dxa"/>
            <w:tcBorders>
              <w:top w:val="nil"/>
              <w:bottom w:val="nil"/>
            </w:tcBorders>
            <w:vAlign w:val="bottom"/>
          </w:tcPr>
          <w:p w14:paraId="563BE794" w14:textId="3D44D66F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RMS-ML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32FF53A" w14:textId="0F77C1E4" w:rsidR="0033503F" w:rsidRPr="001D2AAD" w:rsidRDefault="0075075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0.76(0.66 to 0.86)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1DF9174" w14:textId="0675845E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0.74(0.66 to 0.81)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DBF1BF" w14:textId="5D047376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0.394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8D607BA" w14:textId="6296DC9C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0.695</w:t>
            </w:r>
          </w:p>
        </w:tc>
      </w:tr>
      <w:tr w:rsidR="0033503F" w:rsidRPr="001D2AAD" w14:paraId="33A418A0" w14:textId="77777777" w:rsidTr="001D2AAD">
        <w:tc>
          <w:tcPr>
            <w:tcW w:w="1668" w:type="dxa"/>
            <w:tcBorders>
              <w:top w:val="nil"/>
              <w:bottom w:val="nil"/>
            </w:tcBorders>
            <w:vAlign w:val="bottom"/>
          </w:tcPr>
          <w:p w14:paraId="3D3E883A" w14:textId="14E32DA7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RMS-VT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2FCEECA" w14:textId="0DAFB1D5" w:rsidR="0033503F" w:rsidRPr="001D2AAD" w:rsidRDefault="0075075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3.46(3.19 to 3.74)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C618D6E" w14:textId="11655CF6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3.64(3.39 to 3.89)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57B8AD5" w14:textId="53112F8B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-0.973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0F89C701" w14:textId="2B6931DF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0.335</w:t>
            </w:r>
          </w:p>
        </w:tc>
      </w:tr>
      <w:tr w:rsidR="0033503F" w:rsidRPr="001D2AAD" w14:paraId="2E45F811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395192DC" w14:textId="6A5B2486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PA (m/s</w:t>
            </w:r>
            <w:r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7BC882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CC7DABF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1FC214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3F655A4C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</w:tr>
      <w:tr w:rsidR="0033503F" w:rsidRPr="001D2AAD" w14:paraId="5149525D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58462C50" w14:textId="614AB526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PA-AP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71EDCDF" w14:textId="75E41881" w:rsidR="0033503F" w:rsidRPr="001D2AAD" w:rsidRDefault="00815DF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2.42(2.11 to 2.74)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60C0864" w14:textId="35886148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2.29(1.96 to 2.62)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AAB2B3" w14:textId="5CD02CFF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0.584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3D967D15" w14:textId="22CDEECE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0.561</w:t>
            </w:r>
          </w:p>
        </w:tc>
      </w:tr>
      <w:tr w:rsidR="0033503F" w:rsidRPr="001D2AAD" w14:paraId="524E4E79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04E99B6C" w14:textId="4894C1CA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PA-ML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0FC255A" w14:textId="0B6342F3" w:rsidR="0033503F" w:rsidRPr="001D2AAD" w:rsidRDefault="00815DF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2.07(1.72 to 2.41)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4319A21" w14:textId="4CD43B0E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2.02(1.84 to 2.20)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F2B2CF" w14:textId="63C2DB90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0.264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2C2B2B4" w14:textId="1EE48525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0.793</w:t>
            </w:r>
          </w:p>
        </w:tc>
      </w:tr>
      <w:tr w:rsidR="0033503F" w:rsidRPr="001D2AAD" w14:paraId="0C4FD2A1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212562CF" w14:textId="5714E484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PA-VT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24C536D" w14:textId="61E5179E" w:rsidR="0033503F" w:rsidRPr="001D2AAD" w:rsidRDefault="00815DF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8.51(7.63 to 9.40)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529473A" w14:textId="0F6D8272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8.41(7.74 to 9.09)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9E529E" w14:textId="135F7F07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0.190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53D42301" w14:textId="7B7873EE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0.850</w:t>
            </w:r>
          </w:p>
        </w:tc>
      </w:tr>
      <w:tr w:rsidR="0033503F" w:rsidRPr="001D2AAD" w14:paraId="06B3A570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3D714C10" w14:textId="2C463D14" w:rsidR="0033503F" w:rsidRPr="001D2AAD" w:rsidRDefault="00B268A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33503F" w:rsidRPr="001D2AAD">
              <w:rPr>
                <w:rFonts w:ascii="Times New Roman" w:hAnsi="Times New Roman" w:cs="Times New Roman"/>
              </w:rPr>
              <w:t>(m/s</w:t>
            </w:r>
            <w:r w:rsidR="0033503F"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="0033503F"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E7FCA45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77F8558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2B575D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53C34ED2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</w:tr>
      <w:tr w:rsidR="0033503F" w:rsidRPr="001D2AAD" w14:paraId="74D57A2F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34DE6752" w14:textId="6A9F3E55" w:rsidR="0033503F" w:rsidRPr="001D2AAD" w:rsidRDefault="00B268AC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33503F" w:rsidRPr="001D2AAD">
              <w:rPr>
                <w:rFonts w:ascii="Times New Roman" w:hAnsi="Times New Roman" w:cs="Times New Roman"/>
              </w:rPr>
              <w:t>-AP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32E8004" w14:textId="3C4A7AEE" w:rsidR="0033503F" w:rsidRPr="001D2AAD" w:rsidRDefault="00EA4184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4.34(3.76 to 4.92)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9F20161" w14:textId="70BA9A06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4.13(3.57 to 4.70)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42BBD9C" w14:textId="3E8877F1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0.528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6D15B534" w14:textId="23784167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0.600</w:t>
            </w:r>
          </w:p>
        </w:tc>
      </w:tr>
      <w:tr w:rsidR="0033503F" w:rsidRPr="001D2AAD" w14:paraId="1D3D88FE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3CBD454D" w14:textId="4D70C361" w:rsidR="0033503F" w:rsidRPr="001D2AAD" w:rsidRDefault="00B268AC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33503F" w:rsidRPr="001D2AAD">
              <w:rPr>
                <w:rFonts w:ascii="Times New Roman" w:hAnsi="Times New Roman" w:cs="Times New Roman"/>
              </w:rPr>
              <w:t>-ML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41867ED" w14:textId="07666A8C" w:rsidR="0033503F" w:rsidRPr="001D2AAD" w:rsidRDefault="00EA4184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3.81(3.19 to 4.42)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757B77A" w14:textId="73A72B83" w:rsidR="0033503F" w:rsidRPr="001D2AAD" w:rsidRDefault="00E84F0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3.63(3.30 to 3.96)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B26AEFD" w14:textId="72E5AC9F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0.526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61420DD" w14:textId="21ED8CD1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0.602</w:t>
            </w:r>
          </w:p>
        </w:tc>
      </w:tr>
      <w:tr w:rsidR="0033503F" w:rsidRPr="001D2AAD" w14:paraId="382E265E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7CB1442B" w14:textId="1214C1D5" w:rsidR="0033503F" w:rsidRPr="001D2AAD" w:rsidRDefault="00B268AC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RANGE</w:t>
            </w:r>
            <w:r w:rsidR="0033503F" w:rsidRPr="001D2AAD">
              <w:rPr>
                <w:rFonts w:ascii="Times New Roman" w:hAnsi="Times New Roman" w:cs="Times New Roman"/>
              </w:rPr>
              <w:t>-VT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7911591" w14:textId="4AAC46A4" w:rsidR="0033503F" w:rsidRPr="001D2AAD" w:rsidRDefault="00EA4184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14.05(12.71 to 15.38)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3F51D89" w14:textId="5674398F" w:rsidR="0033503F" w:rsidRPr="001D2AAD" w:rsidRDefault="00733AE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13.64(12.61 to 14.67)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7B0401" w14:textId="34E3F2B8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0.498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7355A880" w14:textId="6E806F1E" w:rsidR="0033503F" w:rsidRPr="001D2AAD" w:rsidRDefault="00454A07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0.620</w:t>
            </w:r>
          </w:p>
        </w:tc>
      </w:tr>
      <w:tr w:rsidR="0033503F" w:rsidRPr="001D2AAD" w14:paraId="774DAAF2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5D82C554" w14:textId="0CDD6842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RMSJ (m/s</w:t>
            </w:r>
            <w:r w:rsidR="00C530C1" w:rsidRPr="001D2AAD">
              <w:rPr>
                <w:rFonts w:ascii="Times New Roman" w:hAnsi="Times New Roman" w:cs="Times New Roman"/>
                <w:vertAlign w:val="superscript"/>
              </w:rPr>
              <w:t>3</w:t>
            </w:r>
            <w:r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CD917E8" w14:textId="629F6789" w:rsidR="0033503F" w:rsidRPr="001D2AAD" w:rsidRDefault="00A03A1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64.96(57.83 to 72.08)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F770ACE" w14:textId="57E87831" w:rsidR="0033503F" w:rsidRPr="001D2AAD" w:rsidRDefault="00733AE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64.18(59.05 to 69.32)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E64D7E" w14:textId="365512BA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2378749" w14:textId="116B1873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0.856</w:t>
            </w:r>
          </w:p>
        </w:tc>
      </w:tr>
      <w:tr w:rsidR="0033503F" w:rsidRPr="001D2AAD" w14:paraId="1BFF1703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79A4054A" w14:textId="321B5FCB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 (m/s</w:t>
            </w:r>
            <w:r w:rsidRPr="001D2AAD">
              <w:rPr>
                <w:rFonts w:ascii="Times New Roman" w:hAnsi="Times New Roman" w:cs="Times New Roman"/>
                <w:vertAlign w:val="superscript"/>
              </w:rPr>
              <w:t>2</w:t>
            </w:r>
            <w:r w:rsidRPr="001D2A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46BDFFF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97CF3B4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99E37D4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35D08806" w14:textId="77777777" w:rsidR="0033503F" w:rsidRPr="001D2AAD" w:rsidRDefault="0033503F" w:rsidP="0033503F">
            <w:pPr>
              <w:rPr>
                <w:rFonts w:ascii="Times New Roman" w:hAnsi="Times New Roman" w:cs="Times New Roman"/>
              </w:rPr>
            </w:pPr>
          </w:p>
        </w:tc>
      </w:tr>
      <w:tr w:rsidR="0033503F" w:rsidRPr="001D2AAD" w14:paraId="1F0BC542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279A9810" w14:textId="171FD6C4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PP-AP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0C86BF6" w14:textId="79FB7EE5" w:rsidR="0033503F" w:rsidRPr="001D2AAD" w:rsidRDefault="00A03A1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2.77(2.35 to 3.19)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3E2A784" w14:textId="28C521F4" w:rsidR="0033503F" w:rsidRPr="001D2AAD" w:rsidRDefault="0034256A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2.69(2.27 to 3.12)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9414334" w14:textId="76FCE5D6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0.260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7BBE9F9" w14:textId="148822DA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0.796</w:t>
            </w:r>
          </w:p>
        </w:tc>
      </w:tr>
      <w:tr w:rsidR="0033503F" w:rsidRPr="001D2AAD" w14:paraId="220771F9" w14:textId="77777777" w:rsidTr="001D2AAD">
        <w:tc>
          <w:tcPr>
            <w:tcW w:w="1668" w:type="dxa"/>
            <w:tcBorders>
              <w:top w:val="nil"/>
              <w:bottom w:val="nil"/>
            </w:tcBorders>
          </w:tcPr>
          <w:p w14:paraId="219B399D" w14:textId="0D8B18B1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PP-ML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AFDFE32" w14:textId="79947609" w:rsidR="0033503F" w:rsidRPr="001D2AAD" w:rsidRDefault="00A03A1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2.44(2.06 to 2.83)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D0DACEA" w14:textId="772910DF" w:rsidR="0033503F" w:rsidRPr="001D2AAD" w:rsidRDefault="0034256A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2.46(2.19 to 2.72)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AF644C" w14:textId="1BE16B2B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-0.064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13A7A8E7" w14:textId="7E1F879B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0.949</w:t>
            </w:r>
          </w:p>
        </w:tc>
      </w:tr>
      <w:tr w:rsidR="0033503F" w:rsidRPr="001D2AAD" w14:paraId="173C05C6" w14:textId="77777777" w:rsidTr="00AF66A9">
        <w:tc>
          <w:tcPr>
            <w:tcW w:w="1668" w:type="dxa"/>
            <w:tcBorders>
              <w:top w:val="nil"/>
              <w:bottom w:val="nil"/>
            </w:tcBorders>
          </w:tcPr>
          <w:p w14:paraId="12AC1EF3" w14:textId="09158B35" w:rsidR="0033503F" w:rsidRPr="001D2AAD" w:rsidRDefault="0033503F" w:rsidP="00232B0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PP-VT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02BFA4F" w14:textId="653906BD" w:rsidR="0033503F" w:rsidRPr="001D2AAD" w:rsidRDefault="00A03A12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11.41(10.47 to 12.34)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22EA514" w14:textId="349BF5FF" w:rsidR="0033503F" w:rsidRPr="001D2AAD" w:rsidRDefault="0034256A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11.53(10.76 to 12.30)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27FDE30" w14:textId="1E0D6413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-0.208</w:t>
            </w:r>
          </w:p>
        </w:tc>
        <w:tc>
          <w:tcPr>
            <w:tcW w:w="901" w:type="dxa"/>
            <w:tcBorders>
              <w:top w:val="nil"/>
              <w:bottom w:val="nil"/>
            </w:tcBorders>
          </w:tcPr>
          <w:p w14:paraId="6E7B9CD2" w14:textId="12FDFD70" w:rsidR="0033503F" w:rsidRPr="001D2AAD" w:rsidRDefault="00FA039C" w:rsidP="0033503F">
            <w:pPr>
              <w:rPr>
                <w:rFonts w:ascii="Times New Roman" w:hAnsi="Times New Roman" w:cs="Times New Roman"/>
              </w:rPr>
            </w:pPr>
            <w:r w:rsidRPr="001D2AAD">
              <w:rPr>
                <w:rFonts w:ascii="Times New Roman" w:hAnsi="Times New Roman" w:cs="Times New Roman"/>
              </w:rPr>
              <w:t>0.836</w:t>
            </w:r>
          </w:p>
        </w:tc>
      </w:tr>
      <w:tr w:rsidR="00AF66A9" w:rsidRPr="001D2AAD" w14:paraId="7253F654" w14:textId="77777777" w:rsidTr="001D2AAD">
        <w:tc>
          <w:tcPr>
            <w:tcW w:w="1668" w:type="dxa"/>
            <w:tcBorders>
              <w:top w:val="nil"/>
            </w:tcBorders>
          </w:tcPr>
          <w:p w14:paraId="054979DC" w14:textId="40CD6C17" w:rsidR="00AF66A9" w:rsidRPr="001D2AAD" w:rsidRDefault="00AF66A9" w:rsidP="00AF66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Speed(m/s</w:t>
            </w:r>
            <w:r w:rsidRPr="00AF66A9">
              <w:rPr>
                <w:rFonts w:ascii="Times New Roman" w:hAnsi="Times New Roman" w:cs="Times New Roman" w:hint="eastAsia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409" w:type="dxa"/>
            <w:tcBorders>
              <w:top w:val="nil"/>
            </w:tcBorders>
          </w:tcPr>
          <w:p w14:paraId="6ED491DC" w14:textId="26286F98" w:rsidR="00AF66A9" w:rsidRPr="001D2AAD" w:rsidRDefault="005218C0" w:rsidP="0033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0.67</w:t>
            </w:r>
            <w:r w:rsidR="006E1EB6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 w:hint="eastAsia"/>
              </w:rPr>
              <w:t xml:space="preserve"> (0.6</w:t>
            </w:r>
            <w:r w:rsidR="006E1EB6">
              <w:rPr>
                <w:rFonts w:ascii="Times New Roman" w:hAnsi="Times New Roman" w:cs="Times New Roman" w:hint="eastAsia"/>
              </w:rPr>
              <w:t>49</w:t>
            </w:r>
            <w:r>
              <w:rPr>
                <w:rFonts w:ascii="Times New Roman" w:hAnsi="Times New Roman" w:cs="Times New Roman" w:hint="eastAsia"/>
              </w:rPr>
              <w:t xml:space="preserve"> to 0.</w:t>
            </w:r>
            <w:r w:rsidR="006E1EB6">
              <w:rPr>
                <w:rFonts w:ascii="Times New Roman" w:hAnsi="Times New Roman" w:cs="Times New Roman" w:hint="eastAsia"/>
              </w:rPr>
              <w:t>696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552" w:type="dxa"/>
            <w:tcBorders>
              <w:top w:val="nil"/>
            </w:tcBorders>
          </w:tcPr>
          <w:p w14:paraId="6BEC93D0" w14:textId="0269BF4D" w:rsidR="00AF66A9" w:rsidRPr="001D2AAD" w:rsidRDefault="005218C0" w:rsidP="0033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0.67</w:t>
            </w:r>
            <w:r w:rsidR="006E1EB6"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 w:hint="eastAsia"/>
              </w:rPr>
              <w:t>(0.6</w:t>
            </w:r>
            <w:r w:rsidR="006E1EB6">
              <w:rPr>
                <w:rFonts w:ascii="Times New Roman" w:hAnsi="Times New Roman" w:cs="Times New Roman" w:hint="eastAsia"/>
              </w:rPr>
              <w:t>47</w:t>
            </w:r>
            <w:r>
              <w:rPr>
                <w:rFonts w:ascii="Times New Roman" w:hAnsi="Times New Roman" w:cs="Times New Roman" w:hint="eastAsia"/>
              </w:rPr>
              <w:t xml:space="preserve"> to 0.70</w:t>
            </w:r>
            <w:r w:rsidR="006E1EB6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6DEF8C2B" w14:textId="3A68B748" w:rsidR="00AF66A9" w:rsidRPr="001D2AAD" w:rsidRDefault="005218C0" w:rsidP="0033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-0.076</w:t>
            </w:r>
          </w:p>
        </w:tc>
        <w:tc>
          <w:tcPr>
            <w:tcW w:w="901" w:type="dxa"/>
            <w:tcBorders>
              <w:top w:val="nil"/>
            </w:tcBorders>
          </w:tcPr>
          <w:p w14:paraId="19E14655" w14:textId="3031E7B9" w:rsidR="00AF66A9" w:rsidRPr="001D2AAD" w:rsidRDefault="005218C0" w:rsidP="00335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0.939</w:t>
            </w:r>
          </w:p>
        </w:tc>
      </w:tr>
    </w:tbl>
    <w:p w14:paraId="7B4512D6" w14:textId="4AB6B719" w:rsidR="004515FD" w:rsidRPr="001D2AAD" w:rsidRDefault="001D2AAD" w:rsidP="00A95F31">
      <w:pPr>
        <w:rPr>
          <w:rFonts w:ascii="Times New Roman" w:hAnsi="Times New Roman" w:cs="Times New Roman"/>
        </w:rPr>
      </w:pPr>
      <w:r w:rsidRPr="001D2AAD">
        <w:rPr>
          <w:rFonts w:ascii="Times New Roman" w:hAnsi="Times New Roman" w:cs="Times New Roman"/>
        </w:rPr>
        <w:t>IS, Idiopathic Scoliosis; AP</w:t>
      </w:r>
      <w:r w:rsidR="00A95F31" w:rsidRPr="001D2AAD">
        <w:rPr>
          <w:rFonts w:ascii="Times New Roman" w:hAnsi="Times New Roman" w:cs="Times New Roman"/>
        </w:rPr>
        <w:t>, Anterior-posterior direction; ML. Mediolateral direction;</w:t>
      </w:r>
      <w:r w:rsidR="003522EA" w:rsidRPr="001D2AAD">
        <w:rPr>
          <w:rFonts w:ascii="Times New Roman" w:hAnsi="Times New Roman" w:cs="Times New Roman"/>
        </w:rPr>
        <w:t xml:space="preserve"> </w:t>
      </w:r>
      <w:r w:rsidR="000A7722" w:rsidRPr="001D2AAD">
        <w:rPr>
          <w:rFonts w:ascii="Times New Roman" w:hAnsi="Times New Roman" w:cs="Times New Roman"/>
        </w:rPr>
        <w:t>VT,</w:t>
      </w:r>
      <w:r w:rsidR="00957DA3" w:rsidRPr="001D2AAD">
        <w:rPr>
          <w:rFonts w:ascii="Times New Roman" w:hAnsi="Times New Roman" w:cs="Times New Roman"/>
        </w:rPr>
        <w:t xml:space="preserve"> </w:t>
      </w:r>
      <w:r w:rsidR="007526B6" w:rsidRPr="001D2AAD">
        <w:rPr>
          <w:rFonts w:ascii="Times New Roman" w:hAnsi="Times New Roman" w:cs="Times New Roman"/>
        </w:rPr>
        <w:t xml:space="preserve">vertical direction; </w:t>
      </w:r>
      <w:r w:rsidR="00957DA3" w:rsidRPr="001D2AAD">
        <w:rPr>
          <w:rFonts w:ascii="Times New Roman" w:hAnsi="Times New Roman" w:cs="Times New Roman"/>
        </w:rPr>
        <w:t>RMS, root mean square; PA, peak acceleration;</w:t>
      </w:r>
      <w:r w:rsidR="00B268AC" w:rsidRPr="001D2AAD">
        <w:rPr>
          <w:rFonts w:ascii="Times New Roman" w:hAnsi="Times New Roman" w:cs="Times New Roman"/>
        </w:rPr>
        <w:t xml:space="preserve"> RANGE, range of acceleration displacement; </w:t>
      </w:r>
      <w:r w:rsidR="000A7722" w:rsidRPr="001D2AAD">
        <w:rPr>
          <w:rFonts w:ascii="Times New Roman" w:hAnsi="Times New Roman" w:cs="Times New Roman"/>
        </w:rPr>
        <w:t xml:space="preserve">RMSJ, the root mean square </w:t>
      </w:r>
      <w:r w:rsidR="0037094C" w:rsidRPr="001D2AAD">
        <w:rPr>
          <w:rFonts w:ascii="Times New Roman" w:hAnsi="Times New Roman" w:cs="Times New Roman"/>
        </w:rPr>
        <w:t>jerk;</w:t>
      </w:r>
      <w:r w:rsidR="000A7722" w:rsidRPr="001D2AAD">
        <w:rPr>
          <w:rFonts w:ascii="Times New Roman" w:hAnsi="Times New Roman" w:cs="Times New Roman"/>
        </w:rPr>
        <w:t xml:space="preserve"> PP, peak-to-peak interval of acceleration</w:t>
      </w:r>
    </w:p>
    <w:p w14:paraId="32B5DCF7" w14:textId="568CD8D0" w:rsidR="009761E2" w:rsidRPr="001D2AAD" w:rsidRDefault="009761E2" w:rsidP="00A95F31">
      <w:pPr>
        <w:rPr>
          <w:rFonts w:ascii="Times New Roman" w:hAnsi="Times New Roman" w:cs="Times New Roman"/>
        </w:rPr>
      </w:pPr>
      <w:r w:rsidRPr="001D2AAD">
        <w:rPr>
          <w:rFonts w:ascii="Times New Roman" w:hAnsi="Times New Roman" w:cs="Times New Roman"/>
          <w:vertAlign w:val="superscript"/>
        </w:rPr>
        <w:t xml:space="preserve">* </w:t>
      </w:r>
      <w:r w:rsidRPr="001D2AAD">
        <w:rPr>
          <w:rFonts w:ascii="Times New Roman" w:hAnsi="Times New Roman" w:cs="Times New Roman"/>
        </w:rPr>
        <w:t xml:space="preserve">Compared to the </w:t>
      </w:r>
      <w:r w:rsidR="001D2AAD" w:rsidRPr="001D2AAD">
        <w:rPr>
          <w:rFonts w:ascii="Times New Roman" w:hAnsi="Times New Roman" w:cs="Times New Roman"/>
        </w:rPr>
        <w:t xml:space="preserve">healthy </w:t>
      </w:r>
      <w:r w:rsidRPr="001D2AAD">
        <w:rPr>
          <w:rFonts w:ascii="Times New Roman" w:hAnsi="Times New Roman" w:cs="Times New Roman"/>
        </w:rPr>
        <w:t>group, p&lt;</w:t>
      </w:r>
      <w:r w:rsidR="00057D56" w:rsidRPr="001D2AAD">
        <w:rPr>
          <w:rFonts w:ascii="Times New Roman" w:hAnsi="Times New Roman" w:cs="Times New Roman"/>
        </w:rPr>
        <w:t xml:space="preserve"> </w:t>
      </w:r>
      <w:r w:rsidR="00584C76" w:rsidRPr="001D2AAD">
        <w:rPr>
          <w:rFonts w:ascii="Times New Roman" w:hAnsi="Times New Roman" w:cs="Times New Roman"/>
        </w:rPr>
        <w:t>0</w:t>
      </w:r>
      <w:r w:rsidRPr="001D2AAD">
        <w:rPr>
          <w:rFonts w:ascii="Times New Roman" w:hAnsi="Times New Roman" w:cs="Times New Roman"/>
        </w:rPr>
        <w:t>.05.</w:t>
      </w:r>
    </w:p>
    <w:sectPr w:rsidR="009761E2" w:rsidRPr="001D2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1441" w14:textId="77777777" w:rsidR="0042794E" w:rsidRDefault="0042794E" w:rsidP="00EF08A2">
      <w:pPr>
        <w:rPr>
          <w:rFonts w:hint="eastAsia"/>
        </w:rPr>
      </w:pPr>
      <w:r>
        <w:separator/>
      </w:r>
    </w:p>
  </w:endnote>
  <w:endnote w:type="continuationSeparator" w:id="0">
    <w:p w14:paraId="44C03E28" w14:textId="77777777" w:rsidR="0042794E" w:rsidRDefault="0042794E" w:rsidP="00EF08A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C8E7D" w14:textId="77777777" w:rsidR="0042794E" w:rsidRDefault="0042794E" w:rsidP="00EF08A2">
      <w:pPr>
        <w:rPr>
          <w:rFonts w:hint="eastAsia"/>
        </w:rPr>
      </w:pPr>
      <w:r>
        <w:separator/>
      </w:r>
    </w:p>
  </w:footnote>
  <w:footnote w:type="continuationSeparator" w:id="0">
    <w:p w14:paraId="6201D923" w14:textId="77777777" w:rsidR="0042794E" w:rsidRDefault="0042794E" w:rsidP="00EF08A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F7B"/>
    <w:rsid w:val="0001047B"/>
    <w:rsid w:val="0001354D"/>
    <w:rsid w:val="00035A8B"/>
    <w:rsid w:val="00036003"/>
    <w:rsid w:val="00044C5D"/>
    <w:rsid w:val="00047616"/>
    <w:rsid w:val="00057D56"/>
    <w:rsid w:val="00081A7D"/>
    <w:rsid w:val="000856EC"/>
    <w:rsid w:val="000913EA"/>
    <w:rsid w:val="00095217"/>
    <w:rsid w:val="0009794F"/>
    <w:rsid w:val="000A4974"/>
    <w:rsid w:val="000A7722"/>
    <w:rsid w:val="000B039E"/>
    <w:rsid w:val="000B0EA3"/>
    <w:rsid w:val="000C584F"/>
    <w:rsid w:val="000C5DF3"/>
    <w:rsid w:val="00107B94"/>
    <w:rsid w:val="00132528"/>
    <w:rsid w:val="00133470"/>
    <w:rsid w:val="00134191"/>
    <w:rsid w:val="0014243B"/>
    <w:rsid w:val="00164E97"/>
    <w:rsid w:val="00183CB6"/>
    <w:rsid w:val="00190F4D"/>
    <w:rsid w:val="001A23DC"/>
    <w:rsid w:val="001D16E6"/>
    <w:rsid w:val="001D2AAD"/>
    <w:rsid w:val="001D5F62"/>
    <w:rsid w:val="001D7008"/>
    <w:rsid w:val="001E5C7E"/>
    <w:rsid w:val="001F34C9"/>
    <w:rsid w:val="0020725D"/>
    <w:rsid w:val="00210661"/>
    <w:rsid w:val="00211872"/>
    <w:rsid w:val="00232B0C"/>
    <w:rsid w:val="002908D8"/>
    <w:rsid w:val="002946BC"/>
    <w:rsid w:val="002B092D"/>
    <w:rsid w:val="002B0E23"/>
    <w:rsid w:val="002B7FD3"/>
    <w:rsid w:val="002D3829"/>
    <w:rsid w:val="002E2CA8"/>
    <w:rsid w:val="002E4779"/>
    <w:rsid w:val="002E6BE5"/>
    <w:rsid w:val="00306FFB"/>
    <w:rsid w:val="00316F22"/>
    <w:rsid w:val="00320828"/>
    <w:rsid w:val="0033503F"/>
    <w:rsid w:val="00337167"/>
    <w:rsid w:val="0034256A"/>
    <w:rsid w:val="00350EDE"/>
    <w:rsid w:val="003522EA"/>
    <w:rsid w:val="003578DD"/>
    <w:rsid w:val="00357A13"/>
    <w:rsid w:val="0037094C"/>
    <w:rsid w:val="0038492A"/>
    <w:rsid w:val="003C79A5"/>
    <w:rsid w:val="003D450B"/>
    <w:rsid w:val="00411803"/>
    <w:rsid w:val="00417AB5"/>
    <w:rsid w:val="0042794E"/>
    <w:rsid w:val="00440727"/>
    <w:rsid w:val="00450DF7"/>
    <w:rsid w:val="004515FD"/>
    <w:rsid w:val="00454A07"/>
    <w:rsid w:val="00482CDD"/>
    <w:rsid w:val="0049330F"/>
    <w:rsid w:val="004A5090"/>
    <w:rsid w:val="004A5186"/>
    <w:rsid w:val="004B111B"/>
    <w:rsid w:val="004B39C7"/>
    <w:rsid w:val="004C3783"/>
    <w:rsid w:val="004E1BED"/>
    <w:rsid w:val="004F3E3C"/>
    <w:rsid w:val="00520414"/>
    <w:rsid w:val="005215F1"/>
    <w:rsid w:val="005218C0"/>
    <w:rsid w:val="00530155"/>
    <w:rsid w:val="00584C76"/>
    <w:rsid w:val="005A1444"/>
    <w:rsid w:val="005B1987"/>
    <w:rsid w:val="005D1BF6"/>
    <w:rsid w:val="0060133B"/>
    <w:rsid w:val="00615CD1"/>
    <w:rsid w:val="0062120A"/>
    <w:rsid w:val="0062796E"/>
    <w:rsid w:val="00656655"/>
    <w:rsid w:val="0067102A"/>
    <w:rsid w:val="00676EBC"/>
    <w:rsid w:val="006815E1"/>
    <w:rsid w:val="006A0635"/>
    <w:rsid w:val="006A239D"/>
    <w:rsid w:val="006B131B"/>
    <w:rsid w:val="006E1EB6"/>
    <w:rsid w:val="006F1696"/>
    <w:rsid w:val="006F4C28"/>
    <w:rsid w:val="006F5B64"/>
    <w:rsid w:val="00700164"/>
    <w:rsid w:val="007110E9"/>
    <w:rsid w:val="00716203"/>
    <w:rsid w:val="007258CB"/>
    <w:rsid w:val="00733AEC"/>
    <w:rsid w:val="00744B51"/>
    <w:rsid w:val="00750757"/>
    <w:rsid w:val="007526B6"/>
    <w:rsid w:val="007712A2"/>
    <w:rsid w:val="0079719F"/>
    <w:rsid w:val="007B69A0"/>
    <w:rsid w:val="007C5D97"/>
    <w:rsid w:val="007C7511"/>
    <w:rsid w:val="007D4A8D"/>
    <w:rsid w:val="00803487"/>
    <w:rsid w:val="00804AC4"/>
    <w:rsid w:val="00815DFC"/>
    <w:rsid w:val="00845D3D"/>
    <w:rsid w:val="00865AE5"/>
    <w:rsid w:val="00866D01"/>
    <w:rsid w:val="008D3343"/>
    <w:rsid w:val="008D5087"/>
    <w:rsid w:val="00904BF9"/>
    <w:rsid w:val="009143C0"/>
    <w:rsid w:val="00951D33"/>
    <w:rsid w:val="0095342E"/>
    <w:rsid w:val="00957C5F"/>
    <w:rsid w:val="00957DA3"/>
    <w:rsid w:val="0096172A"/>
    <w:rsid w:val="0097343B"/>
    <w:rsid w:val="009761E2"/>
    <w:rsid w:val="009A3A84"/>
    <w:rsid w:val="009B1CE3"/>
    <w:rsid w:val="009D4FAB"/>
    <w:rsid w:val="009E3F0F"/>
    <w:rsid w:val="00A03A12"/>
    <w:rsid w:val="00A22AA7"/>
    <w:rsid w:val="00A8190C"/>
    <w:rsid w:val="00A8772D"/>
    <w:rsid w:val="00A95F31"/>
    <w:rsid w:val="00AB5294"/>
    <w:rsid w:val="00AB7185"/>
    <w:rsid w:val="00AC210E"/>
    <w:rsid w:val="00AF66A9"/>
    <w:rsid w:val="00B047C8"/>
    <w:rsid w:val="00B21D93"/>
    <w:rsid w:val="00B268AC"/>
    <w:rsid w:val="00B320A3"/>
    <w:rsid w:val="00B41D8A"/>
    <w:rsid w:val="00B5626D"/>
    <w:rsid w:val="00B709DD"/>
    <w:rsid w:val="00BA29E6"/>
    <w:rsid w:val="00BA47F7"/>
    <w:rsid w:val="00BB018F"/>
    <w:rsid w:val="00BB6F61"/>
    <w:rsid w:val="00BD1F5B"/>
    <w:rsid w:val="00BE1940"/>
    <w:rsid w:val="00BE229F"/>
    <w:rsid w:val="00C134CE"/>
    <w:rsid w:val="00C35668"/>
    <w:rsid w:val="00C362B0"/>
    <w:rsid w:val="00C36A90"/>
    <w:rsid w:val="00C44569"/>
    <w:rsid w:val="00C530C1"/>
    <w:rsid w:val="00C6614B"/>
    <w:rsid w:val="00C76C8E"/>
    <w:rsid w:val="00C80531"/>
    <w:rsid w:val="00C9406F"/>
    <w:rsid w:val="00CA099A"/>
    <w:rsid w:val="00CC3E80"/>
    <w:rsid w:val="00CF2123"/>
    <w:rsid w:val="00CF51E0"/>
    <w:rsid w:val="00D03477"/>
    <w:rsid w:val="00D050AE"/>
    <w:rsid w:val="00D45F47"/>
    <w:rsid w:val="00D713F3"/>
    <w:rsid w:val="00DC13CE"/>
    <w:rsid w:val="00DC2926"/>
    <w:rsid w:val="00DF08B1"/>
    <w:rsid w:val="00DF3769"/>
    <w:rsid w:val="00E17127"/>
    <w:rsid w:val="00E171BB"/>
    <w:rsid w:val="00E24E7C"/>
    <w:rsid w:val="00E3712F"/>
    <w:rsid w:val="00E40DE5"/>
    <w:rsid w:val="00E476E0"/>
    <w:rsid w:val="00E62155"/>
    <w:rsid w:val="00E62424"/>
    <w:rsid w:val="00E677E4"/>
    <w:rsid w:val="00E73427"/>
    <w:rsid w:val="00E776C0"/>
    <w:rsid w:val="00E84F02"/>
    <w:rsid w:val="00E96020"/>
    <w:rsid w:val="00EA4184"/>
    <w:rsid w:val="00EB02D6"/>
    <w:rsid w:val="00EF08A2"/>
    <w:rsid w:val="00EF26EC"/>
    <w:rsid w:val="00F05F7B"/>
    <w:rsid w:val="00F4654C"/>
    <w:rsid w:val="00F50BD4"/>
    <w:rsid w:val="00F765B0"/>
    <w:rsid w:val="00F77887"/>
    <w:rsid w:val="00F82AED"/>
    <w:rsid w:val="00FA039C"/>
    <w:rsid w:val="00FA4FC2"/>
    <w:rsid w:val="00FA57C8"/>
    <w:rsid w:val="00FC646C"/>
    <w:rsid w:val="00FD519E"/>
    <w:rsid w:val="00FE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832A29"/>
  <w15:chartTrackingRefBased/>
  <w15:docId w15:val="{C2B35E1F-80E7-4EA0-BCA9-B72F64C2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F4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05F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F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F7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F7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F7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F7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F7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F7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5F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5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5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5F7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5F7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05F7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5F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5F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5F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5F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5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F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5F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5F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5F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5F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5F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5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5F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5F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08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F08A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F08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F08A2"/>
    <w:rPr>
      <w:sz w:val="18"/>
      <w:szCs w:val="18"/>
    </w:rPr>
  </w:style>
  <w:style w:type="table" w:styleId="af2">
    <w:name w:val="Table Grid"/>
    <w:basedOn w:val="a1"/>
    <w:uiPriority w:val="39"/>
    <w:rsid w:val="00EF0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355</Words>
  <Characters>1998</Characters>
  <Application>Microsoft Office Word</Application>
  <DocSecurity>0</DocSecurity>
  <Lines>222</Lines>
  <Paragraphs>180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晓鹏 甘</dc:creator>
  <cp:keywords/>
  <dc:description/>
  <cp:lastModifiedBy>晓鹏 甘</cp:lastModifiedBy>
  <cp:revision>213</cp:revision>
  <dcterms:created xsi:type="dcterms:W3CDTF">2025-07-13T15:15:00Z</dcterms:created>
  <dcterms:modified xsi:type="dcterms:W3CDTF">2025-10-28T15:31:00Z</dcterms:modified>
</cp:coreProperties>
</file>