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09E5" w:rsidRPr="00017011" w:rsidRDefault="00017011" w:rsidP="002809E5">
      <w:pPr>
        <w:textAlignment w:val="baseline"/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>Supplementary Table 1</w:t>
      </w:r>
      <w:r w:rsidR="002809E5"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 xml:space="preserve">: </w:t>
      </w:r>
      <w:r w:rsidR="002809E5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Oxford Knee Scores (</w:t>
      </w:r>
      <w:r w:rsidR="002809E5"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OKS</w:t>
      </w:r>
      <w:r w:rsidR="002809E5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)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5"/>
        <w:gridCol w:w="1914"/>
        <w:gridCol w:w="1687"/>
        <w:gridCol w:w="1687"/>
        <w:gridCol w:w="1687"/>
      </w:tblGrid>
      <w:tr w:rsidR="004E4EF1" w:rsidRPr="00FA3F4F" w:rsidTr="004E4EF1">
        <w:trPr>
          <w:trHeight w:val="810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E4EF1" w:rsidRPr="00FA3F4F" w:rsidRDefault="004E4EF1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E4EF1" w:rsidRPr="00FA3F4F" w:rsidRDefault="004E4EF1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Mean (95% CI)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Standard Deviation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Minimum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Maximum</w:t>
            </w:r>
          </w:p>
        </w:tc>
      </w:tr>
      <w:tr w:rsidR="004E4EF1" w:rsidRPr="00FA3F4F" w:rsidTr="004E4EF1">
        <w:trPr>
          <w:trHeight w:val="810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E4EF1" w:rsidRPr="00FA3F4F" w:rsidRDefault="004E4EF1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Mean Pre-op OKS (n = 500)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E4EF1" w:rsidRPr="00FA3F4F" w:rsidRDefault="004E4EF1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18.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26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(+/- 0.6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3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6.64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44</w:t>
            </w:r>
          </w:p>
        </w:tc>
      </w:tr>
      <w:tr w:rsidR="004E4EF1" w:rsidRPr="00FA3F4F" w:rsidTr="004E4EF1">
        <w:trPr>
          <w:trHeight w:val="810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E4EF1" w:rsidRPr="00FA3F4F" w:rsidRDefault="004E4EF1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Mean Short-Term OKS (n = 499)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E4EF1" w:rsidRPr="00FA3F4F" w:rsidRDefault="004E4EF1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45.6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(+/- 0.3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2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3.61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25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48</w:t>
            </w:r>
          </w:p>
        </w:tc>
      </w:tr>
      <w:tr w:rsidR="004E4EF1" w:rsidRPr="00FA3F4F" w:rsidTr="004E4EF1">
        <w:trPr>
          <w:trHeight w:val="870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E4EF1" w:rsidRPr="00FA3F4F" w:rsidRDefault="004E4EF1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Mean Medium-term OKS (n = 43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9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E4EF1" w:rsidRPr="00FA3F4F" w:rsidRDefault="004E4EF1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44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.04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(+/- 0.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58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6.05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9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4EF1" w:rsidRPr="00FA3F4F" w:rsidRDefault="004E4EF1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48</w:t>
            </w:r>
          </w:p>
        </w:tc>
      </w:tr>
    </w:tbl>
    <w:p w:rsidR="002809E5" w:rsidRPr="00FA3F4F" w:rsidRDefault="002809E5" w:rsidP="002809E5">
      <w:pPr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:lang w:val="en-IE" w:eastAsia="en-GB"/>
          <w14:ligatures w14:val="none"/>
        </w:rPr>
      </w:pPr>
      <w:r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 </w:t>
      </w:r>
    </w:p>
    <w:p w:rsidR="009E065E" w:rsidRDefault="009E065E"/>
    <w:sectPr w:rsidR="009E06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E5"/>
    <w:rsid w:val="00000402"/>
    <w:rsid w:val="0000506E"/>
    <w:rsid w:val="00017011"/>
    <w:rsid w:val="00071DC4"/>
    <w:rsid w:val="000C5DA0"/>
    <w:rsid w:val="001B14AD"/>
    <w:rsid w:val="0022170F"/>
    <w:rsid w:val="00250C80"/>
    <w:rsid w:val="002809E5"/>
    <w:rsid w:val="00292F16"/>
    <w:rsid w:val="00312322"/>
    <w:rsid w:val="00343962"/>
    <w:rsid w:val="00346DD9"/>
    <w:rsid w:val="00364261"/>
    <w:rsid w:val="00386EF4"/>
    <w:rsid w:val="003B2579"/>
    <w:rsid w:val="003C3672"/>
    <w:rsid w:val="004375AE"/>
    <w:rsid w:val="004435C5"/>
    <w:rsid w:val="00480016"/>
    <w:rsid w:val="004E4EF1"/>
    <w:rsid w:val="004E6086"/>
    <w:rsid w:val="00513EC0"/>
    <w:rsid w:val="00566E58"/>
    <w:rsid w:val="005A5034"/>
    <w:rsid w:val="00607E7C"/>
    <w:rsid w:val="00647399"/>
    <w:rsid w:val="006F14A6"/>
    <w:rsid w:val="007103BF"/>
    <w:rsid w:val="007262BA"/>
    <w:rsid w:val="00791531"/>
    <w:rsid w:val="007A72A3"/>
    <w:rsid w:val="007C06E2"/>
    <w:rsid w:val="008B6212"/>
    <w:rsid w:val="008B6B2B"/>
    <w:rsid w:val="008E120D"/>
    <w:rsid w:val="009E065E"/>
    <w:rsid w:val="009E31D1"/>
    <w:rsid w:val="009F60CD"/>
    <w:rsid w:val="009F64A6"/>
    <w:rsid w:val="00A02D08"/>
    <w:rsid w:val="00A824EB"/>
    <w:rsid w:val="00AF44DF"/>
    <w:rsid w:val="00B449DA"/>
    <w:rsid w:val="00B75B3E"/>
    <w:rsid w:val="00C210C8"/>
    <w:rsid w:val="00C21B88"/>
    <w:rsid w:val="00C70EF4"/>
    <w:rsid w:val="00D86E67"/>
    <w:rsid w:val="00DC0FE6"/>
    <w:rsid w:val="00E45E4D"/>
    <w:rsid w:val="00E645E2"/>
    <w:rsid w:val="00E92928"/>
    <w:rsid w:val="00EF6F48"/>
    <w:rsid w:val="00F06F32"/>
    <w:rsid w:val="00F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149DAE"/>
  <w15:chartTrackingRefBased/>
  <w15:docId w15:val="{65305877-A125-F948-96D5-DF1CBABC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9E5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Rigney</dc:creator>
  <cp:keywords/>
  <dc:description/>
  <cp:lastModifiedBy>Brian Rigney</cp:lastModifiedBy>
  <cp:revision>6</cp:revision>
  <dcterms:created xsi:type="dcterms:W3CDTF">2025-09-23T06:38:00Z</dcterms:created>
  <dcterms:modified xsi:type="dcterms:W3CDTF">2026-01-03T01:14:00Z</dcterms:modified>
</cp:coreProperties>
</file>