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44F1" w14:textId="6F7C0E8D" w:rsidR="00240D71" w:rsidRPr="00240D71" w:rsidRDefault="00240D71" w:rsidP="0044241B">
      <w:pPr>
        <w:jc w:val="both"/>
        <w:rPr>
          <w:rFonts w:ascii="Times New Roman" w:hAnsi="Times New Roman" w:cs="Times New Roman"/>
          <w:b/>
          <w:bCs/>
        </w:rPr>
      </w:pPr>
      <w:r w:rsidRPr="00240D71">
        <w:rPr>
          <w:rFonts w:ascii="Times New Roman" w:hAnsi="Times New Roman" w:cs="Times New Roman"/>
          <w:b/>
          <w:bCs/>
        </w:rPr>
        <w:t xml:space="preserve">Appendix 1 </w:t>
      </w:r>
      <w:r w:rsidR="00DB1C6D">
        <w:rPr>
          <w:rFonts w:ascii="Times New Roman" w:hAnsi="Times New Roman" w:cs="Times New Roman"/>
          <w:b/>
          <w:bCs/>
        </w:rPr>
        <w:t xml:space="preserve">– search strategy </w:t>
      </w:r>
    </w:p>
    <w:p w14:paraId="4770C144" w14:textId="4468E634" w:rsidR="0044241B" w:rsidRPr="0044241B" w:rsidRDefault="0044241B" w:rsidP="0044241B">
      <w:pPr>
        <w:jc w:val="both"/>
        <w:rPr>
          <w:rFonts w:ascii="Times New Roman" w:hAnsi="Times New Roman" w:cs="Times New Roman"/>
        </w:rPr>
      </w:pPr>
      <w:r w:rsidRPr="0044241B">
        <w:rPr>
          <w:rFonts w:ascii="Times New Roman" w:hAnsi="Times New Roman" w:cs="Times New Roman"/>
        </w:rPr>
        <w:t>(exp ankle fractures/ or exp ankle injuries/ or ((ankle or malleolar or talus) adj3 (injur* or</w:t>
      </w:r>
    </w:p>
    <w:p w14:paraId="4BB31B08" w14:textId="77777777" w:rsidR="0044241B" w:rsidRPr="0044241B" w:rsidRDefault="0044241B" w:rsidP="0044241B">
      <w:pPr>
        <w:jc w:val="both"/>
        <w:rPr>
          <w:rFonts w:ascii="Times New Roman" w:hAnsi="Times New Roman" w:cs="Times New Roman"/>
        </w:rPr>
      </w:pPr>
      <w:r w:rsidRPr="0044241B">
        <w:rPr>
          <w:rFonts w:ascii="Times New Roman" w:hAnsi="Times New Roman" w:cs="Times New Roman"/>
        </w:rPr>
        <w:t>trauma or fracture*)).ti,ab,kf.) and (exp osteoarthritis/ or arthritis, osteoarthritis/ or</w:t>
      </w:r>
    </w:p>
    <w:p w14:paraId="3120D23B" w14:textId="77777777" w:rsidR="0044241B" w:rsidRPr="0044241B" w:rsidRDefault="0044241B" w:rsidP="0044241B">
      <w:pPr>
        <w:jc w:val="both"/>
        <w:rPr>
          <w:rFonts w:ascii="Times New Roman" w:hAnsi="Times New Roman" w:cs="Times New Roman"/>
        </w:rPr>
      </w:pPr>
      <w:r w:rsidRPr="0044241B">
        <w:rPr>
          <w:rFonts w:ascii="Times New Roman" w:hAnsi="Times New Roman" w:cs="Times New Roman"/>
        </w:rPr>
        <w:t>arthriti*.ti,ab,kf. or degenerative joint disease.ti,ab,kf. or osteoarthros*.ti,ab,kf.) and (exp</w:t>
      </w:r>
    </w:p>
    <w:p w14:paraId="7DFF8F10" w14:textId="532DF07B" w:rsidR="006643DD" w:rsidRPr="0044241B" w:rsidRDefault="0044241B" w:rsidP="0044241B">
      <w:pPr>
        <w:jc w:val="both"/>
        <w:rPr>
          <w:rFonts w:ascii="Times New Roman" w:hAnsi="Times New Roman" w:cs="Times New Roman"/>
        </w:rPr>
      </w:pPr>
      <w:r w:rsidRPr="0044241B">
        <w:rPr>
          <w:rFonts w:ascii="Times New Roman" w:hAnsi="Times New Roman" w:cs="Times New Roman"/>
        </w:rPr>
        <w:t>surgical procedures, operative/ or surg*.ti,ab,kf.)</w:t>
      </w:r>
    </w:p>
    <w:sectPr w:rsidR="006643DD" w:rsidRPr="004424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70EB" w14:textId="77777777" w:rsidR="00686B18" w:rsidRDefault="00686B18" w:rsidP="00240D71">
      <w:pPr>
        <w:spacing w:after="0" w:line="240" w:lineRule="auto"/>
      </w:pPr>
      <w:r>
        <w:separator/>
      </w:r>
    </w:p>
  </w:endnote>
  <w:endnote w:type="continuationSeparator" w:id="0">
    <w:p w14:paraId="04DFF19A" w14:textId="77777777" w:rsidR="00686B18" w:rsidRDefault="00686B18" w:rsidP="0024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00EE" w14:textId="77777777" w:rsidR="00686B18" w:rsidRDefault="00686B18" w:rsidP="00240D71">
      <w:pPr>
        <w:spacing w:after="0" w:line="240" w:lineRule="auto"/>
      </w:pPr>
      <w:r>
        <w:separator/>
      </w:r>
    </w:p>
  </w:footnote>
  <w:footnote w:type="continuationSeparator" w:id="0">
    <w:p w14:paraId="69A0FDAF" w14:textId="77777777" w:rsidR="00686B18" w:rsidRDefault="00686B18" w:rsidP="00240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1B"/>
    <w:rsid w:val="00022D1B"/>
    <w:rsid w:val="000755C0"/>
    <w:rsid w:val="00081B2B"/>
    <w:rsid w:val="00105D33"/>
    <w:rsid w:val="00231C9F"/>
    <w:rsid w:val="00240D71"/>
    <w:rsid w:val="002A5F1D"/>
    <w:rsid w:val="002B01F7"/>
    <w:rsid w:val="002F4C90"/>
    <w:rsid w:val="003E0EE3"/>
    <w:rsid w:val="00401CCF"/>
    <w:rsid w:val="0044241B"/>
    <w:rsid w:val="00452D83"/>
    <w:rsid w:val="004555AA"/>
    <w:rsid w:val="00546B3E"/>
    <w:rsid w:val="00575D7D"/>
    <w:rsid w:val="005A5E0F"/>
    <w:rsid w:val="005D1291"/>
    <w:rsid w:val="005E66F1"/>
    <w:rsid w:val="006547F9"/>
    <w:rsid w:val="006643DD"/>
    <w:rsid w:val="00686B18"/>
    <w:rsid w:val="006F0133"/>
    <w:rsid w:val="00713E38"/>
    <w:rsid w:val="0073452A"/>
    <w:rsid w:val="007750E9"/>
    <w:rsid w:val="00814CE5"/>
    <w:rsid w:val="00906079"/>
    <w:rsid w:val="009D7E79"/>
    <w:rsid w:val="00A472FE"/>
    <w:rsid w:val="00AA1B95"/>
    <w:rsid w:val="00AD7CC9"/>
    <w:rsid w:val="00B03B8C"/>
    <w:rsid w:val="00B13471"/>
    <w:rsid w:val="00B91A41"/>
    <w:rsid w:val="00C21427"/>
    <w:rsid w:val="00DB1C6D"/>
    <w:rsid w:val="00DE39FE"/>
    <w:rsid w:val="00E35435"/>
    <w:rsid w:val="00E40F68"/>
    <w:rsid w:val="00E52626"/>
    <w:rsid w:val="00FD5AB2"/>
    <w:rsid w:val="00F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F13EB6"/>
  <w15:chartTrackingRefBased/>
  <w15:docId w15:val="{72EABFF5-F8A1-6B40-AD57-2790A789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4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4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4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4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4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0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D71"/>
  </w:style>
  <w:style w:type="paragraph" w:styleId="Footer">
    <w:name w:val="footer"/>
    <w:basedOn w:val="Normal"/>
    <w:link w:val="FooterChar"/>
    <w:uiPriority w:val="99"/>
    <w:unhideWhenUsed/>
    <w:rsid w:val="00240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Beni</dc:creator>
  <cp:keywords/>
  <dc:description/>
  <cp:lastModifiedBy>Rebecca Beni</cp:lastModifiedBy>
  <cp:revision>3</cp:revision>
  <dcterms:created xsi:type="dcterms:W3CDTF">2025-08-08T16:11:00Z</dcterms:created>
  <dcterms:modified xsi:type="dcterms:W3CDTF">2025-08-08T16:14:00Z</dcterms:modified>
</cp:coreProperties>
</file>