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78233">
      <w:pPr>
        <w:adjustRightInd w:val="0"/>
        <w:snapToGrid w:val="0"/>
        <w:spacing w:line="480" w:lineRule="auto"/>
        <w:rPr>
          <w:rFonts w:ascii="Times New Roman" w:hAnsi="Times New Roman" w:cs="Times New Roman"/>
          <w:b/>
          <w:sz w:val="24"/>
          <w:szCs w:val="24"/>
        </w:rPr>
      </w:pPr>
      <w:r>
        <w:rPr>
          <w:rFonts w:ascii="Times New Roman" w:hAnsi="Times New Roman" w:eastAsia="等线" w:cs="Times New Roman"/>
          <w:b/>
          <w:kern w:val="0"/>
          <w:sz w:val="24"/>
          <w:szCs w:val="24"/>
        </w:rPr>
        <w:t>Additional File 1.</w:t>
      </w:r>
      <w:r>
        <w:rPr>
          <w:rFonts w:ascii="Times New Roman" w:hAnsi="Times New Roman" w:cs="Times New Roman"/>
          <w:b/>
          <w:sz w:val="24"/>
          <w:szCs w:val="24"/>
        </w:rPr>
        <w:t xml:space="preserve"> Literature search strategy.</w:t>
      </w:r>
    </w:p>
    <w:p w14:paraId="76FEB6D5">
      <w:pPr>
        <w:rPr>
          <w:rFonts w:ascii="Times New Roman" w:hAnsi="Times New Roman" w:cs="Times New Roman"/>
          <w:b/>
          <w:sz w:val="20"/>
          <w:szCs w:val="20"/>
        </w:rPr>
      </w:pPr>
      <w:r>
        <w:rPr>
          <w:rFonts w:ascii="Times New Roman" w:hAnsi="Times New Roman" w:cs="Times New Roman"/>
          <w:b/>
          <w:sz w:val="20"/>
          <w:szCs w:val="20"/>
        </w:rPr>
        <w:t>1.</w:t>
      </w:r>
      <w:r>
        <w:rPr>
          <w:rFonts w:hint="eastAsia" w:ascii="Times New Roman" w:hAnsi="Times New Roman" w:cs="Times New Roman"/>
          <w:b/>
          <w:sz w:val="20"/>
          <w:szCs w:val="20"/>
        </w:rPr>
        <w:t xml:space="preserve"> </w:t>
      </w:r>
      <w:r>
        <w:rPr>
          <w:rFonts w:ascii="Times New Roman" w:hAnsi="Times New Roman" w:cs="Times New Roman"/>
          <w:b/>
          <w:sz w:val="20"/>
          <w:szCs w:val="20"/>
        </w:rPr>
        <w:t>Pubmed</w:t>
      </w:r>
    </w:p>
    <w:tbl>
      <w:tblPr>
        <w:tblStyle w:val="2"/>
        <w:tblW w:w="8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8"/>
        <w:gridCol w:w="7194"/>
      </w:tblGrid>
      <w:tr w14:paraId="7522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1328" w:type="dxa"/>
            <w:shd w:val="clear" w:color="auto" w:fill="auto"/>
            <w:noWrap/>
            <w:vAlign w:val="center"/>
          </w:tcPr>
          <w:p w14:paraId="70378B9F">
            <w:pPr>
              <w:widowControl/>
              <w:snapToGrid w:val="0"/>
              <w:ind w:left="0" w:leftChars="0" w:right="0" w:rightChars="0" w:firstLine="0" w:firstLineChars="0"/>
              <w:jc w:val="center"/>
              <w:rPr>
                <w:rFonts w:ascii="Times New Roman" w:hAnsi="Times New Roman" w:eastAsia="等线" w:cs="Times New Roman"/>
                <w:b/>
                <w:kern w:val="0"/>
                <w:sz w:val="20"/>
                <w:szCs w:val="20"/>
              </w:rPr>
            </w:pPr>
            <w:r>
              <w:rPr>
                <w:rFonts w:ascii="Times New Roman" w:hAnsi="Times New Roman" w:eastAsia="等线" w:cs="Times New Roman"/>
                <w:b/>
                <w:kern w:val="0"/>
                <w:sz w:val="20"/>
                <w:szCs w:val="20"/>
              </w:rPr>
              <w:t>Search number</w:t>
            </w:r>
          </w:p>
        </w:tc>
        <w:tc>
          <w:tcPr>
            <w:tcW w:w="7194" w:type="dxa"/>
            <w:shd w:val="clear" w:color="auto" w:fill="auto"/>
            <w:noWrap/>
            <w:vAlign w:val="center"/>
          </w:tcPr>
          <w:p w14:paraId="095D969C">
            <w:pPr>
              <w:widowControl/>
              <w:snapToGrid w:val="0"/>
              <w:ind w:left="0" w:leftChars="0" w:right="0" w:rightChars="0" w:firstLine="0" w:firstLineChars="0"/>
              <w:jc w:val="center"/>
              <w:rPr>
                <w:rFonts w:ascii="Times New Roman" w:hAnsi="Times New Roman" w:eastAsia="等线" w:cs="Times New Roman"/>
                <w:b/>
                <w:kern w:val="0"/>
                <w:sz w:val="20"/>
                <w:szCs w:val="20"/>
              </w:rPr>
            </w:pPr>
            <w:r>
              <w:rPr>
                <w:rFonts w:ascii="Times New Roman" w:hAnsi="Times New Roman" w:eastAsia="等线" w:cs="Times New Roman"/>
                <w:b/>
                <w:kern w:val="0"/>
                <w:sz w:val="20"/>
                <w:szCs w:val="20"/>
              </w:rPr>
              <w:t>Query</w:t>
            </w:r>
          </w:p>
        </w:tc>
      </w:tr>
      <w:tr w14:paraId="406D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28" w:type="dxa"/>
            <w:shd w:val="clear" w:color="auto" w:fill="auto"/>
            <w:noWrap/>
            <w:vAlign w:val="center"/>
          </w:tcPr>
          <w:p w14:paraId="014A007C">
            <w:pPr>
              <w:widowControl/>
              <w:snapToGrid w:val="0"/>
              <w:ind w:left="0" w:leftChars="0" w:right="0" w:rightChars="0" w:firstLine="0" w:firstLineChars="0"/>
              <w:jc w:val="center"/>
              <w:rPr>
                <w:rFonts w:ascii="Times New Roman" w:hAnsi="Times New Roman" w:eastAsia="等线" w:cs="Times New Roman"/>
                <w:kern w:val="0"/>
                <w:sz w:val="20"/>
                <w:szCs w:val="20"/>
              </w:rPr>
            </w:pPr>
            <w:r>
              <w:rPr>
                <w:rFonts w:ascii="Times New Roman" w:hAnsi="Times New Roman" w:eastAsia="等线" w:cs="Times New Roman"/>
                <w:kern w:val="0"/>
                <w:sz w:val="20"/>
                <w:szCs w:val="20"/>
              </w:rPr>
              <w:t>#1</w:t>
            </w:r>
          </w:p>
        </w:tc>
        <w:tc>
          <w:tcPr>
            <w:tcW w:w="7194" w:type="dxa"/>
            <w:shd w:val="clear" w:color="auto" w:fill="auto"/>
            <w:noWrap/>
            <w:vAlign w:val="center"/>
          </w:tcPr>
          <w:p w14:paraId="30D263C7">
            <w:pPr>
              <w:keepNext w:val="0"/>
              <w:keepLines w:val="0"/>
              <w:widowControl/>
              <w:suppressLineNumbers w:val="0"/>
              <w:snapToGrid w:val="0"/>
              <w:ind w:left="0" w:leftChars="0" w:right="0" w:rightChars="0" w:firstLine="0" w:firstLineChars="0"/>
              <w:jc w:val="left"/>
              <w:textAlignment w:val="center"/>
              <w:rPr>
                <w:rFonts w:hint="eastAsia" w:ascii="Times New Roman" w:hAnsi="宋体" w:eastAsia="等线" w:cs="宋体"/>
                <w:i w:val="0"/>
                <w:iCs w:val="0"/>
                <w:color w:val="000000"/>
                <w:kern w:val="2"/>
                <w:sz w:val="20"/>
                <w:szCs w:val="22"/>
                <w:u w:val="none"/>
                <w:lang w:val="en-US" w:eastAsia="zh-CN" w:bidi="ar-SA"/>
              </w:rPr>
            </w:pPr>
            <w:r>
              <w:rPr>
                <w:rFonts w:hint="eastAsia" w:ascii="Times New Roman" w:hAnsi="Times New Roman" w:eastAsia="等线" w:cs="Times New Roman"/>
                <w:kern w:val="0"/>
                <w:sz w:val="20"/>
                <w:szCs w:val="20"/>
                <w:lang w:val="en-US" w:eastAsia="zh-CN"/>
              </w:rPr>
              <w:t>"Machine Learning"[Mesh]</w:t>
            </w:r>
          </w:p>
        </w:tc>
      </w:tr>
      <w:tr w14:paraId="614D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28" w:type="dxa"/>
            <w:shd w:val="clear" w:color="auto" w:fill="auto"/>
            <w:noWrap/>
            <w:vAlign w:val="center"/>
          </w:tcPr>
          <w:p w14:paraId="3FB7C171">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#2</w:t>
            </w:r>
          </w:p>
        </w:tc>
        <w:tc>
          <w:tcPr>
            <w:tcW w:w="7194" w:type="dxa"/>
            <w:shd w:val="clear" w:color="auto" w:fill="auto"/>
            <w:noWrap/>
            <w:vAlign w:val="center"/>
          </w:tcPr>
          <w:p w14:paraId="02B670D0">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((((((((((((((((((((((((Transfer Learning[Title/Abstract]) OR (Deep learning[Title/Abstract])) OR (Ensemble Learning[Title/Abstract])) OR (artificial intelligence[Title/Abstract])) OR (random forest[Title/Abstract])) OR (neural network[Title/Abstract])) OR (neural networks[Title/Abstract])) OR (K-Nearest Neighbor[Title/Abstract])) OR (CNN[Title/Abstract])) OR (Support vector machine[Title/Abstract])) OR (SVM[Title/Abstract])) OR (Gradient Boosting Machine[Title/Abstract])) OR (Nomogram[Title/Abstract])) OR (XGBoost[Title/Abstract])) OR (Adaboost[Title/Abstract])) OR (Decision tree[Title/Abstract])) OR (ResNet-50[Title/Abstract])) OR (ResNet[Title/Abstract])) OR (Naive Bayesian[Title/Abstract])) OR (Multilayer perceptron[Title/Abstract])) OR (Bayesian network[Title/Abstract])) OR (Radiomics[Title/Abstract])) OR (Radiomic[Title/Abstract])) OR (Prediction model[Title/Abstract])) OR (Risk model[Title/Abstract])</w:t>
            </w:r>
          </w:p>
        </w:tc>
      </w:tr>
      <w:tr w14:paraId="0BB1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28" w:type="dxa"/>
            <w:shd w:val="clear" w:color="auto" w:fill="auto"/>
            <w:noWrap/>
            <w:vAlign w:val="center"/>
          </w:tcPr>
          <w:p w14:paraId="0768463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#3</w:t>
            </w:r>
          </w:p>
        </w:tc>
        <w:tc>
          <w:tcPr>
            <w:tcW w:w="7194" w:type="dxa"/>
            <w:shd w:val="clear" w:color="auto" w:fill="auto"/>
            <w:noWrap/>
            <w:vAlign w:val="center"/>
          </w:tcPr>
          <w:p w14:paraId="5F376B27">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#1 OR #2</w:t>
            </w:r>
          </w:p>
        </w:tc>
      </w:tr>
      <w:tr w14:paraId="6C37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28" w:type="dxa"/>
            <w:shd w:val="clear" w:color="auto" w:fill="auto"/>
            <w:noWrap/>
            <w:vAlign w:val="center"/>
          </w:tcPr>
          <w:p w14:paraId="7DC6DA8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#4</w:t>
            </w:r>
          </w:p>
        </w:tc>
        <w:tc>
          <w:tcPr>
            <w:tcW w:w="7194" w:type="dxa"/>
            <w:shd w:val="clear" w:color="auto" w:fill="auto"/>
            <w:noWrap/>
            <w:vAlign w:val="center"/>
          </w:tcPr>
          <w:p w14:paraId="18CAF80A">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"Intervertebral Disc Displacement"[Mesh]</w:t>
            </w:r>
          </w:p>
        </w:tc>
      </w:tr>
      <w:tr w14:paraId="7AFB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28" w:type="dxa"/>
            <w:shd w:val="clear" w:color="auto" w:fill="auto"/>
            <w:noWrap/>
            <w:vAlign w:val="center"/>
          </w:tcPr>
          <w:p w14:paraId="7250F3D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#5</w:t>
            </w:r>
          </w:p>
        </w:tc>
        <w:tc>
          <w:tcPr>
            <w:tcW w:w="7194" w:type="dxa"/>
            <w:shd w:val="clear" w:color="auto" w:fill="auto"/>
            <w:noWrap/>
            <w:vAlign w:val="center"/>
          </w:tcPr>
          <w:p w14:paraId="33E6D5DF">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(((((((((((((((((((((((((((((((((((((((((((((((((((((((((((((Disc Displacement, Intervertebral[Title/Abstract]) OR (Intervertebral Disc Displacements[Title/Abstract])) OR (Protruded Disc[Title/Abstract])) OR (Disc, Protruded[Title/Abstract])) OR (Discs, Protruded[Title/Abstract])) OR (Protruded Discs[Title/Abstract])) OR (Protruded Disk[Title/Abstract])) OR (Disk, Protruded[Title/Abstract])) OR (Protruded Disks[Title/Abstract])) OR (Intervertebral Disk Displacement[Title/Abstract])) OR (Disk Displacement, Intervertebral[Title/Abstract])) OR (Intervertebral Disk Displacements[Title/Abstract])) OR (Disk, Herniated[Title/Abstract])) OR (Herniated Disks[Title/Abstract])) OR (Slipped Disk[Title/Abstract])) OR (Disk, Slipped[Title/Abstract])) OR (Slipped Disks[Title/Abstract])) OR (Disk Prolapse[Title/Abstract])) OR (Disk Prolapses[Title/Abstract])) OR (Prolapse, Disk[Title/Abstract])) OR (Prolapses, Disk[Title/Abstract])) OR (Prolapsed Disk[Title/Abstract])) OR (Disk, Prolapsed[Title/Abstract])) OR (Prolapsed Disks[Title/Abstract])) OR (Herniated Disc[Title/Abstract])) OR (Herniated Discs[Title/Abstract])) OR (Disc, Herniated[Title/Abstract])) OR (Herniated Disk[Title/Abstract])) OR (Slipped Disc[Title/Abstract])) OR (Disc, Slipped[Title/Abstract])) OR (Slipped Discs[Title/Abstract])) OR (Prolapsed Disc[Title/Abstract])) OR (Disc, Prolapsed[Title/Abstract])) OR (Prolapsed Discs[Title/Abstract])) OR (Disc Herniation[Title/Abstract])) OR (Disc Herniations[Title/Abstract])) OR (Herniation, Disc[Title/Abstract])) OR (Intervertebral Disc Herniation[Title/Abstract])) OR (Herniation, Intervertebral Disc[Title/Abstract])) OR (Intervertebral Disc Herniations[Title/Abstract])) OR (Intervertebral Disk Herniation[Title/Abstract])) OR (Herniation, Intervertebral Disk[Title/Abstract])) OR (Intervertebral Disk Herniations[Title/Abstract])) OR (Disk Herniation[Title/Abstract])) OR (Disk Herniations[Title/Abstract])) OR (Herniation, Disk[Title/Abstract])) OR (Intervertebral Disk Protrusion[Title/Abstract])) OR (Disk Protrusion, Intervertebral[Title/Abstract])) OR (Intervertebral Disk Protrusions[Title/Abstract])) OR (Protrusion, Intervertebral Disk[Title/Abstract])) OR (Protrusions, Intervertebral Disk[Title/Abstract])) OR (Intervertebral Disc Protrusion[Title/Abstract])) OR (Disc Protrusion, Intervertebral[Title/Abstract])) OR (Disc Protrusions, Intervertebral[Title/Abstract])) OR (Intervertebral Disc Protrusions[Title/Abstract])) OR (Protrusion, Intervertebral Disc[Title/Abstract])) OR (Disc Protrusion[Title/Abstract])) OR (Disc Protrusions[Title/Abstract])) OR (Protrusion, Disc[Title/Abstract])) OR (Disk Protrusion[Title/Abstract])) OR (Disk Protrusions[Title/Abstract])) OR (Protrusion, Disk[Title/Abstract])</w:t>
            </w:r>
          </w:p>
        </w:tc>
      </w:tr>
      <w:tr w14:paraId="312D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28" w:type="dxa"/>
            <w:shd w:val="clear" w:color="auto" w:fill="auto"/>
            <w:noWrap/>
            <w:vAlign w:val="center"/>
          </w:tcPr>
          <w:p w14:paraId="6C6B388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#6</w:t>
            </w:r>
          </w:p>
        </w:tc>
        <w:tc>
          <w:tcPr>
            <w:tcW w:w="7194" w:type="dxa"/>
            <w:shd w:val="clear" w:color="auto" w:fill="auto"/>
            <w:noWrap/>
            <w:vAlign w:val="center"/>
          </w:tcPr>
          <w:p w14:paraId="14FF634A">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#4 OR #5</w:t>
            </w:r>
          </w:p>
        </w:tc>
      </w:tr>
      <w:tr w14:paraId="2086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28" w:type="dxa"/>
            <w:shd w:val="clear" w:color="auto" w:fill="auto"/>
            <w:noWrap/>
            <w:vAlign w:val="center"/>
          </w:tcPr>
          <w:p w14:paraId="637C869B">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#7</w:t>
            </w:r>
          </w:p>
        </w:tc>
        <w:tc>
          <w:tcPr>
            <w:tcW w:w="7194" w:type="dxa"/>
            <w:shd w:val="clear" w:color="auto" w:fill="auto"/>
            <w:noWrap/>
            <w:vAlign w:val="center"/>
          </w:tcPr>
          <w:p w14:paraId="7CE335A8">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#3 AND #6</w:t>
            </w:r>
            <w:bookmarkStart w:id="0" w:name="_GoBack"/>
            <w:bookmarkEnd w:id="0"/>
          </w:p>
        </w:tc>
      </w:tr>
    </w:tbl>
    <w:p w14:paraId="0F382D56">
      <w:pPr>
        <w:rPr>
          <w:rFonts w:ascii="Times New Roman" w:hAnsi="Times New Roman" w:cs="Times New Roman"/>
          <w:b/>
          <w:sz w:val="20"/>
          <w:szCs w:val="20"/>
        </w:rPr>
      </w:pPr>
      <w:r>
        <w:rPr>
          <w:rFonts w:hint="eastAsia" w:ascii="Times New Roman" w:hAnsi="Times New Roman" w:cs="Times New Roman"/>
          <w:b/>
          <w:sz w:val="20"/>
          <w:szCs w:val="20"/>
          <w:lang w:val="en-US" w:eastAsia="zh-CN"/>
        </w:rPr>
        <w:t>2</w:t>
      </w:r>
      <w:r>
        <w:rPr>
          <w:rFonts w:ascii="Times New Roman" w:hAnsi="Times New Roman" w:cs="Times New Roman"/>
          <w:b/>
          <w:sz w:val="20"/>
          <w:szCs w:val="20"/>
        </w:rPr>
        <w:t>.Embase</w:t>
      </w:r>
    </w:p>
    <w:tbl>
      <w:tblPr>
        <w:tblStyle w:val="2"/>
        <w:tblW w:w="83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406"/>
      </w:tblGrid>
      <w:tr w14:paraId="5FAC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14991962">
            <w:pPr>
              <w:widowControl/>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Search number</w:t>
            </w:r>
          </w:p>
        </w:tc>
        <w:tc>
          <w:tcPr>
            <w:tcW w:w="7406" w:type="dxa"/>
            <w:shd w:val="clear" w:color="auto" w:fill="auto"/>
            <w:noWrap/>
            <w:vAlign w:val="center"/>
          </w:tcPr>
          <w:p w14:paraId="11D7D55C">
            <w:pPr>
              <w:widowControl/>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Query</w:t>
            </w:r>
          </w:p>
        </w:tc>
      </w:tr>
      <w:tr w14:paraId="05F1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7F671E91">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#1</w:t>
            </w:r>
          </w:p>
        </w:tc>
        <w:tc>
          <w:tcPr>
            <w:tcW w:w="7406" w:type="dxa"/>
            <w:shd w:val="clear" w:color="auto" w:fill="auto"/>
            <w:noWrap/>
            <w:vAlign w:val="center"/>
          </w:tcPr>
          <w:p w14:paraId="07625F6D">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'machine learning'/exp</w:t>
            </w:r>
          </w:p>
        </w:tc>
      </w:tr>
      <w:tr w14:paraId="41D3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4AEE1FC1">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#2</w:t>
            </w:r>
          </w:p>
        </w:tc>
        <w:tc>
          <w:tcPr>
            <w:tcW w:w="7406" w:type="dxa"/>
            <w:shd w:val="clear" w:color="auto" w:fill="auto"/>
            <w:noWrap/>
            <w:vAlign w:val="center"/>
          </w:tcPr>
          <w:p w14:paraId="6628527B">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'transfer learning':ab,ti OR 'deep learning':ab,ti OR 'ensemble learning':ab,ti OR 'artificial intelligence':ab,ti OR 'random forest':ab,ti OR 'neural network':ab,ti OR 'neural networks':ab,ti OR 'k-nearest neighbor':ab,ti OR 'cnn':ab,ti OR 'support vector machine':ab,ti OR 'svm':ab,ti OR 'gradient boosting machine':ab,ti OR 'nomogram':ab,ti OR 'xgboost':ab,ti OR 'adaboost':ab,ti OR 'decision tree':ab,ti OR 'resnet-50':ab,ti OR 'resnet':ab,ti OR 'naive bayesian':ab,ti OR 'multilayer perceptron':ab,ti OR 'bayesian network':ab,ti OR 'radiomics':ab,ti OR 'radiomic':ab,ti OR 'prediction model':ab,ti OR 'risk model':ab,ti OR 'learning machine':ab,ti OR 'learning machines':ab,ti OR 'machine learning':ab,ti</w:t>
            </w:r>
          </w:p>
        </w:tc>
      </w:tr>
      <w:tr w14:paraId="2049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296F0113">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#3</w:t>
            </w:r>
          </w:p>
        </w:tc>
        <w:tc>
          <w:tcPr>
            <w:tcW w:w="7406" w:type="dxa"/>
            <w:shd w:val="clear" w:color="auto" w:fill="auto"/>
            <w:noWrap/>
            <w:vAlign w:val="center"/>
          </w:tcPr>
          <w:p w14:paraId="7716C64A">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#1 OR #2</w:t>
            </w:r>
          </w:p>
        </w:tc>
      </w:tr>
      <w:tr w14:paraId="4807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70AFD114">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#4</w:t>
            </w:r>
          </w:p>
        </w:tc>
        <w:tc>
          <w:tcPr>
            <w:tcW w:w="7406" w:type="dxa"/>
            <w:shd w:val="clear" w:color="auto" w:fill="auto"/>
            <w:noWrap/>
            <w:vAlign w:val="center"/>
          </w:tcPr>
          <w:p w14:paraId="022A2ACA">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'intervertebral disk hernia'/exp</w:t>
            </w:r>
          </w:p>
        </w:tc>
      </w:tr>
      <w:tr w14:paraId="4CBE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76BF41F8">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#5</w:t>
            </w:r>
          </w:p>
        </w:tc>
        <w:tc>
          <w:tcPr>
            <w:tcW w:w="7406" w:type="dxa"/>
            <w:shd w:val="clear" w:color="auto" w:fill="auto"/>
            <w:noWrap/>
            <w:vAlign w:val="center"/>
          </w:tcPr>
          <w:p w14:paraId="2CF28607">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'disc hernia':ab,ti OR 'disc herniation':ab,ti OR 'disc prolapse':ab,ti OR 'discal hernia':ab,ti OR 'discal herniation':ab,ti OR 'discus hernia':ab,ti OR 'disk hernia':ab,ti OR 'disk hernia disease':ab,ti OR 'disk herniation':ab,ti OR 'disk prolapse':ab,ti OR 'disk protrusion':ab,ti OR 'disk, herniated':ab,ti OR 'hernia disci':ab,ti OR 'hernia nuclei pulposi':ab,ti OR 'herniated disc':ab,ti OR 'herniated disk':ab,ti OR 'herniated intervertebral disc':ab,ti OR 'herniated intervertebral disk':ab,ti OR 'herniated nucleus pulposus':ab,ti OR 'herniated vertebral disc':ab,ti OR 'herniated vertebral disk':ab,ti OR 'intervertebral disc displacement':ab,ti OR 'intervertebral disc hernia':ab,ti OR 'intervertebral disc prolapse':ab,ti OR 'intervertebral disc protrusion':ab,ti OR 'intervertebral disk displacement':ab,ti OR 'intervertebral disk herniation':ab,ti OR 'intervertebral disk perforation':ab,ti OR 'intervertebral disk prolapse':ab,ti OR 'intervertebral disk protrusion':ab,ti OR 'intervertebral disk rupture':ab,ti OR 'intervertebral prolapse':ab,ti OR 'invertebral disk hernia':ab,ti OR 'nucleus pulposus hernia':ab,ti OR 'rupture, intervertebral disk':ab,ti OR 'slipped disc':ab,ti OR 'slipped disk':ab,ti OR 'slipped intervertebral disc':ab,ti OR 'slipped vertebral disc':ab,ti OR 'spinal disc prolapse':ab,ti OR 'spinal disk disease':ab,ti OR 'spinal disk hernia':ab,ti OR 'vertebral disc hernia':ab,ti OR 'vertebral disk hernia':ab,ti OR 'intervertebral disk hernia':ab,ti</w:t>
            </w:r>
          </w:p>
        </w:tc>
      </w:tr>
      <w:tr w14:paraId="3BA5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595B626B">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#6</w:t>
            </w:r>
          </w:p>
        </w:tc>
        <w:tc>
          <w:tcPr>
            <w:tcW w:w="7406" w:type="dxa"/>
            <w:shd w:val="clear" w:color="auto" w:fill="auto"/>
            <w:noWrap/>
            <w:vAlign w:val="center"/>
          </w:tcPr>
          <w:p w14:paraId="68DC784D">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#4 OR #5</w:t>
            </w:r>
          </w:p>
        </w:tc>
      </w:tr>
      <w:tr w14:paraId="6F4C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0EFCC031">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#7</w:t>
            </w:r>
          </w:p>
        </w:tc>
        <w:tc>
          <w:tcPr>
            <w:tcW w:w="7406" w:type="dxa"/>
            <w:shd w:val="clear" w:color="auto" w:fill="auto"/>
            <w:noWrap/>
            <w:vAlign w:val="center"/>
          </w:tcPr>
          <w:p w14:paraId="01E2028D">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#3 AND #6</w:t>
            </w:r>
          </w:p>
        </w:tc>
      </w:tr>
    </w:tbl>
    <w:p w14:paraId="1B1A1CD4">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p>
    <w:p w14:paraId="152BE362">
      <w:pPr>
        <w:bidi w:val="0"/>
        <w:rPr>
          <w:rFonts w:hint="eastAsia"/>
          <w:lang w:val="en-US" w:eastAsia="zh-CN"/>
        </w:rPr>
      </w:pPr>
    </w:p>
    <w:p w14:paraId="71B22610">
      <w:pPr>
        <w:rPr>
          <w:rFonts w:ascii="Times New Roman" w:hAnsi="Times New Roman" w:cs="Times New Roman"/>
          <w:b/>
          <w:sz w:val="20"/>
          <w:szCs w:val="20"/>
        </w:rPr>
      </w:pPr>
      <w:r>
        <w:rPr>
          <w:rFonts w:hint="eastAsia" w:ascii="Times New Roman" w:hAnsi="Times New Roman" w:cs="Times New Roman"/>
          <w:b/>
          <w:sz w:val="20"/>
          <w:szCs w:val="20"/>
          <w:lang w:val="en-US" w:eastAsia="zh-CN"/>
        </w:rPr>
        <w:t>3</w:t>
      </w:r>
      <w:r>
        <w:rPr>
          <w:rFonts w:ascii="Times New Roman" w:hAnsi="Times New Roman" w:cs="Times New Roman"/>
          <w:b/>
          <w:sz w:val="20"/>
          <w:szCs w:val="20"/>
        </w:rPr>
        <w:t>.Web of science</w:t>
      </w:r>
    </w:p>
    <w:tbl>
      <w:tblPr>
        <w:tblStyle w:val="2"/>
        <w:tblW w:w="83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406"/>
      </w:tblGrid>
      <w:tr w14:paraId="5DDC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3E368A65">
            <w:pPr>
              <w:widowControl/>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Search number</w:t>
            </w:r>
          </w:p>
        </w:tc>
        <w:tc>
          <w:tcPr>
            <w:tcW w:w="7406" w:type="dxa"/>
            <w:shd w:val="clear" w:color="auto" w:fill="auto"/>
            <w:noWrap/>
            <w:vAlign w:val="center"/>
          </w:tcPr>
          <w:p w14:paraId="552AF480">
            <w:pPr>
              <w:widowControl/>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Query</w:t>
            </w:r>
          </w:p>
        </w:tc>
      </w:tr>
      <w:tr w14:paraId="5230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0B730BDD">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#1</w:t>
            </w:r>
          </w:p>
        </w:tc>
        <w:tc>
          <w:tcPr>
            <w:tcW w:w="7406" w:type="dxa"/>
            <w:shd w:val="clear" w:color="auto" w:fill="auto"/>
            <w:noWrap/>
            <w:vAlign w:val="bottom"/>
          </w:tcPr>
          <w:p w14:paraId="489C7CC6">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 xml:space="preserve">Machine Learning  (Topic) OR Transfer Learning  (Topic) OR Deep learning  (Topic) OR Ensemble Learning  (Topic) OR artificial intelligence  (Topic) OR random forest  (Topic) OR neural network  (Topic) OR neural networks  (Topic) OR K-Nearest Neighbor  (Topic) OR CNN  (Title) OR Support vector machine  (Topic) OR SVM  (Topic) OR Gradient Boosting Machine  (Topic) OR Nomogram  (Topic) OR XGBoost  (Topic) OR Adaboost  (Topic) OR Decision tree  (Topic) OR ResNet-50  (Topic) OR ResNet  (Topic) OR Naive Bayesian  (Topic) OR Multilayer perceptron  (Topic) OR Bayesian network  (Topic) OR Radiomics  (Topic) OR Radiomic  (Topic) OR Prediction model  (Topic) OR Risk model  (Topic)   </w:t>
            </w:r>
          </w:p>
        </w:tc>
      </w:tr>
      <w:tr w14:paraId="51F9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6F4724D5">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#2</w:t>
            </w:r>
          </w:p>
        </w:tc>
        <w:tc>
          <w:tcPr>
            <w:tcW w:w="7406" w:type="dxa"/>
            <w:shd w:val="clear" w:color="auto" w:fill="auto"/>
            <w:noWrap/>
            <w:vAlign w:val="bottom"/>
          </w:tcPr>
          <w:p w14:paraId="7C6582A9">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 xml:space="preserve">Intervertebral Disc Displacement  (Topic) OR Disc Displacement, Intervertebral  (Topic) OR Intervertebral Disc Displacements  (Topic) OR Protruded Disc  (Topic) OR Disc, Protruded  (Topic) OR Discs, Protruded  (Topic) OR Protruded Discs  (Topic) OR Protruded Disk  (Topic) OR Disk, Protruded  (Topic) OR Protruded Disks  (Topic) OR Intervertebral Disk Displacement  (Topic) OR Disk Displacement, Intervertebral  (Topic) OR Intervertebral Disk Displacements  (Topic) OR Disk, Herniated  (Topic) OR Herniated Disks  (Topic) OR Slipped Disk  (Topic) OR Disk, Slipped  (Topic) OR Slipped Disks  (Topic) OR Disk Prolapse  (Topic) OR Disk Prolapses  (Topic) OR Prolapse, Disk  (Topic) OR Prolapses, Disk  (Topic) OR Prolapsed Disk  (Topic) OR Disk, Prolapsed  (Topic) OR Prolapsed Disks  (Topic) OR Herniated Disc  (Topic) OR Herniated Discs  (Topic) OR Disc, Herniated  (Topic) OR Herniated Disk  (Topic) OR Slipped Disc  (Topic) OR Disc, Slipped  (Topic) OR Slipped Discs  (Topic) OR Prolapsed Disc  (Topic) OR Disc, Prolapsed  (Topic) OR Prolapsed Discs  (Topic) OR Disc Herniation  (Topic) OR Disc Herniations  (Topic) OR Herniation, Disc  (Topic) OR Intervertebral Disc Herniation  (Topic) OR Herniation, Intervertebral Disc  (Topic) OR Intervertebral Disc Herniations  (Topic) OR Intervertebral Disk Herniation  (Topic) OR Herniation, Intervertebral Disk  (Topic) OR Intervertebral Disk Herniations  (Topic) OR Disk Herniation  (Topic) OR Disk Herniations  (Topic) OR Herniation, Disk  (Topic) OR Intervertebral Disk Protrusion  (Topic) OR Disk Protrusion, Intervertebral  (Topic) OR Intervertebral Disk Protrusions  (Topic) OR Protrusion, Intervertebral Disk  (Topic) OR Protrusions, Intervertebral Disk  (Topic) OR Intervertebral Disc Protrusion  (Topic) OR Disc Protrusion, Intervertebral  (Topic) OR Disc Protrusions, Intervertebral  (Topic) OR Intervertebral Disc Protrusions  (Topic) OR Protrusion, Intervertebral Disc  (Topic) OR Disc Protrusion  (Topic) OR Disc Protrusions  (Topic) OR Protrusion, Disc  (Topic) OR Disk Protrusion  (Topic) OR Disk Protrusions  (Topic) OR Protrusion, Disk  (Topic)   </w:t>
            </w:r>
          </w:p>
        </w:tc>
      </w:tr>
      <w:tr w14:paraId="4BCA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666A9275">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#3</w:t>
            </w:r>
          </w:p>
        </w:tc>
        <w:tc>
          <w:tcPr>
            <w:tcW w:w="7406" w:type="dxa"/>
            <w:shd w:val="clear" w:color="auto" w:fill="auto"/>
            <w:noWrap/>
            <w:vAlign w:val="center"/>
          </w:tcPr>
          <w:p w14:paraId="797FCE56">
            <w:pPr>
              <w:widowControl/>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 AND #2</w:t>
            </w:r>
          </w:p>
        </w:tc>
      </w:tr>
    </w:tbl>
    <w:p w14:paraId="6E924461">
      <w:pPr>
        <w:bidi w:val="0"/>
        <w:jc w:val="left"/>
        <w:rPr>
          <w:rFonts w:hint="eastAsia"/>
          <w:lang w:val="en-US" w:eastAsia="zh-CN"/>
        </w:rPr>
      </w:pPr>
    </w:p>
    <w:p w14:paraId="236D9C88">
      <w:pPr>
        <w:bidi w:val="0"/>
        <w:rPr>
          <w:rFonts w:hint="eastAsia" w:asciiTheme="minorHAnsi" w:hAnsiTheme="minorHAnsi" w:eastAsiaTheme="minorEastAsia" w:cstheme="minorBidi"/>
          <w:kern w:val="2"/>
          <w:sz w:val="21"/>
          <w:szCs w:val="22"/>
          <w:lang w:val="en-US" w:eastAsia="zh-CN" w:bidi="ar-SA"/>
        </w:rPr>
      </w:pPr>
    </w:p>
    <w:p w14:paraId="53279710">
      <w:pPr>
        <w:bidi w:val="0"/>
        <w:rPr>
          <w:rFonts w:hint="eastAsia"/>
          <w:lang w:val="en-US" w:eastAsia="zh-CN"/>
        </w:rPr>
      </w:pPr>
    </w:p>
    <w:p w14:paraId="3A7B0190">
      <w:pPr>
        <w:rPr>
          <w:rFonts w:hint="default" w:ascii="Times New Roman" w:hAnsi="Times New Roman" w:cs="Times New Roman" w:eastAsiaTheme="minorEastAsia"/>
          <w:b/>
          <w:sz w:val="20"/>
          <w:szCs w:val="20"/>
          <w:lang w:val="en-US" w:eastAsia="zh-CN"/>
        </w:rPr>
      </w:pPr>
      <w:r>
        <w:rPr>
          <w:rFonts w:hint="eastAsia" w:ascii="Times New Roman" w:hAnsi="Times New Roman" w:cs="Times New Roman"/>
          <w:b/>
          <w:sz w:val="20"/>
          <w:szCs w:val="20"/>
          <w:lang w:val="en-US" w:eastAsia="zh-CN"/>
        </w:rPr>
        <w:t>4</w:t>
      </w:r>
      <w:r>
        <w:rPr>
          <w:rFonts w:ascii="Times New Roman" w:hAnsi="Times New Roman" w:cs="Times New Roman"/>
          <w:b/>
          <w:sz w:val="20"/>
          <w:szCs w:val="20"/>
        </w:rPr>
        <w:t>.</w:t>
      </w:r>
      <w:r>
        <w:rPr>
          <w:rFonts w:hint="eastAsia" w:ascii="Times New Roman" w:hAnsi="Times New Roman" w:cs="Times New Roman"/>
          <w:b/>
          <w:sz w:val="20"/>
          <w:szCs w:val="20"/>
          <w:lang w:val="en-US" w:eastAsia="zh-CN"/>
        </w:rPr>
        <w:t>Medline</w:t>
      </w:r>
    </w:p>
    <w:tbl>
      <w:tblPr>
        <w:tblStyle w:val="2"/>
        <w:tblW w:w="83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406"/>
      </w:tblGrid>
      <w:tr w14:paraId="5E2B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79E11909">
            <w:pPr>
              <w:widowControl/>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Search number</w:t>
            </w:r>
          </w:p>
        </w:tc>
        <w:tc>
          <w:tcPr>
            <w:tcW w:w="7406" w:type="dxa"/>
            <w:shd w:val="clear" w:color="auto" w:fill="auto"/>
            <w:noWrap/>
            <w:vAlign w:val="center"/>
          </w:tcPr>
          <w:p w14:paraId="452CAAA3">
            <w:pPr>
              <w:widowControl/>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Query</w:t>
            </w:r>
          </w:p>
        </w:tc>
      </w:tr>
      <w:tr w14:paraId="0615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26ABC21A">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#1</w:t>
            </w:r>
          </w:p>
        </w:tc>
        <w:tc>
          <w:tcPr>
            <w:tcW w:w="7406" w:type="dxa"/>
            <w:shd w:val="clear" w:color="auto" w:fill="auto"/>
            <w:noWrap/>
            <w:vAlign w:val="center"/>
          </w:tcPr>
          <w:p w14:paraId="535D0592">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Machine Learning.sh.</w:t>
            </w:r>
          </w:p>
        </w:tc>
      </w:tr>
      <w:tr w14:paraId="6077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1B9DD898">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#2</w:t>
            </w:r>
          </w:p>
        </w:tc>
        <w:tc>
          <w:tcPr>
            <w:tcW w:w="7406" w:type="dxa"/>
            <w:shd w:val="clear" w:color="auto" w:fill="auto"/>
            <w:noWrap/>
            <w:vAlign w:val="center"/>
          </w:tcPr>
          <w:p w14:paraId="0412B828">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("Transfer Learning" or "Deep learning" or "Ensemble Learning" or "artificial intelligence" or "random forest" or "neural network" or "neural networks" or "K-Nearest Neighbor" or "CNN" or "Support vector machine" or "SVM" or "Gradient Boosting Machine" or "Nomogram" or "XGBoost" or "Adaboost" or "Decision tree" or "ResNet-50" or "ResNet" or "Naive Bayesian" or "Multilayer perceptron" or "Bayesian network" or "Radiomics" or "Radiomic" or "Prediction model" or "Risk model" or "learning machine" or "learning machines" or "machine learning").ab. or ("Transfer Learning" or "Deep learning" or "Ensemble Learning" or "artificial intelligence" or "random forest" or "neural network" or "neural networks" or "K-Nearest Neighbor" or "CNN" or "Support vector machine" or "SVM" or "Gradient Boosting Machine" or "Nomogram" or "XGBoost" or "Adaboost" or "Decision tree" or "ResNet-50" or "ResNet" or "Naive Bayesian" or "Multilayer perceptron" or "Bayesian network" or "Radiomics" or "Radiomic" or "Prediction model" or "Risk model" or "learning machine" or "learning machines" or "machine learning").ti.</w:t>
            </w:r>
          </w:p>
        </w:tc>
      </w:tr>
      <w:tr w14:paraId="264A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7B65CF09">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#3</w:t>
            </w:r>
          </w:p>
        </w:tc>
        <w:tc>
          <w:tcPr>
            <w:tcW w:w="7406" w:type="dxa"/>
            <w:shd w:val="clear" w:color="auto" w:fill="auto"/>
            <w:noWrap/>
            <w:vAlign w:val="center"/>
          </w:tcPr>
          <w:p w14:paraId="6FD110FF">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1 or 2</w:t>
            </w:r>
          </w:p>
        </w:tc>
      </w:tr>
      <w:tr w14:paraId="60DCB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48494FF1">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#4</w:t>
            </w:r>
          </w:p>
        </w:tc>
        <w:tc>
          <w:tcPr>
            <w:tcW w:w="7406" w:type="dxa"/>
            <w:shd w:val="clear" w:color="auto" w:fill="auto"/>
            <w:noWrap/>
            <w:vAlign w:val="center"/>
          </w:tcPr>
          <w:p w14:paraId="6C2A1708">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Intervertebral Disc Displacement.sh.</w:t>
            </w:r>
          </w:p>
        </w:tc>
      </w:tr>
      <w:tr w14:paraId="5ECD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7E51C35E">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#5</w:t>
            </w:r>
          </w:p>
        </w:tc>
        <w:tc>
          <w:tcPr>
            <w:tcW w:w="7406" w:type="dxa"/>
            <w:shd w:val="clear" w:color="auto" w:fill="auto"/>
            <w:noWrap/>
            <w:vAlign w:val="center"/>
          </w:tcPr>
          <w:p w14:paraId="71D4EA23">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("Disc Displacement, Intervertebral" or "Intervertebral Disc Displacements" or "Protruded Disc" or "Disc, Protruded" or "Discs, Protruded" or "Protruded Discs" or "Protruded Disk" or "Disk, Protruded" or "Protruded Disks" or "Intervertebral Disk Displacement" or "Disk Displacement, Intervertebral" or "Intervertebral Disk Displacements" or "Disk, Herniated" or "Herniated Disks" or "Slipped Disk" or "Disk, Slipped" or "Slipped Disks" or "Disk Prolapse" or "Disk Prolapses" or "Prolapse, Disk" or "Prolapses, Disk" or "Prolapsed Disk" or "Disk, Prolapsed" or "Prolapsed Disks" or "Herniated Disc" or "Herniated Discs" or "Disc, Herniated" or "Herniated Disk" or "Slipped Disc" or "Disc, Slipped" or "Slipped Discs" or "Prolapsed Disc" or "Disc, Prolapsed" or "Prolapsed Discs" or "Disc Herniation" or "Disc Herniations" or "Herniation, Disc" or "Intervertebral Disc Herniation" or "Herniation, Intervertebral Disc" or "Intervertebral Disc Herniations" or "Intervertebral Disk Herniation" or "Herniation, Intervertebral Disk" or "Intervertebral Disk Herniations" or "Disk Herniation" or "Disk Herniations" or "Herniation, Disk" or "Intervertebral Disk Protrusion" or "Disk Protrusion, Intervertebral" or "Intervertebral Disk Protrusions" or "Protrusion, Intervertebral Disk" or "Protrusions, Intervertebral Disk" or "Intervertebral Disc Protrusion" or "Disc Protrusion, Intervertebral" or "Disc Protrusions, Intervertebral" or "Intervertebral Disc Protrusions" or "Protrusion, Intervertebral Disc" or "Disc Protrusion" or "Disc Protrusions" or "Protrusion, Disc" or "Disk Protrusion" or "Disk Protrusions" or "Protrusion, Disk").ab. or ("Disc Displacement, Intervertebral" or "Intervertebral Disc Displacements" or "Protruded Disc" or "Disc, Protruded" or "Discs, Protruded" or "Protruded Discs" or "Protruded Disk" or "Disk, Protruded" or "Protruded Disks" or "Intervertebral Disk Displacement" or "Disk Displacement, Intervertebral" or "Intervertebral Disk Displacements" or "Disk, Herniated" or "Herniated Disks" or "Slipped Disk" or "Disk, Slipped" or "Slipped Disks" or "Disk Prolapse" or "Disk Prolapses" or "Prolapse, Disk" or "Prolapses, Disk" or "Prolapsed Disk" or "Disk, Prolapsed" or "Prolapsed Disks" or "Herniated Disc" or "Herniated Discs" or "Disc, Herniated" or "Herniated Disk" or "Slipped Disc" or "Disc, Slipped" or "Slipped Discs" or "Prolapsed Disc" or "Disc, Prolapsed" or "Prolapsed Discs" or "Disc Herniation" or "Disc Herniations" or "Herniation, Disc" or "Intervertebral Disc Herniation" or "Herniation, Intervertebral Disc" or "Intervertebral Disc Herniations" or "Intervertebral Disk Herniation" or "Herniation, Intervertebral Disk" or "Intervertebral Disk Herniations" or "Disk Herniation" or "Disk Herniations" or "Herniation, Disk" or "Intervertebral Disk Protrusion" or "Disk Protrusion, Intervertebral" or "Intervertebral Disk Protrusions" or "Protrusion, Intervertebral Disk" or "Protrusions, Intervertebral Disk" or "Intervertebral Disc Protrusion" or "Disc Protrusion, Intervertebral" or "Disc Protrusions, Intervertebral" or "Intervertebral Disc Protrusions" or "Protrusion, Intervertebral Disc" or "Disc Protrusion" or "Disc Protrusions" or "Protrusion, Disc" or "Disk Protrusion" or "Disk Protrusions" or "Protrusion, Disk").ti.</w:t>
            </w:r>
          </w:p>
        </w:tc>
      </w:tr>
      <w:tr w14:paraId="38AF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763E826C">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#6</w:t>
            </w:r>
          </w:p>
        </w:tc>
        <w:tc>
          <w:tcPr>
            <w:tcW w:w="7406" w:type="dxa"/>
            <w:shd w:val="clear" w:color="auto" w:fill="auto"/>
            <w:noWrap/>
            <w:vAlign w:val="center"/>
          </w:tcPr>
          <w:p w14:paraId="19144182">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4 or 5</w:t>
            </w:r>
          </w:p>
        </w:tc>
      </w:tr>
      <w:tr w14:paraId="426D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63" w:type="dxa"/>
            <w:shd w:val="clear" w:color="auto" w:fill="auto"/>
            <w:noWrap/>
            <w:vAlign w:val="center"/>
          </w:tcPr>
          <w:p w14:paraId="12A1C266">
            <w:pPr>
              <w:widowControl/>
              <w:jc w:val="right"/>
              <w:rPr>
                <w:rFonts w:ascii="Times New Roman" w:hAnsi="Times New Roman" w:eastAsia="等线" w:cs="Times New Roman"/>
                <w:kern w:val="0"/>
                <w:sz w:val="20"/>
                <w:szCs w:val="20"/>
              </w:rPr>
            </w:pPr>
            <w:r>
              <w:rPr>
                <w:rFonts w:ascii="Times New Roman" w:hAnsi="Times New Roman" w:eastAsia="等线" w:cs="Times New Roman"/>
                <w:kern w:val="0"/>
                <w:sz w:val="20"/>
                <w:szCs w:val="20"/>
              </w:rPr>
              <w:t>#7</w:t>
            </w:r>
          </w:p>
        </w:tc>
        <w:tc>
          <w:tcPr>
            <w:tcW w:w="7406" w:type="dxa"/>
            <w:shd w:val="clear" w:color="auto" w:fill="auto"/>
            <w:noWrap/>
            <w:vAlign w:val="center"/>
          </w:tcPr>
          <w:p w14:paraId="50DAF73E">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等线" w:cs="Times New Roman"/>
                <w:kern w:val="0"/>
                <w:sz w:val="20"/>
                <w:szCs w:val="20"/>
                <w:lang w:val="en-US" w:eastAsia="zh-CN"/>
              </w:rPr>
            </w:pPr>
            <w:r>
              <w:rPr>
                <w:rFonts w:hint="eastAsia" w:ascii="Times New Roman" w:hAnsi="Times New Roman" w:eastAsia="等线" w:cs="Times New Roman"/>
                <w:kern w:val="0"/>
                <w:sz w:val="20"/>
                <w:szCs w:val="20"/>
                <w:lang w:val="en-US" w:eastAsia="zh-CN"/>
              </w:rPr>
              <w:t>3 and 6</w:t>
            </w:r>
          </w:p>
        </w:tc>
      </w:tr>
    </w:tbl>
    <w:p w14:paraId="1BF4DBC4">
      <w:pPr>
        <w:bidi w:val="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FE5BFE"/>
    <w:rsid w:val="03FE5BFE"/>
    <w:rsid w:val="1F553528"/>
    <w:rsid w:val="5CF94596"/>
    <w:rsid w:val="69EE40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1540</Words>
  <Characters>11895</Characters>
  <Lines>0</Lines>
  <Paragraphs>0</Paragraphs>
  <TotalTime>32</TotalTime>
  <ScaleCrop>false</ScaleCrop>
  <LinksUpToDate>false</LinksUpToDate>
  <CharactersWithSpaces>13469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2026-01-30T02:57:00Z</dcterms:created>
  <dc:creator>何乐</dc:creator>
  <cp:lastModifiedBy>何乐</cp:lastModifiedBy>
  <dcterms:modified xsi:type="dcterms:W3CDTF">2026-04-23T13:39:35Z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EB588216B49945E8A85E8DBCF39969D3_11</vt:lpwstr>
  </property>
  <property fmtid="{D5CDD505-2E9C-101B-9397-08002B2CF9AE}" pid="4" name="KSOTemplateDocerSaveRecord">
    <vt:lpwstr>eyJoZGlkIjoiNTRiNmM0Zjk2MTk1NWJlMDQ1MTMzZWVjNDEyNjlmYmMiLCJ1c2VySWQiOiI3MDUyODM3MDEifQ==</vt:lpwstr>
  </property>
</Properties>
</file>