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341" w:rsidRPr="00A653AD" w:rsidRDefault="00935341" w:rsidP="00206842">
      <w:pPr>
        <w:ind w:left="-709"/>
        <w:rPr>
          <w:rFonts w:asciiTheme="majorHAnsi" w:hAnsiTheme="majorHAnsi"/>
          <w:b/>
        </w:rPr>
      </w:pPr>
      <w:r w:rsidRPr="00A653AD">
        <w:rPr>
          <w:rFonts w:asciiTheme="majorHAnsi" w:hAnsiTheme="majorHAnsi"/>
          <w:b/>
        </w:rPr>
        <w:t xml:space="preserve">Table </w:t>
      </w:r>
      <w:r w:rsidR="00FD1D2B">
        <w:rPr>
          <w:rFonts w:asciiTheme="majorHAnsi" w:hAnsiTheme="majorHAnsi"/>
          <w:b/>
        </w:rPr>
        <w:t>S</w:t>
      </w:r>
      <w:r w:rsidRPr="00A653AD">
        <w:rPr>
          <w:rFonts w:asciiTheme="majorHAnsi" w:hAnsiTheme="majorHAnsi"/>
          <w:b/>
        </w:rPr>
        <w:t>1: Synopsis of studies</w:t>
      </w:r>
    </w:p>
    <w:tbl>
      <w:tblPr>
        <w:tblW w:w="160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1379"/>
        <w:gridCol w:w="751"/>
        <w:gridCol w:w="525"/>
        <w:gridCol w:w="431"/>
        <w:gridCol w:w="780"/>
        <w:gridCol w:w="992"/>
        <w:gridCol w:w="1418"/>
        <w:gridCol w:w="709"/>
        <w:gridCol w:w="915"/>
        <w:gridCol w:w="997"/>
        <w:gridCol w:w="1271"/>
        <w:gridCol w:w="1134"/>
        <w:gridCol w:w="463"/>
        <w:gridCol w:w="39"/>
        <w:gridCol w:w="490"/>
        <w:gridCol w:w="3800"/>
      </w:tblGrid>
      <w:tr w:rsidR="00935341" w:rsidRPr="00A653AD" w:rsidTr="00206842">
        <w:trPr>
          <w:trHeight w:val="540"/>
          <w:jc w:val="center"/>
        </w:trPr>
        <w:tc>
          <w:tcPr>
            <w:tcW w:w="1379" w:type="dxa"/>
            <w:vMerge w:val="restart"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Study</w:t>
            </w:r>
          </w:p>
        </w:tc>
        <w:tc>
          <w:tcPr>
            <w:tcW w:w="751" w:type="dxa"/>
            <w:vMerge w:val="restart"/>
            <w:shd w:val="clear" w:color="auto" w:fill="D9D9D9" w:themeFill="background1" w:themeFillShade="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 xml:space="preserve">Study Type </w:t>
            </w:r>
          </w:p>
        </w:tc>
        <w:tc>
          <w:tcPr>
            <w:tcW w:w="525" w:type="dxa"/>
            <w:vMerge w:val="restart"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n</w:t>
            </w:r>
          </w:p>
        </w:tc>
        <w:tc>
          <w:tcPr>
            <w:tcW w:w="431" w:type="dxa"/>
            <w:vMerge w:val="restart"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Age</w:t>
            </w:r>
          </w:p>
        </w:tc>
        <w:tc>
          <w:tcPr>
            <w:tcW w:w="780" w:type="dxa"/>
            <w:vMerge w:val="restart"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Gender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(M: F)</w:t>
            </w:r>
          </w:p>
        </w:tc>
        <w:tc>
          <w:tcPr>
            <w:tcW w:w="992" w:type="dxa"/>
            <w:vMerge w:val="restart"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 xml:space="preserve">Indication </w:t>
            </w:r>
          </w:p>
        </w:tc>
        <w:tc>
          <w:tcPr>
            <w:tcW w:w="1418" w:type="dxa"/>
            <w:vMerge w:val="restart"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 xml:space="preserve">Histopathology </w:t>
            </w:r>
          </w:p>
        </w:tc>
        <w:tc>
          <w:tcPr>
            <w:tcW w:w="709" w:type="dxa"/>
            <w:vMerge w:val="restart"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Size of lesion (cm)</w:t>
            </w:r>
          </w:p>
        </w:tc>
        <w:tc>
          <w:tcPr>
            <w:tcW w:w="915" w:type="dxa"/>
            <w:vMerge w:val="restart"/>
            <w:shd w:val="clear" w:color="auto" w:fill="D9D9D9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Location of lesion in LV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997" w:type="dxa"/>
            <w:vMerge w:val="restart"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Concomitant procedure</w:t>
            </w:r>
          </w:p>
        </w:tc>
        <w:tc>
          <w:tcPr>
            <w:tcW w:w="1271" w:type="dxa"/>
            <w:vMerge w:val="restart"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Incision</w:t>
            </w:r>
          </w:p>
        </w:tc>
        <w:tc>
          <w:tcPr>
            <w:tcW w:w="1134" w:type="dxa"/>
            <w:vMerge w:val="restart"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Entry site</w:t>
            </w:r>
          </w:p>
        </w:tc>
        <w:tc>
          <w:tcPr>
            <w:tcW w:w="463" w:type="dxa"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 xml:space="preserve">CX </w:t>
            </w:r>
          </w:p>
        </w:tc>
        <w:tc>
          <w:tcPr>
            <w:tcW w:w="529" w:type="dxa"/>
            <w:gridSpan w:val="2"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CPB</w:t>
            </w:r>
          </w:p>
        </w:tc>
        <w:tc>
          <w:tcPr>
            <w:tcW w:w="3800" w:type="dxa"/>
            <w:vMerge w:val="restart"/>
            <w:shd w:val="clear" w:color="auto" w:fill="D9D9D9" w:themeFill="background1" w:themeFillShade="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Endoscopic instrument(E)/ Adjuncts(A)</w:t>
            </w:r>
          </w:p>
        </w:tc>
      </w:tr>
      <w:tr w:rsidR="00935341" w:rsidRPr="00A653AD" w:rsidTr="00206842">
        <w:trPr>
          <w:trHeight w:val="540"/>
          <w:jc w:val="center"/>
        </w:trPr>
        <w:tc>
          <w:tcPr>
            <w:tcW w:w="1379" w:type="dxa"/>
            <w:vMerge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751" w:type="dxa"/>
            <w:vMerge/>
            <w:shd w:val="clear" w:color="auto" w:fill="D9D9D9" w:themeFill="background1" w:themeFillShade="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525" w:type="dxa"/>
            <w:vMerge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431" w:type="dxa"/>
            <w:vMerge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780" w:type="dxa"/>
            <w:vMerge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915" w:type="dxa"/>
            <w:vMerge/>
            <w:shd w:val="clear" w:color="auto" w:fill="D9D9D9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997" w:type="dxa"/>
            <w:vMerge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shd w:val="clear" w:color="auto" w:fill="D9D9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Time (min)</w:t>
            </w:r>
          </w:p>
        </w:tc>
        <w:tc>
          <w:tcPr>
            <w:tcW w:w="3800" w:type="dxa"/>
            <w:vMerge/>
            <w:shd w:val="clear" w:color="auto" w:fill="D9D9D9" w:themeFill="background1" w:themeFillShade="D9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</w:pP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Duarte et al, 1997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&lt;EndNote&gt;&lt;Cite&gt;&lt;Author&gt;Duarte&lt;/Author&gt;&lt;Year&gt;1997&lt;/Year&gt;&lt;RecNum&gt;19&lt;/RecNum&gt;&lt;DisplayText&gt;[19]&lt;/DisplayText&gt;&lt;record&gt;&lt;rec-number&gt;19&lt;/rec-number&gt;&lt;foreign-keys&gt;&lt;key app="EN" db-id="aese2dde69esdaewf5wvz957ate90e2rtf5a" timestamp="1454845523"&gt;19&lt;/key&gt;&lt;/foreign-keys&gt;&lt;ref-type name="Journal Article"&gt;17&lt;/ref-type&gt;&lt;contributors&gt;&lt;authors&gt;&lt;author&gt;Duarte, Ignacio G.&lt;/author&gt;&lt;author&gt;Fenton, Kathleen N.&lt;/author&gt;&lt;author&gt;Brown, W. Morris&lt;/author&gt;&lt;/authors&gt;&lt;/contributors&gt;&lt;titles&gt;&lt;title&gt;Video-assisted removal of left ventricular mass&lt;/title&gt;&lt;secondary-title&gt;The Annals of thoracic surgery&lt;/secondary-title&gt;&lt;/titles&gt;&lt;periodical&gt;&lt;full-title&gt;The Annals of thoracic surgery&lt;/full-title&gt;&lt;/periodical&gt;&lt;pages&gt;833-835&lt;/pages&gt;&lt;volume&gt;63&lt;/volume&gt;&lt;number&gt;3&lt;/number&gt;&lt;dates&gt;&lt;year&gt;1997&lt;/year&gt;&lt;/dates&gt;&lt;isbn&gt;0003-4975&lt;/isbn&gt;&lt;urls&gt;&lt;related-urls&gt;&lt;url&gt;http://www.annalsthoracicsurgery.org/article/S0003-4975(96)01374-4/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[19]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58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Thrombus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2 X 2.5 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Apex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31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45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Video thoracoscope  (10mm; Karl-Storz, Germany)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 Thoracoscopic alligator dissecting forceps (4mm; Karl-Storz, Germany)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Mazza et al, 1998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&lt;EndNote&gt;&lt;Cite&gt;&lt;Author&gt;Mazza&lt;/Author&gt;&lt;Year&gt;1998&lt;/Year&gt;&lt;RecNum&gt;12&lt;/RecNum&gt;&lt;DisplayText&gt;[12]&lt;/DisplayText&gt;&lt;record&gt;&lt;rec-number&gt;12&lt;/rec-number&gt;&lt;foreign-keys&gt;&lt;key app="EN" db-id="aese2dde69esdaewf5wvz957ate90e2rtf5a" timestamp="1454845523"&gt;12&lt;/key&gt;&lt;/foreign-keys&gt;&lt;ref-type name="Journal Article"&gt;17&lt;/ref-type&gt;&lt;contributors&gt;&lt;authors&gt;&lt;author&gt;Mazza, Ida L.&lt;/author&gt;&lt;author&gt;Jacobs, Jeffrey P.&lt;/author&gt;&lt;author&gt;Aldousany, Abdulwahab&lt;/author&gt;&lt;author&gt;Chang, Anthony C.&lt;/author&gt;&lt;author&gt;Burke, Redmond P.&lt;/author&gt;&lt;/authors&gt;&lt;/contributors&gt;&lt;titles&gt;&lt;title&gt;Video-assisted cardioscopy for left ventricular thrombectomy in a child&lt;/title&gt;&lt;secondary-title&gt;The Annals of thoracic surgery&lt;/secondary-title&gt;&lt;/titles&gt;&lt;periodical&gt;&lt;full-title&gt;The Annals of thoracic surgery&lt;/full-title&gt;&lt;/periodical&gt;&lt;pages&gt;248-250&lt;/pages&gt;&lt;volume&gt;66&lt;/volume&gt;&lt;number&gt;1&lt;/number&gt;&lt;dates&gt;&lt;year&gt;1998&lt;/year&gt;&lt;/dates&gt;&lt;isbn&gt;0003-4975&lt;/isbn&gt;&lt;urls&gt;&lt;related-urls&gt;&lt;url&gt;http://www.annalsthoracicsurgery.org/article/S0003-4975(98)00366-X/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[12]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17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Thrombus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3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Apex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81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Endoscope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(4mm, 30 degree; Smith and Nephew, Dyonics, Inc, Andover, MA)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 2.7mm endoscopic grasping forceps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Tsukube et al, 1999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&lt;EndNote&gt;&lt;Cite&gt;&lt;Author&gt;Tsukube&lt;/Author&gt;&lt;Year&gt;1999&lt;/Year&gt;&lt;RecNum&gt;15&lt;/RecNum&gt;&lt;DisplayText&gt;[15]&lt;/DisplayText&gt;&lt;record&gt;&lt;rec-number&gt;15&lt;/rec-number&gt;&lt;foreign-keys&gt;&lt;key app="EN" db-id="aese2dde69esdaewf5wvz957ate90e2rtf5a" timestamp="1454845523"&gt;15&lt;/key&gt;&lt;/foreign-keys&gt;&lt;ref-type name="Journal Article"&gt;17&lt;/ref-type&gt;&lt;contributors&gt;&lt;authors&gt;&lt;author&gt;Tsukube, Takuro&lt;/author&gt;&lt;author&gt;Okada, Masayoshi&lt;/author&gt;&lt;author&gt;Ootaki, Yoshio&lt;/author&gt;&lt;author&gt;Tsuji, Yoshihiko&lt;/author&gt;&lt;author&gt;Yamashita, Chojiro&lt;/author&gt;&lt;/authors&gt;&lt;/contributors&gt;&lt;titles&gt;&lt;title&gt;Transaortic video-assisted removal of a left ventricular thrombus&lt;/title&gt;&lt;secondary-title&gt;The Annals of thoracic surgery&lt;/secondary-title&gt;&lt;/titles&gt;&lt;periodical&gt;&lt;full-title&gt;The Annals of thoracic surgery&lt;/full-title&gt;&lt;/periodical&gt;&lt;pages&gt;1063-1065&lt;/pages&gt;&lt;volume&gt;68&lt;/volume&gt;&lt;number&gt;3&lt;/number&gt;&lt;dates&gt;&lt;year&gt;1999&lt;/year&gt;&lt;/dates&gt;&lt;isbn&gt;0003-4975&lt;/isbn&gt;&lt;urls&gt;&lt;related-urls&gt;&lt;url&gt;http://www.annalsthoracicsurgery.org/article/S0003-4975(99)00662-1/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[15]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59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Thrombus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2.0 X 2.0 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Videothoracoscope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A:Videothoracoscopic equipment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  <w:vMerge w:val="restart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Reuthebuch et al, 1999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&lt;EndNote&gt;&lt;Cite&gt;&lt;Author&gt;Reuthebuch&lt;/Author&gt;&lt;Year&gt;1999&lt;/Year&gt;&lt;RecNum&gt;11&lt;/RecNum&gt;&lt;DisplayText&gt;[11]&lt;/DisplayText&gt;&lt;record&gt;&lt;rec-number&gt;11&lt;/rec-number&gt;&lt;foreign-keys&gt;&lt;key app="EN" db-id="aese2dde69esdaewf5wvz957ate90e2rtf5a" timestamp="1454845523"&gt;11&lt;/key&gt;&lt;/foreign-keys&gt;&lt;ref-type name="Journal Article"&gt;17&lt;/ref-type&gt;&lt;contributors&gt;&lt;authors&gt;&lt;author&gt;Reuthebuch, Oliver&lt;/author&gt;&lt;author&gt;Roth, Matthias&lt;/author&gt;&lt;author&gt;Skwara, Wojtek&lt;/author&gt;&lt;author&gt;Klövekorn, Wolf-Peter&lt;/author&gt;&lt;author&gt;Bauer, Erwin Philipp&lt;/author&gt;&lt;/authors&gt;&lt;/contributors&gt;&lt;titles&gt;&lt;title&gt;Cardioscopy: potential applications and benefit in cardiac surgery&lt;/title&gt;&lt;secondary-title&gt;European journal of cardio-thoracic surgery&lt;/secondary-title&gt;&lt;/titles&gt;&lt;periodical&gt;&lt;full-title&gt;European journal of cardio-thoracic surgery&lt;/full-title&gt;&lt;/periodical&gt;&lt;pages&gt;824-829&lt;/pages&gt;&lt;volume&gt;15&lt;/volume&gt;&lt;number&gt;6&lt;/number&gt;&lt;dates&gt;&lt;year&gt;1999&lt;/year&gt;&lt;/dates&gt;&lt;isbn&gt;1010-7940&lt;/isbn&gt;&lt;urls&gt;&lt;related-urls&gt;&lt;url&gt;http://ejcts.oxfordjournals.org/content/15/6/824.full.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[11]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  <w:vMerge w:val="restart"/>
          </w:tcPr>
          <w:p w:rsidR="00935341" w:rsidRPr="00A653AD" w:rsidRDefault="00935341" w:rsidP="002C553D">
            <w:pPr>
              <w:spacing w:after="0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series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15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Hypertrophic tissue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  <w:vMerge w:val="restart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Cardioscope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(Rigid: 5mm: 0, 30, 70 degree angles; Flexible: 0 degree; Karl Storz, Tuttlingen, Germany)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A: Elongated forceps, scissors or scalpels. 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  <w:vMerge/>
            <w:shd w:val="clear" w:color="auto" w:fill="FFFF00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</w:p>
        </w:tc>
        <w:tc>
          <w:tcPr>
            <w:tcW w:w="751" w:type="dxa"/>
            <w:vMerge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4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Thrombus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  <w:vMerge/>
            <w:shd w:val="clear" w:color="auto" w:fill="FFFF00"/>
          </w:tcPr>
          <w:p w:rsidR="00935341" w:rsidRPr="00A653AD" w:rsidRDefault="00935341" w:rsidP="002C553D">
            <w:pPr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  <w:vMerge/>
            <w:shd w:val="clear" w:color="auto" w:fill="FFFF00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</w:p>
        </w:tc>
        <w:tc>
          <w:tcPr>
            <w:tcW w:w="751" w:type="dxa"/>
            <w:vMerge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Papillary fibroelastoma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  <w:vMerge/>
            <w:shd w:val="clear" w:color="auto" w:fill="FFFF00"/>
          </w:tcPr>
          <w:p w:rsidR="00935341" w:rsidRPr="00A653AD" w:rsidRDefault="00935341" w:rsidP="002C553D">
            <w:pPr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Junemann-Ramirez et al, 2005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&lt;EndNote&gt;&lt;Cite&gt;&lt;Author&gt;Junemann-Ramirez&lt;/Author&gt;&lt;Year&gt;2005&lt;/Year&gt;&lt;RecNum&gt;13&lt;/RecNum&gt;&lt;DisplayText&gt;[13]&lt;/DisplayText&gt;&lt;record&gt;&lt;rec-number&gt;13&lt;/rec-number&gt;&lt;foreign-keys&gt;&lt;key app="EN" db-id="aese2dde69esdaewf5wvz957ate90e2rtf5a" timestamp="1454845523"&gt;13&lt;/key&gt;&lt;/foreign-keys&gt;&lt;ref-type name="Journal Article"&gt;17&lt;/ref-type&gt;&lt;contributors&gt;&lt;authors&gt;&lt;author&gt;Junemann-Ramirez, Manfred&lt;/author&gt;&lt;author&gt;Conn, Gemma&lt;/author&gt;&lt;author&gt;Marshall, Andrew&lt;/author&gt;&lt;author&gt;Marchbank, Adrian&lt;/author&gt;&lt;/authors&gt;&lt;/contributors&gt;&lt;titles&gt;&lt;title&gt;Video-assisted cardioscopy in a patient with left ventricular tumor of unknown etiology&lt;/title&gt;&lt;secondary-title&gt;Interactive cardiovascular and thoracic surgery&lt;/secondary-title&gt;&lt;/titles&gt;&lt;periodical&gt;&lt;full-title&gt;Interactive cardiovascular and thoracic surgery&lt;/full-title&gt;&lt;/periodical&gt;&lt;pages&gt;123-125&lt;/pages&gt;&lt;volume&gt;4&lt;/volume&gt;&lt;number&gt;2&lt;/number&gt;&lt;dates&gt;&lt;year&gt;2005&lt;/year&gt;&lt;/dates&gt;&lt;isbn&gt;1569-9293&lt;/isbn&gt;&lt;urls&gt;&lt;related-urls&gt;&lt;url&gt;http://icvts.oxfordjournals.org/content/4/2/123.full.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[13]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60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Thrombus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 X 3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Thoracocscope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(Rigid, 10 mm, 0 degree angles; Storz)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 Thoracoscopic equipment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Oumeiri et al, 2007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&lt;EndNote&gt;&lt;Cite&gt;&lt;Author&gt;El Oumeiri&lt;/Author&gt;&lt;Year&gt;2007&lt;/Year&gt;&lt;RecNum&gt;20&lt;/RecNum&gt;&lt;DisplayText&gt;[20]&lt;/DisplayText&gt;&lt;record&gt;&lt;rec-number&gt;20&lt;/rec-number&gt;&lt;foreign-keys&gt;&lt;key app="EN" db-id="aese2dde69esdaewf5wvz957ate90e2rtf5a" timestamp="1454845523"&gt;20&lt;/key&gt;&lt;/foreign-keys&gt;&lt;ref-type name="Journal Article"&gt;17&lt;/ref-type&gt;&lt;contributors&gt;&lt;authors&gt;&lt;author&gt;El Oumeiri, Bachar&lt;/author&gt;&lt;author&gt;Casselman, Filip&lt;/author&gt;&lt;author&gt;Vanermen, Hugo&lt;/author&gt;&lt;/authors&gt;&lt;/contributors&gt;&lt;titles&gt;&lt;title&gt;Video-assisted left ventricle mass removal&lt;/title&gt;&lt;secondary-title&gt;European journal of cardio-thoracic surgery&lt;/secondary-title&gt;&lt;/titles&gt;&lt;periodical&gt;&lt;full-title&gt;European journal of cardio-thoracic surgery&lt;/full-title&gt;&lt;/periodical&gt;&lt;pages&gt;383-383&lt;/pages&gt;&lt;volume&gt;32&lt;/volume&gt;&lt;number&gt;2&lt;/number&gt;&lt;dates&gt;&lt;year&gt;2007&lt;/year&gt;&lt;/dates&gt;&lt;isbn&gt;1010-7940&lt;/isbn&gt;&lt;urls&gt;&lt;related-urls&gt;&lt;url&gt;http://ejcts.oxfordjournals.org/content/32/2/383.full.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[20]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52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Thrombus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Apex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Kawamoto et al, 2008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&lt;EndNote&gt;&lt;Cite&gt;&lt;Author&gt;Kawamoto&lt;/Author&gt;&lt;Year&gt;2007&lt;/Year&gt;&lt;RecNum&gt;21&lt;/RecNum&gt;&lt;DisplayText&gt;[21]&lt;/DisplayText&gt;&lt;record&gt;&lt;rec-number&gt;21&lt;/rec-number&gt;&lt;foreign-keys&gt;&lt;key app="EN" db-id="aese2dde69esdaewf5wvz957ate90e2rtf5a" timestamp="1454845523"&gt;21&lt;/key&gt;&lt;/foreign-keys&gt;&lt;ref-type name="Journal Article"&gt;17&lt;/ref-type&gt;&lt;contributors&gt;&lt;authors&gt;&lt;author&gt;Kawamoto, Jun&lt;/author&gt;&lt;author&gt;Ishibashi, Koshiro&lt;/author&gt;&lt;author&gt;Shibukawa, Takanori&lt;/author&gt;&lt;author&gt;Izutani, Hironori&lt;/author&gt;&lt;/authors&gt;&lt;/contributors&gt;&lt;titles&gt;&lt;title&gt;Left ventricular thrombus with a normal heart&lt;/title&gt;&lt;secondary-title&gt;General thoracic and cardiovascular surgery&lt;/secondary-title&gt;&lt;/titles&gt;&lt;periodical&gt;&lt;full-title&gt;General thoracic and cardiovascular surgery&lt;/full-title&gt;&lt;/periodical&gt;&lt;pages&gt;322-324&lt;/pages&gt;&lt;volume&gt;55&lt;/volume&gt;&lt;number&gt;8&lt;/number&gt;&lt;dates&gt;&lt;year&gt;2007&lt;/year&gt;&lt;/dates&gt;&lt;isbn&gt;1863-6705&lt;/isbn&gt;&lt;urls&gt;&lt;related-urls&gt;&lt;url&gt;http://link.springer.com/article/10.1007%2Fs11748-007-0134-6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[21]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44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Thrombus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3.5 X 1.8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Endoscope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(10 mm, 30 degree; Olympus, Tokyo, Japan)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 Endoscopic grasper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Porcu et al, 2008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&lt;EndNote&gt;&lt;Cite&gt;&lt;Author&gt;Porcu&lt;/Author&gt;&lt;Year&gt;2008&lt;/Year&gt;&lt;RecNum&gt;22&lt;/RecNum&gt;&lt;DisplayText&gt;[22]&lt;/DisplayText&gt;&lt;record&gt;&lt;rec-number&gt;22&lt;/rec-number&gt;&lt;foreign-keys&gt;&lt;key app="EN" db-id="aese2dde69esdaewf5wvz957ate90e2rtf5a" timestamp="1454845523"&gt;22&lt;/key&gt;&lt;/foreign-keys&gt;&lt;ref-type name="Journal Article"&gt;17&lt;/ref-type&gt;&lt;contributors&gt;&lt;authors&gt;&lt;author&gt;Porcu, Paolo&lt;/author&gt;&lt;author&gt;Chavanon, Olivier&lt;/author&gt;&lt;author&gt;Sessa, Carmine&lt;/author&gt;&lt;author&gt;Blin, Dominique&lt;/author&gt;&lt;/authors&gt;&lt;/contributors&gt;&lt;titles&gt;&lt;title&gt;Video‐Assisted Removal of a Ventricular Mass through the Mitral Valve&lt;/title&gt;&lt;secondary-title&gt;Journal of cardiac surgery&lt;/secondary-title&gt;&lt;/titles&gt;&lt;periodical&gt;&lt;full-title&gt;Journal of cardiac surgery&lt;/full-title&gt;&lt;/periodical&gt;&lt;pages&gt;741-742&lt;/pages&gt;&lt;volume&gt;23&lt;/volume&gt;&lt;number&gt;6&lt;/number&gt;&lt;dates&gt;&lt;year&gt;2008&lt;/year&gt;&lt;/dates&gt;&lt;isbn&gt;1540-8191&lt;/isbn&gt;&lt;urls&gt;&lt;related-urls&gt;&lt;url&gt;http://onlinelibrary.wiley.com/doi/10.1111/j.1540-8191.2008.00619.x/abstract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[22]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31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Thrombus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3.5 X 1.5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Left atriotomy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Endoscope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(Karl Storz, Optique Hopkins II O</w:t>
            </w:r>
            <w:r w:rsidRPr="00A653AD">
              <w:rPr>
                <w:rFonts w:asciiTheme="majorHAnsi" w:eastAsia="Times New Roman" w:hAnsi="Arial" w:cs="Times New Roman"/>
                <w:sz w:val="18"/>
                <w:szCs w:val="18"/>
              </w:rPr>
              <w:t>◦</w:t>
            </w: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 type 26003 AA, Tuttlingen, Germany)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A: Forceps 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Kikuchi et al, 2009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&lt;EndNote&gt;&lt;Cite&gt;&lt;Author&gt;Kikuchi&lt;/Author&gt;&lt;Year&gt;2009&lt;/Year&gt;&lt;RecNum&gt;23&lt;/RecNum&gt;&lt;DisplayText&gt;[23]&lt;/DisplayText&gt;&lt;record&gt;&lt;rec-number&gt;23&lt;/rec-number&gt;&lt;foreign-keys&gt;&lt;key app="EN" db-id="aese2dde69esdaewf5wvz957ate90e2rtf5a" timestamp="1454845523"&gt;23&lt;/key&gt;&lt;/foreign-keys&gt;&lt;ref-type name="Journal Article"&gt;17&lt;/ref-type&gt;&lt;contributors&gt;&lt;authors&gt;&lt;author&gt;Kikuchi, Chizuo&lt;/author&gt;&lt;author&gt;Shimada, Kouji&lt;/author&gt;&lt;author&gt;Nakayama, Kenji&lt;/author&gt;&lt;author&gt;Ohzeki, Hajime&lt;/author&gt;&lt;/authors&gt;&lt;/contributors&gt;&lt;titles&gt;&lt;title&gt;Video-assisted transaortic left ventricular thrombectomy and coronary artery bypass grafting&lt;/title&gt;&lt;secondary-title&gt;General thoracic and cardiovascular surgery&lt;/secondary-title&gt;&lt;/titles&gt;&lt;periodical&gt;&lt;full-title&gt;General thoracic and cardiovascular surgery&lt;/full-title&gt;&lt;/periodical&gt;&lt;pages&gt;208-210&lt;/pages&gt;&lt;volume&gt;57&lt;/volume&gt;&lt;number&gt;4&lt;/number&gt;&lt;dates&gt;&lt;year&gt;2009&lt;/year&gt;&lt;/dates&gt;&lt;isbn&gt;1863-6705&lt;/isbn&gt;&lt;urls&gt;&lt;related-urls&gt;&lt;url&gt;http://link.springer.com/article/10.1007%2Fs11748-008-0357-1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[23]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59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Thrombus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 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1.6, 1.8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Apex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Yes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60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 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Endoscope (Rigid, 5mm)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A: Forceps 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Kuroki et al, 2012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&lt;EndNote&gt;&lt;Cite&gt;&lt;Author&gt;Kuroki&lt;/Author&gt;&lt;Year&gt;2012&lt;/Year&gt;&lt;RecNum&gt;3&lt;/RecNum&gt;&lt;DisplayText&gt;[3]&lt;/DisplayText&gt;&lt;record&gt;&lt;rec-number&gt;3&lt;/rec-number&gt;&lt;foreign-keys&gt;&lt;key app="EN" db-id="aese2dde69esdaewf5wvz957ate90e2rtf5a" timestamp="1454845523"&gt;3&lt;/key&gt;&lt;/foreign-keys&gt;&lt;ref-type name="Journal Article"&gt;17&lt;/ref-type&gt;&lt;contributors&gt;&lt;authors&gt;&lt;author&gt;Kuroki, Keiichiro&lt;/author&gt;&lt;author&gt;Murakami, Takashi&lt;/author&gt;&lt;/authors&gt;&lt;/contributors&gt;&lt;titles&gt;&lt;title&gt;Thoracoscopy-assisted removal of left ventricular thrombus via minithoracotomy&lt;/title&gt;&lt;secondary-title&gt;Asian Cardiovascular and Thoracic Annals&lt;/secondary-title&gt;&lt;/titles&gt;&lt;periodical&gt;&lt;full-title&gt;Asian Cardiovascular and Thoracic Annals&lt;/full-title&gt;&lt;/periodical&gt;&lt;pages&gt;77-79&lt;/pages&gt;&lt;volume&gt;20&lt;/volume&gt;&lt;number&gt;1&lt;/number&gt;&lt;dates&gt;&lt;year&gt;2012&lt;/year&gt;&lt;/dates&gt;&lt;isbn&gt;0218-4923&lt;/isbn&gt;&lt;urls&gt;&lt;related-urls&gt;&lt;url&gt;http://aan.sagepub.com/content/20/1/77.long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[3]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58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Thrombus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Apex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Right mini thoracotomy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Left atriotomy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23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Thoracoscope (Flexible)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 Endoscopic grasping forceps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Tanaka et al, 2013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&lt;EndNote&gt;&lt;Cite&gt;&lt;Author&gt;Tanaka&lt;/Author&gt;&lt;Year&gt;2013&lt;/Year&gt;&lt;RecNum&gt;24&lt;/RecNum&gt;&lt;DisplayText&gt;[24]&lt;/DisplayText&gt;&lt;record&gt;&lt;rec-number&gt;24&lt;/rec-number&gt;&lt;foreign-keys&gt;&lt;key app="EN" db-id="aese2dde69esdaewf5wvz957ate90e2rtf5a" timestamp="1454845523"&gt;24&lt;/key&gt;&lt;/foreign-keys&gt;&lt;ref-type name="Journal Article"&gt;17&lt;/ref-type&gt;&lt;contributors&gt;&lt;authors&gt;&lt;author&gt;Tanaka, Koyu&lt;/author&gt;&lt;author&gt;Sakaguchi, Taichi&lt;/author&gt;&lt;author&gt;Chikazawa, Genta&lt;/author&gt;&lt;author&gt;Totsugawa, Toshinori&lt;/author&gt;&lt;author&gt;Yoshitaka, Hidenori&lt;/author&gt;&lt;/authors&gt;&lt;/contributors&gt;&lt;titles&gt;&lt;title&gt;Left Ventricular Thrombectomy Using Video‐Assisted Thoracoscopy&lt;/title&gt;&lt;secondary-title&gt;Journal of cardiac surgery&lt;/secondary-title&gt;&lt;/titles&gt;&lt;periodical&gt;&lt;full-title&gt;Journal of cardiac surgery&lt;/full-title&gt;&lt;/periodical&gt;&lt;pages&gt;117-119&lt;/pages&gt;&lt;volume&gt;28&lt;/volume&gt;&lt;number&gt;2&lt;/number&gt;&lt;dates&gt;&lt;year&gt;2013&lt;/year&gt;&lt;/dates&gt;&lt;isbn&gt;1540-8191&lt;/isbn&gt;&lt;urls&gt;&lt;related-urls&gt;&lt;url&gt;http://onlinelibrary.wiley.com/doi/10.1111/jocs.12062/abstract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[24]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40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Thrombus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 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1.4 X 3.5 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Right mini thoracotomy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Left atriotomy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45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82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 Video-assisted thoracoscopy 3D Endoscope (ShinkoOptical Co.,Ltd., Tokyo, Japan)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A: ValvaGate DeBakey Grasper (GEISTER </w:t>
            </w: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lastRenderedPageBreak/>
              <w:t>Medizintechnik GmbH, Tuttlingen, Germany)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lastRenderedPageBreak/>
              <w:t xml:space="preserve">Park et al, 2014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&lt;EndNote&gt;&lt;Cite&gt;&lt;Author&gt;Park&lt;/Author&gt;&lt;Year&gt;2014&lt;/Year&gt;&lt;RecNum&gt;25&lt;/RecNum&gt;&lt;DisplayText&gt;[25]&lt;/DisplayText&gt;&lt;record&gt;&lt;rec-number&gt;25&lt;/rec-number&gt;&lt;foreign-keys&gt;&lt;key app="EN" db-id="aese2dde69esdaewf5wvz957ate90e2rtf5a" timestamp="1454845523"&gt;25&lt;/key&gt;&lt;/foreign-keys&gt;&lt;ref-type name="Journal Article"&gt;17&lt;/ref-type&gt;&lt;contributors&gt;&lt;authors&gt;&lt;author&gt;Park, Hyun-Seok&lt;/author&gt;&lt;author&gt;Ryu, Se-Min&lt;/author&gt;&lt;author&gt;Cho, Seong-Joon&lt;/author&gt;&lt;author&gt;Park, Sung-Min&lt;/author&gt;&lt;author&gt;Lim, Sun-Hye&lt;/author&gt;&lt;/authors&gt;&lt;/contributors&gt;&lt;titles&gt;&lt;title&gt;A Treatment Case of Endoscopic Removal of Left Ventricular Thrombus, During Coronary Artery Bypass Graft&lt;/title&gt;&lt;secondary-title&gt;The Korean journal of thoracic and cardiovascular surgery&lt;/secondary-title&gt;&lt;/titles&gt;&lt;periodical&gt;&lt;full-title&gt;The Korean journal of thoracic and cardiovascular surgery&lt;/full-title&gt;&lt;/periodical&gt;&lt;pages&gt;434&lt;/pages&gt;&lt;volume&gt;47&lt;/volume&gt;&lt;number&gt;4&lt;/number&gt;&lt;dates&gt;&lt;year&gt;2014&lt;/year&gt;&lt;/dates&gt;&lt;urls&gt;&lt;related-urls&gt;&lt;url&gt;http://www.ncbi.nlm.nih.gov/pmc/articles/PMC4157515/pdf/kjtcvs-47-434.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[25]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63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Thrombus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1.75 X 1.48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Yes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218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355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Endoscope (10-mm)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 Endoscopic forceps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Stavridis et al, 2015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&lt;EndNote&gt;&lt;Cite&gt;&lt;Author&gt;Stavridis&lt;/Author&gt;&lt;Year&gt;2015&lt;/Year&gt;&lt;RecNum&gt;9&lt;/RecNum&gt;&lt;DisplayText&gt;[9]&lt;/DisplayText&gt;&lt;record&gt;&lt;rec-number&gt;9&lt;/rec-number&gt;&lt;foreign-keys&gt;&lt;key app="EN" db-id="aese2dde69esdaewf5wvz957ate90e2rtf5a" timestamp="1454845523"&gt;9&lt;/key&gt;&lt;/foreign-keys&gt;&lt;ref-type name="Journal Article"&gt;17&lt;/ref-type&gt;&lt;contributors&gt;&lt;authors&gt;&lt;author&gt;Stavridis, George T.&lt;/author&gt;&lt;author&gt;Vasili, Maria&lt;/author&gt;&lt;author&gt;Ashrafian, Hutan&lt;/author&gt;&lt;author&gt;Athanasiou, Thanos&lt;/author&gt;&lt;author&gt;Melissari, Euthimia&lt;/author&gt;&lt;author&gt;Manginas, Athanasios&lt;/author&gt;&lt;/authors&gt;&lt;/contributors&gt;&lt;titles&gt;&lt;title&gt;Trans-aortic endoscopic ventricular thrombectomy in a patient with HIT and concomitant Aortic and ventricular thromboses&lt;/title&gt;&lt;secondary-title&gt;General thoracic and cardiovascular surgery&lt;/secondary-title&gt;&lt;/titles&gt;&lt;periodical&gt;&lt;full-title&gt;General thoracic and cardiovascular surgery&lt;/full-title&gt;&lt;/periodical&gt;&lt;pages&gt;1-4&lt;/pages&gt;&lt;dates&gt;&lt;year&gt;2015&lt;/year&gt;&lt;/dates&gt;&lt;isbn&gt;1863-6705&lt;/isbn&gt;&lt;urls&gt;&lt;/urls&gt;&lt;/record&gt;&lt;/Cite&gt;&lt;/EndNote&gt;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[9]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56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Thrombus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2.5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Yes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Videolaparoscope (flexible tip; Olympus TM LTF-VP)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A:Long surgical forceps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Allen et al, 1996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&lt;EndNote&gt;&lt;Cite&gt;&lt;Author&gt;Allen&lt;/Author&gt;&lt;Year&gt;1996&lt;/Year&gt;&lt;RecNum&gt;26&lt;/RecNum&gt;&lt;DisplayText&gt;[26]&lt;/DisplayText&gt;&lt;record&gt;&lt;rec-number&gt;26&lt;/rec-number&gt;&lt;foreign-keys&gt;&lt;key app="EN" db-id="aese2dde69esdaewf5wvz957ate90e2rtf5a" timestamp="1454845523"&gt;26&lt;/key&gt;&lt;/foreign-keys&gt;&lt;ref-type name="Journal Article"&gt;17&lt;/ref-type&gt;&lt;contributors&gt;&lt;authors&gt;&lt;author&gt;Allen, Keith B.&lt;/author&gt;&lt;author&gt;Goldin, Marshall&lt;/author&gt;&lt;author&gt;Mitra, Ramon&lt;/author&gt;&lt;/authors&gt;&lt;/contributors&gt;&lt;titles&gt;&lt;title&gt;Transaortic video-assisted excision of a left ventricular papillary fibroelastoma&lt;/title&gt;&lt;secondary-title&gt;The Journal of thoracic and cardiovascular surgery&lt;/secondary-title&gt;&lt;/titles&gt;&lt;periodical&gt;&lt;full-title&gt;The Journal of thoracic and cardiovascular surgery&lt;/full-title&gt;&lt;/periodical&gt;&lt;pages&gt;199-201&lt;/pages&gt;&lt;volume&gt;112&lt;/volume&gt;&lt;number&gt;1&lt;/number&gt;&lt;dates&gt;&lt;year&gt;1996&lt;/year&gt;&lt;/dates&gt;&lt;isbn&gt;0022-5223&lt;/isbn&gt;&lt;urls&gt;&lt;related-urls&gt;&lt;url&gt;http://www.jtcvsonline.org/article/S0022-5223(96)70203-9/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[26]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57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Papillary fibroelastoma 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1.5 X 1.5 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Papillary muscles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 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 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E: Videothoracosope 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Li et all, 1996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&lt;EndNote&gt;&lt;Cite&gt;&lt;Author&gt;Li&lt;/Author&gt;&lt;Year&gt;1996&lt;/Year&gt;&lt;RecNum&gt;4&lt;/RecNum&gt;&lt;DisplayText&gt;[4]&lt;/DisplayText&gt;&lt;record&gt;&lt;rec-number&gt;4&lt;/rec-number&gt;&lt;foreign-keys&gt;&lt;key app="EN" db-id="aese2dde69esdaewf5wvz957ate90e2rtf5a" timestamp="1454845523"&gt;4&lt;/key&gt;&lt;/foreign-keys&gt;&lt;ref-type name="Journal Article"&gt;17&lt;/ref-type&gt;&lt;contributors&gt;&lt;authors&gt;&lt;author&gt;Li, Jiun-Yi&lt;/author&gt;&lt;author&gt;Lin, Fang-Yue&lt;/author&gt;&lt;author&gt;Hsu, Ron-Bin&lt;/author&gt;&lt;author&gt;Chu, Shu-Hsun&lt;/author&gt;&lt;/authors&gt;&lt;/contributors&gt;&lt;titles&gt;&lt;title&gt;Video-assisted cardioscopic resection of recurrent left ventricular myxoma&lt;/title&gt;&lt;secondary-title&gt;The Journal of thoracic and cardiovascular surgery&lt;/secondary-title&gt;&lt;/titles&gt;&lt;periodical&gt;&lt;full-title&gt;The Journal of thoracic and cardiovascular surgery&lt;/full-title&gt;&lt;/periodical&gt;&lt;pages&gt;1673-1674&lt;/pages&gt;&lt;volume&gt;112&lt;/volume&gt;&lt;number&gt;6&lt;/number&gt;&lt;dates&gt;&lt;year&gt;1996&lt;/year&gt;&lt;/dates&gt;&lt;isbn&gt;0022-5223&lt;/isbn&gt;&lt;urls&gt;&lt;related-urls&gt;&lt;url&gt;http://www.jtcvsonline.org/article/S0022-5223(96)70030-2/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[4]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20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Myxoma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2.1 X 1.9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E: Cardioscope 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Espada et al, 1997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&lt;EndNote&gt;&lt;Cite&gt;&lt;Author&gt;Espada&lt;/Author&gt;&lt;Year&gt;1997&lt;/Year&gt;&lt;RecNum&gt;27&lt;/RecNum&gt;&lt;DisplayText&gt;[27]&lt;/DisplayText&gt;&lt;record&gt;&lt;rec-number&gt;27&lt;/rec-number&gt;&lt;foreign-keys&gt;&lt;key app="EN" db-id="aese2dde69esdaewf5wvz957ate90e2rtf5a" timestamp="1454845523"&gt;27&lt;/key&gt;&lt;/foreign-keys&gt;&lt;ref-type name="Journal Article"&gt;17&lt;/ref-type&gt;&lt;contributors&gt;&lt;authors&gt;&lt;author&gt;Espada, Rafael&lt;/author&gt;&lt;author&gt;Talwalker, Nirupama G.&lt;/author&gt;&lt;author&gt;Wilcox, George&lt;/author&gt;&lt;author&gt;Kleiman, Neal S.&lt;/author&gt;&lt;author&gt;Verani, Mario S.&lt;/author&gt;&lt;/authors&gt;&lt;/contributors&gt;&lt;titles&gt;&lt;title&gt;Visualization of ventricular fibroelastoma with a video-assisted thoracoscope&lt;/title&gt;&lt;secondary-title&gt;The Annals of thoracic surgery&lt;/secondary-title&gt;&lt;/titles&gt;&lt;periodical&gt;&lt;full-title&gt;The Annals of thoracic surgery&lt;/full-title&gt;&lt;/periodical&gt;&lt;pages&gt;221-223&lt;/pages&gt;&lt;volume&gt;63&lt;/volume&gt;&lt;number&gt;1&lt;/number&gt;&lt;dates&gt;&lt;year&gt;1997&lt;/year&gt;&lt;/dates&gt;&lt;isbn&gt;0003-4975&lt;/isbn&gt;&lt;urls&gt;&lt;related-urls&gt;&lt;url&gt;http://www.annalsthoracicsurgery.org/article/S0003-4975(96)00618-2/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[27]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62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Papillary fibroelastoma 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3 X 2 X 0.5  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Yes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Left atriotomy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Video-assisted thoracoscope (30-degree angle  with three chip camera; Stryker, Santa Clara, CA)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Greco et al, 1999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&lt;EndNote&gt;&lt;Cite&gt;&lt;Author&gt;Greco&lt;/Author&gt;&lt;Year&gt;1999&lt;/Year&gt;&lt;RecNum&gt;5&lt;/RecNum&gt;&lt;DisplayText&gt;[5]&lt;/DisplayText&gt;&lt;record&gt;&lt;rec-number&gt;5&lt;/rec-number&gt;&lt;foreign-keys&gt;&lt;key app="EN" db-id="aese2dde69esdaewf5wvz957ate90e2rtf5a" timestamp="1454845523"&gt;5&lt;/key&gt;&lt;/foreign-keys&gt;&lt;ref-type name="Journal Article"&gt;17&lt;/ref-type&gt;&lt;contributors&gt;&lt;authors&gt;&lt;author&gt;Greco, Ernesto&lt;/author&gt;&lt;author&gt;Mestres, Carlos- A.&lt;/author&gt;&lt;author&gt;Cartañá, Ramón&lt;/author&gt;&lt;author&gt;Pomar, José L.&lt;/author&gt;&lt;/authors&gt;&lt;/contributors&gt;&lt;titles&gt;&lt;title&gt;Video-assisted cardioscopy for removal of primary left ventricular myxoma&lt;/title&gt;&lt;secondary-title&gt;European journal of cardio-thoracic surgery&lt;/secondary-title&gt;&lt;/titles&gt;&lt;periodical&gt;&lt;full-title&gt;European journal of cardio-thoracic surgery&lt;/full-title&gt;&lt;/periodical&gt;&lt;pages&gt;677-678&lt;/pages&gt;&lt;volume&gt;16&lt;/volume&gt;&lt;number&gt;6&lt;/number&gt;&lt;dates&gt;&lt;year&gt;1999&lt;/year&gt;&lt;/dates&gt;&lt;isbn&gt;1010-7940&lt;/isbn&gt;&lt;urls&gt;&lt;related-urls&gt;&lt;url&gt;http://ejcts.oxfordjournals.org/content/16/6/677.full.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[5]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23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Myxoma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2 X 2 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Apex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Thoracoscope (10-mm, 0 degree angle, Storz)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Shibata et al, 1999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&lt;EndNote&gt;&lt;Cite&gt;&lt;Author&gt;Shibata&lt;/Author&gt;&lt;Year&gt;1985&lt;/Year&gt;&lt;RecNum&gt;14&lt;/RecNum&gt;&lt;DisplayText&gt;[14]&lt;/DisplayText&gt;&lt;record&gt;&lt;rec-number&gt;14&lt;/rec-number&gt;&lt;foreign-keys&gt;&lt;key app="EN" db-id="aese2dde69esdaewf5wvz957ate90e2rtf5a" timestamp="1454845523"&gt;14&lt;/key&gt;&lt;/foreign-keys&gt;&lt;ref-type name="Journal Article"&gt;17&lt;/ref-type&gt;&lt;contributors&gt;&lt;authors&gt;&lt;author&gt;Shibata, Toshihiko&lt;/author&gt;&lt;author&gt;Suehiro, Shigefumi&lt;/author&gt;&lt;author&gt;Sasaki, Yasuyuki&lt;/author&gt;&lt;author&gt;Hirai, Hidekazu&lt;/author&gt;&lt;author&gt;Hosono, Mitsuharu&lt;/author&gt;&lt;author&gt;Kinoshita, Hiroaki&lt;/author&gt;&lt;/authors&gt;&lt;/contributors&gt;&lt;titles&gt;&lt;title&gt;Video‐Assisted Transaortic Resection of Left Ventricular Sarcoma Using the Ultrasonic Surgical Aspirator&lt;/title&gt;&lt;secondary-title&gt;Echocardiography&lt;/secondary-title&gt;&lt;/titles&gt;&lt;periodical&gt;&lt;full-title&gt;Echocardiography&lt;/full-title&gt;&lt;/periodical&gt;&lt;pages&gt;375-376&lt;/pages&gt;&lt;volume&gt;2&lt;/volume&gt;&lt;number&gt;5&lt;/number&gt;&lt;dates&gt;&lt;year&gt;1985&lt;/year&gt;&lt;/dates&gt;&lt;isbn&gt;1540-8175&lt;/isbn&gt;&lt;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[14]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26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Papillary fibroelastoma 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Optical telescope (Rigid, 5-mm diameter, 30 degree angle; Karl Storz, Tubingen, Germany)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A: Grasping forceps (Nishihata, Nagashima, Tokyo, Japan) 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Cavitron Ultrasonic Surgical Aspirator (Valleylab, Boulder, CO,USA)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Kaza et al, 2002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&lt;EndNote&gt;&lt;Cite&gt;&lt;Author&gt;Kaza&lt;/Author&gt;&lt;Year&gt;2002&lt;/Year&gt;&lt;RecNum&gt;28&lt;/RecNum&gt;&lt;DisplayText&gt;[28]&lt;/DisplayText&gt;&lt;record&gt;&lt;rec-number&gt;28&lt;/rec-number&gt;&lt;foreign-keys&gt;&lt;key app="EN" db-id="aese2dde69esdaewf5wvz957ate90e2rtf5a" timestamp="1454845523"&gt;28&lt;/key&gt;&lt;/foreign-keys&gt;&lt;ref-type name="Conference Proceedings"&gt;10&lt;/ref-type&gt;&lt;contributors&gt;&lt;authors&gt;&lt;author&gt;Kaza, Aditya K.&lt;/author&gt;&lt;author&gt;Buchanan, S. A.&lt;/author&gt;&lt;author&gt;Parrino, G. P.&lt;/author&gt;&lt;author&gt;Fiser, S. M.&lt;/author&gt;&lt;author&gt;Long, S. M.&lt;/author&gt;&lt;author&gt;Tribble, C. G.&lt;/author&gt;&lt;/authors&gt;&lt;/contributors&gt;&lt;titles&gt;&lt;title&gt;Cardioscope-assisted excision of a left ventricular tumor: a case report&lt;/title&gt;&lt;secondary-title&gt;Heart Surg Forum&lt;/secondary-title&gt;&lt;/titles&gt;&lt;pages&gt;75-6&lt;/pages&gt;&lt;volume&gt;5&lt;/volume&gt;&lt;dates&gt;&lt;year&gt;2002&lt;/year&gt;&lt;/dates&gt;&lt;urls&gt;&lt;/urls&gt;&lt;/record&gt;&lt;/Cite&gt;&lt;/EndNote&gt;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[28]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56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Benign hemangioma 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Video-assisted cardioscope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(10 mm, 30-degree)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A:Scalpel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Kudo et al, 2004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&lt;EndNote&gt;&lt;Cite&gt;&lt;Author&gt;Kudo&lt;/Author&gt;&lt;Year&gt;2004&lt;/Year&gt;&lt;RecNum&gt;2&lt;/RecNum&gt;&lt;DisplayText&gt;[2]&lt;/DisplayText&gt;&lt;record&gt;&lt;rec-number&gt;2&lt;/rec-number&gt;&lt;foreign-keys&gt;&lt;key app="EN" db-id="aese2dde69esdaewf5wvz957ate90e2rtf5a" timestamp="1454845523"&gt;2&lt;/key&gt;&lt;/foreign-keys&gt;&lt;ref-type name="Journal Article"&gt;17&lt;/ref-type&gt;&lt;contributors&gt;&lt;authors&gt;&lt;author&gt;Kudo, Mikihiko&lt;/author&gt;&lt;author&gt;Misumi, Takahiko&lt;/author&gt;&lt;author&gt;Koizumi, Kiyoshi&lt;/author&gt;&lt;author&gt;Suzuki, Takaaki&lt;/author&gt;&lt;author&gt;Nakagawa, Motohito&lt;/author&gt;&lt;/authors&gt;&lt;/contributors&gt;&lt;titles&gt;&lt;title&gt;Intraoperative trans-mitral endoscopic resection of left ventricular tumor&lt;/title&gt;&lt;secondary-title&gt;The Japanese Journal of Thoracic and Cardiovascular Surgery&lt;/secondary-title&gt;&lt;/titles&gt;&lt;periodical&gt;&lt;full-title&gt;The Japanese Journal of Thoracic and Cardiovascular Surgery&lt;/full-title&gt;&lt;/periodical&gt;&lt;pages&gt;308-310&lt;/pages&gt;&lt;volume&gt;52&lt;/volume&gt;&lt;number&gt;6&lt;/number&gt;&lt;dates&gt;&lt;year&gt;2004&lt;/year&gt;&lt;/dates&gt;&lt;isbn&gt;1344-4964&lt;/isbn&gt;&lt;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[2]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82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Papillary fibroelastoma 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Left atriotomy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FD1D2B">
            <w:pPr>
              <w:spacing w:beforeLines="1" w:afterLines="1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Endoscope</w:t>
            </w:r>
          </w:p>
          <w:p w:rsidR="00935341" w:rsidRPr="00A653AD" w:rsidRDefault="00935341" w:rsidP="00FD1D2B">
            <w:pPr>
              <w:spacing w:beforeLines="1" w:afterLines="1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(XQ240, Olympus, Co., Tokyo, Japan)</w:t>
            </w:r>
          </w:p>
          <w:p w:rsidR="00935341" w:rsidRPr="00A653AD" w:rsidRDefault="00935341" w:rsidP="00FD1D2B">
            <w:pPr>
              <w:spacing w:beforeLines="1" w:afterLines="1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A: Snare strangulation (Erbotom ICC200, Tubingen, Germany) </w:t>
            </w:r>
          </w:p>
          <w:p w:rsidR="00935341" w:rsidRPr="00A653AD" w:rsidRDefault="00935341" w:rsidP="00FD1D2B">
            <w:pPr>
              <w:spacing w:beforeLines="1" w:afterLines="1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Biopsy forceps. 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Irie et al, 2004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&lt;EndNote&gt;&lt;Cite&gt;&lt;Author&gt;Irie&lt;/Author&gt;&lt;Year&gt;2004&lt;/Year&gt;&lt;RecNum&gt;29&lt;/RecNum&gt;&lt;DisplayText&gt;[29]&lt;/DisplayText&gt;&lt;record&gt;&lt;rec-number&gt;29&lt;/rec-number&gt;&lt;foreign-keys&gt;&lt;key app="EN" db-id="aese2dde69esdaewf5wvz957ate90e2rtf5a" timestamp="1454845523"&gt;29&lt;/key&gt;&lt;/foreign-keys&gt;&lt;ref-type name="Journal Article"&gt;17&lt;/ref-type&gt;&lt;contributors&gt;&lt;authors&gt;&lt;author&gt;Irie, Yoshihito&lt;/author&gt;&lt;author&gt;Sato, Yasuhiro&lt;/author&gt;&lt;author&gt;Shioguchi, Souichi&lt;/author&gt;&lt;author&gt;Saito, Masahito&lt;/author&gt;&lt;author&gt;Hata, Ikkoku&lt;/author&gt;&lt;author&gt;Kaki, Nobuaki&lt;/author&gt;&lt;author&gt;Imazeki, Takao&lt;/author&gt;&lt;/authors&gt;&lt;/contributors&gt;&lt;titles&gt;&lt;title&gt;Multiple papillary fibroelastoma of the left ventricle&lt;/title&gt;&lt;secondary-title&gt;Asian Cardiovascular and Thoracic Annals&lt;/secondary-title&gt;&lt;/titles&gt;&lt;periodical&gt;&lt;full-title&gt;Asian Cardiovascular and Thoracic Annals&lt;/full-title&gt;&lt;/periodical&gt;&lt;pages&gt;184-185&lt;/pages&gt;&lt;volume&gt;12&lt;/volume&gt;&lt;number&gt;2&lt;/number&gt;&lt;dates&gt;&lt;year&gt;2004&lt;/year&gt;&lt;/dates&gt;&lt;isbn&gt;0218-4923&lt;/isbn&gt;&lt;urls&gt;&lt;related-urls&gt;&lt;url&gt;http://aan.sagepub.com/content/12/2/184.long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[29]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59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Papillary fibroelastoma 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5 X 6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Video-assisted thoracoscope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(5 mm diameter; Olympus, Japan)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Misumi et al, 2005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&lt;EndNote&gt;&lt;Cite&gt;&lt;Author&gt;Misumi&lt;/Author&gt;&lt;Year&gt;2005&lt;/Year&gt;&lt;RecNum&gt;30&lt;/RecNum&gt;&lt;DisplayText&gt;[30]&lt;/DisplayText&gt;&lt;record&gt;&lt;rec-number&gt;30&lt;/rec-number&gt;&lt;foreign-keys&gt;&lt;key app="EN" db-id="aese2dde69esdaewf5wvz957ate90e2rtf5a" timestamp="1454845523"&gt;30&lt;/key&gt;&lt;/foreign-keys&gt;&lt;ref-type name="Journal Article"&gt;17&lt;/ref-type&gt;&lt;contributors&gt;&lt;authors&gt;&lt;author&gt;Misumi, Takahiko&lt;/author&gt;&lt;author&gt;Kudo, Mikihiko&lt;/author&gt;&lt;author&gt;Koizumi, Kiyoshi&lt;/author&gt;&lt;author&gt;Yamazaki, Masataka&lt;/author&gt;&lt;author&gt;Nakagawa, Motohito&lt;/author&gt;&lt;author&gt;Kumamaru, Hiroya&lt;/author&gt;&lt;/authors&gt;&lt;/contributors&gt;&lt;titles&gt;&lt;title&gt;Intraoperative endoscopic resection of left ventricular tumors&lt;/title&gt;&lt;secondary-title&gt;Surgery today&lt;/secondary-title&gt;&lt;/titles&gt;&lt;periodical&gt;&lt;full-title&gt;Surgery today&lt;/full-title&gt;&lt;/periodical&gt;&lt;pages&gt;1092-1094&lt;/pages&gt;&lt;volume&gt;35&lt;/volume&gt;&lt;number&gt;12&lt;/number&gt;&lt;dates&gt;&lt;year&gt;2005&lt;/year&gt;&lt;/dates&gt;&lt;isbn&gt;0941-1291&lt;/isbn&gt;&lt;urls&gt;&lt;related-urls&gt;&lt;url&gt;http://link.springer.com/article/10.1007%2Fs00595-004-3086-9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[30]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63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Papillary fibroelastoma 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Endoscope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(Flexible, XQ240; Olympus, Tokyo, Japan)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 Snaring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(ERB ICC200, Tokyo, Japan)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Biopsy forceps. 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Le Guyader et al 2006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&lt;EndNote&gt;&lt;Cite&gt;&lt;Author&gt;Le Guyader&lt;/Author&gt;&lt;Year&gt;2006&lt;/Year&gt;&lt;RecNum&gt;31&lt;/RecNum&gt;&lt;DisplayText&gt;[31]&lt;/DisplayText&gt;&lt;record&gt;&lt;rec-number&gt;31&lt;/rec-number&gt;&lt;foreign-keys&gt;&lt;key app="EN" db-id="aese2dde69esdaewf5wvz957ate90e2rtf5a" timestamp="1454845523"&gt;31&lt;/key&gt;&lt;/foreign-keys&gt;&lt;ref-type name="Journal Article"&gt;17&lt;/ref-type&gt;&lt;contributors&gt;&lt;authors&gt;&lt;author&gt;Le Guyader, Alexandre&lt;/author&gt;&lt;author&gt;Nubret, Karine&lt;/author&gt;&lt;author&gt;Darodes, Nicole&lt;/author&gt;&lt;author&gt;Laskar, Marc&lt;/author&gt;&lt;/authors&gt;&lt;/contributors&gt;&lt;titles&gt;&lt;title&gt;Removal of a ventricular mitral valve fibroelastoma by an aortic approach&lt;/title&gt;&lt;secondary-title&gt;Interactive cardiovascular and thoracic surgery&lt;/secondary-title&gt;&lt;/titles&gt;&lt;periodical&gt;&lt;full-title&gt;Interactive cardiovascular and thoracic surgery&lt;/full-title&gt;&lt;/periodical&gt;&lt;pages&gt;785-787&lt;/pages&gt;&lt;volume&gt;5&lt;/volume&gt;&lt;number&gt;6&lt;/number&gt;&lt;dates&gt;&lt;year&gt;2006&lt;/year&gt;&lt;/dates&gt;&lt;isbn&gt;1569-9293&lt;/isbn&gt;&lt;urls&gt;&lt;related-urls&gt;&lt;url&gt;http://icvts.oxfordjournals.org/content/5/6/785.full.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[31]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55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Papillary fibroelastoma 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Chords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Thoracoscope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 Thoracoscopic instruments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Kaneko et al, 2006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&lt;EndNote&gt;&lt;Cite&gt;&lt;Author&gt;Kaneko&lt;/Author&gt;&lt;Year&gt;2006&lt;/Year&gt;&lt;RecNum&gt;32&lt;/RecNum&gt;&lt;DisplayText&gt;[32]&lt;/DisplayText&gt;&lt;record&gt;&lt;rec-number&gt;32&lt;/rec-number&gt;&lt;foreign-keys&gt;&lt;key app="EN" db-id="aese2dde69esdaewf5wvz957ate90e2rtf5a" timestamp="1454845523"&gt;32&lt;/key&gt;&lt;/foreign-keys&gt;&lt;ref-type name="Journal Article"&gt;17&lt;/ref-type&gt;&lt;contributors&gt;&lt;authors&gt;&lt;author&gt;Kaneko, Yukihiro&lt;/author&gt;&lt;author&gt;Kobayashi, Jotaro&lt;/author&gt;&lt;author&gt;Saitoh, Fumie&lt;/author&gt;&lt;author&gt;Ono, Minoru&lt;/author&gt;&lt;/authors&gt;&lt;/contributors&gt;&lt;titles&gt;&lt;title&gt;Thoracoscopic removal of a papillary fibroelastoma in the left ventricular apex&lt;/title&gt;&lt;secondary-title&gt;Interactive cardiovascular and thoracic surgery&lt;/secondary-title&gt;&lt;/titles&gt;&lt;periodical&gt;&lt;full-title&gt;Interactive cardiovascular and thoracic surgery&lt;/full-title&gt;&lt;/periodical&gt;&lt;pages&gt;640-642&lt;/pages&gt;&lt;volume&gt;5&lt;/volume&gt;&lt;number&gt;5&lt;/number&gt;&lt;dates&gt;&lt;year&gt;2006&lt;/year&gt;&lt;/dates&gt;&lt;isbn&gt;1569-9293&lt;/isbn&gt;&lt;urls&gt;&lt;related-urls&gt;&lt;url&gt;http://icvts.oxfordjournals.org/content/5/5/640.full.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[32]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81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Papillary fibroelastoma 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1.1 X  1.2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Apex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Left atriotomy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34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79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Videoscope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(30-degree, rigid)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A: Endoscopic sucker and scissors 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Walkes et al, 2007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&lt;EndNote&gt;&lt;Cite&gt;&lt;Author&gt;Walkes&lt;/Author&gt;&lt;Year&gt;2007&lt;/Year&gt;&lt;RecNum&gt;33&lt;/RecNum&gt;&lt;DisplayText&gt;[33]&lt;/DisplayText&gt;&lt;record&gt;&lt;rec-number&gt;33&lt;/rec-number&gt;&lt;foreign-keys&gt;&lt;key app="EN" db-id="aese2dde69esdaewf5wvz957ate90e2rtf5a" timestamp="1454845523"&gt;33&lt;/key&gt;&lt;/foreign-keys&gt;&lt;ref-type name="Journal Article"&gt;17&lt;/ref-type&gt;&lt;contributors&gt;&lt;authors&gt;&lt;author&gt;Walkes, Jon-Cecil&lt;/author&gt;&lt;author&gt;Bavare, Charudatta&lt;/author&gt;&lt;author&gt;Blackmon, Shanda&lt;/author&gt;&lt;author&gt;Reardon, Michael J.&lt;/author&gt;&lt;/authors&gt;&lt;/contributors&gt;&lt;titles&gt;&lt;title&gt;Transaortic resection of an apical left ventricular fibroelastoma facilitated by a thoracoscope&lt;/title&gt;&lt;secondary-title&gt;The Journal of thoracic and cardiovascular surgery&lt;/secondary-title&gt;&lt;/titles&gt;&lt;periodical&gt;&lt;full-title&gt;The Journal of thoracic and cardiovascular surgery&lt;/full-title&gt;&lt;/periodical&gt;&lt;pages&gt;793-794&lt;/pages&gt;&lt;volume&gt;134&lt;/volume&gt;&lt;number&gt;3&lt;/number&gt;&lt;dates&gt;&lt;year&gt;2007&lt;/year&gt;&lt;/dates&gt;&lt;isbn&gt;0022-5223&lt;/isbn&gt;&lt;urls&gt;&lt;related-urls&gt;&lt;url&gt;http://www.jtcvsonline.org/article/S0022-5223(07)00906-3/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[33]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61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Papillary fibroelastoma 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Apex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Thoracoscope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(Rigid, 2-mm)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lastRenderedPageBreak/>
              <w:t xml:space="preserve">Je et al, 2008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&lt;EndNote&gt;&lt;Cite&gt;&lt;Author&gt;Je&lt;/Author&gt;&lt;Year&gt;2008&lt;/Year&gt;&lt;RecNum&gt;34&lt;/RecNum&gt;&lt;DisplayText&gt;[34]&lt;/DisplayText&gt;&lt;record&gt;&lt;rec-number&gt;34&lt;/rec-number&gt;&lt;foreign-keys&gt;&lt;key app="EN" db-id="aese2dde69esdaewf5wvz957ate90e2rtf5a" timestamp="1454845523"&gt;34&lt;/key&gt;&lt;/foreign-keys&gt;&lt;ref-type name="Journal Article"&gt;17&lt;/ref-type&gt;&lt;contributors&gt;&lt;authors&gt;&lt;author&gt;Je, Hyung Gon&lt;/author&gt;&lt;author&gt;Kim, Yun Seok&lt;/author&gt;&lt;author&gt;Jung, Sung-Ho&lt;/author&gt;&lt;author&gt;Lee, Jae Won&lt;/author&gt;&lt;/authors&gt;&lt;/contributors&gt;&lt;titles&gt;&lt;title&gt;Resection of left ventricular papillary fibroelastoma through thoracoscopic-assisted minithoracotomy&lt;/title&gt;&lt;secondary-title&gt;Interactive cardiovascular and thoracic surgery&lt;/secondary-title&gt;&lt;/titles&gt;&lt;periodical&gt;&lt;full-title&gt;Interactive cardiovascular and thoracic surgery&lt;/full-title&gt;&lt;/periodical&gt;&lt;pages&gt;320-321&lt;/pages&gt;&lt;volume&gt;7&lt;/volume&gt;&lt;number&gt;2&lt;/number&gt;&lt;dates&gt;&lt;year&gt;2008&lt;/year&gt;&lt;/dates&gt;&lt;isbn&gt;1569-9293&lt;/isbn&gt;&lt;urls&gt;&lt;related-urls&gt;&lt;url&gt;http://icvts.oxfordjournals.org/content/7/2/320.full.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[34]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39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Papillary fibroelastoma 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1.5 X 1.0 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Papillary muscles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Right mini thoracotomy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Left atriotomy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24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57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Voice-activated robotic camera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(AESOP 3000)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 Chitwood hand-held left atrial retractor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Modi et al, 2009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&lt;EndNote&gt;&lt;Cite&gt;&lt;Author&gt;Modi&lt;/Author&gt;&lt;Year&gt;2009&lt;/Year&gt;&lt;RecNum&gt;6&lt;/RecNum&gt;&lt;DisplayText&gt;[6]&lt;/DisplayText&gt;&lt;record&gt;&lt;rec-number&gt;6&lt;/rec-number&gt;&lt;foreign-keys&gt;&lt;key app="EN" db-id="aese2dde69esdaewf5wvz957ate90e2rtf5a" timestamp="1454845523"&gt;6&lt;/key&gt;&lt;/foreign-keys&gt;&lt;ref-type name="Journal Article"&gt;17&lt;/ref-type&gt;&lt;contributors&gt;&lt;authors&gt;&lt;author&gt;Modi, Paul&lt;/author&gt;&lt;author&gt;Hassan, Ansar&lt;/author&gt;&lt;author&gt;Chitwood, W. Randolph&lt;/author&gt;&lt;/authors&gt;&lt;/contributors&gt;&lt;titles&gt;&lt;title&gt;Minimally invasive transaortic thoracoscopic resection of an apical left ventricular myxoma&lt;/title&gt;&lt;secondary-title&gt;The Journal of thoracic and cardiovascular surgery&lt;/secondary-title&gt;&lt;/titles&gt;&lt;periodical&gt;&lt;full-title&gt;The Journal of thoracic and cardiovascular surgery&lt;/full-title&gt;&lt;/periodical&gt;&lt;pages&gt;510-512&lt;/pages&gt;&lt;volume&gt;138&lt;/volume&gt;&lt;number&gt;2&lt;/number&gt;&lt;dates&gt;&lt;year&gt;2009&lt;/year&gt;&lt;/dates&gt;&lt;isbn&gt;0022-5223&lt;/isbn&gt;&lt;urls&gt;&lt;related-urls&gt;&lt;url&gt;http://www.jtcvsonline.org/article/S0022-5223(08)01125-2/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[6]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65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Myxoma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1.2 X 0.9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Right mini thoracotomy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66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Thoracoscope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Tarcan et al, 2011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&lt;EndNote&gt;&lt;Cite&gt;&lt;Author&gt;Tarcan&lt;/Author&gt;&lt;Year&gt;2011&lt;/Year&gt;&lt;RecNum&gt;35&lt;/RecNum&gt;&lt;DisplayText&gt;[35]&lt;/DisplayText&gt;&lt;record&gt;&lt;rec-number&gt;35&lt;/rec-number&gt;&lt;foreign-keys&gt;&lt;key app="EN" db-id="aese2dde69esdaewf5wvz957ate90e2rtf5a" timestamp="1454845523"&gt;35&lt;/key&gt;&lt;/foreign-keys&gt;&lt;ref-type name="Journal Article"&gt;17&lt;/ref-type&gt;&lt;contributors&gt;&lt;authors&gt;&lt;author&gt;Tarcan, Onurcan&lt;/author&gt;&lt;author&gt;Köksal, Pinar&lt;/author&gt;&lt;author&gt;Çomaklı, Hakan&lt;/author&gt;&lt;author&gt;Sezer, Gül Baytan&lt;/author&gt;&lt;author&gt;Günaydın, Gülser&lt;/author&gt;&lt;author&gt;Uslu, Hatim Yahya&lt;/author&gt;&lt;author&gt;Aybek, Tayfun&lt;/author&gt;&lt;/authors&gt;&lt;/contributors&gt;&lt;titles&gt;&lt;title&gt;Closed chest resection of left ventricular myxoma through thoracoscopic assistance&lt;/title&gt;&lt;secondary-title&gt;The Annals of thoracic surgery&lt;/secondary-title&gt;&lt;/titles&gt;&lt;periodical&gt;&lt;full-title&gt;The Annals of thoracic surgery&lt;/full-title&gt;&lt;/periodical&gt;&lt;pages&gt;1988-1990&lt;/pages&gt;&lt;volume&gt;91&lt;/volume&gt;&lt;number&gt;6&lt;/number&gt;&lt;dates&gt;&lt;year&gt;2011&lt;/year&gt;&lt;/dates&gt;&lt;isbn&gt;0003-4975&lt;/isbn&gt;&lt;urls&gt;&lt;related-urls&gt;&lt;url&gt;http://www.annalsthoracicsurgery.org/article/S0003-4975(10)02949-8/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[35]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28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Myxoma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1.2 X 1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Chords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Right Thoracoscopy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Left atriotomy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57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121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Two dimensional camera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(Storz, Tuttlingen, Germany)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A: Endoscopic instruments 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Toeg et al, 2012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&lt;EndNote&gt;&lt;Cite&gt;&lt;Author&gt;Toeg&lt;/Author&gt;&lt;Year&gt;2012&lt;/Year&gt;&lt;RecNum&gt;8&lt;/RecNum&gt;&lt;DisplayText&gt;[8]&lt;/DisplayText&gt;&lt;record&gt;&lt;rec-number&gt;8&lt;/rec-number&gt;&lt;foreign-keys&gt;&lt;key app="EN" db-id="aese2dde69esdaewf5wvz957ate90e2rtf5a" timestamp="1454845523"&gt;8&lt;/key&gt;&lt;/foreign-keys&gt;&lt;ref-type name="Journal Article"&gt;17&lt;/ref-type&gt;&lt;contributors&gt;&lt;authors&gt;&lt;author&gt;Toeg, Hadi Daood&lt;/author&gt;&lt;author&gt;Cusimano, Robert James&lt;/author&gt;&lt;/authors&gt;&lt;/contributors&gt;&lt;titles&gt;&lt;title&gt;Left ventricular apical papillary fibroelastoma resection via mediastinoscope through the aortic valve&lt;/title&gt;&lt;secondary-title&gt;Innovations: Technology and Techniques in Cardiothoracic and Vascular Surgery&lt;/secondary-title&gt;&lt;/titles&gt;&lt;periodical&gt;&lt;full-title&gt;Innovations: Technology and Techniques in Cardiothoracic and Vascular Surgery&lt;/full-title&gt;&lt;/periodical&gt;&lt;pages&gt;452-453&lt;/pages&gt;&lt;volume&gt;7&lt;/volume&gt;&lt;number&gt;6&lt;/number&gt;&lt;dates&gt;&lt;year&gt;2012&lt;/year&gt;&lt;/dates&gt;&lt;isbn&gt;1556-9845&lt;/isbn&gt;&lt;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[8]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68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Papillary fibroelastoma 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1.1 X 1.6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Apex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22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37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E: Mediastinoscope 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(Rigid; Storz Instruments, Tuttlingen, Germany)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A: Biopsy forceps 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Akagi et al, 2013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&lt;EndNote&gt;&lt;Cite&gt;&lt;Author&gt;Akagi&lt;/Author&gt;&lt;Year&gt;2013&lt;/Year&gt;&lt;RecNum&gt;7&lt;/RecNum&gt;&lt;DisplayText&gt;[7]&lt;/DisplayText&gt;&lt;record&gt;&lt;rec-number&gt;7&lt;/rec-number&gt;&lt;foreign-keys&gt;&lt;key app="EN" db-id="aese2dde69esdaewf5wvz957ate90e2rtf5a" timestamp="1454845523"&gt;7&lt;/key&gt;&lt;/foreign-keys&gt;&lt;ref-type name="Journal Article"&gt;17&lt;/ref-type&gt;&lt;contributors&gt;&lt;authors&gt;&lt;author&gt;Akagi, Haruhiko&lt;/author&gt;&lt;author&gt;Irie, Hiroshi&lt;/author&gt;&lt;author&gt;Nakao, Yoshihisa&lt;/author&gt;&lt;author&gt;Sakai, Kei&lt;/author&gt;&lt;/authors&gt;&lt;/contributors&gt;&lt;titles&gt;&lt;title&gt;Transmitral Resection of a Left Ventricular Apical Papillary Fibroelastoma Using Video‐Assisted Thoracoscopy&lt;/title&gt;&lt;secondary-title&gt;Journal of cardiac surgery&lt;/secondary-title&gt;&lt;/titles&gt;&lt;periodical&gt;&lt;full-title&gt;Journal of cardiac surgery&lt;/full-title&gt;&lt;/periodical&gt;&lt;pages&gt;651-653&lt;/pages&gt;&lt;volume&gt;28&lt;/volume&gt;&lt;number&gt;6&lt;/number&gt;&lt;dates&gt;&lt;year&gt;2013&lt;/year&gt;&lt;/dates&gt;&lt;isbn&gt;1540-8191&lt;/isbn&gt;&lt;urls&gt;&lt;related-urls&gt;&lt;url&gt;http://onlinelibrary.wiley.com/doi/10.1111/jocs.12190/abstract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[7]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74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Papillary fibroelastoma 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1.9  X 1.5 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Papillary muscles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Yes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Left atriotomy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Thoracoscope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(5-mm ; Endoeye Flex LTFS190-5; Olympus Optical, Tokyo, Japan)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Ariyoshi et al, 2013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&lt;EndNote&gt;&lt;Cite&gt;&lt;Author&gt;Ariyoshi&lt;/Author&gt;&lt;Year&gt;2013&lt;/Year&gt;&lt;RecNum&gt;36&lt;/RecNum&gt;&lt;DisplayText&gt;[36]&lt;/DisplayText&gt;&lt;record&gt;&lt;rec-number&gt;36&lt;/rec-number&gt;&lt;foreign-keys&gt;&lt;key app="EN" db-id="aese2dde69esdaewf5wvz957ate90e2rtf5a" timestamp="1454845523"&gt;36&lt;/key&gt;&lt;/foreign-keys&gt;&lt;ref-type name="Journal Article"&gt;17&lt;/ref-type&gt;&lt;contributors&gt;&lt;authors&gt;&lt;author&gt;Ariyoshi, Tsuneo&lt;/author&gt;&lt;author&gt;Sumi, Mizuki&lt;/author&gt;&lt;author&gt;Tagawa, Tsutomu&lt;/author&gt;&lt;author&gt;Hamawaki, Masayoshi&lt;/author&gt;&lt;/authors&gt;&lt;/contributors&gt;&lt;titles&gt;&lt;title&gt;Video-Assisted Resection of Papillary Fibroelastoma Arising from a Miniature Tendinous Chord in the Apex of the Left Ventricle&lt;/title&gt;&lt;secondary-title&gt;Annals of Thoracic and Cardiovascular Surgery&lt;/secondary-title&gt;&lt;/titles&gt;&lt;periodical&gt;&lt;full-title&gt;Annals of Thoracic and Cardiovascular Surgery&lt;/full-title&gt;&lt;/periodical&gt;&lt;dates&gt;&lt;year&gt;2013&lt;/year&gt;&lt;/dates&gt;&lt;isbn&gt;1341-1098&lt;/isbn&gt;&lt;urls&gt;&lt;/urls&gt;&lt;/record&gt;&lt;/Cite&gt;&lt;/EndNote&gt;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[36]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81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Papillary fibroelastoma  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1.4 × 1.1 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Apex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Left atriotomy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Videoscope (Rigid)</w:t>
            </w: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Schröder et al, 2013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&lt;EndNote&gt;&lt;Cite&gt;&lt;Author&gt;Schröder&lt;/Author&gt;&lt;Year&gt;2013&lt;/Year&gt;&lt;RecNum&gt;37&lt;/RecNum&gt;&lt;DisplayText&gt;[37]&lt;/DisplayText&gt;&lt;record&gt;&lt;rec-number&gt;37&lt;/rec-number&gt;&lt;foreign-keys&gt;&lt;key app="EN" db-id="aese2dde69esdaewf5wvz957ate90e2rtf5a" timestamp="1454845523"&gt;37&lt;/key&gt;&lt;/foreign-keys&gt;&lt;ref-type name="Journal Article"&gt;17&lt;/ref-type&gt;&lt;contributors&gt;&lt;authors&gt;&lt;author&gt;Schröder, Carsten&lt;/author&gt;&lt;author&gt;Leukhardt, William H.&lt;/author&gt;&lt;author&gt;Hsiao, Edward M. C.&lt;/author&gt;&lt;author&gt;Farah, Michel G.&lt;/author&gt;&lt;author&gt;Markowitz, Alan H.&lt;/author&gt;&lt;/authors&gt;&lt;/contributors&gt;&lt;titles&gt;&lt;title&gt;Transaortic video-assisted resection of a recurrent left ventricular myxoma&lt;/title&gt;&lt;secondary-title&gt;The Annals of thoracic surgery&lt;/secondary-title&gt;&lt;/titles&gt;&lt;periodical&gt;&lt;full-title&gt;The Annals of thoracic surgery&lt;/full-title&gt;&lt;/periodical&gt;&lt;pages&gt;340-342&lt;/pages&gt;&lt;volume&gt;95&lt;/volume&gt;&lt;number&gt;1&lt;/number&gt;&lt;dates&gt;&lt;year&gt;2013&lt;/year&gt;&lt;/dates&gt;&lt;isbn&gt;0003-4975&lt;/isbn&gt;&lt;urls&gt;&lt;related-urls&gt;&lt;url&gt;http://www.annalsthoracicsurgery.org/article/S0003-4975(12)01223-4/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[37]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57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Myxoma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3.6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Endoscope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(Rigid, 5-mm , 30 degree angle)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 Ring forceps, 5-mm grasper and endoshears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</w:p>
        </w:tc>
      </w:tr>
      <w:tr w:rsidR="00935341" w:rsidRPr="00A653AD" w:rsidTr="00206842">
        <w:trPr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Nijmeh et al, 2013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&lt;EndNote&gt;&lt;Cite&gt;&lt;Author&gt;Nijmeh&lt;/Author&gt;&lt;Year&gt;2013&lt;/Year&gt;&lt;RecNum&gt;10&lt;/RecNum&gt;&lt;DisplayText&gt;[10]&lt;/DisplayText&gt;&lt;record&gt;&lt;rec-number&gt;10&lt;/rec-number&gt;&lt;foreign-keys&gt;&lt;key app="EN" db-id="aese2dde69esdaewf5wvz957ate90e2rtf5a" timestamp="1454845523"&gt;10&lt;/key&gt;&lt;/foreign-keys&gt;&lt;ref-type name="Journal Article"&gt;17&lt;/ref-type&gt;&lt;contributors&gt;&lt;authors&gt;&lt;author&gt;Nijmeh, George&lt;/author&gt;&lt;author&gt;Tatooles, Antone&lt;/author&gt;&lt;author&gt;Zelinger, Allan&lt;/author&gt;&lt;/authors&gt;&lt;/contributors&gt;&lt;titles&gt;&lt;title&gt;Utilizing Three‐Dimensional Echocardiography in Cardioscopic Left Ventricular Myxoma Resection&lt;/title&gt;&lt;secondary-title&gt;Echocardiography&lt;/secondary-title&gt;&lt;/titles&gt;&lt;periodical&gt;&lt;full-title&gt;Echocardiography&lt;/full-title&gt;&lt;/periodical&gt;&lt;pages&gt;E44-E46&lt;/pages&gt;&lt;volume&gt;30&lt;/volume&gt;&lt;number&gt;2&lt;/number&gt;&lt;dates&gt;&lt;year&gt;2013&lt;/year&gt;&lt;/dates&gt;&lt;isbn&gt;1540-8175&lt;/isbn&gt;&lt;urls&gt;&lt;related-urls&gt;&lt;url&gt;http://onlinelibrary.wiley.com/doi/10.1111/echo.12032/abstract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[10]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31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F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Tumour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Myxoma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3</w:t>
            </w: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Left atriotomy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E: Cardioscope</w:t>
            </w:r>
          </w:p>
        </w:tc>
      </w:tr>
      <w:tr w:rsidR="00935341" w:rsidRPr="00A653AD" w:rsidTr="00206842">
        <w:trPr>
          <w:trHeight w:val="100"/>
          <w:jc w:val="center"/>
        </w:trPr>
        <w:tc>
          <w:tcPr>
            <w:tcW w:w="137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Bauer et al, 1997 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begin"/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instrText xml:space="preserve"> ADDIN EN.CITE &lt;EndNote&gt;&lt;Cite&gt;&lt;Author&gt;Bauer&lt;/Author&gt;&lt;Year&gt;1997&lt;/Year&gt;&lt;RecNum&gt;1&lt;/RecNum&gt;&lt;DisplayText&gt;[1]&lt;/DisplayText&gt;&lt;record&gt;&lt;rec-number&gt;1&lt;/rec-number&gt;&lt;foreign-keys&gt;&lt;key app="EN" db-id="aese2dde69esdaewf5wvz957ate90e2rtf5a" timestamp="1454845523"&gt;1&lt;/key&gt;&lt;/foreign-keys&gt;&lt;ref-type name="Journal Article"&gt;17&lt;/ref-type&gt;&lt;contributors&gt;&lt;authors&gt;&lt;author&gt;Bauer, Erwin P.&lt;/author&gt;&lt;author&gt;Reuthebuch, Oliver T.&lt;/author&gt;&lt;author&gt;Roth, Matthias&lt;/author&gt;&lt;author&gt;Skwara, Woitek&lt;/author&gt;&lt;author&gt;Klövekorn, Wolf-Peter&lt;/author&gt;&lt;/authors&gt;&lt;/contributors&gt;&lt;titles&gt;&lt;title&gt;Video-assisted resection of hypertrophied and fibrous intraventricular tissue&lt;/title&gt;&lt;secondary-title&gt;The Annals of thoracic surgery&lt;/secondary-title&gt;&lt;/titles&gt;&lt;periodical&gt;&lt;full-title&gt;The Annals of thoracic surgery&lt;/full-title&gt;&lt;/periodical&gt;&lt;pages&gt;1180-1182&lt;/pages&gt;&lt;volume&gt;63&lt;/volume&gt;&lt;number&gt;4&lt;/number&gt;&lt;dates&gt;&lt;year&gt;1997&lt;/year&gt;&lt;/dates&gt;&lt;isbn&gt;0003-4975&lt;/isbn&gt;&lt;urls&gt;&lt;related-urls&gt;&lt;url&gt;http://www.annalsthoracicsurgery.org/article/S0003-4975(96)01152-6/pdf&lt;/url&gt;&lt;/related-urls&gt;&lt;/urls&gt;&lt;/record&gt;&lt;/Cite&gt;&lt;/EndNote&gt;</w:instrTex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separate"/>
            </w:r>
            <w:r>
              <w:rPr>
                <w:rFonts w:asciiTheme="majorHAnsi" w:eastAsia="Times New Roman" w:hAnsiTheme="majorHAnsi" w:cs="Times New Roman"/>
                <w:noProof/>
                <w:sz w:val="18"/>
                <w:szCs w:val="18"/>
              </w:rPr>
              <w:t>[1]</w:t>
            </w:r>
            <w:r w:rsidR="0079215F"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5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Case study</w:t>
            </w:r>
          </w:p>
        </w:tc>
        <w:tc>
          <w:tcPr>
            <w:tcW w:w="52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8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992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Hypertrophic and fibrous tissue</w:t>
            </w:r>
          </w:p>
        </w:tc>
        <w:tc>
          <w:tcPr>
            <w:tcW w:w="1418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709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</w:p>
        </w:tc>
        <w:tc>
          <w:tcPr>
            <w:tcW w:w="915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Body</w:t>
            </w:r>
          </w:p>
        </w:tc>
        <w:tc>
          <w:tcPr>
            <w:tcW w:w="997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No</w:t>
            </w:r>
          </w:p>
        </w:tc>
        <w:tc>
          <w:tcPr>
            <w:tcW w:w="1271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Median Sternotomy   </w:t>
            </w:r>
          </w:p>
        </w:tc>
        <w:tc>
          <w:tcPr>
            <w:tcW w:w="1134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Aortotomy</w:t>
            </w:r>
          </w:p>
        </w:tc>
        <w:tc>
          <w:tcPr>
            <w:tcW w:w="502" w:type="dxa"/>
            <w:gridSpan w:val="2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490" w:type="dxa"/>
          </w:tcPr>
          <w:p w:rsidR="00935341" w:rsidRPr="00A653AD" w:rsidRDefault="00935341" w:rsidP="002C553D">
            <w:pPr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--</w:t>
            </w:r>
          </w:p>
        </w:tc>
        <w:tc>
          <w:tcPr>
            <w:tcW w:w="3800" w:type="dxa"/>
          </w:tcPr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E: Cardioscope 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(Rigid, Storz Instruments, Tuttlingen, Germany)</w:t>
            </w:r>
          </w:p>
          <w:p w:rsidR="00935341" w:rsidRPr="00A653AD" w:rsidRDefault="00935341" w:rsidP="002C553D">
            <w:pPr>
              <w:spacing w:after="0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A653AD">
              <w:rPr>
                <w:rFonts w:asciiTheme="majorHAnsi" w:eastAsia="Times New Roman" w:hAnsiTheme="majorHAnsi" w:cs="Times New Roman"/>
                <w:sz w:val="18"/>
                <w:szCs w:val="18"/>
              </w:rPr>
              <w:t>A: Scalpel, Retractor, Rongeur</w:t>
            </w:r>
          </w:p>
        </w:tc>
      </w:tr>
    </w:tbl>
    <w:p w:rsidR="00935341" w:rsidRPr="00A653AD" w:rsidRDefault="00935341" w:rsidP="00935341">
      <w:pPr>
        <w:rPr>
          <w:rFonts w:asciiTheme="majorHAnsi" w:hAnsiTheme="majorHAnsi"/>
          <w:b/>
        </w:rPr>
      </w:pPr>
    </w:p>
    <w:p w:rsidR="009748CE" w:rsidRDefault="009748CE"/>
    <w:sectPr w:rsidR="009748CE" w:rsidSect="00206842">
      <w:pgSz w:w="16840" w:h="11900" w:orient="landscape"/>
      <w:pgMar w:top="426" w:right="68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20"/>
  <w:characterSpacingControl w:val="doNotCompress"/>
  <w:compat>
    <w:useFELayout/>
  </w:compat>
  <w:docVars>
    <w:docVar w:name="Total_Editing_Time" w:val="2"/>
  </w:docVars>
  <w:rsids>
    <w:rsidRoot w:val="00935341"/>
    <w:rsid w:val="00206842"/>
    <w:rsid w:val="0079215F"/>
    <w:rsid w:val="00935341"/>
    <w:rsid w:val="009748CE"/>
    <w:rsid w:val="00F47A4E"/>
    <w:rsid w:val="00FD1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341"/>
    <w:pPr>
      <w:spacing w:after="200"/>
    </w:pPr>
    <w:rPr>
      <w:rFonts w:asciiTheme="minorHAnsi" w:eastAsiaTheme="minorHAnsi" w:hAnsiTheme="minorHAnsi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341"/>
    <w:pPr>
      <w:spacing w:after="200"/>
    </w:pPr>
    <w:rPr>
      <w:rFonts w:asciiTheme="minorHAnsi" w:eastAsiaTheme="minorHAnsi" w:hAnsiTheme="minorHAnsi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7052</Words>
  <Characters>34489</Characters>
  <Application>Microsoft Office Word</Application>
  <DocSecurity>0</DocSecurity>
  <Lines>4927</Lines>
  <Paragraphs>4154</Paragraphs>
  <ScaleCrop>false</ScaleCrop>
  <Company/>
  <LinksUpToDate>false</LinksUpToDate>
  <CharactersWithSpaces>37387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</dc:creator>
  <cp:keywords/>
  <dc:description/>
  <cp:lastModifiedBy>CABEJERO</cp:lastModifiedBy>
  <cp:revision>3</cp:revision>
  <dcterms:created xsi:type="dcterms:W3CDTF">2016-02-07T13:30:00Z</dcterms:created>
  <dcterms:modified xsi:type="dcterms:W3CDTF">2017-05-11T10:12:00Z</dcterms:modified>
</cp:coreProperties>
</file>