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B3A0DE" w14:textId="63634877" w:rsidR="0E47B1AE" w:rsidRDefault="0E47B1AE" w:rsidP="0758ED9F">
      <w:pPr>
        <w:spacing w:line="480" w:lineRule="auto"/>
        <w:jc w:val="both"/>
        <w:rPr>
          <w:rFonts w:ascii="Times New Roman" w:eastAsia="Source Sans Pro" w:hAnsi="Times New Roman" w:cs="Times New Roman"/>
          <w:bCs/>
          <w:u w:val="single"/>
        </w:rPr>
      </w:pPr>
      <w:r w:rsidRPr="00D76CFC">
        <w:rPr>
          <w:rFonts w:ascii="Times New Roman" w:eastAsia="Source Sans Pro" w:hAnsi="Times New Roman" w:cs="Times New Roman"/>
          <w:bCs/>
          <w:u w:val="single"/>
        </w:rPr>
        <w:t>Supplemental Figu</w:t>
      </w:r>
      <w:bookmarkStart w:id="0" w:name="_GoBack"/>
      <w:bookmarkEnd w:id="0"/>
      <w:r w:rsidRPr="00D76CFC">
        <w:rPr>
          <w:rFonts w:ascii="Times New Roman" w:eastAsia="Source Sans Pro" w:hAnsi="Times New Roman" w:cs="Times New Roman"/>
          <w:bCs/>
          <w:u w:val="single"/>
        </w:rPr>
        <w:t>res/Tables</w:t>
      </w:r>
    </w:p>
    <w:p w14:paraId="779D84FD" w14:textId="55850314" w:rsidR="008958CC" w:rsidRPr="00D76CFC" w:rsidRDefault="008958CC" w:rsidP="008958CC">
      <w:pPr>
        <w:spacing w:line="480" w:lineRule="auto"/>
        <w:jc w:val="both"/>
        <w:rPr>
          <w:rFonts w:ascii="Times New Roman" w:eastAsia="Calibri" w:hAnsi="Times New Roman" w:cs="Times New Roman"/>
          <w:u w:val="single"/>
        </w:rPr>
      </w:pPr>
      <w:r w:rsidRPr="00D76CFC">
        <w:rPr>
          <w:rFonts w:ascii="Times New Roman" w:eastAsia="Calibri" w:hAnsi="Times New Roman" w:cs="Times New Roman"/>
          <w:u w:val="single"/>
        </w:rPr>
        <w:t xml:space="preserve">Table </w:t>
      </w:r>
      <w:r>
        <w:rPr>
          <w:rFonts w:ascii="Times New Roman" w:eastAsia="Calibri" w:hAnsi="Times New Roman" w:cs="Times New Roman"/>
          <w:u w:val="single"/>
        </w:rPr>
        <w:t>1</w:t>
      </w:r>
      <w:r w:rsidRPr="00D76CFC">
        <w:rPr>
          <w:rFonts w:ascii="Times New Roman" w:eastAsia="Calibri" w:hAnsi="Times New Roman" w:cs="Times New Roman"/>
          <w:u w:val="single"/>
        </w:rPr>
        <w:t>. Invasive Hemodynamic Pressures for Patients with Implant &gt;14 days</w:t>
      </w:r>
    </w:p>
    <w:tbl>
      <w:tblPr>
        <w:tblStyle w:val="ListTable2-Accent6"/>
        <w:tblW w:w="0" w:type="auto"/>
        <w:tblInd w:w="135" w:type="dxa"/>
        <w:tblLayout w:type="fixed"/>
        <w:tblLook w:val="0420" w:firstRow="1" w:lastRow="0" w:firstColumn="0" w:lastColumn="0" w:noHBand="0" w:noVBand="1"/>
      </w:tblPr>
      <w:tblGrid>
        <w:gridCol w:w="2865"/>
        <w:gridCol w:w="345"/>
        <w:gridCol w:w="1341"/>
        <w:gridCol w:w="1734"/>
        <w:gridCol w:w="1625"/>
        <w:gridCol w:w="1719"/>
      </w:tblGrid>
      <w:tr w:rsidR="008958CC" w:rsidRPr="00D76CFC" w14:paraId="03D7DBA0" w14:textId="77777777" w:rsidTr="002C37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5"/>
        </w:trPr>
        <w:tc>
          <w:tcPr>
            <w:tcW w:w="2865" w:type="dxa"/>
          </w:tcPr>
          <w:p w14:paraId="7103C921" w14:textId="77777777" w:rsidR="008958CC" w:rsidRPr="00D76CFC" w:rsidRDefault="008958CC" w:rsidP="002C373C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</w:pPr>
          </w:p>
        </w:tc>
        <w:tc>
          <w:tcPr>
            <w:tcW w:w="1686" w:type="dxa"/>
            <w:gridSpan w:val="2"/>
          </w:tcPr>
          <w:p w14:paraId="3947F47E" w14:textId="77777777" w:rsidR="008958CC" w:rsidRPr="00D76CFC" w:rsidRDefault="008958CC" w:rsidP="002C373C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Baseline</w:t>
            </w:r>
          </w:p>
        </w:tc>
        <w:tc>
          <w:tcPr>
            <w:tcW w:w="1734" w:type="dxa"/>
          </w:tcPr>
          <w:p w14:paraId="187B6935" w14:textId="77777777" w:rsidR="008958CC" w:rsidRPr="00D76CFC" w:rsidRDefault="008958CC" w:rsidP="002C373C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POD#1</w:t>
            </w:r>
          </w:p>
        </w:tc>
        <w:tc>
          <w:tcPr>
            <w:tcW w:w="1625" w:type="dxa"/>
          </w:tcPr>
          <w:p w14:paraId="517FCB27" w14:textId="77777777" w:rsidR="008958CC" w:rsidRPr="00D76CFC" w:rsidRDefault="008958CC" w:rsidP="002C373C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POD#5</w:t>
            </w:r>
          </w:p>
        </w:tc>
        <w:tc>
          <w:tcPr>
            <w:tcW w:w="1719" w:type="dxa"/>
          </w:tcPr>
          <w:p w14:paraId="2EA17A26" w14:textId="77777777" w:rsidR="008958CC" w:rsidRPr="00D76CFC" w:rsidRDefault="008958CC" w:rsidP="002C373C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Explant</w:t>
            </w:r>
          </w:p>
        </w:tc>
      </w:tr>
      <w:tr w:rsidR="008958CC" w:rsidRPr="00D76CFC" w14:paraId="17867931" w14:textId="77777777" w:rsidTr="002C37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"/>
        </w:trPr>
        <w:tc>
          <w:tcPr>
            <w:tcW w:w="2865" w:type="dxa"/>
          </w:tcPr>
          <w:p w14:paraId="0B11381C" w14:textId="77777777" w:rsidR="008958CC" w:rsidRPr="00D76CFC" w:rsidRDefault="008958CC" w:rsidP="002C373C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CVP/RA </w:t>
            </w:r>
          </w:p>
        </w:tc>
        <w:tc>
          <w:tcPr>
            <w:tcW w:w="1686" w:type="dxa"/>
            <w:gridSpan w:val="2"/>
          </w:tcPr>
          <w:p w14:paraId="2EA23961" w14:textId="77777777" w:rsidR="008958CC" w:rsidRPr="00D76CFC" w:rsidRDefault="008958CC" w:rsidP="002C373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>12 (±8)</w:t>
            </w:r>
          </w:p>
        </w:tc>
        <w:tc>
          <w:tcPr>
            <w:tcW w:w="1734" w:type="dxa"/>
          </w:tcPr>
          <w:p w14:paraId="2080025A" w14:textId="77777777" w:rsidR="008958CC" w:rsidRPr="00D76CFC" w:rsidRDefault="008958CC" w:rsidP="002C373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>9 (±5)</w:t>
            </w:r>
          </w:p>
        </w:tc>
        <w:tc>
          <w:tcPr>
            <w:tcW w:w="1625" w:type="dxa"/>
          </w:tcPr>
          <w:p w14:paraId="69E6EE71" w14:textId="77777777" w:rsidR="008958CC" w:rsidRPr="00D76CFC" w:rsidRDefault="008958CC" w:rsidP="002C373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>9 (±6)</w:t>
            </w:r>
          </w:p>
        </w:tc>
        <w:tc>
          <w:tcPr>
            <w:tcW w:w="1719" w:type="dxa"/>
          </w:tcPr>
          <w:p w14:paraId="5B564449" w14:textId="77777777" w:rsidR="008958CC" w:rsidRPr="00D76CFC" w:rsidRDefault="008958CC" w:rsidP="002C373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>8 (±5)</w:t>
            </w:r>
          </w:p>
        </w:tc>
      </w:tr>
      <w:tr w:rsidR="008958CC" w:rsidRPr="00D76CFC" w14:paraId="271A31DC" w14:textId="77777777" w:rsidTr="002C373C">
        <w:trPr>
          <w:trHeight w:val="105"/>
        </w:trPr>
        <w:tc>
          <w:tcPr>
            <w:tcW w:w="2865" w:type="dxa"/>
          </w:tcPr>
          <w:p w14:paraId="1CE40A05" w14:textId="77777777" w:rsidR="008958CC" w:rsidRPr="00D76CFC" w:rsidRDefault="008958CC" w:rsidP="002C373C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PA, systolic </w:t>
            </w:r>
          </w:p>
          <w:p w14:paraId="736124A6" w14:textId="77777777" w:rsidR="008958CC" w:rsidRPr="00D76CFC" w:rsidRDefault="008958CC" w:rsidP="002C373C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PA, diastolic</w:t>
            </w:r>
          </w:p>
          <w:p w14:paraId="70C7F567" w14:textId="77777777" w:rsidR="008958CC" w:rsidRPr="00D76CFC" w:rsidRDefault="008958CC" w:rsidP="002C373C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PA, mean</w:t>
            </w:r>
          </w:p>
        </w:tc>
        <w:tc>
          <w:tcPr>
            <w:tcW w:w="1686" w:type="dxa"/>
            <w:gridSpan w:val="2"/>
          </w:tcPr>
          <w:p w14:paraId="421E6F6C" w14:textId="77777777" w:rsidR="008958CC" w:rsidRPr="00D76CFC" w:rsidRDefault="008958CC" w:rsidP="002C373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>49 (±16)</w:t>
            </w:r>
          </w:p>
          <w:p w14:paraId="24A55794" w14:textId="77777777" w:rsidR="008958CC" w:rsidRPr="00D76CFC" w:rsidRDefault="008958CC" w:rsidP="002C373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>23 (±8)</w:t>
            </w:r>
          </w:p>
          <w:p w14:paraId="761D9E55" w14:textId="77777777" w:rsidR="008958CC" w:rsidRPr="00D76CFC" w:rsidRDefault="008958CC" w:rsidP="002C373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>34 (±8)</w:t>
            </w:r>
          </w:p>
        </w:tc>
        <w:tc>
          <w:tcPr>
            <w:tcW w:w="1734" w:type="dxa"/>
          </w:tcPr>
          <w:p w14:paraId="69500D5A" w14:textId="77777777" w:rsidR="008958CC" w:rsidRPr="00D76CFC" w:rsidRDefault="008958CC" w:rsidP="002C373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>39 (±9)</w:t>
            </w:r>
          </w:p>
          <w:p w14:paraId="3F1D13E1" w14:textId="77777777" w:rsidR="008958CC" w:rsidRPr="00D76CFC" w:rsidRDefault="008958CC" w:rsidP="002C373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>16 (±7)</w:t>
            </w:r>
          </w:p>
          <w:p w14:paraId="599084F0" w14:textId="77777777" w:rsidR="008958CC" w:rsidRPr="00D76CFC" w:rsidRDefault="008958CC" w:rsidP="002C373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>26 (±6)</w:t>
            </w:r>
          </w:p>
        </w:tc>
        <w:tc>
          <w:tcPr>
            <w:tcW w:w="1625" w:type="dxa"/>
          </w:tcPr>
          <w:p w14:paraId="1848E21A" w14:textId="77777777" w:rsidR="008958CC" w:rsidRPr="00D76CFC" w:rsidRDefault="008958CC" w:rsidP="002C373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>44 (±8)</w:t>
            </w:r>
          </w:p>
          <w:p w14:paraId="3F16BD09" w14:textId="77777777" w:rsidR="008958CC" w:rsidRPr="00D76CFC" w:rsidRDefault="008958CC" w:rsidP="002C373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>18 (±6)</w:t>
            </w:r>
          </w:p>
          <w:p w14:paraId="665EE7F2" w14:textId="77777777" w:rsidR="008958CC" w:rsidRPr="00D76CFC" w:rsidRDefault="008958CC" w:rsidP="002C373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>29 (±7)</w:t>
            </w:r>
          </w:p>
        </w:tc>
        <w:tc>
          <w:tcPr>
            <w:tcW w:w="1719" w:type="dxa"/>
          </w:tcPr>
          <w:p w14:paraId="61F51B69" w14:textId="77777777" w:rsidR="008958CC" w:rsidRPr="00D76CFC" w:rsidRDefault="008958CC" w:rsidP="002C373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>36 (±15)</w:t>
            </w:r>
          </w:p>
          <w:p w14:paraId="13296596" w14:textId="77777777" w:rsidR="008958CC" w:rsidRPr="00D76CFC" w:rsidRDefault="008958CC" w:rsidP="002C373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>16 (±8)</w:t>
            </w:r>
          </w:p>
          <w:p w14:paraId="362AE82F" w14:textId="77777777" w:rsidR="008958CC" w:rsidRPr="00D76CFC" w:rsidRDefault="008958CC" w:rsidP="002C373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>23 (±10)</w:t>
            </w:r>
          </w:p>
        </w:tc>
      </w:tr>
      <w:tr w:rsidR="008958CC" w:rsidRPr="00D76CFC" w14:paraId="4ACB154A" w14:textId="77777777" w:rsidTr="002C37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tcW w:w="2865" w:type="dxa"/>
          </w:tcPr>
          <w:p w14:paraId="32F79625" w14:textId="77777777" w:rsidR="008958CC" w:rsidRPr="00D76CFC" w:rsidRDefault="008958CC" w:rsidP="002C373C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PCWP</w:t>
            </w:r>
          </w:p>
        </w:tc>
        <w:tc>
          <w:tcPr>
            <w:tcW w:w="1686" w:type="dxa"/>
            <w:gridSpan w:val="2"/>
          </w:tcPr>
          <w:p w14:paraId="5F47DF62" w14:textId="77777777" w:rsidR="008958CC" w:rsidRPr="00D76CFC" w:rsidRDefault="008958CC" w:rsidP="002C373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>25 (±9)</w:t>
            </w:r>
          </w:p>
        </w:tc>
        <w:tc>
          <w:tcPr>
            <w:tcW w:w="1734" w:type="dxa"/>
          </w:tcPr>
          <w:p w14:paraId="6351998D" w14:textId="77777777" w:rsidR="008958CC" w:rsidRPr="00D76CFC" w:rsidRDefault="008958CC" w:rsidP="002C373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>20(±8)</w:t>
            </w:r>
          </w:p>
        </w:tc>
        <w:tc>
          <w:tcPr>
            <w:tcW w:w="1625" w:type="dxa"/>
          </w:tcPr>
          <w:p w14:paraId="4C7CA617" w14:textId="77777777" w:rsidR="008958CC" w:rsidRPr="00D76CFC" w:rsidRDefault="008958CC" w:rsidP="002C373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>16 (±7)</w:t>
            </w:r>
          </w:p>
        </w:tc>
        <w:tc>
          <w:tcPr>
            <w:tcW w:w="1719" w:type="dxa"/>
          </w:tcPr>
          <w:p w14:paraId="64FCA176" w14:textId="77777777" w:rsidR="008958CC" w:rsidRPr="00D76CFC" w:rsidRDefault="008958CC" w:rsidP="002C373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>14 (±7)</w:t>
            </w:r>
          </w:p>
        </w:tc>
      </w:tr>
      <w:tr w:rsidR="008958CC" w:rsidRPr="00D76CFC" w14:paraId="257B1741" w14:textId="77777777" w:rsidTr="002C373C">
        <w:trPr>
          <w:trHeight w:val="30"/>
        </w:trPr>
        <w:tc>
          <w:tcPr>
            <w:tcW w:w="2865" w:type="dxa"/>
          </w:tcPr>
          <w:p w14:paraId="6BFCA786" w14:textId="77777777" w:rsidR="008958CC" w:rsidRPr="00D76CFC" w:rsidRDefault="008958CC" w:rsidP="002C373C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76CF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PAPi</w:t>
            </w:r>
            <w:proofErr w:type="spellEnd"/>
            <w:r w:rsidRPr="00D76CF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86" w:type="dxa"/>
            <w:gridSpan w:val="2"/>
          </w:tcPr>
          <w:p w14:paraId="56B3B23E" w14:textId="77777777" w:rsidR="008958CC" w:rsidRPr="00D76CFC" w:rsidRDefault="008958CC" w:rsidP="002C373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>2.4 (± 1.3)</w:t>
            </w:r>
          </w:p>
        </w:tc>
        <w:tc>
          <w:tcPr>
            <w:tcW w:w="1734" w:type="dxa"/>
          </w:tcPr>
          <w:p w14:paraId="46C9EA63" w14:textId="77777777" w:rsidR="008958CC" w:rsidRPr="00D76CFC" w:rsidRDefault="008958CC" w:rsidP="002C373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>3.0 (±1.9)</w:t>
            </w:r>
          </w:p>
        </w:tc>
        <w:tc>
          <w:tcPr>
            <w:tcW w:w="1625" w:type="dxa"/>
          </w:tcPr>
          <w:p w14:paraId="4B31A717" w14:textId="77777777" w:rsidR="008958CC" w:rsidRPr="00D76CFC" w:rsidRDefault="008958CC" w:rsidP="002C373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>4.6 (±4.4)</w:t>
            </w:r>
          </w:p>
        </w:tc>
        <w:tc>
          <w:tcPr>
            <w:tcW w:w="1719" w:type="dxa"/>
          </w:tcPr>
          <w:p w14:paraId="4AE3F000" w14:textId="77777777" w:rsidR="008958CC" w:rsidRPr="00D76CFC" w:rsidRDefault="008958CC" w:rsidP="002C373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>3.7 (±3.4)</w:t>
            </w:r>
          </w:p>
        </w:tc>
      </w:tr>
      <w:tr w:rsidR="008958CC" w:rsidRPr="00D76CFC" w14:paraId="4D0B09E4" w14:textId="77777777" w:rsidTr="002C37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0"/>
        </w:trPr>
        <w:tc>
          <w:tcPr>
            <w:tcW w:w="3210" w:type="dxa"/>
            <w:gridSpan w:val="2"/>
          </w:tcPr>
          <w:p w14:paraId="7E37D7A0" w14:textId="77777777" w:rsidR="008958CC" w:rsidRPr="00D76CFC" w:rsidRDefault="008958CC" w:rsidP="002C373C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PA VO2  </w:t>
            </w:r>
          </w:p>
        </w:tc>
        <w:tc>
          <w:tcPr>
            <w:tcW w:w="1341" w:type="dxa"/>
          </w:tcPr>
          <w:p w14:paraId="3F580C1D" w14:textId="77777777" w:rsidR="008958CC" w:rsidRPr="00D76CFC" w:rsidRDefault="008958CC" w:rsidP="002C373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>50.9 (±11.3)</w:t>
            </w:r>
          </w:p>
        </w:tc>
        <w:tc>
          <w:tcPr>
            <w:tcW w:w="1734" w:type="dxa"/>
          </w:tcPr>
          <w:p w14:paraId="2FD57919" w14:textId="77777777" w:rsidR="008958CC" w:rsidRPr="00D76CFC" w:rsidRDefault="008958CC" w:rsidP="002C373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>68.4 (±9.5)</w:t>
            </w:r>
          </w:p>
        </w:tc>
        <w:tc>
          <w:tcPr>
            <w:tcW w:w="1625" w:type="dxa"/>
          </w:tcPr>
          <w:p w14:paraId="2B936F47" w14:textId="77777777" w:rsidR="008958CC" w:rsidRPr="00D76CFC" w:rsidRDefault="008958CC" w:rsidP="002C373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>68.3 (±10.8)</w:t>
            </w:r>
          </w:p>
        </w:tc>
        <w:tc>
          <w:tcPr>
            <w:tcW w:w="1719" w:type="dxa"/>
          </w:tcPr>
          <w:p w14:paraId="5220BD4D" w14:textId="77777777" w:rsidR="008958CC" w:rsidRPr="00D76CFC" w:rsidRDefault="008958CC" w:rsidP="002C373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>66.2 (±7.0)</w:t>
            </w:r>
          </w:p>
        </w:tc>
      </w:tr>
      <w:tr w:rsidR="008958CC" w:rsidRPr="00D76CFC" w14:paraId="113CBB04" w14:textId="77777777" w:rsidTr="002C373C">
        <w:trPr>
          <w:trHeight w:val="570"/>
        </w:trPr>
        <w:tc>
          <w:tcPr>
            <w:tcW w:w="3210" w:type="dxa"/>
            <w:gridSpan w:val="2"/>
          </w:tcPr>
          <w:p w14:paraId="3B873E47" w14:textId="77777777" w:rsidR="008958CC" w:rsidRPr="00D76CFC" w:rsidRDefault="008958CC" w:rsidP="002C373C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Hemodynamic support – no. (%)</w:t>
            </w:r>
          </w:p>
          <w:p w14:paraId="4E6D0A73" w14:textId="77777777" w:rsidR="008958CC" w:rsidRPr="00D76CFC" w:rsidRDefault="008958CC" w:rsidP="002C373C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    Vasopressors</w:t>
            </w:r>
          </w:p>
        </w:tc>
        <w:tc>
          <w:tcPr>
            <w:tcW w:w="1341" w:type="dxa"/>
          </w:tcPr>
          <w:p w14:paraId="4836C3C1" w14:textId="77777777" w:rsidR="008958CC" w:rsidRPr="00D76CFC" w:rsidRDefault="008958CC" w:rsidP="002C373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(±1) </w:t>
            </w:r>
          </w:p>
          <w:p w14:paraId="7800A51E" w14:textId="77777777" w:rsidR="008958CC" w:rsidRPr="00D76CFC" w:rsidRDefault="008958CC" w:rsidP="002C373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4" w:type="dxa"/>
          </w:tcPr>
          <w:p w14:paraId="4BCB6037" w14:textId="77777777" w:rsidR="008958CC" w:rsidRPr="00D76CFC" w:rsidRDefault="008958CC" w:rsidP="002C373C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>2 (±1)</w:t>
            </w:r>
          </w:p>
        </w:tc>
        <w:tc>
          <w:tcPr>
            <w:tcW w:w="1625" w:type="dxa"/>
          </w:tcPr>
          <w:p w14:paraId="5437029C" w14:textId="77777777" w:rsidR="008958CC" w:rsidRPr="00D76CFC" w:rsidRDefault="008958CC" w:rsidP="002C373C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>1 (±1)</w:t>
            </w:r>
          </w:p>
        </w:tc>
        <w:tc>
          <w:tcPr>
            <w:tcW w:w="1719" w:type="dxa"/>
          </w:tcPr>
          <w:p w14:paraId="5D6BF256" w14:textId="77777777" w:rsidR="008958CC" w:rsidRPr="00D76CFC" w:rsidRDefault="008958CC" w:rsidP="002C373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>1 (±1)</w:t>
            </w:r>
          </w:p>
        </w:tc>
      </w:tr>
    </w:tbl>
    <w:p w14:paraId="61DF3FE6" w14:textId="77777777" w:rsidR="008958CC" w:rsidRPr="00D76CFC" w:rsidRDefault="008958CC" w:rsidP="008958CC">
      <w:pPr>
        <w:spacing w:line="480" w:lineRule="auto"/>
        <w:jc w:val="both"/>
        <w:rPr>
          <w:rFonts w:ascii="Times New Roman" w:hAnsi="Times New Roman" w:cs="Times New Roman"/>
          <w:u w:val="single"/>
        </w:rPr>
      </w:pPr>
    </w:p>
    <w:p w14:paraId="4CA34447" w14:textId="4214E556" w:rsidR="008958CC" w:rsidRPr="00D76CFC" w:rsidRDefault="008958CC" w:rsidP="008958CC">
      <w:pPr>
        <w:spacing w:line="480" w:lineRule="auto"/>
        <w:jc w:val="both"/>
        <w:rPr>
          <w:rFonts w:ascii="Times New Roman" w:hAnsi="Times New Roman" w:cs="Times New Roman"/>
          <w:u w:val="single"/>
        </w:rPr>
      </w:pPr>
      <w:r w:rsidRPr="00D76CFC">
        <w:rPr>
          <w:rFonts w:ascii="Times New Roman" w:hAnsi="Times New Roman" w:cs="Times New Roman"/>
          <w:u w:val="single"/>
        </w:rPr>
        <w:t xml:space="preserve">Table </w:t>
      </w:r>
      <w:r>
        <w:rPr>
          <w:rFonts w:ascii="Times New Roman" w:hAnsi="Times New Roman" w:cs="Times New Roman"/>
          <w:u w:val="single"/>
        </w:rPr>
        <w:t>2</w:t>
      </w:r>
      <w:r w:rsidRPr="00D76CFC">
        <w:rPr>
          <w:rFonts w:ascii="Times New Roman" w:hAnsi="Times New Roman" w:cs="Times New Roman"/>
          <w:u w:val="single"/>
        </w:rPr>
        <w:t>. Lab Values for Patients Implanted &gt;14 days</w:t>
      </w:r>
    </w:p>
    <w:tbl>
      <w:tblPr>
        <w:tblStyle w:val="ListTable2-Accent6"/>
        <w:tblW w:w="0" w:type="auto"/>
        <w:tblInd w:w="135" w:type="dxa"/>
        <w:tblLayout w:type="fixed"/>
        <w:tblLook w:val="0420" w:firstRow="1" w:lastRow="0" w:firstColumn="0" w:lastColumn="0" w:noHBand="0" w:noVBand="1"/>
      </w:tblPr>
      <w:tblGrid>
        <w:gridCol w:w="2562"/>
        <w:gridCol w:w="61"/>
        <w:gridCol w:w="1657"/>
        <w:gridCol w:w="1734"/>
        <w:gridCol w:w="1626"/>
        <w:gridCol w:w="1719"/>
      </w:tblGrid>
      <w:tr w:rsidR="008958CC" w:rsidRPr="00D76CFC" w14:paraId="640036B9" w14:textId="77777777" w:rsidTr="002C37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5"/>
        </w:trPr>
        <w:tc>
          <w:tcPr>
            <w:tcW w:w="2562" w:type="dxa"/>
            <w:tcBorders>
              <w:top w:val="single" w:sz="8" w:space="0" w:color="A8D08D" w:themeColor="accent6" w:themeTint="99"/>
              <w:left w:val="nil"/>
              <w:bottom w:val="single" w:sz="8" w:space="0" w:color="A8D08D" w:themeColor="accent6" w:themeTint="99"/>
              <w:right w:val="nil"/>
            </w:tcBorders>
          </w:tcPr>
          <w:p w14:paraId="2E7F3CF3" w14:textId="77777777" w:rsidR="008958CC" w:rsidRPr="00D76CFC" w:rsidRDefault="008958CC" w:rsidP="002C373C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</w:pPr>
          </w:p>
        </w:tc>
        <w:tc>
          <w:tcPr>
            <w:tcW w:w="1718" w:type="dxa"/>
            <w:gridSpan w:val="2"/>
            <w:tcBorders>
              <w:top w:val="single" w:sz="8" w:space="0" w:color="A8D08D" w:themeColor="accent6" w:themeTint="99"/>
              <w:left w:val="nil"/>
              <w:bottom w:val="single" w:sz="8" w:space="0" w:color="A8D08D" w:themeColor="accent6" w:themeTint="99"/>
              <w:right w:val="nil"/>
            </w:tcBorders>
          </w:tcPr>
          <w:p w14:paraId="6251F1FE" w14:textId="77777777" w:rsidR="008958CC" w:rsidRPr="00D76CFC" w:rsidRDefault="008958CC" w:rsidP="002C373C">
            <w:pPr>
              <w:jc w:val="center"/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Baseline</w:t>
            </w:r>
          </w:p>
        </w:tc>
        <w:tc>
          <w:tcPr>
            <w:tcW w:w="1734" w:type="dxa"/>
            <w:tcBorders>
              <w:top w:val="single" w:sz="8" w:space="0" w:color="A8D08D" w:themeColor="accent6" w:themeTint="99"/>
              <w:left w:val="nil"/>
              <w:bottom w:val="single" w:sz="8" w:space="0" w:color="A8D08D" w:themeColor="accent6" w:themeTint="99"/>
              <w:right w:val="nil"/>
            </w:tcBorders>
          </w:tcPr>
          <w:p w14:paraId="7CBD948E" w14:textId="77777777" w:rsidR="008958CC" w:rsidRPr="00D76CFC" w:rsidRDefault="008958CC" w:rsidP="002C373C">
            <w:pPr>
              <w:jc w:val="center"/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POD#1</w:t>
            </w:r>
          </w:p>
        </w:tc>
        <w:tc>
          <w:tcPr>
            <w:tcW w:w="1626" w:type="dxa"/>
            <w:tcBorders>
              <w:top w:val="single" w:sz="8" w:space="0" w:color="A8D08D" w:themeColor="accent6" w:themeTint="99"/>
              <w:left w:val="nil"/>
              <w:bottom w:val="single" w:sz="8" w:space="0" w:color="A8D08D" w:themeColor="accent6" w:themeTint="99"/>
              <w:right w:val="nil"/>
            </w:tcBorders>
          </w:tcPr>
          <w:p w14:paraId="0FF91263" w14:textId="77777777" w:rsidR="008958CC" w:rsidRPr="00D76CFC" w:rsidRDefault="008958CC" w:rsidP="002C373C">
            <w:pPr>
              <w:jc w:val="center"/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POD#5</w:t>
            </w:r>
          </w:p>
        </w:tc>
        <w:tc>
          <w:tcPr>
            <w:tcW w:w="1719" w:type="dxa"/>
            <w:tcBorders>
              <w:top w:val="single" w:sz="8" w:space="0" w:color="A8D08D" w:themeColor="accent6" w:themeTint="99"/>
              <w:left w:val="nil"/>
              <w:bottom w:val="single" w:sz="8" w:space="0" w:color="A8D08D" w:themeColor="accent6" w:themeTint="99"/>
              <w:right w:val="nil"/>
            </w:tcBorders>
          </w:tcPr>
          <w:p w14:paraId="61430ABF" w14:textId="77777777" w:rsidR="008958CC" w:rsidRPr="00D76CFC" w:rsidRDefault="008958CC" w:rsidP="002C373C">
            <w:pPr>
              <w:jc w:val="center"/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Explant</w:t>
            </w:r>
          </w:p>
        </w:tc>
      </w:tr>
      <w:tr w:rsidR="008958CC" w:rsidRPr="00D76CFC" w14:paraId="441CB37C" w14:textId="77777777" w:rsidTr="002C37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"/>
        </w:trPr>
        <w:tc>
          <w:tcPr>
            <w:tcW w:w="2562" w:type="dxa"/>
            <w:tcBorders>
              <w:top w:val="single" w:sz="8" w:space="0" w:color="A8D08D" w:themeColor="accent6" w:themeTint="99"/>
              <w:left w:val="nil"/>
              <w:bottom w:val="single" w:sz="8" w:space="0" w:color="A8D08D" w:themeColor="accent6" w:themeTint="99"/>
              <w:right w:val="nil"/>
            </w:tcBorders>
          </w:tcPr>
          <w:p w14:paraId="77404247" w14:textId="77777777" w:rsidR="008958CC" w:rsidRPr="00D76CFC" w:rsidRDefault="008958CC" w:rsidP="002C373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>Hgb</w:t>
            </w:r>
            <w:proofErr w:type="spellEnd"/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g/dl</w:t>
            </w:r>
          </w:p>
        </w:tc>
        <w:tc>
          <w:tcPr>
            <w:tcW w:w="1718" w:type="dxa"/>
            <w:gridSpan w:val="2"/>
            <w:tcBorders>
              <w:top w:val="single" w:sz="8" w:space="0" w:color="A8D08D" w:themeColor="accent6" w:themeTint="99"/>
              <w:left w:val="nil"/>
              <w:bottom w:val="single" w:sz="8" w:space="0" w:color="A8D08D" w:themeColor="accent6" w:themeTint="99"/>
              <w:right w:val="nil"/>
            </w:tcBorders>
          </w:tcPr>
          <w:p w14:paraId="773B8D49" w14:textId="77777777" w:rsidR="008958CC" w:rsidRPr="00D76CFC" w:rsidRDefault="008958CC" w:rsidP="002C373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>10.7 (±2.5)</w:t>
            </w:r>
          </w:p>
        </w:tc>
        <w:tc>
          <w:tcPr>
            <w:tcW w:w="1734" w:type="dxa"/>
            <w:tcBorders>
              <w:top w:val="single" w:sz="8" w:space="0" w:color="A8D08D" w:themeColor="accent6" w:themeTint="99"/>
              <w:left w:val="nil"/>
              <w:bottom w:val="single" w:sz="8" w:space="0" w:color="A8D08D" w:themeColor="accent6" w:themeTint="99"/>
              <w:right w:val="nil"/>
            </w:tcBorders>
          </w:tcPr>
          <w:p w14:paraId="42A80E26" w14:textId="77777777" w:rsidR="008958CC" w:rsidRPr="00D76CFC" w:rsidRDefault="008958CC" w:rsidP="002C373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>9.5 (±2.0)</w:t>
            </w:r>
          </w:p>
        </w:tc>
        <w:tc>
          <w:tcPr>
            <w:tcW w:w="1626" w:type="dxa"/>
            <w:tcBorders>
              <w:top w:val="single" w:sz="8" w:space="0" w:color="A8D08D" w:themeColor="accent6" w:themeTint="99"/>
              <w:left w:val="nil"/>
              <w:bottom w:val="single" w:sz="8" w:space="0" w:color="A8D08D" w:themeColor="accent6" w:themeTint="99"/>
              <w:right w:val="nil"/>
            </w:tcBorders>
          </w:tcPr>
          <w:p w14:paraId="44339F8C" w14:textId="77777777" w:rsidR="008958CC" w:rsidRPr="00D76CFC" w:rsidRDefault="008958CC" w:rsidP="002C373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>9.3 (±1.7)</w:t>
            </w:r>
          </w:p>
        </w:tc>
        <w:tc>
          <w:tcPr>
            <w:tcW w:w="1719" w:type="dxa"/>
            <w:tcBorders>
              <w:top w:val="single" w:sz="8" w:space="0" w:color="A8D08D" w:themeColor="accent6" w:themeTint="99"/>
              <w:left w:val="nil"/>
              <w:bottom w:val="single" w:sz="8" w:space="0" w:color="A8D08D" w:themeColor="accent6" w:themeTint="99"/>
              <w:right w:val="nil"/>
            </w:tcBorders>
          </w:tcPr>
          <w:p w14:paraId="0B7C8C3D" w14:textId="77777777" w:rsidR="008958CC" w:rsidRPr="00D76CFC" w:rsidRDefault="008958CC" w:rsidP="002C373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>8.7 (±0.9)</w:t>
            </w:r>
          </w:p>
        </w:tc>
      </w:tr>
      <w:tr w:rsidR="008958CC" w:rsidRPr="00D76CFC" w14:paraId="661A82DA" w14:textId="77777777" w:rsidTr="002C373C">
        <w:trPr>
          <w:trHeight w:val="240"/>
        </w:trPr>
        <w:tc>
          <w:tcPr>
            <w:tcW w:w="2562" w:type="dxa"/>
            <w:tcBorders>
              <w:top w:val="single" w:sz="8" w:space="0" w:color="A8D08D" w:themeColor="accent6" w:themeTint="99"/>
              <w:left w:val="nil"/>
              <w:bottom w:val="single" w:sz="8" w:space="0" w:color="A8D08D" w:themeColor="accent6" w:themeTint="99"/>
              <w:right w:val="nil"/>
            </w:tcBorders>
          </w:tcPr>
          <w:p w14:paraId="1C1E8626" w14:textId="77777777" w:rsidR="008958CC" w:rsidRPr="00D76CFC" w:rsidRDefault="008958CC" w:rsidP="002C373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>Platelets – u/µL</w:t>
            </w:r>
          </w:p>
        </w:tc>
        <w:tc>
          <w:tcPr>
            <w:tcW w:w="1718" w:type="dxa"/>
            <w:gridSpan w:val="2"/>
            <w:tcBorders>
              <w:top w:val="single" w:sz="8" w:space="0" w:color="A8D08D" w:themeColor="accent6" w:themeTint="99"/>
              <w:left w:val="nil"/>
              <w:bottom w:val="single" w:sz="8" w:space="0" w:color="A8D08D" w:themeColor="accent6" w:themeTint="99"/>
              <w:right w:val="nil"/>
            </w:tcBorders>
          </w:tcPr>
          <w:p w14:paraId="5A0D1B12" w14:textId="77777777" w:rsidR="008958CC" w:rsidRPr="00D76CFC" w:rsidRDefault="008958CC" w:rsidP="002C373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>221 (±184)</w:t>
            </w:r>
          </w:p>
        </w:tc>
        <w:tc>
          <w:tcPr>
            <w:tcW w:w="1734" w:type="dxa"/>
            <w:tcBorders>
              <w:top w:val="single" w:sz="8" w:space="0" w:color="A8D08D" w:themeColor="accent6" w:themeTint="99"/>
              <w:left w:val="nil"/>
              <w:bottom w:val="single" w:sz="8" w:space="0" w:color="A8D08D" w:themeColor="accent6" w:themeTint="99"/>
              <w:right w:val="nil"/>
            </w:tcBorders>
          </w:tcPr>
          <w:p w14:paraId="43D47561" w14:textId="77777777" w:rsidR="008958CC" w:rsidRPr="00D76CFC" w:rsidRDefault="008958CC" w:rsidP="002C373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>165 (±110)</w:t>
            </w:r>
          </w:p>
        </w:tc>
        <w:tc>
          <w:tcPr>
            <w:tcW w:w="1626" w:type="dxa"/>
            <w:tcBorders>
              <w:top w:val="single" w:sz="8" w:space="0" w:color="A8D08D" w:themeColor="accent6" w:themeTint="99"/>
              <w:left w:val="nil"/>
              <w:bottom w:val="single" w:sz="8" w:space="0" w:color="A8D08D" w:themeColor="accent6" w:themeTint="99"/>
              <w:right w:val="nil"/>
            </w:tcBorders>
          </w:tcPr>
          <w:p w14:paraId="48A7DD09" w14:textId="77777777" w:rsidR="008958CC" w:rsidRPr="00D76CFC" w:rsidRDefault="008958CC" w:rsidP="002C373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>136 (±71)</w:t>
            </w:r>
          </w:p>
        </w:tc>
        <w:tc>
          <w:tcPr>
            <w:tcW w:w="1719" w:type="dxa"/>
            <w:tcBorders>
              <w:top w:val="single" w:sz="8" w:space="0" w:color="A8D08D" w:themeColor="accent6" w:themeTint="99"/>
              <w:left w:val="nil"/>
              <w:bottom w:val="single" w:sz="8" w:space="0" w:color="A8D08D" w:themeColor="accent6" w:themeTint="99"/>
              <w:right w:val="nil"/>
            </w:tcBorders>
          </w:tcPr>
          <w:p w14:paraId="6AD77118" w14:textId="77777777" w:rsidR="008958CC" w:rsidRPr="00D76CFC" w:rsidRDefault="008958CC" w:rsidP="002C373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>203 (±103)</w:t>
            </w:r>
          </w:p>
        </w:tc>
      </w:tr>
      <w:tr w:rsidR="008958CC" w:rsidRPr="00D76CFC" w14:paraId="439660CE" w14:textId="77777777" w:rsidTr="002C37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tcW w:w="2562" w:type="dxa"/>
            <w:tcBorders>
              <w:top w:val="single" w:sz="8" w:space="0" w:color="A8D08D" w:themeColor="accent6" w:themeTint="99"/>
              <w:left w:val="nil"/>
              <w:bottom w:val="single" w:sz="8" w:space="0" w:color="A8D08D" w:themeColor="accent6" w:themeTint="99"/>
              <w:right w:val="nil"/>
            </w:tcBorders>
          </w:tcPr>
          <w:p w14:paraId="221ADD02" w14:textId="77777777" w:rsidR="008958CC" w:rsidRPr="00D76CFC" w:rsidRDefault="008958CC" w:rsidP="002C373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Lactate – </w:t>
            </w:r>
            <w:proofErr w:type="spellStart"/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>mmol</w:t>
            </w:r>
            <w:proofErr w:type="spellEnd"/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>/L</w:t>
            </w:r>
          </w:p>
        </w:tc>
        <w:tc>
          <w:tcPr>
            <w:tcW w:w="1718" w:type="dxa"/>
            <w:gridSpan w:val="2"/>
            <w:tcBorders>
              <w:top w:val="single" w:sz="8" w:space="0" w:color="A8D08D" w:themeColor="accent6" w:themeTint="99"/>
              <w:left w:val="nil"/>
              <w:bottom w:val="single" w:sz="8" w:space="0" w:color="A8D08D" w:themeColor="accent6" w:themeTint="99"/>
              <w:right w:val="nil"/>
            </w:tcBorders>
          </w:tcPr>
          <w:p w14:paraId="7B9D5A35" w14:textId="77777777" w:rsidR="008958CC" w:rsidRPr="00D76CFC" w:rsidRDefault="008958CC" w:rsidP="002C373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>5.0 (±3.5)</w:t>
            </w:r>
          </w:p>
        </w:tc>
        <w:tc>
          <w:tcPr>
            <w:tcW w:w="1734" w:type="dxa"/>
            <w:tcBorders>
              <w:top w:val="single" w:sz="8" w:space="0" w:color="A8D08D" w:themeColor="accent6" w:themeTint="99"/>
              <w:left w:val="nil"/>
              <w:bottom w:val="single" w:sz="8" w:space="0" w:color="A8D08D" w:themeColor="accent6" w:themeTint="99"/>
              <w:right w:val="nil"/>
            </w:tcBorders>
          </w:tcPr>
          <w:p w14:paraId="5E9AA434" w14:textId="77777777" w:rsidR="008958CC" w:rsidRPr="00D76CFC" w:rsidRDefault="008958CC" w:rsidP="002C373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2.2 (±2.4)</w:t>
            </w:r>
          </w:p>
        </w:tc>
        <w:tc>
          <w:tcPr>
            <w:tcW w:w="1626" w:type="dxa"/>
            <w:tcBorders>
              <w:top w:val="single" w:sz="8" w:space="0" w:color="A8D08D" w:themeColor="accent6" w:themeTint="99"/>
              <w:left w:val="nil"/>
              <w:bottom w:val="single" w:sz="8" w:space="0" w:color="A8D08D" w:themeColor="accent6" w:themeTint="99"/>
              <w:right w:val="nil"/>
            </w:tcBorders>
          </w:tcPr>
          <w:p w14:paraId="6D9A4FF4" w14:textId="77777777" w:rsidR="008958CC" w:rsidRPr="00D76CFC" w:rsidRDefault="008958CC" w:rsidP="002C373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>1.2 (±0.5)</w:t>
            </w:r>
          </w:p>
        </w:tc>
        <w:tc>
          <w:tcPr>
            <w:tcW w:w="1719" w:type="dxa"/>
            <w:tcBorders>
              <w:top w:val="single" w:sz="8" w:space="0" w:color="A8D08D" w:themeColor="accent6" w:themeTint="99"/>
              <w:left w:val="nil"/>
              <w:bottom w:val="single" w:sz="8" w:space="0" w:color="A8D08D" w:themeColor="accent6" w:themeTint="99"/>
              <w:right w:val="nil"/>
            </w:tcBorders>
          </w:tcPr>
          <w:p w14:paraId="53FA4783" w14:textId="77777777" w:rsidR="008958CC" w:rsidRPr="00D76CFC" w:rsidRDefault="008958CC" w:rsidP="002C373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>1.4 (±0.4)</w:t>
            </w:r>
          </w:p>
        </w:tc>
      </w:tr>
      <w:tr w:rsidR="008958CC" w:rsidRPr="00D76CFC" w14:paraId="5DB3CF8F" w14:textId="77777777" w:rsidTr="002C373C">
        <w:trPr>
          <w:trHeight w:val="30"/>
        </w:trPr>
        <w:tc>
          <w:tcPr>
            <w:tcW w:w="2562" w:type="dxa"/>
            <w:tcBorders>
              <w:top w:val="single" w:sz="8" w:space="0" w:color="A8D08D" w:themeColor="accent6" w:themeTint="99"/>
              <w:left w:val="nil"/>
              <w:bottom w:val="single" w:sz="8" w:space="0" w:color="A8D08D" w:themeColor="accent6" w:themeTint="99"/>
              <w:right w:val="nil"/>
            </w:tcBorders>
          </w:tcPr>
          <w:p w14:paraId="7B0C8E1B" w14:textId="77777777" w:rsidR="008958CC" w:rsidRPr="00D76CFC" w:rsidRDefault="008958CC" w:rsidP="002C373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>Creatinine –mg/</w:t>
            </w:r>
            <w:proofErr w:type="spellStart"/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>dL</w:t>
            </w:r>
            <w:proofErr w:type="spellEnd"/>
          </w:p>
        </w:tc>
        <w:tc>
          <w:tcPr>
            <w:tcW w:w="1718" w:type="dxa"/>
            <w:gridSpan w:val="2"/>
            <w:tcBorders>
              <w:top w:val="single" w:sz="8" w:space="0" w:color="A8D08D" w:themeColor="accent6" w:themeTint="99"/>
              <w:left w:val="nil"/>
              <w:bottom w:val="single" w:sz="8" w:space="0" w:color="A8D08D" w:themeColor="accent6" w:themeTint="99"/>
              <w:right w:val="nil"/>
            </w:tcBorders>
          </w:tcPr>
          <w:p w14:paraId="2BB4A8C2" w14:textId="77777777" w:rsidR="008958CC" w:rsidRPr="00D76CFC" w:rsidRDefault="008958CC" w:rsidP="002C373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>1.70 (±0.58)</w:t>
            </w:r>
          </w:p>
        </w:tc>
        <w:tc>
          <w:tcPr>
            <w:tcW w:w="1734" w:type="dxa"/>
            <w:tcBorders>
              <w:top w:val="single" w:sz="8" w:space="0" w:color="A8D08D" w:themeColor="accent6" w:themeTint="99"/>
              <w:left w:val="nil"/>
              <w:bottom w:val="single" w:sz="8" w:space="0" w:color="A8D08D" w:themeColor="accent6" w:themeTint="99"/>
              <w:right w:val="nil"/>
            </w:tcBorders>
          </w:tcPr>
          <w:p w14:paraId="4CBAD332" w14:textId="77777777" w:rsidR="008958CC" w:rsidRPr="00D76CFC" w:rsidRDefault="008958CC" w:rsidP="002C373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>1.79 (±1.09)</w:t>
            </w:r>
          </w:p>
        </w:tc>
        <w:tc>
          <w:tcPr>
            <w:tcW w:w="1626" w:type="dxa"/>
            <w:tcBorders>
              <w:top w:val="single" w:sz="8" w:space="0" w:color="A8D08D" w:themeColor="accent6" w:themeTint="99"/>
              <w:left w:val="nil"/>
              <w:bottom w:val="single" w:sz="8" w:space="0" w:color="A8D08D" w:themeColor="accent6" w:themeTint="99"/>
              <w:right w:val="nil"/>
            </w:tcBorders>
          </w:tcPr>
          <w:p w14:paraId="36451243" w14:textId="77777777" w:rsidR="008958CC" w:rsidRPr="00D76CFC" w:rsidRDefault="008958CC" w:rsidP="002C373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>1.30(±0.74)</w:t>
            </w:r>
          </w:p>
        </w:tc>
        <w:tc>
          <w:tcPr>
            <w:tcW w:w="1719" w:type="dxa"/>
            <w:tcBorders>
              <w:top w:val="single" w:sz="8" w:space="0" w:color="A8D08D" w:themeColor="accent6" w:themeTint="99"/>
              <w:left w:val="nil"/>
              <w:bottom w:val="single" w:sz="8" w:space="0" w:color="A8D08D" w:themeColor="accent6" w:themeTint="99"/>
              <w:right w:val="nil"/>
            </w:tcBorders>
          </w:tcPr>
          <w:p w14:paraId="12DA59CD" w14:textId="77777777" w:rsidR="008958CC" w:rsidRPr="00D76CFC" w:rsidRDefault="008958CC" w:rsidP="002C373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>1.12(±0.49)</w:t>
            </w:r>
          </w:p>
        </w:tc>
      </w:tr>
      <w:tr w:rsidR="008958CC" w:rsidRPr="00D76CFC" w14:paraId="0233AE19" w14:textId="77777777" w:rsidTr="002C37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0"/>
        </w:trPr>
        <w:tc>
          <w:tcPr>
            <w:tcW w:w="2623" w:type="dxa"/>
            <w:gridSpan w:val="2"/>
            <w:tcBorders>
              <w:top w:val="single" w:sz="8" w:space="0" w:color="A8D08D" w:themeColor="accent6" w:themeTint="99"/>
              <w:left w:val="nil"/>
              <w:bottom w:val="single" w:sz="8" w:space="0" w:color="A8D08D" w:themeColor="accent6" w:themeTint="99"/>
              <w:right w:val="nil"/>
            </w:tcBorders>
          </w:tcPr>
          <w:p w14:paraId="562E82BB" w14:textId="77777777" w:rsidR="008958CC" w:rsidRPr="00D76CFC" w:rsidRDefault="008958CC" w:rsidP="002C373C">
            <w:pPr>
              <w:spacing w:line="259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>BUN- mg/</w:t>
            </w:r>
            <w:proofErr w:type="spellStart"/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>dL</w:t>
            </w:r>
            <w:proofErr w:type="spellEnd"/>
          </w:p>
        </w:tc>
        <w:tc>
          <w:tcPr>
            <w:tcW w:w="1657" w:type="dxa"/>
            <w:tcBorders>
              <w:top w:val="nil"/>
              <w:left w:val="nil"/>
              <w:bottom w:val="single" w:sz="8" w:space="0" w:color="A8D08D" w:themeColor="accent6" w:themeTint="99"/>
              <w:right w:val="nil"/>
            </w:tcBorders>
          </w:tcPr>
          <w:p w14:paraId="515A1B58" w14:textId="77777777" w:rsidR="008958CC" w:rsidRPr="00D76CFC" w:rsidRDefault="008958CC" w:rsidP="002C373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>40 (±24)</w:t>
            </w:r>
          </w:p>
        </w:tc>
        <w:tc>
          <w:tcPr>
            <w:tcW w:w="1734" w:type="dxa"/>
            <w:tcBorders>
              <w:top w:val="single" w:sz="8" w:space="0" w:color="A8D08D" w:themeColor="accent6" w:themeTint="99"/>
              <w:left w:val="nil"/>
              <w:bottom w:val="single" w:sz="8" w:space="0" w:color="A8D08D" w:themeColor="accent6" w:themeTint="99"/>
              <w:right w:val="nil"/>
            </w:tcBorders>
          </w:tcPr>
          <w:p w14:paraId="08D7EFE4" w14:textId="77777777" w:rsidR="008958CC" w:rsidRPr="00D76CFC" w:rsidRDefault="008958CC" w:rsidP="002C373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>40 (±21)</w:t>
            </w:r>
          </w:p>
        </w:tc>
        <w:tc>
          <w:tcPr>
            <w:tcW w:w="1626" w:type="dxa"/>
            <w:tcBorders>
              <w:top w:val="single" w:sz="8" w:space="0" w:color="A8D08D" w:themeColor="accent6" w:themeTint="99"/>
              <w:left w:val="nil"/>
              <w:bottom w:val="single" w:sz="8" w:space="0" w:color="A8D08D" w:themeColor="accent6" w:themeTint="99"/>
              <w:right w:val="nil"/>
            </w:tcBorders>
          </w:tcPr>
          <w:p w14:paraId="5F1AA70A" w14:textId="77777777" w:rsidR="008958CC" w:rsidRPr="00D76CFC" w:rsidRDefault="008958CC" w:rsidP="002C373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>39(±22)</w:t>
            </w:r>
          </w:p>
        </w:tc>
        <w:tc>
          <w:tcPr>
            <w:tcW w:w="1719" w:type="dxa"/>
            <w:tcBorders>
              <w:top w:val="single" w:sz="8" w:space="0" w:color="A8D08D" w:themeColor="accent6" w:themeTint="99"/>
              <w:left w:val="nil"/>
              <w:bottom w:val="single" w:sz="8" w:space="0" w:color="A8D08D" w:themeColor="accent6" w:themeTint="99"/>
              <w:right w:val="nil"/>
            </w:tcBorders>
          </w:tcPr>
          <w:p w14:paraId="1C8700BA" w14:textId="77777777" w:rsidR="008958CC" w:rsidRPr="00D76CFC" w:rsidRDefault="008958CC" w:rsidP="002C373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>31 (±19)</w:t>
            </w:r>
          </w:p>
        </w:tc>
      </w:tr>
      <w:tr w:rsidR="008958CC" w:rsidRPr="00D76CFC" w14:paraId="66B3E15E" w14:textId="77777777" w:rsidTr="002C373C">
        <w:trPr>
          <w:trHeight w:val="45"/>
        </w:trPr>
        <w:tc>
          <w:tcPr>
            <w:tcW w:w="2623" w:type="dxa"/>
            <w:gridSpan w:val="2"/>
            <w:tcBorders>
              <w:top w:val="single" w:sz="8" w:space="0" w:color="A8D08D" w:themeColor="accent6" w:themeTint="99"/>
              <w:left w:val="nil"/>
              <w:bottom w:val="single" w:sz="8" w:space="0" w:color="A8D08D" w:themeColor="accent6" w:themeTint="99"/>
              <w:right w:val="nil"/>
            </w:tcBorders>
          </w:tcPr>
          <w:p w14:paraId="13AAB659" w14:textId="77777777" w:rsidR="008958CC" w:rsidRPr="00D76CFC" w:rsidRDefault="008958CC" w:rsidP="002C373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>AST/ALT – u/L</w:t>
            </w:r>
          </w:p>
          <w:p w14:paraId="17222FD5" w14:textId="77777777" w:rsidR="008958CC" w:rsidRPr="00D76CFC" w:rsidRDefault="008958CC" w:rsidP="002C373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single" w:sz="8" w:space="0" w:color="A8D08D" w:themeColor="accent6" w:themeTint="99"/>
              <w:left w:val="nil"/>
              <w:bottom w:val="single" w:sz="8" w:space="0" w:color="A8D08D" w:themeColor="accent6" w:themeTint="99"/>
              <w:right w:val="nil"/>
            </w:tcBorders>
          </w:tcPr>
          <w:p w14:paraId="1591AB0A" w14:textId="77777777" w:rsidR="008958CC" w:rsidRPr="00D76CFC" w:rsidRDefault="008958CC" w:rsidP="002C373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>559/635</w:t>
            </w:r>
          </w:p>
          <w:p w14:paraId="105B5C01" w14:textId="77777777" w:rsidR="008958CC" w:rsidRPr="00D76CFC" w:rsidRDefault="008958CC" w:rsidP="002C373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>(±1026/±1043)</w:t>
            </w:r>
          </w:p>
        </w:tc>
        <w:tc>
          <w:tcPr>
            <w:tcW w:w="1734" w:type="dxa"/>
            <w:tcBorders>
              <w:top w:val="single" w:sz="8" w:space="0" w:color="A8D08D" w:themeColor="accent6" w:themeTint="99"/>
              <w:left w:val="nil"/>
              <w:bottom w:val="single" w:sz="8" w:space="0" w:color="A8D08D" w:themeColor="accent6" w:themeTint="99"/>
              <w:right w:val="nil"/>
            </w:tcBorders>
          </w:tcPr>
          <w:p w14:paraId="1BE53CC6" w14:textId="77777777" w:rsidR="008958CC" w:rsidRPr="00D76CFC" w:rsidRDefault="008958CC" w:rsidP="002C373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>438/689 (±871/±1541)</w:t>
            </w:r>
          </w:p>
        </w:tc>
        <w:tc>
          <w:tcPr>
            <w:tcW w:w="1626" w:type="dxa"/>
            <w:tcBorders>
              <w:top w:val="single" w:sz="8" w:space="0" w:color="A8D08D" w:themeColor="accent6" w:themeTint="99"/>
              <w:left w:val="nil"/>
              <w:bottom w:val="single" w:sz="8" w:space="0" w:color="A8D08D" w:themeColor="accent6" w:themeTint="99"/>
              <w:right w:val="nil"/>
            </w:tcBorders>
          </w:tcPr>
          <w:p w14:paraId="44594A6D" w14:textId="77777777" w:rsidR="008958CC" w:rsidRPr="00D76CFC" w:rsidRDefault="008958CC" w:rsidP="002C373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113/93 </w:t>
            </w:r>
          </w:p>
          <w:p w14:paraId="308910EA" w14:textId="77777777" w:rsidR="008958CC" w:rsidRPr="00D76CFC" w:rsidRDefault="008958CC" w:rsidP="002C373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>(±157/±87)</w:t>
            </w:r>
          </w:p>
        </w:tc>
        <w:tc>
          <w:tcPr>
            <w:tcW w:w="1719" w:type="dxa"/>
            <w:tcBorders>
              <w:top w:val="single" w:sz="8" w:space="0" w:color="A8D08D" w:themeColor="accent6" w:themeTint="99"/>
              <w:left w:val="nil"/>
              <w:bottom w:val="single" w:sz="8" w:space="0" w:color="A8D08D" w:themeColor="accent6" w:themeTint="99"/>
              <w:right w:val="nil"/>
            </w:tcBorders>
          </w:tcPr>
          <w:p w14:paraId="155AA844" w14:textId="77777777" w:rsidR="008958CC" w:rsidRPr="00D76CFC" w:rsidRDefault="008958CC" w:rsidP="002C373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>82/57</w:t>
            </w:r>
          </w:p>
          <w:p w14:paraId="51F60893" w14:textId="77777777" w:rsidR="008958CC" w:rsidRPr="00D76CFC" w:rsidRDefault="008958CC" w:rsidP="002C373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6CF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(±89/±57)</w:t>
            </w:r>
          </w:p>
        </w:tc>
      </w:tr>
    </w:tbl>
    <w:p w14:paraId="6CEA480E" w14:textId="7EFF009A" w:rsidR="1E751392" w:rsidRPr="00D76CFC" w:rsidRDefault="1E751392" w:rsidP="5E62F513">
      <w:pPr>
        <w:spacing w:line="480" w:lineRule="auto"/>
        <w:jc w:val="both"/>
        <w:rPr>
          <w:rFonts w:ascii="Times New Roman" w:hAnsi="Times New Roman" w:cs="Times New Roman"/>
        </w:rPr>
      </w:pPr>
    </w:p>
    <w:p w14:paraId="56E60FE1" w14:textId="77777777" w:rsidR="00555E31" w:rsidRDefault="00555E31" w:rsidP="00555E31">
      <w:pPr>
        <w:spacing w:line="480" w:lineRule="auto"/>
        <w:jc w:val="both"/>
        <w:rPr>
          <w:rFonts w:ascii="Times New Roman" w:hAnsi="Times New Roman" w:cs="Times New Roman"/>
        </w:rPr>
      </w:pPr>
      <w:r w:rsidRPr="00555E31">
        <w:rPr>
          <w:rFonts w:ascii="Times New Roman" w:hAnsi="Times New Roman" w:cs="Times New Roman"/>
          <w:u w:val="single"/>
        </w:rPr>
        <w:t>Supplemental Graph 1. Functional Status for the Entire Cohort</w:t>
      </w:r>
      <w:r w:rsidRPr="00555E31">
        <w:rPr>
          <w:rFonts w:ascii="Times New Roman" w:hAnsi="Times New Roman" w:cs="Times New Roman"/>
        </w:rPr>
        <w:t xml:space="preserve">. </w:t>
      </w:r>
    </w:p>
    <w:p w14:paraId="21B254B0" w14:textId="5B61EDA1" w:rsidR="00555E31" w:rsidRDefault="00555E31" w:rsidP="00555E31">
      <w:pPr>
        <w:spacing w:line="480" w:lineRule="auto"/>
        <w:jc w:val="both"/>
        <w:rPr>
          <w:rFonts w:ascii="Times New Roman" w:hAnsi="Times New Roman" w:cs="Times New Roman"/>
        </w:rPr>
      </w:pPr>
      <w:r w:rsidRPr="00555E31">
        <w:rPr>
          <w:rFonts w:ascii="Times New Roman" w:hAnsi="Times New Roman" w:cs="Times New Roman"/>
        </w:rPr>
        <w:t xml:space="preserve">Functional status improved with </w:t>
      </w:r>
      <w:proofErr w:type="spellStart"/>
      <w:r w:rsidRPr="00555E31">
        <w:rPr>
          <w:rFonts w:ascii="Times New Roman" w:hAnsi="Times New Roman" w:cs="Times New Roman"/>
        </w:rPr>
        <w:t>Impella</w:t>
      </w:r>
      <w:proofErr w:type="spellEnd"/>
      <w:r w:rsidRPr="00555E31">
        <w:rPr>
          <w:rFonts w:ascii="Times New Roman" w:hAnsi="Times New Roman" w:cs="Times New Roman"/>
        </w:rPr>
        <w:t xml:space="preserve"> 5.5 placement as axillary location allows for greater participation with physical therapy and for ambulation.</w:t>
      </w:r>
    </w:p>
    <w:p w14:paraId="05797AFD" w14:textId="77777777" w:rsidR="00555E31" w:rsidRDefault="00555E31" w:rsidP="00555E31">
      <w:pPr>
        <w:spacing w:line="480" w:lineRule="auto"/>
        <w:jc w:val="both"/>
        <w:rPr>
          <w:rFonts w:ascii="Times New Roman" w:hAnsi="Times New Roman" w:cs="Times New Roman"/>
        </w:rPr>
      </w:pPr>
      <w:r w:rsidRPr="00555E31">
        <w:rPr>
          <w:rFonts w:ascii="Times New Roman" w:hAnsi="Times New Roman" w:cs="Times New Roman"/>
          <w:u w:val="single"/>
        </w:rPr>
        <w:t>Supplemental Graph 2. Respiratory Status for the Entire Cohort</w:t>
      </w:r>
      <w:r w:rsidRPr="00555E31">
        <w:rPr>
          <w:rFonts w:ascii="Times New Roman" w:hAnsi="Times New Roman" w:cs="Times New Roman"/>
        </w:rPr>
        <w:t xml:space="preserve">. </w:t>
      </w:r>
    </w:p>
    <w:p w14:paraId="6D06793D" w14:textId="2563ECA0" w:rsidR="00555E31" w:rsidRPr="00555E31" w:rsidRDefault="00555E31" w:rsidP="00555E31">
      <w:pPr>
        <w:spacing w:line="480" w:lineRule="auto"/>
        <w:jc w:val="both"/>
        <w:rPr>
          <w:rFonts w:ascii="Times New Roman" w:hAnsi="Times New Roman" w:cs="Times New Roman"/>
        </w:rPr>
      </w:pPr>
      <w:r w:rsidRPr="00555E31">
        <w:rPr>
          <w:rFonts w:ascii="Times New Roman" w:hAnsi="Times New Roman" w:cs="Times New Roman"/>
        </w:rPr>
        <w:t xml:space="preserve">A majority of patients were able to be taken off a respirator during </w:t>
      </w:r>
      <w:proofErr w:type="spellStart"/>
      <w:r w:rsidRPr="00555E31">
        <w:rPr>
          <w:rFonts w:ascii="Times New Roman" w:hAnsi="Times New Roman" w:cs="Times New Roman"/>
        </w:rPr>
        <w:t>Impella</w:t>
      </w:r>
      <w:proofErr w:type="spellEnd"/>
      <w:r w:rsidRPr="00555E31">
        <w:rPr>
          <w:rFonts w:ascii="Times New Roman" w:hAnsi="Times New Roman" w:cs="Times New Roman"/>
        </w:rPr>
        <w:t xml:space="preserve"> 5.5 implantation as hemodynamics and cardiopulmonary status improved with the </w:t>
      </w:r>
      <w:proofErr w:type="spellStart"/>
      <w:r w:rsidRPr="00555E31">
        <w:rPr>
          <w:rFonts w:ascii="Times New Roman" w:hAnsi="Times New Roman" w:cs="Times New Roman"/>
        </w:rPr>
        <w:t>Impella</w:t>
      </w:r>
      <w:proofErr w:type="spellEnd"/>
      <w:r w:rsidRPr="00555E31">
        <w:rPr>
          <w:rFonts w:ascii="Times New Roman" w:hAnsi="Times New Roman" w:cs="Times New Roman"/>
        </w:rPr>
        <w:t xml:space="preserve"> 5.5.</w:t>
      </w:r>
    </w:p>
    <w:p w14:paraId="10CFD8C9" w14:textId="77777777" w:rsidR="00555E31" w:rsidRPr="00555E31" w:rsidRDefault="00555E31" w:rsidP="00555E31">
      <w:pPr>
        <w:spacing w:line="480" w:lineRule="auto"/>
        <w:jc w:val="both"/>
        <w:rPr>
          <w:rFonts w:ascii="Times New Roman" w:hAnsi="Times New Roman" w:cs="Times New Roman"/>
        </w:rPr>
      </w:pPr>
    </w:p>
    <w:p w14:paraId="53860D1E" w14:textId="29CF7142" w:rsidR="610E75E7" w:rsidRPr="00D76CFC" w:rsidRDefault="610E75E7" w:rsidP="610E75E7">
      <w:pPr>
        <w:spacing w:line="480" w:lineRule="auto"/>
        <w:jc w:val="both"/>
        <w:rPr>
          <w:rFonts w:ascii="Times New Roman" w:hAnsi="Times New Roman" w:cs="Times New Roman"/>
        </w:rPr>
      </w:pPr>
    </w:p>
    <w:sectPr w:rsidR="610E75E7" w:rsidRPr="00D76CFC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9044AE" w14:textId="77777777" w:rsidR="00CB6A89" w:rsidRDefault="00CB6A89" w:rsidP="006057C5">
      <w:pPr>
        <w:spacing w:after="0" w:line="240" w:lineRule="auto"/>
      </w:pPr>
      <w:r>
        <w:separator/>
      </w:r>
    </w:p>
  </w:endnote>
  <w:endnote w:type="continuationSeparator" w:id="0">
    <w:p w14:paraId="6A5C7520" w14:textId="77777777" w:rsidR="00CB6A89" w:rsidRDefault="00CB6A89" w:rsidP="006057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ource Sans 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306312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42E0FBF" w14:textId="0379754E" w:rsidR="004D6F3F" w:rsidRDefault="004D6F3F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A72C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A72C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347A40C" w14:textId="77777777" w:rsidR="004D6F3F" w:rsidRDefault="004D6F3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519821" w14:textId="77777777" w:rsidR="00CB6A89" w:rsidRDefault="00CB6A89" w:rsidP="006057C5">
      <w:pPr>
        <w:spacing w:after="0" w:line="240" w:lineRule="auto"/>
      </w:pPr>
      <w:r>
        <w:separator/>
      </w:r>
    </w:p>
  </w:footnote>
  <w:footnote w:type="continuationSeparator" w:id="0">
    <w:p w14:paraId="050A4B4A" w14:textId="77777777" w:rsidR="00CB6A89" w:rsidRDefault="00CB6A89" w:rsidP="006057C5">
      <w:pPr>
        <w:spacing w:after="0" w:line="240" w:lineRule="auto"/>
      </w:pPr>
      <w:r>
        <w:continuationSeparator/>
      </w:r>
    </w:p>
  </w:footnote>
</w:footnotes>
</file>

<file path=word/intelligence.xml><?xml version="1.0" encoding="utf-8"?>
<int:Intelligence xmlns:oel="http://schemas.microsoft.com/office/2019/extlst" xmlns:int="http://schemas.microsoft.com/office/intelligence/2019/intelligence">
  <int:IntelligenceSettings>
    <int:extLst>
      <oel:ext uri="74B372B9-2EFF-4315-9A3F-32BA87CA82B1">
        <int:Goals Version="1" Formality="1"/>
      </oel:ext>
    </int:extLst>
  </int:IntelligenceSettings>
  <int:Manifest/>
  <int:Observations/>
</int:Intelligence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E65C4A"/>
    <w:multiLevelType w:val="hybridMultilevel"/>
    <w:tmpl w:val="7D665486"/>
    <w:lvl w:ilvl="0" w:tplc="271A9A8C">
      <w:start w:val="1"/>
      <w:numFmt w:val="upperLetter"/>
      <w:lvlText w:val="%1."/>
      <w:lvlJc w:val="left"/>
      <w:pPr>
        <w:ind w:left="720" w:hanging="360"/>
      </w:pPr>
    </w:lvl>
    <w:lvl w:ilvl="1" w:tplc="5A48FC6A">
      <w:start w:val="1"/>
      <w:numFmt w:val="lowerLetter"/>
      <w:lvlText w:val="%2."/>
      <w:lvlJc w:val="left"/>
      <w:pPr>
        <w:ind w:left="1440" w:hanging="360"/>
      </w:pPr>
    </w:lvl>
    <w:lvl w:ilvl="2" w:tplc="0818DB6E">
      <w:start w:val="1"/>
      <w:numFmt w:val="lowerRoman"/>
      <w:lvlText w:val="%3."/>
      <w:lvlJc w:val="right"/>
      <w:pPr>
        <w:ind w:left="2160" w:hanging="180"/>
      </w:pPr>
    </w:lvl>
    <w:lvl w:ilvl="3" w:tplc="CE344436">
      <w:start w:val="1"/>
      <w:numFmt w:val="decimal"/>
      <w:lvlText w:val="%4."/>
      <w:lvlJc w:val="left"/>
      <w:pPr>
        <w:ind w:left="2880" w:hanging="360"/>
      </w:pPr>
    </w:lvl>
    <w:lvl w:ilvl="4" w:tplc="4A9A7D44">
      <w:start w:val="1"/>
      <w:numFmt w:val="lowerLetter"/>
      <w:lvlText w:val="%5."/>
      <w:lvlJc w:val="left"/>
      <w:pPr>
        <w:ind w:left="3600" w:hanging="360"/>
      </w:pPr>
    </w:lvl>
    <w:lvl w:ilvl="5" w:tplc="243A22CA">
      <w:start w:val="1"/>
      <w:numFmt w:val="lowerRoman"/>
      <w:lvlText w:val="%6."/>
      <w:lvlJc w:val="right"/>
      <w:pPr>
        <w:ind w:left="4320" w:hanging="180"/>
      </w:pPr>
    </w:lvl>
    <w:lvl w:ilvl="6" w:tplc="FB2A0FB6">
      <w:start w:val="1"/>
      <w:numFmt w:val="decimal"/>
      <w:lvlText w:val="%7."/>
      <w:lvlJc w:val="left"/>
      <w:pPr>
        <w:ind w:left="5040" w:hanging="360"/>
      </w:pPr>
    </w:lvl>
    <w:lvl w:ilvl="7" w:tplc="1E96BED8">
      <w:start w:val="1"/>
      <w:numFmt w:val="lowerLetter"/>
      <w:lvlText w:val="%8."/>
      <w:lvlJc w:val="left"/>
      <w:pPr>
        <w:ind w:left="5760" w:hanging="360"/>
      </w:pPr>
    </w:lvl>
    <w:lvl w:ilvl="8" w:tplc="FA4A6C3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B418E5"/>
    <w:multiLevelType w:val="hybridMultilevel"/>
    <w:tmpl w:val="5E929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C52B88"/>
    <w:multiLevelType w:val="hybridMultilevel"/>
    <w:tmpl w:val="79180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F85BBA"/>
    <w:multiLevelType w:val="hybridMultilevel"/>
    <w:tmpl w:val="7D00D7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5D0015"/>
    <w:multiLevelType w:val="hybridMultilevel"/>
    <w:tmpl w:val="DE08827A"/>
    <w:lvl w:ilvl="0" w:tplc="056423B8">
      <w:start w:val="1"/>
      <w:numFmt w:val="decimal"/>
      <w:lvlText w:val="%1."/>
      <w:lvlJc w:val="left"/>
      <w:pPr>
        <w:ind w:left="720" w:hanging="360"/>
      </w:pPr>
    </w:lvl>
    <w:lvl w:ilvl="1" w:tplc="B052B1F0">
      <w:start w:val="1"/>
      <w:numFmt w:val="lowerLetter"/>
      <w:lvlText w:val="%2."/>
      <w:lvlJc w:val="left"/>
      <w:pPr>
        <w:ind w:left="1440" w:hanging="360"/>
      </w:pPr>
    </w:lvl>
    <w:lvl w:ilvl="2" w:tplc="BBCCF67A">
      <w:start w:val="1"/>
      <w:numFmt w:val="lowerRoman"/>
      <w:lvlText w:val="%3."/>
      <w:lvlJc w:val="right"/>
      <w:pPr>
        <w:ind w:left="2160" w:hanging="180"/>
      </w:pPr>
    </w:lvl>
    <w:lvl w:ilvl="3" w:tplc="56B25A78">
      <w:start w:val="1"/>
      <w:numFmt w:val="decimal"/>
      <w:lvlText w:val="%4."/>
      <w:lvlJc w:val="left"/>
      <w:pPr>
        <w:ind w:left="2880" w:hanging="360"/>
      </w:pPr>
    </w:lvl>
    <w:lvl w:ilvl="4" w:tplc="01706E62">
      <w:start w:val="1"/>
      <w:numFmt w:val="lowerLetter"/>
      <w:lvlText w:val="%5."/>
      <w:lvlJc w:val="left"/>
      <w:pPr>
        <w:ind w:left="3600" w:hanging="360"/>
      </w:pPr>
    </w:lvl>
    <w:lvl w:ilvl="5" w:tplc="FEA21FA4">
      <w:start w:val="1"/>
      <w:numFmt w:val="lowerRoman"/>
      <w:lvlText w:val="%6."/>
      <w:lvlJc w:val="right"/>
      <w:pPr>
        <w:ind w:left="4320" w:hanging="180"/>
      </w:pPr>
    </w:lvl>
    <w:lvl w:ilvl="6" w:tplc="34C49646">
      <w:start w:val="1"/>
      <w:numFmt w:val="decimal"/>
      <w:lvlText w:val="%7."/>
      <w:lvlJc w:val="left"/>
      <w:pPr>
        <w:ind w:left="5040" w:hanging="360"/>
      </w:pPr>
    </w:lvl>
    <w:lvl w:ilvl="7" w:tplc="74FA08EC">
      <w:start w:val="1"/>
      <w:numFmt w:val="lowerLetter"/>
      <w:lvlText w:val="%8."/>
      <w:lvlJc w:val="left"/>
      <w:pPr>
        <w:ind w:left="5760" w:hanging="360"/>
      </w:pPr>
    </w:lvl>
    <w:lvl w:ilvl="8" w:tplc="A8C053D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935B51"/>
    <w:multiLevelType w:val="hybridMultilevel"/>
    <w:tmpl w:val="E9FE53F4"/>
    <w:lvl w:ilvl="0" w:tplc="09CC2E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7654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3C29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3008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987A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3CE9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2AD6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46F3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C72DE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527E06"/>
    <w:multiLevelType w:val="hybridMultilevel"/>
    <w:tmpl w:val="DE08827A"/>
    <w:lvl w:ilvl="0" w:tplc="056423B8">
      <w:start w:val="1"/>
      <w:numFmt w:val="decimal"/>
      <w:lvlText w:val="%1."/>
      <w:lvlJc w:val="left"/>
      <w:pPr>
        <w:ind w:left="720" w:hanging="360"/>
      </w:pPr>
    </w:lvl>
    <w:lvl w:ilvl="1" w:tplc="B052B1F0">
      <w:start w:val="1"/>
      <w:numFmt w:val="lowerLetter"/>
      <w:lvlText w:val="%2."/>
      <w:lvlJc w:val="left"/>
      <w:pPr>
        <w:ind w:left="1440" w:hanging="360"/>
      </w:pPr>
    </w:lvl>
    <w:lvl w:ilvl="2" w:tplc="BBCCF67A">
      <w:start w:val="1"/>
      <w:numFmt w:val="lowerRoman"/>
      <w:lvlText w:val="%3."/>
      <w:lvlJc w:val="right"/>
      <w:pPr>
        <w:ind w:left="2160" w:hanging="180"/>
      </w:pPr>
    </w:lvl>
    <w:lvl w:ilvl="3" w:tplc="56B25A78">
      <w:start w:val="1"/>
      <w:numFmt w:val="decimal"/>
      <w:lvlText w:val="%4."/>
      <w:lvlJc w:val="left"/>
      <w:pPr>
        <w:ind w:left="2880" w:hanging="360"/>
      </w:pPr>
    </w:lvl>
    <w:lvl w:ilvl="4" w:tplc="01706E62">
      <w:start w:val="1"/>
      <w:numFmt w:val="lowerLetter"/>
      <w:lvlText w:val="%5."/>
      <w:lvlJc w:val="left"/>
      <w:pPr>
        <w:ind w:left="3600" w:hanging="360"/>
      </w:pPr>
    </w:lvl>
    <w:lvl w:ilvl="5" w:tplc="FEA21FA4">
      <w:start w:val="1"/>
      <w:numFmt w:val="lowerRoman"/>
      <w:lvlText w:val="%6."/>
      <w:lvlJc w:val="right"/>
      <w:pPr>
        <w:ind w:left="4320" w:hanging="180"/>
      </w:pPr>
    </w:lvl>
    <w:lvl w:ilvl="6" w:tplc="34C49646">
      <w:start w:val="1"/>
      <w:numFmt w:val="decimal"/>
      <w:lvlText w:val="%7."/>
      <w:lvlJc w:val="left"/>
      <w:pPr>
        <w:ind w:left="5040" w:hanging="360"/>
      </w:pPr>
    </w:lvl>
    <w:lvl w:ilvl="7" w:tplc="74FA08EC">
      <w:start w:val="1"/>
      <w:numFmt w:val="lowerLetter"/>
      <w:lvlText w:val="%8."/>
      <w:lvlJc w:val="left"/>
      <w:pPr>
        <w:ind w:left="5760" w:hanging="360"/>
      </w:pPr>
    </w:lvl>
    <w:lvl w:ilvl="8" w:tplc="A8C053D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activeWritingStyle w:appName="MSWord" w:lang="es-ES_tradnl" w:vendorID="64" w:dllVersion="6" w:nlCheck="1" w:checkStyle="0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s-ES_tradnl" w:vendorID="64" w:dllVersion="0" w:nlCheck="1" w:checkStyle="0"/>
  <w:activeWritingStyle w:appName="MSWord" w:lang="fr-FR" w:vendorID="64" w:dllVersion="0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8C67028"/>
    <w:rsid w:val="000F0B4D"/>
    <w:rsid w:val="000F5B60"/>
    <w:rsid w:val="0011780C"/>
    <w:rsid w:val="00120AB1"/>
    <w:rsid w:val="00127B1F"/>
    <w:rsid w:val="001774F0"/>
    <w:rsid w:val="001A69E5"/>
    <w:rsid w:val="001C516D"/>
    <w:rsid w:val="001E637C"/>
    <w:rsid w:val="0023BCFB"/>
    <w:rsid w:val="00246917"/>
    <w:rsid w:val="0024A574"/>
    <w:rsid w:val="002C373C"/>
    <w:rsid w:val="002E5030"/>
    <w:rsid w:val="002F0E39"/>
    <w:rsid w:val="0030B268"/>
    <w:rsid w:val="0033106D"/>
    <w:rsid w:val="00375070"/>
    <w:rsid w:val="003C6C95"/>
    <w:rsid w:val="00457B98"/>
    <w:rsid w:val="00487E59"/>
    <w:rsid w:val="004C3139"/>
    <w:rsid w:val="004D4408"/>
    <w:rsid w:val="004D6F3F"/>
    <w:rsid w:val="004D95B6"/>
    <w:rsid w:val="004EF749"/>
    <w:rsid w:val="0053287A"/>
    <w:rsid w:val="005426A9"/>
    <w:rsid w:val="00555E31"/>
    <w:rsid w:val="006057C5"/>
    <w:rsid w:val="0060C743"/>
    <w:rsid w:val="0062248A"/>
    <w:rsid w:val="006292C9"/>
    <w:rsid w:val="00645075"/>
    <w:rsid w:val="00676341"/>
    <w:rsid w:val="0071167D"/>
    <w:rsid w:val="00724881"/>
    <w:rsid w:val="00747E46"/>
    <w:rsid w:val="0075790B"/>
    <w:rsid w:val="007C732E"/>
    <w:rsid w:val="007F1224"/>
    <w:rsid w:val="0086F69C"/>
    <w:rsid w:val="008958CC"/>
    <w:rsid w:val="008A9FC6"/>
    <w:rsid w:val="008B0CE1"/>
    <w:rsid w:val="008C45E8"/>
    <w:rsid w:val="008D482C"/>
    <w:rsid w:val="009411F9"/>
    <w:rsid w:val="009B054F"/>
    <w:rsid w:val="00A417BF"/>
    <w:rsid w:val="00A532D1"/>
    <w:rsid w:val="00AB9B2C"/>
    <w:rsid w:val="00B1EEB4"/>
    <w:rsid w:val="00B75BEA"/>
    <w:rsid w:val="00BD410F"/>
    <w:rsid w:val="00C15AAB"/>
    <w:rsid w:val="00C54B4E"/>
    <w:rsid w:val="00C65183"/>
    <w:rsid w:val="00C82B01"/>
    <w:rsid w:val="00CB1345"/>
    <w:rsid w:val="00CB6A89"/>
    <w:rsid w:val="00D372FC"/>
    <w:rsid w:val="00D6ADAC"/>
    <w:rsid w:val="00D71890"/>
    <w:rsid w:val="00D76CFC"/>
    <w:rsid w:val="00DA72C6"/>
    <w:rsid w:val="00DA81A6"/>
    <w:rsid w:val="00DD0D26"/>
    <w:rsid w:val="00E151AF"/>
    <w:rsid w:val="00E61BA8"/>
    <w:rsid w:val="00E8CBAC"/>
    <w:rsid w:val="00EAC365"/>
    <w:rsid w:val="00EF7B54"/>
    <w:rsid w:val="00F046F4"/>
    <w:rsid w:val="00F268CA"/>
    <w:rsid w:val="00F42FF4"/>
    <w:rsid w:val="00FE1674"/>
    <w:rsid w:val="01019FA4"/>
    <w:rsid w:val="010996E5"/>
    <w:rsid w:val="010B8518"/>
    <w:rsid w:val="011D55F8"/>
    <w:rsid w:val="0130EF98"/>
    <w:rsid w:val="0137FFA5"/>
    <w:rsid w:val="015009E5"/>
    <w:rsid w:val="015289E3"/>
    <w:rsid w:val="01642CBF"/>
    <w:rsid w:val="0172C94E"/>
    <w:rsid w:val="017606CE"/>
    <w:rsid w:val="017B499E"/>
    <w:rsid w:val="017F8D2D"/>
    <w:rsid w:val="018616E9"/>
    <w:rsid w:val="018A81C9"/>
    <w:rsid w:val="01A46E39"/>
    <w:rsid w:val="01AB18C2"/>
    <w:rsid w:val="01BB2BEF"/>
    <w:rsid w:val="01D31878"/>
    <w:rsid w:val="01DB5FAF"/>
    <w:rsid w:val="01E3AF55"/>
    <w:rsid w:val="01E84A03"/>
    <w:rsid w:val="01E9838B"/>
    <w:rsid w:val="021756A1"/>
    <w:rsid w:val="021CD883"/>
    <w:rsid w:val="023D6400"/>
    <w:rsid w:val="023F3F7F"/>
    <w:rsid w:val="0241151D"/>
    <w:rsid w:val="0242BEE1"/>
    <w:rsid w:val="0243A559"/>
    <w:rsid w:val="0248B4D9"/>
    <w:rsid w:val="024FD81B"/>
    <w:rsid w:val="0260D0F0"/>
    <w:rsid w:val="0260D4FE"/>
    <w:rsid w:val="026E99A3"/>
    <w:rsid w:val="026EBB8D"/>
    <w:rsid w:val="027547CF"/>
    <w:rsid w:val="02758EAC"/>
    <w:rsid w:val="027DFD04"/>
    <w:rsid w:val="02868EEB"/>
    <w:rsid w:val="0288D086"/>
    <w:rsid w:val="028E6E2D"/>
    <w:rsid w:val="02AA69EF"/>
    <w:rsid w:val="02BDB917"/>
    <w:rsid w:val="030CB500"/>
    <w:rsid w:val="03104FDB"/>
    <w:rsid w:val="03753709"/>
    <w:rsid w:val="03854A07"/>
    <w:rsid w:val="0389B52B"/>
    <w:rsid w:val="0390BCBF"/>
    <w:rsid w:val="03943A1F"/>
    <w:rsid w:val="039C42A5"/>
    <w:rsid w:val="03A6735F"/>
    <w:rsid w:val="03B58B1A"/>
    <w:rsid w:val="03B7D541"/>
    <w:rsid w:val="03BDAF6F"/>
    <w:rsid w:val="03C1A82F"/>
    <w:rsid w:val="03C9F5A9"/>
    <w:rsid w:val="03E7C1C7"/>
    <w:rsid w:val="03EBFEBF"/>
    <w:rsid w:val="03F4B5D5"/>
    <w:rsid w:val="04078D34"/>
    <w:rsid w:val="040A8BEE"/>
    <w:rsid w:val="041D82D0"/>
    <w:rsid w:val="04263557"/>
    <w:rsid w:val="043A9BBA"/>
    <w:rsid w:val="0440E102"/>
    <w:rsid w:val="04462F67"/>
    <w:rsid w:val="04523B07"/>
    <w:rsid w:val="047BB229"/>
    <w:rsid w:val="04A8A1CC"/>
    <w:rsid w:val="04AF9427"/>
    <w:rsid w:val="04C823E1"/>
    <w:rsid w:val="04CEB008"/>
    <w:rsid w:val="04D74767"/>
    <w:rsid w:val="04DD5269"/>
    <w:rsid w:val="05231B9F"/>
    <w:rsid w:val="05315909"/>
    <w:rsid w:val="053EBDED"/>
    <w:rsid w:val="0547A39C"/>
    <w:rsid w:val="055B52E6"/>
    <w:rsid w:val="055B5560"/>
    <w:rsid w:val="0560B94F"/>
    <w:rsid w:val="057B4C37"/>
    <w:rsid w:val="057EF8A3"/>
    <w:rsid w:val="05A2C9E9"/>
    <w:rsid w:val="05AC8E05"/>
    <w:rsid w:val="05B49052"/>
    <w:rsid w:val="05B577FE"/>
    <w:rsid w:val="05BF878B"/>
    <w:rsid w:val="05C2480E"/>
    <w:rsid w:val="05DBDABF"/>
    <w:rsid w:val="0610FE8C"/>
    <w:rsid w:val="0637F3AA"/>
    <w:rsid w:val="0647F09D"/>
    <w:rsid w:val="066572F2"/>
    <w:rsid w:val="06685931"/>
    <w:rsid w:val="068810D4"/>
    <w:rsid w:val="068BB89C"/>
    <w:rsid w:val="06936DE8"/>
    <w:rsid w:val="0698AA37"/>
    <w:rsid w:val="06A3AE39"/>
    <w:rsid w:val="06B347B0"/>
    <w:rsid w:val="06C216E4"/>
    <w:rsid w:val="06E2184D"/>
    <w:rsid w:val="06F5004B"/>
    <w:rsid w:val="06FAB48E"/>
    <w:rsid w:val="06FE9819"/>
    <w:rsid w:val="0709B6DF"/>
    <w:rsid w:val="070BE0FB"/>
    <w:rsid w:val="070E11CD"/>
    <w:rsid w:val="070E2EF9"/>
    <w:rsid w:val="072BDE71"/>
    <w:rsid w:val="0746B044"/>
    <w:rsid w:val="0758ED9F"/>
    <w:rsid w:val="07A0FA36"/>
    <w:rsid w:val="07A36CEA"/>
    <w:rsid w:val="07AAAC57"/>
    <w:rsid w:val="07B6634E"/>
    <w:rsid w:val="07B8988B"/>
    <w:rsid w:val="07BB522D"/>
    <w:rsid w:val="07D7FDCD"/>
    <w:rsid w:val="07DE2F10"/>
    <w:rsid w:val="07E220E6"/>
    <w:rsid w:val="07F84E53"/>
    <w:rsid w:val="07F90EAE"/>
    <w:rsid w:val="081614E6"/>
    <w:rsid w:val="081FCAA7"/>
    <w:rsid w:val="082345E0"/>
    <w:rsid w:val="0850B72E"/>
    <w:rsid w:val="08510E23"/>
    <w:rsid w:val="0859A42C"/>
    <w:rsid w:val="086FE8E6"/>
    <w:rsid w:val="08713400"/>
    <w:rsid w:val="087B1974"/>
    <w:rsid w:val="088CB243"/>
    <w:rsid w:val="088D56BB"/>
    <w:rsid w:val="088FE145"/>
    <w:rsid w:val="08A0A8C0"/>
    <w:rsid w:val="08A9FF5A"/>
    <w:rsid w:val="08BC52AB"/>
    <w:rsid w:val="08C426FB"/>
    <w:rsid w:val="08D177A7"/>
    <w:rsid w:val="08D4DACE"/>
    <w:rsid w:val="0903AF8A"/>
    <w:rsid w:val="09051382"/>
    <w:rsid w:val="0913F9BE"/>
    <w:rsid w:val="094C6E9B"/>
    <w:rsid w:val="0952D967"/>
    <w:rsid w:val="0961DCBA"/>
    <w:rsid w:val="09734B64"/>
    <w:rsid w:val="097B728B"/>
    <w:rsid w:val="0985D745"/>
    <w:rsid w:val="0994DF0F"/>
    <w:rsid w:val="09A661BD"/>
    <w:rsid w:val="09B6AB93"/>
    <w:rsid w:val="09D78841"/>
    <w:rsid w:val="09E1FF99"/>
    <w:rsid w:val="09E46745"/>
    <w:rsid w:val="09EAE872"/>
    <w:rsid w:val="09F0B6D5"/>
    <w:rsid w:val="09F3D962"/>
    <w:rsid w:val="0A18B28D"/>
    <w:rsid w:val="0A227FEA"/>
    <w:rsid w:val="0A3E41E1"/>
    <w:rsid w:val="0A40C485"/>
    <w:rsid w:val="0A45CFBB"/>
    <w:rsid w:val="0A5BAD65"/>
    <w:rsid w:val="0A74DB51"/>
    <w:rsid w:val="0A9DDB87"/>
    <w:rsid w:val="0AA49008"/>
    <w:rsid w:val="0AA7026E"/>
    <w:rsid w:val="0AA93EF7"/>
    <w:rsid w:val="0AABED7D"/>
    <w:rsid w:val="0AEE97E7"/>
    <w:rsid w:val="0B0ECD02"/>
    <w:rsid w:val="0B21F8EC"/>
    <w:rsid w:val="0B2ADC99"/>
    <w:rsid w:val="0B4B678F"/>
    <w:rsid w:val="0B4D5CCE"/>
    <w:rsid w:val="0B798CD4"/>
    <w:rsid w:val="0B8A77A3"/>
    <w:rsid w:val="0B9927F0"/>
    <w:rsid w:val="0BA2F762"/>
    <w:rsid w:val="0BB18012"/>
    <w:rsid w:val="0BB2BA36"/>
    <w:rsid w:val="0BBE3F01"/>
    <w:rsid w:val="0BC16BB1"/>
    <w:rsid w:val="0BC78207"/>
    <w:rsid w:val="0BCFEF53"/>
    <w:rsid w:val="0BD48560"/>
    <w:rsid w:val="0BED9733"/>
    <w:rsid w:val="0C49C299"/>
    <w:rsid w:val="0C766E2F"/>
    <w:rsid w:val="0C8EF617"/>
    <w:rsid w:val="0C90A457"/>
    <w:rsid w:val="0C926E6A"/>
    <w:rsid w:val="0CA8D80B"/>
    <w:rsid w:val="0CB7B238"/>
    <w:rsid w:val="0CD331B2"/>
    <w:rsid w:val="0CE62DF7"/>
    <w:rsid w:val="0CEF61E3"/>
    <w:rsid w:val="0CF9A303"/>
    <w:rsid w:val="0CFCA844"/>
    <w:rsid w:val="0D1B7DAA"/>
    <w:rsid w:val="0D233C55"/>
    <w:rsid w:val="0D2C35D6"/>
    <w:rsid w:val="0D2DDF55"/>
    <w:rsid w:val="0D41191B"/>
    <w:rsid w:val="0D674D9C"/>
    <w:rsid w:val="0D7202D8"/>
    <w:rsid w:val="0D7378B6"/>
    <w:rsid w:val="0D7586B6"/>
    <w:rsid w:val="0D84241F"/>
    <w:rsid w:val="0D910B4A"/>
    <w:rsid w:val="0D9714F7"/>
    <w:rsid w:val="0D9BCD4C"/>
    <w:rsid w:val="0DA93EE8"/>
    <w:rsid w:val="0DAFE15E"/>
    <w:rsid w:val="0DBBD6A8"/>
    <w:rsid w:val="0DBFF228"/>
    <w:rsid w:val="0DC82620"/>
    <w:rsid w:val="0DC9B663"/>
    <w:rsid w:val="0DCC02FB"/>
    <w:rsid w:val="0DD28DCE"/>
    <w:rsid w:val="0DDF35CD"/>
    <w:rsid w:val="0DFB1412"/>
    <w:rsid w:val="0DFB5F10"/>
    <w:rsid w:val="0E12D945"/>
    <w:rsid w:val="0E17E48E"/>
    <w:rsid w:val="0E1BC628"/>
    <w:rsid w:val="0E299BE5"/>
    <w:rsid w:val="0E3B020E"/>
    <w:rsid w:val="0E3EC66F"/>
    <w:rsid w:val="0E47B1AE"/>
    <w:rsid w:val="0E50FEA2"/>
    <w:rsid w:val="0E5E2C3F"/>
    <w:rsid w:val="0E6FE552"/>
    <w:rsid w:val="0E7BB751"/>
    <w:rsid w:val="0E889C23"/>
    <w:rsid w:val="0EA85178"/>
    <w:rsid w:val="0EC8D99F"/>
    <w:rsid w:val="0EC96693"/>
    <w:rsid w:val="0EF30388"/>
    <w:rsid w:val="0F3DA2D7"/>
    <w:rsid w:val="0F427F90"/>
    <w:rsid w:val="0F936C33"/>
    <w:rsid w:val="0F9E030A"/>
    <w:rsid w:val="0FB3B4EF"/>
    <w:rsid w:val="0FB45DEF"/>
    <w:rsid w:val="0FC3A0A7"/>
    <w:rsid w:val="0FC47193"/>
    <w:rsid w:val="0FC56C46"/>
    <w:rsid w:val="0FC5F7FE"/>
    <w:rsid w:val="0FD3928A"/>
    <w:rsid w:val="0FE692A9"/>
    <w:rsid w:val="0FF75FE9"/>
    <w:rsid w:val="100F7F11"/>
    <w:rsid w:val="10315E4F"/>
    <w:rsid w:val="105A38C4"/>
    <w:rsid w:val="106F63D7"/>
    <w:rsid w:val="1070B734"/>
    <w:rsid w:val="10A81A2E"/>
    <w:rsid w:val="10ADA821"/>
    <w:rsid w:val="10D80FF4"/>
    <w:rsid w:val="10E79D45"/>
    <w:rsid w:val="10E85051"/>
    <w:rsid w:val="10FB91CD"/>
    <w:rsid w:val="110EF584"/>
    <w:rsid w:val="1116D8ED"/>
    <w:rsid w:val="11266721"/>
    <w:rsid w:val="115314B8"/>
    <w:rsid w:val="11534305"/>
    <w:rsid w:val="1153ED66"/>
    <w:rsid w:val="115C6EC5"/>
    <w:rsid w:val="1160651C"/>
    <w:rsid w:val="11858461"/>
    <w:rsid w:val="119656D9"/>
    <w:rsid w:val="11BDC698"/>
    <w:rsid w:val="11C210AD"/>
    <w:rsid w:val="11C7CD08"/>
    <w:rsid w:val="11CEEB5A"/>
    <w:rsid w:val="11D87269"/>
    <w:rsid w:val="11EA9E13"/>
    <w:rsid w:val="11EC523F"/>
    <w:rsid w:val="11F2FB8C"/>
    <w:rsid w:val="1201FE48"/>
    <w:rsid w:val="12169AEA"/>
    <w:rsid w:val="122BCF73"/>
    <w:rsid w:val="123F0D73"/>
    <w:rsid w:val="1260E094"/>
    <w:rsid w:val="12682494"/>
    <w:rsid w:val="12740094"/>
    <w:rsid w:val="1287FC84"/>
    <w:rsid w:val="12AAA68F"/>
    <w:rsid w:val="12AD451C"/>
    <w:rsid w:val="12BC21EC"/>
    <w:rsid w:val="12D0A11D"/>
    <w:rsid w:val="12D2EA1B"/>
    <w:rsid w:val="13081501"/>
    <w:rsid w:val="1314A58E"/>
    <w:rsid w:val="132870BE"/>
    <w:rsid w:val="133CDDF4"/>
    <w:rsid w:val="137EEC70"/>
    <w:rsid w:val="1382004E"/>
    <w:rsid w:val="13844641"/>
    <w:rsid w:val="13A1BF58"/>
    <w:rsid w:val="13AD53EB"/>
    <w:rsid w:val="13B611F0"/>
    <w:rsid w:val="13BA999D"/>
    <w:rsid w:val="13CB50AF"/>
    <w:rsid w:val="13CCFBCA"/>
    <w:rsid w:val="13CD0E8A"/>
    <w:rsid w:val="13DC775C"/>
    <w:rsid w:val="13E380BA"/>
    <w:rsid w:val="13FE7AF9"/>
    <w:rsid w:val="140E1F07"/>
    <w:rsid w:val="141DCB17"/>
    <w:rsid w:val="142C907B"/>
    <w:rsid w:val="1438B66B"/>
    <w:rsid w:val="143E3314"/>
    <w:rsid w:val="14423678"/>
    <w:rsid w:val="144FFA42"/>
    <w:rsid w:val="1479932D"/>
    <w:rsid w:val="1484915D"/>
    <w:rsid w:val="1487E527"/>
    <w:rsid w:val="149EF276"/>
    <w:rsid w:val="149F56B3"/>
    <w:rsid w:val="149FDEBB"/>
    <w:rsid w:val="14B2C08B"/>
    <w:rsid w:val="14B3EFE9"/>
    <w:rsid w:val="14F2F43B"/>
    <w:rsid w:val="150B51D5"/>
    <w:rsid w:val="152685C5"/>
    <w:rsid w:val="152A697D"/>
    <w:rsid w:val="15317B08"/>
    <w:rsid w:val="153813E8"/>
    <w:rsid w:val="153A217C"/>
    <w:rsid w:val="1549EBE1"/>
    <w:rsid w:val="1576E919"/>
    <w:rsid w:val="1577F968"/>
    <w:rsid w:val="157FC542"/>
    <w:rsid w:val="1581505C"/>
    <w:rsid w:val="15860352"/>
    <w:rsid w:val="15961FB5"/>
    <w:rsid w:val="15B423C4"/>
    <w:rsid w:val="15C6468A"/>
    <w:rsid w:val="15E11B91"/>
    <w:rsid w:val="15F90625"/>
    <w:rsid w:val="16026D4A"/>
    <w:rsid w:val="1606042C"/>
    <w:rsid w:val="1637E757"/>
    <w:rsid w:val="16397F3D"/>
    <w:rsid w:val="16640E81"/>
    <w:rsid w:val="167135F4"/>
    <w:rsid w:val="1677F3BC"/>
    <w:rsid w:val="16A70357"/>
    <w:rsid w:val="16AB808E"/>
    <w:rsid w:val="16AFED8A"/>
    <w:rsid w:val="16B68DFE"/>
    <w:rsid w:val="16C0A361"/>
    <w:rsid w:val="16CA2942"/>
    <w:rsid w:val="16D8FB33"/>
    <w:rsid w:val="16F9EF68"/>
    <w:rsid w:val="171121DE"/>
    <w:rsid w:val="1721D658"/>
    <w:rsid w:val="172539DE"/>
    <w:rsid w:val="172F66FB"/>
    <w:rsid w:val="174C38C7"/>
    <w:rsid w:val="1752EBC9"/>
    <w:rsid w:val="17586E86"/>
    <w:rsid w:val="1761F3A4"/>
    <w:rsid w:val="17671FD1"/>
    <w:rsid w:val="17699805"/>
    <w:rsid w:val="1769E12A"/>
    <w:rsid w:val="176C907C"/>
    <w:rsid w:val="1778D21B"/>
    <w:rsid w:val="177CEBF2"/>
    <w:rsid w:val="17A83E59"/>
    <w:rsid w:val="17A8BE7F"/>
    <w:rsid w:val="17BDD632"/>
    <w:rsid w:val="17DCF390"/>
    <w:rsid w:val="17E0DA33"/>
    <w:rsid w:val="17FCE541"/>
    <w:rsid w:val="1814E856"/>
    <w:rsid w:val="181E02E3"/>
    <w:rsid w:val="181F2B4D"/>
    <w:rsid w:val="1820E73F"/>
    <w:rsid w:val="18213BC9"/>
    <w:rsid w:val="1822A22B"/>
    <w:rsid w:val="1825FF68"/>
    <w:rsid w:val="182F991E"/>
    <w:rsid w:val="18380054"/>
    <w:rsid w:val="183CD7DC"/>
    <w:rsid w:val="183FB510"/>
    <w:rsid w:val="1849561E"/>
    <w:rsid w:val="184EB411"/>
    <w:rsid w:val="1852E854"/>
    <w:rsid w:val="187697BB"/>
    <w:rsid w:val="188A141D"/>
    <w:rsid w:val="18A47499"/>
    <w:rsid w:val="18BB91EF"/>
    <w:rsid w:val="18EB4038"/>
    <w:rsid w:val="19128E71"/>
    <w:rsid w:val="191E25FA"/>
    <w:rsid w:val="1924C1EF"/>
    <w:rsid w:val="19335B02"/>
    <w:rsid w:val="193F45FA"/>
    <w:rsid w:val="195EC318"/>
    <w:rsid w:val="196ABEBE"/>
    <w:rsid w:val="1973A190"/>
    <w:rsid w:val="19909646"/>
    <w:rsid w:val="19917B26"/>
    <w:rsid w:val="1993AA46"/>
    <w:rsid w:val="199DA2AF"/>
    <w:rsid w:val="19AF7895"/>
    <w:rsid w:val="19B942F0"/>
    <w:rsid w:val="19BD41AC"/>
    <w:rsid w:val="19C84251"/>
    <w:rsid w:val="19CB697F"/>
    <w:rsid w:val="19D60B3F"/>
    <w:rsid w:val="19DC6899"/>
    <w:rsid w:val="19E78F85"/>
    <w:rsid w:val="19F9D737"/>
    <w:rsid w:val="1A02E0A4"/>
    <w:rsid w:val="1A0E6F3A"/>
    <w:rsid w:val="1A14D8A1"/>
    <w:rsid w:val="1A28EA95"/>
    <w:rsid w:val="1A37368D"/>
    <w:rsid w:val="1A391365"/>
    <w:rsid w:val="1A59D409"/>
    <w:rsid w:val="1A852117"/>
    <w:rsid w:val="1A8B3D83"/>
    <w:rsid w:val="1A9367F5"/>
    <w:rsid w:val="1A9B9120"/>
    <w:rsid w:val="1A9E188C"/>
    <w:rsid w:val="1ACC07A8"/>
    <w:rsid w:val="1AE42A54"/>
    <w:rsid w:val="1AECE27D"/>
    <w:rsid w:val="1AF91EFC"/>
    <w:rsid w:val="1B089A64"/>
    <w:rsid w:val="1B1C698E"/>
    <w:rsid w:val="1B1D3A23"/>
    <w:rsid w:val="1B1DA964"/>
    <w:rsid w:val="1B240324"/>
    <w:rsid w:val="1B59A086"/>
    <w:rsid w:val="1B7D9AA1"/>
    <w:rsid w:val="1B7F2657"/>
    <w:rsid w:val="1B835FE6"/>
    <w:rsid w:val="1B8C6B9A"/>
    <w:rsid w:val="1B9EEFBF"/>
    <w:rsid w:val="1BA09BB0"/>
    <w:rsid w:val="1BA95FF3"/>
    <w:rsid w:val="1BB8D28D"/>
    <w:rsid w:val="1BBDF27E"/>
    <w:rsid w:val="1BBF6F47"/>
    <w:rsid w:val="1BFE7D49"/>
    <w:rsid w:val="1C07DA3B"/>
    <w:rsid w:val="1C0AD859"/>
    <w:rsid w:val="1C17776F"/>
    <w:rsid w:val="1C19078A"/>
    <w:rsid w:val="1C384811"/>
    <w:rsid w:val="1C38A644"/>
    <w:rsid w:val="1C4DCD51"/>
    <w:rsid w:val="1C545691"/>
    <w:rsid w:val="1C580187"/>
    <w:rsid w:val="1C9CA381"/>
    <w:rsid w:val="1CA620DD"/>
    <w:rsid w:val="1CC51D22"/>
    <w:rsid w:val="1CCDE02A"/>
    <w:rsid w:val="1CD4F709"/>
    <w:rsid w:val="1CF234A8"/>
    <w:rsid w:val="1CF7DA55"/>
    <w:rsid w:val="1D013BC6"/>
    <w:rsid w:val="1D0356D8"/>
    <w:rsid w:val="1D0A5EB1"/>
    <w:rsid w:val="1D22EC3A"/>
    <w:rsid w:val="1D277E57"/>
    <w:rsid w:val="1D2927BA"/>
    <w:rsid w:val="1D2C91BD"/>
    <w:rsid w:val="1D3D4F6B"/>
    <w:rsid w:val="1D70B427"/>
    <w:rsid w:val="1D7608E8"/>
    <w:rsid w:val="1D7FCFE0"/>
    <w:rsid w:val="1D919E7B"/>
    <w:rsid w:val="1D964470"/>
    <w:rsid w:val="1DA93AE1"/>
    <w:rsid w:val="1DB03BCA"/>
    <w:rsid w:val="1DCC3C8D"/>
    <w:rsid w:val="1DD4DD36"/>
    <w:rsid w:val="1DD615F2"/>
    <w:rsid w:val="1DEBAFFE"/>
    <w:rsid w:val="1DF7FC6A"/>
    <w:rsid w:val="1E0C683B"/>
    <w:rsid w:val="1E1E4B4C"/>
    <w:rsid w:val="1E248EA4"/>
    <w:rsid w:val="1E344B3A"/>
    <w:rsid w:val="1E4665BC"/>
    <w:rsid w:val="1E4F009D"/>
    <w:rsid w:val="1E4F6BDA"/>
    <w:rsid w:val="1E567F1C"/>
    <w:rsid w:val="1E5FD8FB"/>
    <w:rsid w:val="1E63BC81"/>
    <w:rsid w:val="1E6AE67F"/>
    <w:rsid w:val="1E6B2DB7"/>
    <w:rsid w:val="1E6D5200"/>
    <w:rsid w:val="1E72D393"/>
    <w:rsid w:val="1E751392"/>
    <w:rsid w:val="1E9DCD14"/>
    <w:rsid w:val="1EAA6351"/>
    <w:rsid w:val="1EAD6E6B"/>
    <w:rsid w:val="1ED07067"/>
    <w:rsid w:val="1ED7E080"/>
    <w:rsid w:val="1EEC97E3"/>
    <w:rsid w:val="1EF05449"/>
    <w:rsid w:val="1F049CA8"/>
    <w:rsid w:val="1F08A2EE"/>
    <w:rsid w:val="1F08A5BA"/>
    <w:rsid w:val="1F08C01A"/>
    <w:rsid w:val="1F0A8423"/>
    <w:rsid w:val="1F1186F7"/>
    <w:rsid w:val="1F296DA8"/>
    <w:rsid w:val="1F31A70D"/>
    <w:rsid w:val="1F468047"/>
    <w:rsid w:val="1F4BAE68"/>
    <w:rsid w:val="1F504C87"/>
    <w:rsid w:val="1F66CBED"/>
    <w:rsid w:val="1F680E5E"/>
    <w:rsid w:val="1F7D3688"/>
    <w:rsid w:val="1F7E0C96"/>
    <w:rsid w:val="1F9A24C9"/>
    <w:rsid w:val="1FAD792A"/>
    <w:rsid w:val="1FB47596"/>
    <w:rsid w:val="1FB62064"/>
    <w:rsid w:val="1FB8C497"/>
    <w:rsid w:val="1FC46FF9"/>
    <w:rsid w:val="1FD812B2"/>
    <w:rsid w:val="1FDAC0B3"/>
    <w:rsid w:val="1FE52A3E"/>
    <w:rsid w:val="1FE5F546"/>
    <w:rsid w:val="1FF0AB46"/>
    <w:rsid w:val="1FF66467"/>
    <w:rsid w:val="1FF79774"/>
    <w:rsid w:val="1FFA2B54"/>
    <w:rsid w:val="203D1CC7"/>
    <w:rsid w:val="20423237"/>
    <w:rsid w:val="20455392"/>
    <w:rsid w:val="206AA3D4"/>
    <w:rsid w:val="209FCFC0"/>
    <w:rsid w:val="20A0CB30"/>
    <w:rsid w:val="20A4734F"/>
    <w:rsid w:val="20A8D43C"/>
    <w:rsid w:val="20B3FCE0"/>
    <w:rsid w:val="20C27315"/>
    <w:rsid w:val="20C9158D"/>
    <w:rsid w:val="20D8457C"/>
    <w:rsid w:val="20DDF21C"/>
    <w:rsid w:val="21121368"/>
    <w:rsid w:val="2112AF91"/>
    <w:rsid w:val="211E0610"/>
    <w:rsid w:val="21341788"/>
    <w:rsid w:val="2150092F"/>
    <w:rsid w:val="215A7E9A"/>
    <w:rsid w:val="21AC6126"/>
    <w:rsid w:val="21ACC6EF"/>
    <w:rsid w:val="21C0B9C0"/>
    <w:rsid w:val="21C62329"/>
    <w:rsid w:val="21CAA2C0"/>
    <w:rsid w:val="21D0AC80"/>
    <w:rsid w:val="21E51E92"/>
    <w:rsid w:val="21E7BB6A"/>
    <w:rsid w:val="22033A98"/>
    <w:rsid w:val="220C8728"/>
    <w:rsid w:val="220E3064"/>
    <w:rsid w:val="22205420"/>
    <w:rsid w:val="223130EC"/>
    <w:rsid w:val="224043B0"/>
    <w:rsid w:val="2241DDEC"/>
    <w:rsid w:val="2244254A"/>
    <w:rsid w:val="2250127F"/>
    <w:rsid w:val="225EAADE"/>
    <w:rsid w:val="2280E559"/>
    <w:rsid w:val="228D8ACA"/>
    <w:rsid w:val="229B2BF1"/>
    <w:rsid w:val="229E164D"/>
    <w:rsid w:val="229F5A8E"/>
    <w:rsid w:val="22BD35DE"/>
    <w:rsid w:val="22BD7377"/>
    <w:rsid w:val="22BEDB29"/>
    <w:rsid w:val="22D7156D"/>
    <w:rsid w:val="23153867"/>
    <w:rsid w:val="232B287B"/>
    <w:rsid w:val="234F3936"/>
    <w:rsid w:val="23608486"/>
    <w:rsid w:val="2373DD43"/>
    <w:rsid w:val="237A214B"/>
    <w:rsid w:val="238FE488"/>
    <w:rsid w:val="23A100C8"/>
    <w:rsid w:val="23B57830"/>
    <w:rsid w:val="23BF4A13"/>
    <w:rsid w:val="23DB3D0C"/>
    <w:rsid w:val="23DFF5AB"/>
    <w:rsid w:val="23E11207"/>
    <w:rsid w:val="2402A5C2"/>
    <w:rsid w:val="2402FEB1"/>
    <w:rsid w:val="24047D94"/>
    <w:rsid w:val="241097BF"/>
    <w:rsid w:val="241575E4"/>
    <w:rsid w:val="24255325"/>
    <w:rsid w:val="242B354E"/>
    <w:rsid w:val="244E1591"/>
    <w:rsid w:val="24562BCE"/>
    <w:rsid w:val="2457E434"/>
    <w:rsid w:val="246E8678"/>
    <w:rsid w:val="246F3596"/>
    <w:rsid w:val="2476AF9E"/>
    <w:rsid w:val="2487299F"/>
    <w:rsid w:val="249B2A4A"/>
    <w:rsid w:val="24B17D33"/>
    <w:rsid w:val="24B2F0E6"/>
    <w:rsid w:val="24CA8AF5"/>
    <w:rsid w:val="24DC7B20"/>
    <w:rsid w:val="24E8095C"/>
    <w:rsid w:val="2519A4D5"/>
    <w:rsid w:val="25238A11"/>
    <w:rsid w:val="2529213C"/>
    <w:rsid w:val="254427EA"/>
    <w:rsid w:val="256C584F"/>
    <w:rsid w:val="2571A552"/>
    <w:rsid w:val="2576583B"/>
    <w:rsid w:val="257A67F2"/>
    <w:rsid w:val="257BC65A"/>
    <w:rsid w:val="25905DB3"/>
    <w:rsid w:val="25A2A140"/>
    <w:rsid w:val="25AA28EE"/>
    <w:rsid w:val="25BB10F5"/>
    <w:rsid w:val="25D2ABF0"/>
    <w:rsid w:val="25E9E5F2"/>
    <w:rsid w:val="25EA1C9A"/>
    <w:rsid w:val="25ECFBE1"/>
    <w:rsid w:val="25F58DD2"/>
    <w:rsid w:val="25F5BF7B"/>
    <w:rsid w:val="25F8B7BC"/>
    <w:rsid w:val="25FF31C3"/>
    <w:rsid w:val="260136D4"/>
    <w:rsid w:val="260CF5D4"/>
    <w:rsid w:val="261FCDD4"/>
    <w:rsid w:val="264140E7"/>
    <w:rsid w:val="2654107D"/>
    <w:rsid w:val="2663D6F7"/>
    <w:rsid w:val="266AEEB7"/>
    <w:rsid w:val="266F33C0"/>
    <w:rsid w:val="2688B51D"/>
    <w:rsid w:val="268D349F"/>
    <w:rsid w:val="26B0B532"/>
    <w:rsid w:val="26B925F5"/>
    <w:rsid w:val="26CC7860"/>
    <w:rsid w:val="26D025E1"/>
    <w:rsid w:val="26F52F31"/>
    <w:rsid w:val="26F5E41E"/>
    <w:rsid w:val="2713214F"/>
    <w:rsid w:val="271BA259"/>
    <w:rsid w:val="272EEB83"/>
    <w:rsid w:val="273A5173"/>
    <w:rsid w:val="275974E3"/>
    <w:rsid w:val="275990F8"/>
    <w:rsid w:val="275D90DB"/>
    <w:rsid w:val="2773723D"/>
    <w:rsid w:val="2775819C"/>
    <w:rsid w:val="2787CDE7"/>
    <w:rsid w:val="278F6796"/>
    <w:rsid w:val="27B8D239"/>
    <w:rsid w:val="27E64E34"/>
    <w:rsid w:val="27F2E2CA"/>
    <w:rsid w:val="27F2EB69"/>
    <w:rsid w:val="27F8069F"/>
    <w:rsid w:val="2812091B"/>
    <w:rsid w:val="281EF57F"/>
    <w:rsid w:val="282381FD"/>
    <w:rsid w:val="282D4C3F"/>
    <w:rsid w:val="28347C9D"/>
    <w:rsid w:val="2840E9B4"/>
    <w:rsid w:val="28482EAC"/>
    <w:rsid w:val="284FE48E"/>
    <w:rsid w:val="2856FCEE"/>
    <w:rsid w:val="286D33E8"/>
    <w:rsid w:val="289ED6D3"/>
    <w:rsid w:val="28AB2F88"/>
    <w:rsid w:val="28B08D6C"/>
    <w:rsid w:val="28C7E804"/>
    <w:rsid w:val="28EAA398"/>
    <w:rsid w:val="28FC7586"/>
    <w:rsid w:val="29091879"/>
    <w:rsid w:val="29249C17"/>
    <w:rsid w:val="29397FDB"/>
    <w:rsid w:val="294388A2"/>
    <w:rsid w:val="295C0D46"/>
    <w:rsid w:val="29608860"/>
    <w:rsid w:val="297AB6D8"/>
    <w:rsid w:val="297AE659"/>
    <w:rsid w:val="297C34AC"/>
    <w:rsid w:val="299CA6A9"/>
    <w:rsid w:val="29A40F9C"/>
    <w:rsid w:val="29BA6E07"/>
    <w:rsid w:val="29BF55D3"/>
    <w:rsid w:val="29C39D5F"/>
    <w:rsid w:val="29ED86BB"/>
    <w:rsid w:val="2A041DDE"/>
    <w:rsid w:val="2A0A212B"/>
    <w:rsid w:val="2A0F9848"/>
    <w:rsid w:val="2A2C652C"/>
    <w:rsid w:val="2A2EF160"/>
    <w:rsid w:val="2A36A45B"/>
    <w:rsid w:val="2A3D41BF"/>
    <w:rsid w:val="2A436491"/>
    <w:rsid w:val="2A4B718A"/>
    <w:rsid w:val="2A531BE6"/>
    <w:rsid w:val="2A53B7A7"/>
    <w:rsid w:val="2A5EE907"/>
    <w:rsid w:val="2A6321F9"/>
    <w:rsid w:val="2A69724E"/>
    <w:rsid w:val="2A77DBAC"/>
    <w:rsid w:val="2A781F6C"/>
    <w:rsid w:val="2AAF846C"/>
    <w:rsid w:val="2AB71976"/>
    <w:rsid w:val="2ACEBC57"/>
    <w:rsid w:val="2AD67D05"/>
    <w:rsid w:val="2AE8AC5E"/>
    <w:rsid w:val="2AEC67D2"/>
    <w:rsid w:val="2B131037"/>
    <w:rsid w:val="2B16E0E9"/>
    <w:rsid w:val="2B191E28"/>
    <w:rsid w:val="2B2A0668"/>
    <w:rsid w:val="2B38F2B8"/>
    <w:rsid w:val="2B469AF0"/>
    <w:rsid w:val="2B4E784D"/>
    <w:rsid w:val="2B5F621C"/>
    <w:rsid w:val="2B63A026"/>
    <w:rsid w:val="2B6BD457"/>
    <w:rsid w:val="2B6BDF1C"/>
    <w:rsid w:val="2B822B4B"/>
    <w:rsid w:val="2B85FEED"/>
    <w:rsid w:val="2B969C2E"/>
    <w:rsid w:val="2BB041C2"/>
    <w:rsid w:val="2BD5DB1B"/>
    <w:rsid w:val="2C1D6012"/>
    <w:rsid w:val="2C20ED39"/>
    <w:rsid w:val="2C4A87A2"/>
    <w:rsid w:val="2C4BE71C"/>
    <w:rsid w:val="2C54ED08"/>
    <w:rsid w:val="2C70CFF0"/>
    <w:rsid w:val="2C9D4808"/>
    <w:rsid w:val="2C9D4876"/>
    <w:rsid w:val="2C9F3525"/>
    <w:rsid w:val="2CBC6FD0"/>
    <w:rsid w:val="2CD12051"/>
    <w:rsid w:val="2CE8A92D"/>
    <w:rsid w:val="2D1CB5B5"/>
    <w:rsid w:val="2D259CBF"/>
    <w:rsid w:val="2D2C2CC5"/>
    <w:rsid w:val="2D33F94C"/>
    <w:rsid w:val="2D3BAD37"/>
    <w:rsid w:val="2D4CA6AE"/>
    <w:rsid w:val="2D599931"/>
    <w:rsid w:val="2D706C2C"/>
    <w:rsid w:val="2D7454C7"/>
    <w:rsid w:val="2D7FC2B9"/>
    <w:rsid w:val="2D82A4B9"/>
    <w:rsid w:val="2D858391"/>
    <w:rsid w:val="2D8D397C"/>
    <w:rsid w:val="2D8F9FDD"/>
    <w:rsid w:val="2D999C90"/>
    <w:rsid w:val="2DCCA6B2"/>
    <w:rsid w:val="2DCF4FF7"/>
    <w:rsid w:val="2DD73D10"/>
    <w:rsid w:val="2DF4A1F3"/>
    <w:rsid w:val="2DFADB11"/>
    <w:rsid w:val="2E0A8B11"/>
    <w:rsid w:val="2E44A25E"/>
    <w:rsid w:val="2E5CD468"/>
    <w:rsid w:val="2E67E1EC"/>
    <w:rsid w:val="2E6C5313"/>
    <w:rsid w:val="2E6DEB71"/>
    <w:rsid w:val="2E75BFC9"/>
    <w:rsid w:val="2E85BE91"/>
    <w:rsid w:val="2E8B5A76"/>
    <w:rsid w:val="2E8D9AA7"/>
    <w:rsid w:val="2ED7027D"/>
    <w:rsid w:val="2EE1C3DE"/>
    <w:rsid w:val="2EEBD4A8"/>
    <w:rsid w:val="2F010729"/>
    <w:rsid w:val="2F02AB4D"/>
    <w:rsid w:val="2F10B2E2"/>
    <w:rsid w:val="2F1A2F86"/>
    <w:rsid w:val="2F26DAF3"/>
    <w:rsid w:val="2F27CC67"/>
    <w:rsid w:val="2F2945A3"/>
    <w:rsid w:val="2F351F03"/>
    <w:rsid w:val="2F358523"/>
    <w:rsid w:val="2F3E37A9"/>
    <w:rsid w:val="2F462A82"/>
    <w:rsid w:val="2F4E4D40"/>
    <w:rsid w:val="2F61D232"/>
    <w:rsid w:val="2F654454"/>
    <w:rsid w:val="2F65DC82"/>
    <w:rsid w:val="2F7495CE"/>
    <w:rsid w:val="2FB6FC56"/>
    <w:rsid w:val="2FC6ADE9"/>
    <w:rsid w:val="2FDEC7FF"/>
    <w:rsid w:val="2FE7CC7C"/>
    <w:rsid w:val="2FEA2EE9"/>
    <w:rsid w:val="2FED3106"/>
    <w:rsid w:val="302A1AC5"/>
    <w:rsid w:val="30371DE9"/>
    <w:rsid w:val="3038DA56"/>
    <w:rsid w:val="3041E46E"/>
    <w:rsid w:val="30620ED3"/>
    <w:rsid w:val="306723BD"/>
    <w:rsid w:val="3072F721"/>
    <w:rsid w:val="3092AD07"/>
    <w:rsid w:val="309CBD8B"/>
    <w:rsid w:val="30A3BD5E"/>
    <w:rsid w:val="30A95C42"/>
    <w:rsid w:val="30D67D0C"/>
    <w:rsid w:val="30DD8DE7"/>
    <w:rsid w:val="30E34557"/>
    <w:rsid w:val="30E47A36"/>
    <w:rsid w:val="3108DC54"/>
    <w:rsid w:val="310DBEDD"/>
    <w:rsid w:val="312C6C54"/>
    <w:rsid w:val="31372828"/>
    <w:rsid w:val="313E5A02"/>
    <w:rsid w:val="315F8E0E"/>
    <w:rsid w:val="3164EC0F"/>
    <w:rsid w:val="3165A4FD"/>
    <w:rsid w:val="316D5F5A"/>
    <w:rsid w:val="3185C8BD"/>
    <w:rsid w:val="31A923EC"/>
    <w:rsid w:val="31AE5A0C"/>
    <w:rsid w:val="31B3C25E"/>
    <w:rsid w:val="31B5FEA4"/>
    <w:rsid w:val="31B7FC9F"/>
    <w:rsid w:val="31D23534"/>
    <w:rsid w:val="31D6E295"/>
    <w:rsid w:val="31D706CE"/>
    <w:rsid w:val="31D8591F"/>
    <w:rsid w:val="31EC9551"/>
    <w:rsid w:val="320B0420"/>
    <w:rsid w:val="32141D46"/>
    <w:rsid w:val="321BFEE9"/>
    <w:rsid w:val="32319BDC"/>
    <w:rsid w:val="323A92D7"/>
    <w:rsid w:val="323E624A"/>
    <w:rsid w:val="32425FBE"/>
    <w:rsid w:val="325945F4"/>
    <w:rsid w:val="32645A33"/>
    <w:rsid w:val="3269307C"/>
    <w:rsid w:val="326B5C51"/>
    <w:rsid w:val="32802404"/>
    <w:rsid w:val="329248A7"/>
    <w:rsid w:val="3298069B"/>
    <w:rsid w:val="329B37B1"/>
    <w:rsid w:val="32C64DE1"/>
    <w:rsid w:val="32CF45CF"/>
    <w:rsid w:val="32E081C2"/>
    <w:rsid w:val="330A9DF7"/>
    <w:rsid w:val="332DD9AD"/>
    <w:rsid w:val="335C6D7C"/>
    <w:rsid w:val="335FB150"/>
    <w:rsid w:val="337499DF"/>
    <w:rsid w:val="3375EB4D"/>
    <w:rsid w:val="337EBBEC"/>
    <w:rsid w:val="3388574B"/>
    <w:rsid w:val="338D585D"/>
    <w:rsid w:val="3391D406"/>
    <w:rsid w:val="33AD16A7"/>
    <w:rsid w:val="33C71C9B"/>
    <w:rsid w:val="33DA8BF3"/>
    <w:rsid w:val="33E5E352"/>
    <w:rsid w:val="33F01172"/>
    <w:rsid w:val="33FA77BF"/>
    <w:rsid w:val="3409375A"/>
    <w:rsid w:val="340A5216"/>
    <w:rsid w:val="342FF017"/>
    <w:rsid w:val="3439691D"/>
    <w:rsid w:val="34455F9F"/>
    <w:rsid w:val="34480594"/>
    <w:rsid w:val="344DF1F3"/>
    <w:rsid w:val="346057ED"/>
    <w:rsid w:val="3479586D"/>
    <w:rsid w:val="347C614D"/>
    <w:rsid w:val="3489279E"/>
    <w:rsid w:val="34905BDA"/>
    <w:rsid w:val="3494CADF"/>
    <w:rsid w:val="3498496F"/>
    <w:rsid w:val="349F9872"/>
    <w:rsid w:val="34A61469"/>
    <w:rsid w:val="34BE1D46"/>
    <w:rsid w:val="34CDEF21"/>
    <w:rsid w:val="34D14D27"/>
    <w:rsid w:val="34EDEB8E"/>
    <w:rsid w:val="34FBBAAB"/>
    <w:rsid w:val="35335265"/>
    <w:rsid w:val="3539680B"/>
    <w:rsid w:val="356ED09A"/>
    <w:rsid w:val="356EED13"/>
    <w:rsid w:val="357E3CF3"/>
    <w:rsid w:val="35857B6C"/>
    <w:rsid w:val="358ED614"/>
    <w:rsid w:val="359A7E12"/>
    <w:rsid w:val="35B4CB1D"/>
    <w:rsid w:val="35BD1045"/>
    <w:rsid w:val="35BE44C5"/>
    <w:rsid w:val="35C94A44"/>
    <w:rsid w:val="35CBDAB8"/>
    <w:rsid w:val="35CD2DFD"/>
    <w:rsid w:val="35D113B6"/>
    <w:rsid w:val="35D258FF"/>
    <w:rsid w:val="35D55E4B"/>
    <w:rsid w:val="35DE2FB9"/>
    <w:rsid w:val="35EDF6B3"/>
    <w:rsid w:val="35F0DF27"/>
    <w:rsid w:val="35FF69F1"/>
    <w:rsid w:val="3606D760"/>
    <w:rsid w:val="361E1C23"/>
    <w:rsid w:val="3623587E"/>
    <w:rsid w:val="362410ED"/>
    <w:rsid w:val="3649D720"/>
    <w:rsid w:val="364DFB18"/>
    <w:rsid w:val="364FF847"/>
    <w:rsid w:val="3672E7DE"/>
    <w:rsid w:val="36740241"/>
    <w:rsid w:val="36787638"/>
    <w:rsid w:val="36966699"/>
    <w:rsid w:val="369F70BA"/>
    <w:rsid w:val="36A8AD10"/>
    <w:rsid w:val="36C79D64"/>
    <w:rsid w:val="36F190F6"/>
    <w:rsid w:val="372C46BA"/>
    <w:rsid w:val="3731EC07"/>
    <w:rsid w:val="37495629"/>
    <w:rsid w:val="37504896"/>
    <w:rsid w:val="3751C7F5"/>
    <w:rsid w:val="377BEDEA"/>
    <w:rsid w:val="378AECA2"/>
    <w:rsid w:val="3791611E"/>
    <w:rsid w:val="379E0716"/>
    <w:rsid w:val="37B64508"/>
    <w:rsid w:val="37BA9BEF"/>
    <w:rsid w:val="37C5134A"/>
    <w:rsid w:val="37C62472"/>
    <w:rsid w:val="37C7C8C9"/>
    <w:rsid w:val="381D9B90"/>
    <w:rsid w:val="38293FA9"/>
    <w:rsid w:val="383EFFB3"/>
    <w:rsid w:val="3843F6B5"/>
    <w:rsid w:val="38506C6F"/>
    <w:rsid w:val="3862C0AA"/>
    <w:rsid w:val="38803D88"/>
    <w:rsid w:val="38A099E3"/>
    <w:rsid w:val="38AF3807"/>
    <w:rsid w:val="38CFC178"/>
    <w:rsid w:val="38D3C857"/>
    <w:rsid w:val="38D992AC"/>
    <w:rsid w:val="38E5F954"/>
    <w:rsid w:val="38F779A1"/>
    <w:rsid w:val="38FAC14F"/>
    <w:rsid w:val="39166207"/>
    <w:rsid w:val="391E97DF"/>
    <w:rsid w:val="392BEFFC"/>
    <w:rsid w:val="39454B8A"/>
    <w:rsid w:val="3948069A"/>
    <w:rsid w:val="394D5614"/>
    <w:rsid w:val="394FC26C"/>
    <w:rsid w:val="395D83CD"/>
    <w:rsid w:val="395EE690"/>
    <w:rsid w:val="39691166"/>
    <w:rsid w:val="39759019"/>
    <w:rsid w:val="39780428"/>
    <w:rsid w:val="399BC4CB"/>
    <w:rsid w:val="39AA7CA5"/>
    <w:rsid w:val="39AB581B"/>
    <w:rsid w:val="39AE6C19"/>
    <w:rsid w:val="39B1244F"/>
    <w:rsid w:val="39B2F627"/>
    <w:rsid w:val="39E6EA10"/>
    <w:rsid w:val="39F966DB"/>
    <w:rsid w:val="39FF3E26"/>
    <w:rsid w:val="3A0C93B5"/>
    <w:rsid w:val="3A127BBC"/>
    <w:rsid w:val="3A1CAAAA"/>
    <w:rsid w:val="3A2571DD"/>
    <w:rsid w:val="3A317747"/>
    <w:rsid w:val="3A54C6D8"/>
    <w:rsid w:val="3A55265D"/>
    <w:rsid w:val="3A5F59CD"/>
    <w:rsid w:val="3A62F72A"/>
    <w:rsid w:val="3A654592"/>
    <w:rsid w:val="3A7AEAD5"/>
    <w:rsid w:val="3A7F0B1B"/>
    <w:rsid w:val="3A81F426"/>
    <w:rsid w:val="3A849D95"/>
    <w:rsid w:val="3A996AF2"/>
    <w:rsid w:val="3AB2C935"/>
    <w:rsid w:val="3ABB0EFA"/>
    <w:rsid w:val="3ABCD422"/>
    <w:rsid w:val="3AC2D1E2"/>
    <w:rsid w:val="3ACC9909"/>
    <w:rsid w:val="3ACFAA5A"/>
    <w:rsid w:val="3AD19752"/>
    <w:rsid w:val="3AD2F93B"/>
    <w:rsid w:val="3ADDD458"/>
    <w:rsid w:val="3AEFE46C"/>
    <w:rsid w:val="3AFAF20E"/>
    <w:rsid w:val="3AFB4C6C"/>
    <w:rsid w:val="3B0ED4C0"/>
    <w:rsid w:val="3B186264"/>
    <w:rsid w:val="3B34BA86"/>
    <w:rsid w:val="3B47E522"/>
    <w:rsid w:val="3B60E860"/>
    <w:rsid w:val="3B773799"/>
    <w:rsid w:val="3B78A3B4"/>
    <w:rsid w:val="3B78BA38"/>
    <w:rsid w:val="3B86A110"/>
    <w:rsid w:val="3B96A3EB"/>
    <w:rsid w:val="3B9FBD4E"/>
    <w:rsid w:val="3BA64541"/>
    <w:rsid w:val="3BAAD801"/>
    <w:rsid w:val="3BDC44C7"/>
    <w:rsid w:val="3BE802FD"/>
    <w:rsid w:val="3BE82F99"/>
    <w:rsid w:val="3C0B9738"/>
    <w:rsid w:val="3C155F37"/>
    <w:rsid w:val="3C235230"/>
    <w:rsid w:val="3C28067A"/>
    <w:rsid w:val="3C2A862C"/>
    <w:rsid w:val="3C436ED5"/>
    <w:rsid w:val="3C6B1F56"/>
    <w:rsid w:val="3C7574CE"/>
    <w:rsid w:val="3C7738C6"/>
    <w:rsid w:val="3C96065A"/>
    <w:rsid w:val="3CAA1974"/>
    <w:rsid w:val="3CB2566F"/>
    <w:rsid w:val="3CB4772E"/>
    <w:rsid w:val="3CC6DD26"/>
    <w:rsid w:val="3CDCD757"/>
    <w:rsid w:val="3CEC3DAE"/>
    <w:rsid w:val="3CEF744C"/>
    <w:rsid w:val="3D0AC36B"/>
    <w:rsid w:val="3D1CA666"/>
    <w:rsid w:val="3D1E20B5"/>
    <w:rsid w:val="3D299FAD"/>
    <w:rsid w:val="3D31F4F4"/>
    <w:rsid w:val="3D3829C3"/>
    <w:rsid w:val="3D4FACC3"/>
    <w:rsid w:val="3D5D5CD4"/>
    <w:rsid w:val="3D79F9CC"/>
    <w:rsid w:val="3D9B61A9"/>
    <w:rsid w:val="3DA17CAE"/>
    <w:rsid w:val="3DD706B8"/>
    <w:rsid w:val="3DDAA6DF"/>
    <w:rsid w:val="3DDB070E"/>
    <w:rsid w:val="3DF66460"/>
    <w:rsid w:val="3E19B478"/>
    <w:rsid w:val="3E251F65"/>
    <w:rsid w:val="3E29D0A4"/>
    <w:rsid w:val="3E34EAAE"/>
    <w:rsid w:val="3E3F0314"/>
    <w:rsid w:val="3E40C458"/>
    <w:rsid w:val="3E423509"/>
    <w:rsid w:val="3E5B5824"/>
    <w:rsid w:val="3E65EBC9"/>
    <w:rsid w:val="3E8A3D81"/>
    <w:rsid w:val="3E925A69"/>
    <w:rsid w:val="3ED3B7C3"/>
    <w:rsid w:val="3EF3E50A"/>
    <w:rsid w:val="3EF416B3"/>
    <w:rsid w:val="3F2837FB"/>
    <w:rsid w:val="3F284A92"/>
    <w:rsid w:val="3F421882"/>
    <w:rsid w:val="3F553AD8"/>
    <w:rsid w:val="3F5B46DC"/>
    <w:rsid w:val="3F5D1773"/>
    <w:rsid w:val="3F673CE0"/>
    <w:rsid w:val="3F7BB09C"/>
    <w:rsid w:val="3FA90EBE"/>
    <w:rsid w:val="3FAB0588"/>
    <w:rsid w:val="3FB8118A"/>
    <w:rsid w:val="3FC02690"/>
    <w:rsid w:val="3FCC495D"/>
    <w:rsid w:val="3FF468B5"/>
    <w:rsid w:val="4001BC2A"/>
    <w:rsid w:val="40244227"/>
    <w:rsid w:val="4027E7E8"/>
    <w:rsid w:val="402888B6"/>
    <w:rsid w:val="4043A0C9"/>
    <w:rsid w:val="4047DC19"/>
    <w:rsid w:val="405DF1D2"/>
    <w:rsid w:val="4073D03E"/>
    <w:rsid w:val="4086E790"/>
    <w:rsid w:val="4098DB0E"/>
    <w:rsid w:val="40B2C412"/>
    <w:rsid w:val="40DD12E4"/>
    <w:rsid w:val="40F0A5C9"/>
    <w:rsid w:val="40FDF74F"/>
    <w:rsid w:val="411B2F2C"/>
    <w:rsid w:val="411E6879"/>
    <w:rsid w:val="413209F3"/>
    <w:rsid w:val="4133B80C"/>
    <w:rsid w:val="416BF590"/>
    <w:rsid w:val="4177B5DA"/>
    <w:rsid w:val="417C5AC9"/>
    <w:rsid w:val="41CED35F"/>
    <w:rsid w:val="41F4725D"/>
    <w:rsid w:val="420D43CB"/>
    <w:rsid w:val="422451C9"/>
    <w:rsid w:val="42253F7C"/>
    <w:rsid w:val="4239519C"/>
    <w:rsid w:val="42418C7F"/>
    <w:rsid w:val="42491287"/>
    <w:rsid w:val="426AAE86"/>
    <w:rsid w:val="426ED2CC"/>
    <w:rsid w:val="42846E19"/>
    <w:rsid w:val="42C35B16"/>
    <w:rsid w:val="42D41800"/>
    <w:rsid w:val="42EBAF56"/>
    <w:rsid w:val="42FAC9AC"/>
    <w:rsid w:val="42FBF1F8"/>
    <w:rsid w:val="430719BB"/>
    <w:rsid w:val="432CCA96"/>
    <w:rsid w:val="433532F7"/>
    <w:rsid w:val="4349DD40"/>
    <w:rsid w:val="434C12C9"/>
    <w:rsid w:val="43743273"/>
    <w:rsid w:val="437B64C0"/>
    <w:rsid w:val="437C1508"/>
    <w:rsid w:val="4383B5F2"/>
    <w:rsid w:val="439EC027"/>
    <w:rsid w:val="43C112BE"/>
    <w:rsid w:val="43C4CF3A"/>
    <w:rsid w:val="43D08F96"/>
    <w:rsid w:val="43D69E4B"/>
    <w:rsid w:val="43E6E205"/>
    <w:rsid w:val="441C6FB4"/>
    <w:rsid w:val="44283B61"/>
    <w:rsid w:val="442BC54E"/>
    <w:rsid w:val="4431AB47"/>
    <w:rsid w:val="4433185F"/>
    <w:rsid w:val="4435262A"/>
    <w:rsid w:val="443A07BD"/>
    <w:rsid w:val="444B93D0"/>
    <w:rsid w:val="44550215"/>
    <w:rsid w:val="44788C0E"/>
    <w:rsid w:val="447D9E55"/>
    <w:rsid w:val="44A03674"/>
    <w:rsid w:val="44A38978"/>
    <w:rsid w:val="44FAE73A"/>
    <w:rsid w:val="45108FF1"/>
    <w:rsid w:val="45117D18"/>
    <w:rsid w:val="4515B432"/>
    <w:rsid w:val="4529CA73"/>
    <w:rsid w:val="452AF44D"/>
    <w:rsid w:val="45391DF4"/>
    <w:rsid w:val="453B14D3"/>
    <w:rsid w:val="4572AF93"/>
    <w:rsid w:val="45803648"/>
    <w:rsid w:val="458D851C"/>
    <w:rsid w:val="459C93C2"/>
    <w:rsid w:val="45B42DC7"/>
    <w:rsid w:val="45B87634"/>
    <w:rsid w:val="45D2802A"/>
    <w:rsid w:val="45DD9331"/>
    <w:rsid w:val="45E59CE8"/>
    <w:rsid w:val="4611FC7B"/>
    <w:rsid w:val="461AE3D2"/>
    <w:rsid w:val="461C8DD5"/>
    <w:rsid w:val="4632A2D3"/>
    <w:rsid w:val="463D1883"/>
    <w:rsid w:val="4649BCF1"/>
    <w:rsid w:val="464A700F"/>
    <w:rsid w:val="4680CE92"/>
    <w:rsid w:val="468130A6"/>
    <w:rsid w:val="4686C533"/>
    <w:rsid w:val="46954F66"/>
    <w:rsid w:val="46A368DA"/>
    <w:rsid w:val="46AC6052"/>
    <w:rsid w:val="46AE3162"/>
    <w:rsid w:val="46B22835"/>
    <w:rsid w:val="46C76B08"/>
    <w:rsid w:val="46D43F62"/>
    <w:rsid w:val="46D51458"/>
    <w:rsid w:val="46E864DE"/>
    <w:rsid w:val="46EA3904"/>
    <w:rsid w:val="46EF2241"/>
    <w:rsid w:val="46F0B709"/>
    <w:rsid w:val="4702F8C6"/>
    <w:rsid w:val="47075344"/>
    <w:rsid w:val="470EEFFF"/>
    <w:rsid w:val="471704F4"/>
    <w:rsid w:val="47325903"/>
    <w:rsid w:val="4749E17B"/>
    <w:rsid w:val="4755FF09"/>
    <w:rsid w:val="4778B4D5"/>
    <w:rsid w:val="47892969"/>
    <w:rsid w:val="479D4EAA"/>
    <w:rsid w:val="47AEF1E3"/>
    <w:rsid w:val="47B2E616"/>
    <w:rsid w:val="47B5510D"/>
    <w:rsid w:val="47B656E8"/>
    <w:rsid w:val="47B6A897"/>
    <w:rsid w:val="47C06163"/>
    <w:rsid w:val="47C88798"/>
    <w:rsid w:val="47C97B8C"/>
    <w:rsid w:val="47CB29D8"/>
    <w:rsid w:val="47EA11AD"/>
    <w:rsid w:val="47F024A4"/>
    <w:rsid w:val="480B0BB3"/>
    <w:rsid w:val="484F4052"/>
    <w:rsid w:val="484F6FD5"/>
    <w:rsid w:val="485CA0DD"/>
    <w:rsid w:val="485D6E5A"/>
    <w:rsid w:val="4887035F"/>
    <w:rsid w:val="48A3ECF3"/>
    <w:rsid w:val="48B2A7BD"/>
    <w:rsid w:val="48C350D6"/>
    <w:rsid w:val="48C61421"/>
    <w:rsid w:val="48CDD4CF"/>
    <w:rsid w:val="48E10B4A"/>
    <w:rsid w:val="490DDF43"/>
    <w:rsid w:val="49178C6E"/>
    <w:rsid w:val="4918EDAB"/>
    <w:rsid w:val="492E775A"/>
    <w:rsid w:val="493087FC"/>
    <w:rsid w:val="4931CC19"/>
    <w:rsid w:val="494ABCEB"/>
    <w:rsid w:val="49688779"/>
    <w:rsid w:val="497EB8C8"/>
    <w:rsid w:val="4989A82A"/>
    <w:rsid w:val="49A8F0B2"/>
    <w:rsid w:val="49AB03D2"/>
    <w:rsid w:val="49B91EC4"/>
    <w:rsid w:val="49BCF526"/>
    <w:rsid w:val="49BF9F98"/>
    <w:rsid w:val="49CEFABC"/>
    <w:rsid w:val="49D10D86"/>
    <w:rsid w:val="49DDA92C"/>
    <w:rsid w:val="49F0FD1A"/>
    <w:rsid w:val="49F8F631"/>
    <w:rsid w:val="4A0A9FA3"/>
    <w:rsid w:val="4A284C91"/>
    <w:rsid w:val="4A3DAFCD"/>
    <w:rsid w:val="4A4BEAB4"/>
    <w:rsid w:val="4A4E9C32"/>
    <w:rsid w:val="4A667F7E"/>
    <w:rsid w:val="4A6A43EC"/>
    <w:rsid w:val="4A766DC9"/>
    <w:rsid w:val="4A89E038"/>
    <w:rsid w:val="4A8EAAB5"/>
    <w:rsid w:val="4A92C5B8"/>
    <w:rsid w:val="4A989CB2"/>
    <w:rsid w:val="4AB79E8A"/>
    <w:rsid w:val="4AF7E42D"/>
    <w:rsid w:val="4B144429"/>
    <w:rsid w:val="4B28055A"/>
    <w:rsid w:val="4B2B8D61"/>
    <w:rsid w:val="4B4A2627"/>
    <w:rsid w:val="4B5451A5"/>
    <w:rsid w:val="4B5520DB"/>
    <w:rsid w:val="4B5D70B5"/>
    <w:rsid w:val="4B6B5E23"/>
    <w:rsid w:val="4B837593"/>
    <w:rsid w:val="4B869081"/>
    <w:rsid w:val="4B87288F"/>
    <w:rsid w:val="4B8969B0"/>
    <w:rsid w:val="4B909455"/>
    <w:rsid w:val="4BA057ED"/>
    <w:rsid w:val="4BBAFAFC"/>
    <w:rsid w:val="4BC2A107"/>
    <w:rsid w:val="4BD60485"/>
    <w:rsid w:val="4BE6DC56"/>
    <w:rsid w:val="4BED726C"/>
    <w:rsid w:val="4C0A2039"/>
    <w:rsid w:val="4C19FF17"/>
    <w:rsid w:val="4C3E51DE"/>
    <w:rsid w:val="4C46B9DA"/>
    <w:rsid w:val="4C4B7BE6"/>
    <w:rsid w:val="4C6CA041"/>
    <w:rsid w:val="4C77D0FB"/>
    <w:rsid w:val="4C85F59C"/>
    <w:rsid w:val="4C95AA71"/>
    <w:rsid w:val="4C98E759"/>
    <w:rsid w:val="4CB08DAC"/>
    <w:rsid w:val="4CC3A4CF"/>
    <w:rsid w:val="4CDB982F"/>
    <w:rsid w:val="4CE914AE"/>
    <w:rsid w:val="4CF7405A"/>
    <w:rsid w:val="4D1455A1"/>
    <w:rsid w:val="4D1BA1D6"/>
    <w:rsid w:val="4D22F8F0"/>
    <w:rsid w:val="4D2A54D2"/>
    <w:rsid w:val="4D32D857"/>
    <w:rsid w:val="4D5075F7"/>
    <w:rsid w:val="4D5B1917"/>
    <w:rsid w:val="4D63F96A"/>
    <w:rsid w:val="4D71AF3A"/>
    <w:rsid w:val="4D73E938"/>
    <w:rsid w:val="4D7DF16B"/>
    <w:rsid w:val="4D822A6D"/>
    <w:rsid w:val="4D835862"/>
    <w:rsid w:val="4D838B76"/>
    <w:rsid w:val="4D99E9ED"/>
    <w:rsid w:val="4DA26B2A"/>
    <w:rsid w:val="4DA452ED"/>
    <w:rsid w:val="4DAA78EA"/>
    <w:rsid w:val="4DAC1217"/>
    <w:rsid w:val="4DB3FD68"/>
    <w:rsid w:val="4DBA9CD5"/>
    <w:rsid w:val="4DBB5818"/>
    <w:rsid w:val="4DCCB80D"/>
    <w:rsid w:val="4E3349F9"/>
    <w:rsid w:val="4E35ED5F"/>
    <w:rsid w:val="4E46CFAA"/>
    <w:rsid w:val="4E561243"/>
    <w:rsid w:val="4E5F7473"/>
    <w:rsid w:val="4E658DFC"/>
    <w:rsid w:val="4E7A2D24"/>
    <w:rsid w:val="4EADBA38"/>
    <w:rsid w:val="4EB4A86E"/>
    <w:rsid w:val="4EBD3DE8"/>
    <w:rsid w:val="4EBEC951"/>
    <w:rsid w:val="4F040DBB"/>
    <w:rsid w:val="4F220FD1"/>
    <w:rsid w:val="4F291FE4"/>
    <w:rsid w:val="4F2A714C"/>
    <w:rsid w:val="4F3CD710"/>
    <w:rsid w:val="4F3DB50F"/>
    <w:rsid w:val="4F47DD0C"/>
    <w:rsid w:val="4F6C95F5"/>
    <w:rsid w:val="4F9C8878"/>
    <w:rsid w:val="4FAAC373"/>
    <w:rsid w:val="4FC9C6E2"/>
    <w:rsid w:val="4FCA5675"/>
    <w:rsid w:val="4FCC1261"/>
    <w:rsid w:val="4FDF20E4"/>
    <w:rsid w:val="4FF1A45C"/>
    <w:rsid w:val="500FAD49"/>
    <w:rsid w:val="5010C5EC"/>
    <w:rsid w:val="50119E92"/>
    <w:rsid w:val="5012D1BB"/>
    <w:rsid w:val="50184FA5"/>
    <w:rsid w:val="50199EAC"/>
    <w:rsid w:val="501A6863"/>
    <w:rsid w:val="50461B30"/>
    <w:rsid w:val="504C144A"/>
    <w:rsid w:val="5062109A"/>
    <w:rsid w:val="507E114A"/>
    <w:rsid w:val="507F24FE"/>
    <w:rsid w:val="50807060"/>
    <w:rsid w:val="50B1AB94"/>
    <w:rsid w:val="50B64688"/>
    <w:rsid w:val="50C3CCE1"/>
    <w:rsid w:val="50E219AC"/>
    <w:rsid w:val="50F14490"/>
    <w:rsid w:val="50F9E0BC"/>
    <w:rsid w:val="50FF58CB"/>
    <w:rsid w:val="51000CD2"/>
    <w:rsid w:val="51026BE7"/>
    <w:rsid w:val="51071FCC"/>
    <w:rsid w:val="51145974"/>
    <w:rsid w:val="511548F2"/>
    <w:rsid w:val="5118135F"/>
    <w:rsid w:val="5150DD3E"/>
    <w:rsid w:val="515C774F"/>
    <w:rsid w:val="51666EAE"/>
    <w:rsid w:val="517B91B2"/>
    <w:rsid w:val="517C139B"/>
    <w:rsid w:val="51934ECB"/>
    <w:rsid w:val="519889B1"/>
    <w:rsid w:val="519C7D2A"/>
    <w:rsid w:val="51A25E1A"/>
    <w:rsid w:val="51AC964D"/>
    <w:rsid w:val="51B36BBA"/>
    <w:rsid w:val="51B98CAB"/>
    <w:rsid w:val="51C40719"/>
    <w:rsid w:val="51D1F487"/>
    <w:rsid w:val="51D48116"/>
    <w:rsid w:val="51D48DEC"/>
    <w:rsid w:val="51E25917"/>
    <w:rsid w:val="51E33F52"/>
    <w:rsid w:val="51E37072"/>
    <w:rsid w:val="51F72AB9"/>
    <w:rsid w:val="51F7A093"/>
    <w:rsid w:val="520E28E5"/>
    <w:rsid w:val="520E5CB5"/>
    <w:rsid w:val="521B9BFE"/>
    <w:rsid w:val="52220712"/>
    <w:rsid w:val="524A924C"/>
    <w:rsid w:val="526B98D3"/>
    <w:rsid w:val="52C202A4"/>
    <w:rsid w:val="52DC8EFB"/>
    <w:rsid w:val="52E5F414"/>
    <w:rsid w:val="52E8B022"/>
    <w:rsid w:val="52F48600"/>
    <w:rsid w:val="53034464"/>
    <w:rsid w:val="53140C03"/>
    <w:rsid w:val="53197F5C"/>
    <w:rsid w:val="532B314A"/>
    <w:rsid w:val="532CAF41"/>
    <w:rsid w:val="533371EB"/>
    <w:rsid w:val="5361FFDC"/>
    <w:rsid w:val="536C7D5B"/>
    <w:rsid w:val="536E9932"/>
    <w:rsid w:val="5376BAA1"/>
    <w:rsid w:val="537D99FA"/>
    <w:rsid w:val="539417B8"/>
    <w:rsid w:val="53A9B105"/>
    <w:rsid w:val="53AAF73A"/>
    <w:rsid w:val="53ADDB96"/>
    <w:rsid w:val="53B354B2"/>
    <w:rsid w:val="53B85EEE"/>
    <w:rsid w:val="53CB42E1"/>
    <w:rsid w:val="53CB69B6"/>
    <w:rsid w:val="53D38232"/>
    <w:rsid w:val="540A19D6"/>
    <w:rsid w:val="5417B022"/>
    <w:rsid w:val="54242676"/>
    <w:rsid w:val="542505CB"/>
    <w:rsid w:val="542CA32A"/>
    <w:rsid w:val="5447E99C"/>
    <w:rsid w:val="545EE2F1"/>
    <w:rsid w:val="546FC05C"/>
    <w:rsid w:val="54740365"/>
    <w:rsid w:val="5487B2FA"/>
    <w:rsid w:val="548AD3DA"/>
    <w:rsid w:val="549F14C5"/>
    <w:rsid w:val="54A7527B"/>
    <w:rsid w:val="54BA30B2"/>
    <w:rsid w:val="54C34B3D"/>
    <w:rsid w:val="54C96615"/>
    <w:rsid w:val="54D9FEDC"/>
    <w:rsid w:val="54E4A356"/>
    <w:rsid w:val="54EDE78F"/>
    <w:rsid w:val="54FEA498"/>
    <w:rsid w:val="551B4A52"/>
    <w:rsid w:val="5520787C"/>
    <w:rsid w:val="55239E84"/>
    <w:rsid w:val="55244782"/>
    <w:rsid w:val="552BE1F3"/>
    <w:rsid w:val="55393A39"/>
    <w:rsid w:val="5597DA22"/>
    <w:rsid w:val="55A31E70"/>
    <w:rsid w:val="55AB74A3"/>
    <w:rsid w:val="55AF38AC"/>
    <w:rsid w:val="55C1C1B8"/>
    <w:rsid w:val="55CC0BC7"/>
    <w:rsid w:val="55D37DF5"/>
    <w:rsid w:val="55DB0603"/>
    <w:rsid w:val="55F2B79F"/>
    <w:rsid w:val="560474CC"/>
    <w:rsid w:val="560544F3"/>
    <w:rsid w:val="560595A1"/>
    <w:rsid w:val="560FD3C6"/>
    <w:rsid w:val="5611D836"/>
    <w:rsid w:val="56141EC6"/>
    <w:rsid w:val="56158A63"/>
    <w:rsid w:val="563308D3"/>
    <w:rsid w:val="5639AAA6"/>
    <w:rsid w:val="5639D84B"/>
    <w:rsid w:val="56490BCE"/>
    <w:rsid w:val="565EBE9A"/>
    <w:rsid w:val="568837DF"/>
    <w:rsid w:val="5692C188"/>
    <w:rsid w:val="569EA4B9"/>
    <w:rsid w:val="56A0B778"/>
    <w:rsid w:val="56A75528"/>
    <w:rsid w:val="56C4107E"/>
    <w:rsid w:val="56C645BD"/>
    <w:rsid w:val="56C6BB09"/>
    <w:rsid w:val="56E297FC"/>
    <w:rsid w:val="56F7CD85"/>
    <w:rsid w:val="570DFD6E"/>
    <w:rsid w:val="57147218"/>
    <w:rsid w:val="5716D767"/>
    <w:rsid w:val="5729ECB9"/>
    <w:rsid w:val="572CCB59"/>
    <w:rsid w:val="57317E61"/>
    <w:rsid w:val="574F50E4"/>
    <w:rsid w:val="576232A7"/>
    <w:rsid w:val="57778FAE"/>
    <w:rsid w:val="57841627"/>
    <w:rsid w:val="57863AA8"/>
    <w:rsid w:val="57A3A93F"/>
    <w:rsid w:val="57A4D3D1"/>
    <w:rsid w:val="57CD0512"/>
    <w:rsid w:val="57D03D7C"/>
    <w:rsid w:val="57E3CF31"/>
    <w:rsid w:val="57F6FA34"/>
    <w:rsid w:val="58001178"/>
    <w:rsid w:val="5810AF2E"/>
    <w:rsid w:val="5822F668"/>
    <w:rsid w:val="582421C2"/>
    <w:rsid w:val="58323892"/>
    <w:rsid w:val="5841B48A"/>
    <w:rsid w:val="5864A50A"/>
    <w:rsid w:val="5864C5BA"/>
    <w:rsid w:val="5869048A"/>
    <w:rsid w:val="586BDC9E"/>
    <w:rsid w:val="587C7508"/>
    <w:rsid w:val="587E685D"/>
    <w:rsid w:val="588BC92C"/>
    <w:rsid w:val="589C0A87"/>
    <w:rsid w:val="58A2DFD7"/>
    <w:rsid w:val="58B257F9"/>
    <w:rsid w:val="58BCD870"/>
    <w:rsid w:val="58CB2CF3"/>
    <w:rsid w:val="58D65EE2"/>
    <w:rsid w:val="58DB2BFD"/>
    <w:rsid w:val="58DBF4D1"/>
    <w:rsid w:val="58E0CBD0"/>
    <w:rsid w:val="5903D9F1"/>
    <w:rsid w:val="591FB24A"/>
    <w:rsid w:val="592B9644"/>
    <w:rsid w:val="59699338"/>
    <w:rsid w:val="597F9655"/>
    <w:rsid w:val="59D478AE"/>
    <w:rsid w:val="59D4EDB5"/>
    <w:rsid w:val="59D97D63"/>
    <w:rsid w:val="59EB88EC"/>
    <w:rsid w:val="5A00756B"/>
    <w:rsid w:val="5A0333BE"/>
    <w:rsid w:val="5A2923A1"/>
    <w:rsid w:val="5A3C0763"/>
    <w:rsid w:val="5A4225F2"/>
    <w:rsid w:val="5A66F181"/>
    <w:rsid w:val="5A6ADC8C"/>
    <w:rsid w:val="5A6D5BD0"/>
    <w:rsid w:val="5AAE56BF"/>
    <w:rsid w:val="5AC68B4E"/>
    <w:rsid w:val="5ACCCF28"/>
    <w:rsid w:val="5AE1D905"/>
    <w:rsid w:val="5AEDB0AF"/>
    <w:rsid w:val="5AF37C6E"/>
    <w:rsid w:val="5B08F287"/>
    <w:rsid w:val="5B38D816"/>
    <w:rsid w:val="5B528980"/>
    <w:rsid w:val="5B5BE98D"/>
    <w:rsid w:val="5B60973C"/>
    <w:rsid w:val="5B63AADE"/>
    <w:rsid w:val="5B66FEC8"/>
    <w:rsid w:val="5B6F8382"/>
    <w:rsid w:val="5B77CC4D"/>
    <w:rsid w:val="5B79554C"/>
    <w:rsid w:val="5B7D65D9"/>
    <w:rsid w:val="5B7EE654"/>
    <w:rsid w:val="5B7FB588"/>
    <w:rsid w:val="5B8494F8"/>
    <w:rsid w:val="5B931843"/>
    <w:rsid w:val="5B940C17"/>
    <w:rsid w:val="5B9A2C2C"/>
    <w:rsid w:val="5B9F98D4"/>
    <w:rsid w:val="5BA52857"/>
    <w:rsid w:val="5BB7F669"/>
    <w:rsid w:val="5BBBE701"/>
    <w:rsid w:val="5BC807D2"/>
    <w:rsid w:val="5BD12683"/>
    <w:rsid w:val="5BF21E1D"/>
    <w:rsid w:val="5C0063B8"/>
    <w:rsid w:val="5C013838"/>
    <w:rsid w:val="5C03E7AA"/>
    <w:rsid w:val="5C1C9956"/>
    <w:rsid w:val="5C20EA57"/>
    <w:rsid w:val="5C24BDF8"/>
    <w:rsid w:val="5C304F7A"/>
    <w:rsid w:val="5C4DE02C"/>
    <w:rsid w:val="5C6823A6"/>
    <w:rsid w:val="5C6B0D1E"/>
    <w:rsid w:val="5C8B3075"/>
    <w:rsid w:val="5CC6FE83"/>
    <w:rsid w:val="5CE0837B"/>
    <w:rsid w:val="5CE647EE"/>
    <w:rsid w:val="5D03A95A"/>
    <w:rsid w:val="5D19B0DC"/>
    <w:rsid w:val="5D26C340"/>
    <w:rsid w:val="5D326790"/>
    <w:rsid w:val="5D38E347"/>
    <w:rsid w:val="5D59CC69"/>
    <w:rsid w:val="5D7053AB"/>
    <w:rsid w:val="5D8DE687"/>
    <w:rsid w:val="5D965E26"/>
    <w:rsid w:val="5D9714A3"/>
    <w:rsid w:val="5DB71C1B"/>
    <w:rsid w:val="5DC8FDD9"/>
    <w:rsid w:val="5DCCCB22"/>
    <w:rsid w:val="5DD74B14"/>
    <w:rsid w:val="5DDC53CF"/>
    <w:rsid w:val="5DE2A81A"/>
    <w:rsid w:val="5DE457E5"/>
    <w:rsid w:val="5DE567C8"/>
    <w:rsid w:val="5DE81121"/>
    <w:rsid w:val="5DE943BC"/>
    <w:rsid w:val="5E040224"/>
    <w:rsid w:val="5E04FB0C"/>
    <w:rsid w:val="5E076B15"/>
    <w:rsid w:val="5E21D1FA"/>
    <w:rsid w:val="5E22924B"/>
    <w:rsid w:val="5E2AD719"/>
    <w:rsid w:val="5E41DDAB"/>
    <w:rsid w:val="5E62F513"/>
    <w:rsid w:val="5E71F0F8"/>
    <w:rsid w:val="5E72DD03"/>
    <w:rsid w:val="5E7C2568"/>
    <w:rsid w:val="5EA68F3A"/>
    <w:rsid w:val="5EB7B405"/>
    <w:rsid w:val="5EC4A921"/>
    <w:rsid w:val="5ED8460E"/>
    <w:rsid w:val="5ED9A360"/>
    <w:rsid w:val="5EECBA08"/>
    <w:rsid w:val="5F1E8E6F"/>
    <w:rsid w:val="5F3237B0"/>
    <w:rsid w:val="5F3B1449"/>
    <w:rsid w:val="5F4729D3"/>
    <w:rsid w:val="5F7EB752"/>
    <w:rsid w:val="5F80108E"/>
    <w:rsid w:val="5F807188"/>
    <w:rsid w:val="5FA18C1B"/>
    <w:rsid w:val="5FB84F9B"/>
    <w:rsid w:val="5FC9EBEC"/>
    <w:rsid w:val="5FCC1542"/>
    <w:rsid w:val="5FEBD988"/>
    <w:rsid w:val="5FFAE2E0"/>
    <w:rsid w:val="5FFE5C9A"/>
    <w:rsid w:val="6003ECD7"/>
    <w:rsid w:val="601A5E9A"/>
    <w:rsid w:val="6025FAA3"/>
    <w:rsid w:val="602D493B"/>
    <w:rsid w:val="603955AC"/>
    <w:rsid w:val="604138D3"/>
    <w:rsid w:val="60467198"/>
    <w:rsid w:val="604A398D"/>
    <w:rsid w:val="604CF26C"/>
    <w:rsid w:val="60616413"/>
    <w:rsid w:val="606FB6EF"/>
    <w:rsid w:val="609CC9FD"/>
    <w:rsid w:val="60AA5165"/>
    <w:rsid w:val="60AB0017"/>
    <w:rsid w:val="60AE6412"/>
    <w:rsid w:val="60BA5310"/>
    <w:rsid w:val="60D31712"/>
    <w:rsid w:val="60E5E920"/>
    <w:rsid w:val="60FD8B5A"/>
    <w:rsid w:val="60FE0AAF"/>
    <w:rsid w:val="610E75E7"/>
    <w:rsid w:val="6126F4D1"/>
    <w:rsid w:val="6127D113"/>
    <w:rsid w:val="6138E4B8"/>
    <w:rsid w:val="615AFB0B"/>
    <w:rsid w:val="6162EAE4"/>
    <w:rsid w:val="61658034"/>
    <w:rsid w:val="61860BA0"/>
    <w:rsid w:val="618D40D1"/>
    <w:rsid w:val="619EF0C7"/>
    <w:rsid w:val="61B9533D"/>
    <w:rsid w:val="61CA43D0"/>
    <w:rsid w:val="61CE4FBC"/>
    <w:rsid w:val="61E33E05"/>
    <w:rsid w:val="61E5D327"/>
    <w:rsid w:val="61ED7D4C"/>
    <w:rsid w:val="61F7786D"/>
    <w:rsid w:val="6214D59C"/>
    <w:rsid w:val="6218E7EE"/>
    <w:rsid w:val="622C2C5A"/>
    <w:rsid w:val="6255DAA7"/>
    <w:rsid w:val="625F71BD"/>
    <w:rsid w:val="6274730D"/>
    <w:rsid w:val="627C2BB5"/>
    <w:rsid w:val="62AB8B4A"/>
    <w:rsid w:val="62BAA6D5"/>
    <w:rsid w:val="62BB8244"/>
    <w:rsid w:val="62BE06C3"/>
    <w:rsid w:val="62C4B729"/>
    <w:rsid w:val="62C9F359"/>
    <w:rsid w:val="62D2F9DC"/>
    <w:rsid w:val="62E724DC"/>
    <w:rsid w:val="62E76734"/>
    <w:rsid w:val="62EEB53D"/>
    <w:rsid w:val="630D66AD"/>
    <w:rsid w:val="6311C6A5"/>
    <w:rsid w:val="63233F3A"/>
    <w:rsid w:val="6329E140"/>
    <w:rsid w:val="632A7593"/>
    <w:rsid w:val="6347D591"/>
    <w:rsid w:val="634BFB15"/>
    <w:rsid w:val="635BCC1A"/>
    <w:rsid w:val="6364E096"/>
    <w:rsid w:val="6379214D"/>
    <w:rsid w:val="637CDD2E"/>
    <w:rsid w:val="6384FCBE"/>
    <w:rsid w:val="6388EEE7"/>
    <w:rsid w:val="638E8AC5"/>
    <w:rsid w:val="63981A44"/>
    <w:rsid w:val="63ABB731"/>
    <w:rsid w:val="63B24EDD"/>
    <w:rsid w:val="63B44CA8"/>
    <w:rsid w:val="6402016F"/>
    <w:rsid w:val="6407E8E8"/>
    <w:rsid w:val="6411B6F9"/>
    <w:rsid w:val="641335C3"/>
    <w:rsid w:val="641EB102"/>
    <w:rsid w:val="642148D0"/>
    <w:rsid w:val="643DE680"/>
    <w:rsid w:val="643EDE3C"/>
    <w:rsid w:val="6443224C"/>
    <w:rsid w:val="64468C98"/>
    <w:rsid w:val="64522875"/>
    <w:rsid w:val="64524D6B"/>
    <w:rsid w:val="64724C25"/>
    <w:rsid w:val="6486228E"/>
    <w:rsid w:val="64A5C44A"/>
    <w:rsid w:val="64C2C61D"/>
    <w:rsid w:val="64CD0F2F"/>
    <w:rsid w:val="64D6D6F2"/>
    <w:rsid w:val="650708A7"/>
    <w:rsid w:val="650B91B7"/>
    <w:rsid w:val="6533454D"/>
    <w:rsid w:val="65429658"/>
    <w:rsid w:val="6554575C"/>
    <w:rsid w:val="655970FF"/>
    <w:rsid w:val="655DC090"/>
    <w:rsid w:val="6573E676"/>
    <w:rsid w:val="65822EBB"/>
    <w:rsid w:val="6590575A"/>
    <w:rsid w:val="65DC7F28"/>
    <w:rsid w:val="65EACB0B"/>
    <w:rsid w:val="65EAE09D"/>
    <w:rsid w:val="66160895"/>
    <w:rsid w:val="6618A7CC"/>
    <w:rsid w:val="661A34A2"/>
    <w:rsid w:val="662D72E5"/>
    <w:rsid w:val="66361157"/>
    <w:rsid w:val="663B0F3B"/>
    <w:rsid w:val="6650C07D"/>
    <w:rsid w:val="66594567"/>
    <w:rsid w:val="665E54E5"/>
    <w:rsid w:val="666C1826"/>
    <w:rsid w:val="6672CC43"/>
    <w:rsid w:val="667B67F4"/>
    <w:rsid w:val="66836CD6"/>
    <w:rsid w:val="6693C414"/>
    <w:rsid w:val="669963ED"/>
    <w:rsid w:val="669FAE47"/>
    <w:rsid w:val="66D51285"/>
    <w:rsid w:val="66E96A78"/>
    <w:rsid w:val="66F9AD2A"/>
    <w:rsid w:val="67051C2A"/>
    <w:rsid w:val="670DC4C5"/>
    <w:rsid w:val="670EB4BA"/>
    <w:rsid w:val="67374422"/>
    <w:rsid w:val="6751C462"/>
    <w:rsid w:val="6758E992"/>
    <w:rsid w:val="67810511"/>
    <w:rsid w:val="67881F8B"/>
    <w:rsid w:val="678A46F2"/>
    <w:rsid w:val="67A118AB"/>
    <w:rsid w:val="67A3E006"/>
    <w:rsid w:val="67B4782D"/>
    <w:rsid w:val="67C10CF8"/>
    <w:rsid w:val="67C52C3C"/>
    <w:rsid w:val="67DD650C"/>
    <w:rsid w:val="67EB6CC5"/>
    <w:rsid w:val="67ECE40E"/>
    <w:rsid w:val="67FEC737"/>
    <w:rsid w:val="680EEA71"/>
    <w:rsid w:val="682468E3"/>
    <w:rsid w:val="6825E22E"/>
    <w:rsid w:val="68385B20"/>
    <w:rsid w:val="683EDBF4"/>
    <w:rsid w:val="685921A0"/>
    <w:rsid w:val="685E8928"/>
    <w:rsid w:val="687742DB"/>
    <w:rsid w:val="68796C8B"/>
    <w:rsid w:val="68842447"/>
    <w:rsid w:val="6885B6D8"/>
    <w:rsid w:val="688FADDD"/>
    <w:rsid w:val="68AC1C74"/>
    <w:rsid w:val="68C67028"/>
    <w:rsid w:val="68C9C607"/>
    <w:rsid w:val="68E77576"/>
    <w:rsid w:val="691DC84C"/>
    <w:rsid w:val="6921BDD9"/>
    <w:rsid w:val="692CEDDC"/>
    <w:rsid w:val="6962B5ED"/>
    <w:rsid w:val="696E747A"/>
    <w:rsid w:val="698C1683"/>
    <w:rsid w:val="69A84533"/>
    <w:rsid w:val="69B36154"/>
    <w:rsid w:val="69BEC062"/>
    <w:rsid w:val="69C935D1"/>
    <w:rsid w:val="69D67211"/>
    <w:rsid w:val="69D97DC3"/>
    <w:rsid w:val="69E87CE6"/>
    <w:rsid w:val="69E8FFA3"/>
    <w:rsid w:val="69EE6A13"/>
    <w:rsid w:val="6A154E31"/>
    <w:rsid w:val="6A1DB677"/>
    <w:rsid w:val="6A5DE086"/>
    <w:rsid w:val="6A637217"/>
    <w:rsid w:val="6A66C45D"/>
    <w:rsid w:val="6A76BFEA"/>
    <w:rsid w:val="6A779121"/>
    <w:rsid w:val="6AD0941F"/>
    <w:rsid w:val="6AD1A310"/>
    <w:rsid w:val="6ADCC35B"/>
    <w:rsid w:val="6B03EA01"/>
    <w:rsid w:val="6B084288"/>
    <w:rsid w:val="6B18EB1B"/>
    <w:rsid w:val="6B291CB5"/>
    <w:rsid w:val="6B2B699A"/>
    <w:rsid w:val="6B35B3EF"/>
    <w:rsid w:val="6B4FC673"/>
    <w:rsid w:val="6B6AA4E9"/>
    <w:rsid w:val="6B7443DD"/>
    <w:rsid w:val="6BA57036"/>
    <w:rsid w:val="6BA7E3D5"/>
    <w:rsid w:val="6BBC5CC3"/>
    <w:rsid w:val="6BC40FD7"/>
    <w:rsid w:val="6BCD32F3"/>
    <w:rsid w:val="6BCE3A19"/>
    <w:rsid w:val="6BCFB917"/>
    <w:rsid w:val="6BE64C26"/>
    <w:rsid w:val="6BFA9115"/>
    <w:rsid w:val="6C09E51C"/>
    <w:rsid w:val="6C1B593E"/>
    <w:rsid w:val="6C3BC3DC"/>
    <w:rsid w:val="6C52F399"/>
    <w:rsid w:val="6C620FA7"/>
    <w:rsid w:val="6C63BED5"/>
    <w:rsid w:val="6CA44E0A"/>
    <w:rsid w:val="6CA7C982"/>
    <w:rsid w:val="6CC2A9F5"/>
    <w:rsid w:val="6CE4CF19"/>
    <w:rsid w:val="6CE9878F"/>
    <w:rsid w:val="6CEE8DA7"/>
    <w:rsid w:val="6CEF7B4F"/>
    <w:rsid w:val="6D1C1CB0"/>
    <w:rsid w:val="6D1E09B4"/>
    <w:rsid w:val="6D47334A"/>
    <w:rsid w:val="6D5C92CF"/>
    <w:rsid w:val="6D6E62A7"/>
    <w:rsid w:val="6DD44681"/>
    <w:rsid w:val="6DE725EB"/>
    <w:rsid w:val="6DFE527A"/>
    <w:rsid w:val="6DFF629F"/>
    <w:rsid w:val="6E022FCC"/>
    <w:rsid w:val="6E0AF842"/>
    <w:rsid w:val="6E106B42"/>
    <w:rsid w:val="6E30A9FD"/>
    <w:rsid w:val="6E3C4FBC"/>
    <w:rsid w:val="6E3FE34A"/>
    <w:rsid w:val="6E5AF09A"/>
    <w:rsid w:val="6E71D468"/>
    <w:rsid w:val="6E75C05A"/>
    <w:rsid w:val="6E978C01"/>
    <w:rsid w:val="6EA009CF"/>
    <w:rsid w:val="6EAD4D80"/>
    <w:rsid w:val="6EBBEE09"/>
    <w:rsid w:val="6EE200E4"/>
    <w:rsid w:val="6EE303AB"/>
    <w:rsid w:val="6EE72AE8"/>
    <w:rsid w:val="6EF2188E"/>
    <w:rsid w:val="6EFB7D2C"/>
    <w:rsid w:val="6EFD81A7"/>
    <w:rsid w:val="6F161629"/>
    <w:rsid w:val="6F38338A"/>
    <w:rsid w:val="6F4655EC"/>
    <w:rsid w:val="6F83CC12"/>
    <w:rsid w:val="6F9725DC"/>
    <w:rsid w:val="6FA72011"/>
    <w:rsid w:val="6FC5E3BD"/>
    <w:rsid w:val="6FDAC83C"/>
    <w:rsid w:val="6FDC74EC"/>
    <w:rsid w:val="6FEA3074"/>
    <w:rsid w:val="6FEFAFC9"/>
    <w:rsid w:val="700BB49B"/>
    <w:rsid w:val="7013F0F9"/>
    <w:rsid w:val="702A2A0C"/>
    <w:rsid w:val="702D0342"/>
    <w:rsid w:val="70340318"/>
    <w:rsid w:val="703C1E6D"/>
    <w:rsid w:val="7042FD27"/>
    <w:rsid w:val="70436D05"/>
    <w:rsid w:val="70589A07"/>
    <w:rsid w:val="707E42DC"/>
    <w:rsid w:val="708585D6"/>
    <w:rsid w:val="708985ED"/>
    <w:rsid w:val="709100EC"/>
    <w:rsid w:val="709E3BEB"/>
    <w:rsid w:val="70C336C3"/>
    <w:rsid w:val="70DC862C"/>
    <w:rsid w:val="70F667FD"/>
    <w:rsid w:val="70FADF2F"/>
    <w:rsid w:val="710544CD"/>
    <w:rsid w:val="710F5EB9"/>
    <w:rsid w:val="7120503E"/>
    <w:rsid w:val="71228914"/>
    <w:rsid w:val="713D7E41"/>
    <w:rsid w:val="713FF273"/>
    <w:rsid w:val="714359BF"/>
    <w:rsid w:val="7151C9F5"/>
    <w:rsid w:val="71B57013"/>
    <w:rsid w:val="71BDCE88"/>
    <w:rsid w:val="71C47697"/>
    <w:rsid w:val="71D6F4D6"/>
    <w:rsid w:val="71EDC7D5"/>
    <w:rsid w:val="71F806F8"/>
    <w:rsid w:val="72047558"/>
    <w:rsid w:val="7209B2EA"/>
    <w:rsid w:val="720A2B2F"/>
    <w:rsid w:val="72217698"/>
    <w:rsid w:val="722FADC4"/>
    <w:rsid w:val="7231660C"/>
    <w:rsid w:val="72728721"/>
    <w:rsid w:val="72989A5D"/>
    <w:rsid w:val="72AAAB87"/>
    <w:rsid w:val="72B43244"/>
    <w:rsid w:val="72C37D91"/>
    <w:rsid w:val="72DA1497"/>
    <w:rsid w:val="72EB7FA3"/>
    <w:rsid w:val="73004B7C"/>
    <w:rsid w:val="73052F96"/>
    <w:rsid w:val="7311E83B"/>
    <w:rsid w:val="7318ED5F"/>
    <w:rsid w:val="731A97A4"/>
    <w:rsid w:val="731F2B3F"/>
    <w:rsid w:val="7323012A"/>
    <w:rsid w:val="732C495E"/>
    <w:rsid w:val="732DE2B8"/>
    <w:rsid w:val="733005C9"/>
    <w:rsid w:val="73423960"/>
    <w:rsid w:val="735B8134"/>
    <w:rsid w:val="7365BCC6"/>
    <w:rsid w:val="73671B8A"/>
    <w:rsid w:val="736EA7F8"/>
    <w:rsid w:val="738552D1"/>
    <w:rsid w:val="73904F5E"/>
    <w:rsid w:val="73941B3D"/>
    <w:rsid w:val="7395111C"/>
    <w:rsid w:val="7395AD9E"/>
    <w:rsid w:val="73978BB4"/>
    <w:rsid w:val="739A6D30"/>
    <w:rsid w:val="73C11C56"/>
    <w:rsid w:val="73CCEA57"/>
    <w:rsid w:val="73DA3CA8"/>
    <w:rsid w:val="73E77E0F"/>
    <w:rsid w:val="73EC1AEF"/>
    <w:rsid w:val="73F0FE31"/>
    <w:rsid w:val="73F98F5C"/>
    <w:rsid w:val="74173D33"/>
    <w:rsid w:val="7417F087"/>
    <w:rsid w:val="74245519"/>
    <w:rsid w:val="7436F159"/>
    <w:rsid w:val="74456F40"/>
    <w:rsid w:val="7453A1E0"/>
    <w:rsid w:val="745E057E"/>
    <w:rsid w:val="746A8F42"/>
    <w:rsid w:val="746D1ECA"/>
    <w:rsid w:val="749E5767"/>
    <w:rsid w:val="74AADEE9"/>
    <w:rsid w:val="74AB9140"/>
    <w:rsid w:val="7502EBEB"/>
    <w:rsid w:val="751A91F3"/>
    <w:rsid w:val="751FC759"/>
    <w:rsid w:val="752519F7"/>
    <w:rsid w:val="7528A06C"/>
    <w:rsid w:val="75300986"/>
    <w:rsid w:val="753F922E"/>
    <w:rsid w:val="75431DD1"/>
    <w:rsid w:val="756EEE40"/>
    <w:rsid w:val="75834E70"/>
    <w:rsid w:val="75841EF1"/>
    <w:rsid w:val="758E57E4"/>
    <w:rsid w:val="758F20B2"/>
    <w:rsid w:val="75920373"/>
    <w:rsid w:val="759AC61E"/>
    <w:rsid w:val="759E3587"/>
    <w:rsid w:val="75A0932D"/>
    <w:rsid w:val="75A4D7CD"/>
    <w:rsid w:val="75A97188"/>
    <w:rsid w:val="75BA2EF5"/>
    <w:rsid w:val="75BC9C2E"/>
    <w:rsid w:val="75C157AF"/>
    <w:rsid w:val="75D03B1F"/>
    <w:rsid w:val="75D12BEB"/>
    <w:rsid w:val="75D68C35"/>
    <w:rsid w:val="75E0AD82"/>
    <w:rsid w:val="75E2D2BA"/>
    <w:rsid w:val="75E6E7DF"/>
    <w:rsid w:val="75F37A54"/>
    <w:rsid w:val="75F5F259"/>
    <w:rsid w:val="75FC4F32"/>
    <w:rsid w:val="7608F1ED"/>
    <w:rsid w:val="7610F5F2"/>
    <w:rsid w:val="7618429F"/>
    <w:rsid w:val="7618BA01"/>
    <w:rsid w:val="76460822"/>
    <w:rsid w:val="7659A50C"/>
    <w:rsid w:val="766B09A3"/>
    <w:rsid w:val="766C0316"/>
    <w:rsid w:val="7672DA98"/>
    <w:rsid w:val="76837E9D"/>
    <w:rsid w:val="768D11F1"/>
    <w:rsid w:val="76929113"/>
    <w:rsid w:val="7693EC0A"/>
    <w:rsid w:val="76AAAC35"/>
    <w:rsid w:val="76C2EA22"/>
    <w:rsid w:val="76F63317"/>
    <w:rsid w:val="7714D505"/>
    <w:rsid w:val="7728AFF2"/>
    <w:rsid w:val="772EDE57"/>
    <w:rsid w:val="773C638E"/>
    <w:rsid w:val="774CED98"/>
    <w:rsid w:val="7757D329"/>
    <w:rsid w:val="777BA902"/>
    <w:rsid w:val="779660D9"/>
    <w:rsid w:val="77D2897D"/>
    <w:rsid w:val="77D86E30"/>
    <w:rsid w:val="77DDD5E1"/>
    <w:rsid w:val="77F66DF0"/>
    <w:rsid w:val="781B587F"/>
    <w:rsid w:val="78266F39"/>
    <w:rsid w:val="78349809"/>
    <w:rsid w:val="783B86CA"/>
    <w:rsid w:val="7848B26D"/>
    <w:rsid w:val="784B3D4A"/>
    <w:rsid w:val="78567949"/>
    <w:rsid w:val="7865F819"/>
    <w:rsid w:val="787A96EB"/>
    <w:rsid w:val="787B18D4"/>
    <w:rsid w:val="787C32C1"/>
    <w:rsid w:val="7886529B"/>
    <w:rsid w:val="7891D70B"/>
    <w:rsid w:val="789A2E67"/>
    <w:rsid w:val="78ACE6C0"/>
    <w:rsid w:val="78AD517A"/>
    <w:rsid w:val="78B6E9A4"/>
    <w:rsid w:val="78C48053"/>
    <w:rsid w:val="78CEC050"/>
    <w:rsid w:val="78CFAC3F"/>
    <w:rsid w:val="78D6DEE6"/>
    <w:rsid w:val="78E8E30B"/>
    <w:rsid w:val="78EA232E"/>
    <w:rsid w:val="78ED8654"/>
    <w:rsid w:val="79140C66"/>
    <w:rsid w:val="7919CA13"/>
    <w:rsid w:val="794777FD"/>
    <w:rsid w:val="794D341F"/>
    <w:rsid w:val="796A3D4C"/>
    <w:rsid w:val="796D242D"/>
    <w:rsid w:val="796FE6B4"/>
    <w:rsid w:val="797234CB"/>
    <w:rsid w:val="79781D71"/>
    <w:rsid w:val="79892D1D"/>
    <w:rsid w:val="799F93D3"/>
    <w:rsid w:val="79A0D068"/>
    <w:rsid w:val="79B5DA8B"/>
    <w:rsid w:val="79BE9470"/>
    <w:rsid w:val="79C25351"/>
    <w:rsid w:val="79D0B710"/>
    <w:rsid w:val="79D5BA25"/>
    <w:rsid w:val="7A0FC4D6"/>
    <w:rsid w:val="7A1549F7"/>
    <w:rsid w:val="7A405525"/>
    <w:rsid w:val="7A416DDC"/>
    <w:rsid w:val="7A42B85B"/>
    <w:rsid w:val="7A460F66"/>
    <w:rsid w:val="7A5A2F4B"/>
    <w:rsid w:val="7A5BC7C7"/>
    <w:rsid w:val="7A603FB5"/>
    <w:rsid w:val="7A99572F"/>
    <w:rsid w:val="7AAE9BA4"/>
    <w:rsid w:val="7AAFA850"/>
    <w:rsid w:val="7AB41EA5"/>
    <w:rsid w:val="7ABCA360"/>
    <w:rsid w:val="7ABF4F60"/>
    <w:rsid w:val="7AC10B0F"/>
    <w:rsid w:val="7AC4E9E1"/>
    <w:rsid w:val="7AE00F92"/>
    <w:rsid w:val="7AEC25AB"/>
    <w:rsid w:val="7AED7CE5"/>
    <w:rsid w:val="7B0EB9AE"/>
    <w:rsid w:val="7B1E3235"/>
    <w:rsid w:val="7B2E3032"/>
    <w:rsid w:val="7B31F2C6"/>
    <w:rsid w:val="7B4598C7"/>
    <w:rsid w:val="7B496EEF"/>
    <w:rsid w:val="7B4B8871"/>
    <w:rsid w:val="7B769585"/>
    <w:rsid w:val="7B803100"/>
    <w:rsid w:val="7B82DE0C"/>
    <w:rsid w:val="7B9F1B59"/>
    <w:rsid w:val="7BA0FC96"/>
    <w:rsid w:val="7BAD1EA1"/>
    <w:rsid w:val="7BBB792E"/>
    <w:rsid w:val="7BD6A85E"/>
    <w:rsid w:val="7BDCACA2"/>
    <w:rsid w:val="7BE160DA"/>
    <w:rsid w:val="7BE94714"/>
    <w:rsid w:val="7BFBD2FE"/>
    <w:rsid w:val="7C066112"/>
    <w:rsid w:val="7C255089"/>
    <w:rsid w:val="7C2C7682"/>
    <w:rsid w:val="7C4C2F26"/>
    <w:rsid w:val="7C53D1C4"/>
    <w:rsid w:val="7C8AD4FD"/>
    <w:rsid w:val="7C92EC74"/>
    <w:rsid w:val="7C931085"/>
    <w:rsid w:val="7CA33BF7"/>
    <w:rsid w:val="7CB324D0"/>
    <w:rsid w:val="7CC2A5AF"/>
    <w:rsid w:val="7CCAFC01"/>
    <w:rsid w:val="7CCE6813"/>
    <w:rsid w:val="7CD94BA4"/>
    <w:rsid w:val="7CDB5A10"/>
    <w:rsid w:val="7CEB9492"/>
    <w:rsid w:val="7D00AED9"/>
    <w:rsid w:val="7D03C44A"/>
    <w:rsid w:val="7D4062DC"/>
    <w:rsid w:val="7D76680D"/>
    <w:rsid w:val="7D790E9E"/>
    <w:rsid w:val="7D8AEFFE"/>
    <w:rsid w:val="7D910901"/>
    <w:rsid w:val="7DAA6618"/>
    <w:rsid w:val="7DBE1F79"/>
    <w:rsid w:val="7DBFFBC7"/>
    <w:rsid w:val="7DC5462B"/>
    <w:rsid w:val="7DD1A5DF"/>
    <w:rsid w:val="7DE0DCAA"/>
    <w:rsid w:val="7DE73801"/>
    <w:rsid w:val="7DF3E071"/>
    <w:rsid w:val="7DF6DE16"/>
    <w:rsid w:val="7E105C07"/>
    <w:rsid w:val="7E1BFF99"/>
    <w:rsid w:val="7E1C0A03"/>
    <w:rsid w:val="7E2A2F7A"/>
    <w:rsid w:val="7E5DEC9E"/>
    <w:rsid w:val="7E5F25B8"/>
    <w:rsid w:val="7E5FC948"/>
    <w:rsid w:val="7E63717D"/>
    <w:rsid w:val="7E652BE5"/>
    <w:rsid w:val="7E6821DF"/>
    <w:rsid w:val="7E699388"/>
    <w:rsid w:val="7E70B102"/>
    <w:rsid w:val="7E879D0B"/>
    <w:rsid w:val="7E8C1E53"/>
    <w:rsid w:val="7E8EFD49"/>
    <w:rsid w:val="7E900321"/>
    <w:rsid w:val="7E910E91"/>
    <w:rsid w:val="7E93EAEE"/>
    <w:rsid w:val="7E945A54"/>
    <w:rsid w:val="7E994DE6"/>
    <w:rsid w:val="7EB012CC"/>
    <w:rsid w:val="7EB8098A"/>
    <w:rsid w:val="7ECE8CC5"/>
    <w:rsid w:val="7EE6353B"/>
    <w:rsid w:val="7EE8FEFE"/>
    <w:rsid w:val="7F19EC8F"/>
    <w:rsid w:val="7F3D64F0"/>
    <w:rsid w:val="7F422A1B"/>
    <w:rsid w:val="7F58A6FE"/>
    <w:rsid w:val="7F87B92A"/>
    <w:rsid w:val="7F942149"/>
    <w:rsid w:val="7F9C39B8"/>
    <w:rsid w:val="7F9D9124"/>
    <w:rsid w:val="7FA00A42"/>
    <w:rsid w:val="7FAFD344"/>
    <w:rsid w:val="7FB9D9EE"/>
    <w:rsid w:val="7FBF7DF2"/>
    <w:rsid w:val="7FC5289A"/>
    <w:rsid w:val="7FD31708"/>
    <w:rsid w:val="7FD688F6"/>
    <w:rsid w:val="7FE32D82"/>
    <w:rsid w:val="7FE7EF4D"/>
    <w:rsid w:val="7FF0B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67028"/>
  <w15:chartTrackingRefBased/>
  <w15:docId w15:val="{21BC80A9-7E50-4568-9ABB-FDC009456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ListTable2-Accent6">
    <w:name w:val="List Table 2 Accent 6"/>
    <w:basedOn w:val="TableNormal"/>
    <w:uiPriority w:val="47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7B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7B1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057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57C5"/>
  </w:style>
  <w:style w:type="paragraph" w:styleId="Footer">
    <w:name w:val="footer"/>
    <w:basedOn w:val="Normal"/>
    <w:link w:val="FooterChar"/>
    <w:uiPriority w:val="99"/>
    <w:unhideWhenUsed/>
    <w:rsid w:val="006057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57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3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4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67be91bec8574838" Type="http://schemas.microsoft.com/office/2019/09/relationships/intelligence" Target="intelligenc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2FFFBB-AC0E-4EDC-992A-BB66559AD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Rock</dc:creator>
  <cp:keywords/>
  <dc:description/>
  <cp:lastModifiedBy>Suganya S.</cp:lastModifiedBy>
  <cp:revision>3</cp:revision>
  <cp:lastPrinted>2021-06-24T14:45:00Z</cp:lastPrinted>
  <dcterms:created xsi:type="dcterms:W3CDTF">2022-04-28T20:49:00Z</dcterms:created>
  <dcterms:modified xsi:type="dcterms:W3CDTF">2022-05-04T10:03:00Z</dcterms:modified>
</cp:coreProperties>
</file>