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4B093" w14:textId="1CA6CD7F" w:rsidR="00B93378" w:rsidRDefault="00B93378"/>
    <w:p w14:paraId="46264FA9" w14:textId="77777777" w:rsidR="00B93378" w:rsidRDefault="00B93378"/>
    <w:p w14:paraId="0C6B8534" w14:textId="4C3D100A" w:rsidR="00B93378" w:rsidRDefault="00B93378">
      <w:r>
        <w:rPr>
          <w:noProof/>
        </w:rPr>
        <w:drawing>
          <wp:inline distT="0" distB="0" distL="0" distR="0" wp14:anchorId="154B2F87" wp14:editId="70F3A569">
            <wp:extent cx="3583210" cy="2980266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736" cy="29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D3DA0" w14:textId="05E42674" w:rsidR="00B93378" w:rsidRDefault="00F36CE0">
      <w:r>
        <w:t xml:space="preserve">Sup </w:t>
      </w:r>
      <w:r w:rsidR="00B93378">
        <w:t>Figure 1: Frequency of Propensity Scores in each LDL group before matching. Blue (70 &gt; LDL), Red (70 &lt; LDL &lt; 100)</w:t>
      </w:r>
    </w:p>
    <w:p w14:paraId="0EE97F37" w14:textId="2EC221DF" w:rsidR="00B93378" w:rsidRDefault="00B93378"/>
    <w:p w14:paraId="689A2706" w14:textId="63E63D32" w:rsidR="00B93378" w:rsidRDefault="00B93378">
      <w:r>
        <w:rPr>
          <w:noProof/>
        </w:rPr>
        <w:drawing>
          <wp:inline distT="0" distB="0" distL="0" distR="0" wp14:anchorId="47F7DD36" wp14:editId="6FE4A53A">
            <wp:extent cx="3702756" cy="3079696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1913" cy="308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30D7B" w14:textId="26A3D9B4" w:rsidR="00B93378" w:rsidRDefault="00F36CE0" w:rsidP="00B93378">
      <w:r>
        <w:t xml:space="preserve">Sup </w:t>
      </w:r>
      <w:r w:rsidR="00B93378">
        <w:t>Figure 2: Frequency of Propensity Scores in each LDL group after matching. Blue (70 &gt; LDL), Red (70 &lt; LDL &lt; 100)</w:t>
      </w:r>
    </w:p>
    <w:p w14:paraId="12C6A559" w14:textId="77777777" w:rsidR="00B93378" w:rsidRDefault="00B93378"/>
    <w:sectPr w:rsidR="00B93378" w:rsidSect="00DF7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378"/>
    <w:rsid w:val="00055735"/>
    <w:rsid w:val="000B615C"/>
    <w:rsid w:val="000E053A"/>
    <w:rsid w:val="00114F2E"/>
    <w:rsid w:val="001B34DA"/>
    <w:rsid w:val="00217621"/>
    <w:rsid w:val="00240D24"/>
    <w:rsid w:val="002F52CC"/>
    <w:rsid w:val="003128A1"/>
    <w:rsid w:val="003438D4"/>
    <w:rsid w:val="003D410E"/>
    <w:rsid w:val="003E067C"/>
    <w:rsid w:val="00413A54"/>
    <w:rsid w:val="00437923"/>
    <w:rsid w:val="004753BF"/>
    <w:rsid w:val="00494D4A"/>
    <w:rsid w:val="004A7539"/>
    <w:rsid w:val="004E63AC"/>
    <w:rsid w:val="00522EF5"/>
    <w:rsid w:val="0055749E"/>
    <w:rsid w:val="005950BD"/>
    <w:rsid w:val="005C0F33"/>
    <w:rsid w:val="005D0A5E"/>
    <w:rsid w:val="005D1B86"/>
    <w:rsid w:val="005E3127"/>
    <w:rsid w:val="006376D5"/>
    <w:rsid w:val="00686AAA"/>
    <w:rsid w:val="006B69FB"/>
    <w:rsid w:val="00703658"/>
    <w:rsid w:val="0075079A"/>
    <w:rsid w:val="00792DB3"/>
    <w:rsid w:val="007A2B4A"/>
    <w:rsid w:val="007F33EC"/>
    <w:rsid w:val="00883612"/>
    <w:rsid w:val="00935839"/>
    <w:rsid w:val="00957523"/>
    <w:rsid w:val="0098459A"/>
    <w:rsid w:val="009F1345"/>
    <w:rsid w:val="00A02DA0"/>
    <w:rsid w:val="00A0788C"/>
    <w:rsid w:val="00A569A9"/>
    <w:rsid w:val="00A63634"/>
    <w:rsid w:val="00AA275A"/>
    <w:rsid w:val="00B04B47"/>
    <w:rsid w:val="00B65BCC"/>
    <w:rsid w:val="00B93378"/>
    <w:rsid w:val="00C25032"/>
    <w:rsid w:val="00C63BFA"/>
    <w:rsid w:val="00DC156A"/>
    <w:rsid w:val="00DF701D"/>
    <w:rsid w:val="00E1298C"/>
    <w:rsid w:val="00E14523"/>
    <w:rsid w:val="00EC1CD8"/>
    <w:rsid w:val="00EE2371"/>
    <w:rsid w:val="00F055CF"/>
    <w:rsid w:val="00F36CE0"/>
    <w:rsid w:val="00F54B98"/>
    <w:rsid w:val="00F55789"/>
    <w:rsid w:val="00FB5053"/>
    <w:rsid w:val="00FC437D"/>
    <w:rsid w:val="00FD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51FAF"/>
  <w15:chartTrackingRefBased/>
  <w15:docId w15:val="{E744E3F3-5940-1B44-90DC-C6C9695E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Malihe</cp:lastModifiedBy>
  <cp:revision>3</cp:revision>
  <dcterms:created xsi:type="dcterms:W3CDTF">2022-02-20T17:37:00Z</dcterms:created>
  <dcterms:modified xsi:type="dcterms:W3CDTF">2022-04-10T13:16:00Z</dcterms:modified>
</cp:coreProperties>
</file>