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694" w:type="dxa"/>
        <w:tblLook w:val="04A0" w:firstRow="1" w:lastRow="0" w:firstColumn="1" w:lastColumn="0" w:noHBand="0" w:noVBand="1"/>
      </w:tblPr>
      <w:tblGrid>
        <w:gridCol w:w="999"/>
        <w:gridCol w:w="4881"/>
      </w:tblGrid>
      <w:tr w:rsidR="007A5BE7" w:rsidRPr="007A5BE7" w14:paraId="57A0E61A" w14:textId="77777777" w:rsidTr="007A5BE7">
        <w:trPr>
          <w:trHeight w:val="290"/>
        </w:trPr>
        <w:tc>
          <w:tcPr>
            <w:tcW w:w="569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EA01B" w14:textId="77777777" w:rsidR="007A5BE7" w:rsidRPr="007A5BE7" w:rsidRDefault="007A5BE7" w:rsidP="007A5BE7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Cs w:val="22"/>
                <w14:ligatures w14:val="none"/>
              </w:rPr>
              <w:t>Table S1.Search strategy(Pubmed)</w:t>
            </w:r>
          </w:p>
        </w:tc>
      </w:tr>
      <w:tr w:rsidR="007A5BE7" w:rsidRPr="007A5BE7" w14:paraId="5DC5EEB0" w14:textId="77777777" w:rsidTr="007A5BE7">
        <w:trPr>
          <w:trHeight w:val="290"/>
        </w:trPr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8596C" w14:textId="77777777" w:rsidR="007A5BE7" w:rsidRPr="007A5BE7" w:rsidRDefault="007A5BE7" w:rsidP="007A5BE7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Cs w:val="22"/>
                <w14:ligatures w14:val="none"/>
              </w:rPr>
              <w:t>Number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B71B5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Cs w:val="22"/>
                <w14:ligatures w14:val="none"/>
              </w:rPr>
              <w:t>Search terms</w:t>
            </w:r>
          </w:p>
        </w:tc>
      </w:tr>
      <w:tr w:rsidR="007A5BE7" w:rsidRPr="007A5BE7" w14:paraId="53622BE3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D026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#1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7FF19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Aortic Dissection[MeSH]</w:t>
            </w:r>
          </w:p>
        </w:tc>
      </w:tr>
      <w:tr w:rsidR="007A5BE7" w:rsidRPr="007A5BE7" w14:paraId="67A1BBE4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7A14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#2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5091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Aortic Dissections[Title/Abstract]</w:t>
            </w:r>
          </w:p>
        </w:tc>
      </w:tr>
      <w:tr w:rsidR="007A5BE7" w:rsidRPr="007A5BE7" w14:paraId="60F0BB55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055A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#3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1A46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Dissection, Aortic[Title/Abstract]</w:t>
            </w:r>
          </w:p>
        </w:tc>
      </w:tr>
      <w:tr w:rsidR="007A5BE7" w:rsidRPr="007A5BE7" w14:paraId="128BCC3D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85CC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#4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9564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Aneurysm, Dissecting[Title/Abstract]</w:t>
            </w:r>
          </w:p>
        </w:tc>
      </w:tr>
      <w:tr w:rsidR="007A5BE7" w:rsidRPr="007A5BE7" w14:paraId="66A42341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E866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#5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594A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Dissecting Aneurysms[Title/Abstract]</w:t>
            </w:r>
          </w:p>
        </w:tc>
      </w:tr>
      <w:tr w:rsidR="007A5BE7" w:rsidRPr="007A5BE7" w14:paraId="643602F0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575E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#6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9A6D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Dissecting Aneurysm[Title/Abstract]</w:t>
            </w:r>
          </w:p>
        </w:tc>
      </w:tr>
      <w:tr w:rsidR="007A5BE7" w:rsidRPr="007A5BE7" w14:paraId="2657E043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AC00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#7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2450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Dissecting Aneurysm Aorta[Title/Abstract]</w:t>
            </w:r>
          </w:p>
        </w:tc>
      </w:tr>
      <w:tr w:rsidR="007A5BE7" w:rsidRPr="007A5BE7" w14:paraId="6179CD51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43F5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#8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CAC5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Aneurysm Aorta, Dissecting[Title/Abstract]</w:t>
            </w:r>
          </w:p>
        </w:tc>
      </w:tr>
      <w:tr w:rsidR="007A5BE7" w:rsidRPr="007A5BE7" w14:paraId="0E51E6A8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900B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#9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B3E4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Aorta, Dissecting Aneurysm[Title/Abstract]</w:t>
            </w:r>
          </w:p>
        </w:tc>
      </w:tr>
      <w:tr w:rsidR="007A5BE7" w:rsidRPr="007A5BE7" w14:paraId="7B9349D8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70AD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#10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9F25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Dissecting Aneurysm Aortas[Title/Abstract]</w:t>
            </w:r>
          </w:p>
        </w:tc>
      </w:tr>
      <w:tr w:rsidR="007A5BE7" w:rsidRPr="007A5BE7" w14:paraId="106F5F97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E9E4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#11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A492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Aortic Dissecting Aneurysm[Title/Abstract]</w:t>
            </w:r>
          </w:p>
        </w:tc>
      </w:tr>
      <w:tr w:rsidR="007A5BE7" w:rsidRPr="007A5BE7" w14:paraId="69733EFE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E2B9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#12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95E5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Aneurysm, Aortic Dissecting[Title/Abstract]</w:t>
            </w:r>
          </w:p>
        </w:tc>
      </w:tr>
      <w:tr w:rsidR="007A5BE7" w:rsidRPr="007A5BE7" w14:paraId="458D747A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7716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#13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2E2E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Aortic Dissecting Aneurysms[Title/Abstract]</w:t>
            </w:r>
          </w:p>
        </w:tc>
      </w:tr>
      <w:tr w:rsidR="007A5BE7" w:rsidRPr="007A5BE7" w14:paraId="5DE95A26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3706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#14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BEB1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Dissecting Aneurysm, Aortic[Title/Abstract]</w:t>
            </w:r>
          </w:p>
        </w:tc>
      </w:tr>
      <w:tr w:rsidR="007A5BE7" w:rsidRPr="007A5BE7" w14:paraId="538239DC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5971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#15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24A2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Aortic Dissection[Title/Abstract]</w:t>
            </w:r>
          </w:p>
        </w:tc>
      </w:tr>
      <w:tr w:rsidR="007A5BE7" w:rsidRPr="007A5BE7" w14:paraId="4E57290C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930D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#16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234E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Type B aortic dissection[Title/Abstract]</w:t>
            </w:r>
          </w:p>
        </w:tc>
      </w:tr>
      <w:tr w:rsidR="007A5BE7" w:rsidRPr="007A5BE7" w14:paraId="36E6C831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96AB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#17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C16A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TBAD[Title/Abstract]</w:t>
            </w:r>
          </w:p>
        </w:tc>
      </w:tr>
      <w:tr w:rsidR="007A5BE7" w:rsidRPr="007A5BE7" w14:paraId="3ECE320F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C61F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#18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6BFB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DeBakey typeIII aortic dissection[Title/Abstract]</w:t>
            </w:r>
          </w:p>
        </w:tc>
      </w:tr>
      <w:tr w:rsidR="007A5BE7" w:rsidRPr="007A5BE7" w14:paraId="43453864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33EF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#19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FA12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Stanford B aortic dissection[Title/Abstract]</w:t>
            </w:r>
          </w:p>
        </w:tc>
      </w:tr>
      <w:tr w:rsidR="007A5BE7" w:rsidRPr="007A5BE7" w14:paraId="261404B2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227A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#20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8D78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Thoracic aortic syndrome[Title/Abstract]</w:t>
            </w:r>
          </w:p>
        </w:tc>
      </w:tr>
      <w:tr w:rsidR="007A5BE7" w:rsidRPr="007A5BE7" w14:paraId="2C948169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DACE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#21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0F3D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Thoracic aortic dissection[Title/Abstract]</w:t>
            </w:r>
          </w:p>
        </w:tc>
      </w:tr>
      <w:tr w:rsidR="007A5BE7" w:rsidRPr="007A5BE7" w14:paraId="7F30E0C9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6280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#22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9BAC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Thoracic dissection[Title/Abstract]</w:t>
            </w:r>
          </w:p>
        </w:tc>
      </w:tr>
      <w:tr w:rsidR="007A5BE7" w:rsidRPr="007A5BE7" w14:paraId="32AEF8E3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6DEB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#23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7D40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OR/1-22</w:t>
            </w:r>
          </w:p>
        </w:tc>
      </w:tr>
      <w:tr w:rsidR="007A5BE7" w:rsidRPr="007A5BE7" w14:paraId="6B000D51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E105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#24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84BC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Single-branched stent graft[Title/Abstract]</w:t>
            </w:r>
          </w:p>
        </w:tc>
      </w:tr>
      <w:tr w:rsidR="007A5BE7" w:rsidRPr="007A5BE7" w14:paraId="720AF407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C15A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#25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8D4F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Castor[Title/Abstract]</w:t>
            </w:r>
          </w:p>
        </w:tc>
      </w:tr>
      <w:tr w:rsidR="007A5BE7" w:rsidRPr="007A5BE7" w14:paraId="5957376C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92B3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#26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B512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Endograf[Title/Abstract]</w:t>
            </w:r>
          </w:p>
        </w:tc>
      </w:tr>
      <w:tr w:rsidR="007A5BE7" w:rsidRPr="007A5BE7" w14:paraId="55F0BB16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19CF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#27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B912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Stent graft[Title/Abstract]</w:t>
            </w:r>
          </w:p>
        </w:tc>
      </w:tr>
      <w:tr w:rsidR="007A5BE7" w:rsidRPr="007A5BE7" w14:paraId="334E75E6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19C8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#28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B885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Single branch[Title/Abstract]</w:t>
            </w:r>
          </w:p>
        </w:tc>
      </w:tr>
      <w:tr w:rsidR="007A5BE7" w:rsidRPr="007A5BE7" w14:paraId="60ACEA05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B924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#29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489F1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OR/24-28</w:t>
            </w:r>
          </w:p>
        </w:tc>
      </w:tr>
      <w:tr w:rsidR="007A5BE7" w:rsidRPr="007A5BE7" w14:paraId="7BB1D509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AB3D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#30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32CE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Randomized Controlled Trials as Topic[MeSH]</w:t>
            </w:r>
          </w:p>
        </w:tc>
      </w:tr>
      <w:tr w:rsidR="007A5BE7" w:rsidRPr="007A5BE7" w14:paraId="5213CC26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B00E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#31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F79A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Clinical Trials, Randomized[Title/Abstract]</w:t>
            </w:r>
          </w:p>
        </w:tc>
      </w:tr>
      <w:tr w:rsidR="007A5BE7" w:rsidRPr="007A5BE7" w14:paraId="6ACB6F3B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BBA6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#32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B415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Controlled Clinical Trials, Randomized[Title/Abstract]</w:t>
            </w:r>
          </w:p>
        </w:tc>
      </w:tr>
      <w:tr w:rsidR="007A5BE7" w:rsidRPr="007A5BE7" w14:paraId="7393FCA5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0FF7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#33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2F01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Trials, Randomized Clinical[Title/Abstract]</w:t>
            </w:r>
          </w:p>
        </w:tc>
      </w:tr>
      <w:tr w:rsidR="007A5BE7" w:rsidRPr="007A5BE7" w14:paraId="2A36CE75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4A7E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#34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83B1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Random*[Title/Abstract]</w:t>
            </w:r>
          </w:p>
        </w:tc>
      </w:tr>
      <w:tr w:rsidR="007A5BE7" w:rsidRPr="007A5BE7" w14:paraId="7E221133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17FA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#35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9182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Randomized Controlled Trial[Title/Abstract]</w:t>
            </w:r>
          </w:p>
        </w:tc>
      </w:tr>
      <w:tr w:rsidR="007A5BE7" w:rsidRPr="007A5BE7" w14:paraId="78AED6F6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BDB8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#36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4722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Randomized Controlled Trials[Title/Abstract]</w:t>
            </w:r>
          </w:p>
        </w:tc>
      </w:tr>
      <w:tr w:rsidR="007A5BE7" w:rsidRPr="007A5BE7" w14:paraId="5F59BB0C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A5FC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#37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8FE2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Cohort Studies[MeSH]</w:t>
            </w:r>
          </w:p>
        </w:tc>
      </w:tr>
      <w:tr w:rsidR="007A5BE7" w:rsidRPr="007A5BE7" w14:paraId="363435E7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B56C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#38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9F97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Cohort Study[Title/Abstract]</w:t>
            </w:r>
          </w:p>
        </w:tc>
      </w:tr>
      <w:tr w:rsidR="007A5BE7" w:rsidRPr="007A5BE7" w14:paraId="101AEAFE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B4CA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#39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6301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Studies, Cohort[Title/Abstract]</w:t>
            </w:r>
          </w:p>
        </w:tc>
      </w:tr>
      <w:tr w:rsidR="007A5BE7" w:rsidRPr="007A5BE7" w14:paraId="4E199EB7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CCA4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#40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9C87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Study, Cohort[Title/Abstract]</w:t>
            </w:r>
          </w:p>
        </w:tc>
      </w:tr>
      <w:tr w:rsidR="007A5BE7" w:rsidRPr="007A5BE7" w14:paraId="2DB5B38E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AABF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#41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3A2E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Studies, Concurrent[Title/Abstract]</w:t>
            </w:r>
          </w:p>
        </w:tc>
      </w:tr>
      <w:tr w:rsidR="007A5BE7" w:rsidRPr="007A5BE7" w14:paraId="498237E2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614F2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lastRenderedPageBreak/>
              <w:t>#42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50E6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Concurrent Study[Title/Abstract]</w:t>
            </w:r>
          </w:p>
        </w:tc>
      </w:tr>
      <w:tr w:rsidR="007A5BE7" w:rsidRPr="007A5BE7" w14:paraId="00E97A3F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B903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#43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6EBF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Study, Concurrent[Title/Abstract]</w:t>
            </w:r>
          </w:p>
        </w:tc>
      </w:tr>
      <w:tr w:rsidR="007A5BE7" w:rsidRPr="007A5BE7" w14:paraId="0341D10C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62BC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#44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8157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Concurrent Studies[Title/Abstract]</w:t>
            </w:r>
          </w:p>
        </w:tc>
      </w:tr>
      <w:tr w:rsidR="007A5BE7" w:rsidRPr="007A5BE7" w14:paraId="0C6FBEB1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5A7B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#45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DF1A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Closed Cohort Studies[Title/Abstract]</w:t>
            </w:r>
          </w:p>
        </w:tc>
      </w:tr>
      <w:tr w:rsidR="007A5BE7" w:rsidRPr="007A5BE7" w14:paraId="5401054B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4266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#46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2270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Cohort Studies, Closed[Title/Abstract]</w:t>
            </w:r>
          </w:p>
        </w:tc>
      </w:tr>
      <w:tr w:rsidR="007A5BE7" w:rsidRPr="007A5BE7" w14:paraId="38A149F6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E995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#47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E313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Closed Cohort Study[Title/Abstract]</w:t>
            </w:r>
          </w:p>
        </w:tc>
      </w:tr>
      <w:tr w:rsidR="007A5BE7" w:rsidRPr="007A5BE7" w14:paraId="21FE9D65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382A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#48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55E8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Cohort Study, Closed[Title/Abstract]</w:t>
            </w:r>
          </w:p>
        </w:tc>
      </w:tr>
      <w:tr w:rsidR="007A5BE7" w:rsidRPr="007A5BE7" w14:paraId="42718120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E5B0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#49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5B0A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Study, Closed Cohort[Title/Abstract]</w:t>
            </w:r>
          </w:p>
        </w:tc>
      </w:tr>
      <w:tr w:rsidR="007A5BE7" w:rsidRPr="007A5BE7" w14:paraId="40D0E0AD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7115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#50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FEE8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Studies, Closed Cohort[Title/Abstract]</w:t>
            </w:r>
          </w:p>
        </w:tc>
      </w:tr>
      <w:tr w:rsidR="007A5BE7" w:rsidRPr="007A5BE7" w14:paraId="2E507EE1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10E2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#51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853E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Historical Cohort Studies[Title/Abstract]</w:t>
            </w:r>
          </w:p>
        </w:tc>
      </w:tr>
      <w:tr w:rsidR="007A5BE7" w:rsidRPr="007A5BE7" w14:paraId="307FCBF3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522E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#52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A3C0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Cohort Studies, Historical[Title/Abstract]</w:t>
            </w:r>
          </w:p>
        </w:tc>
      </w:tr>
      <w:tr w:rsidR="007A5BE7" w:rsidRPr="007A5BE7" w14:paraId="4672E7C2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02E5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#53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C7F6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Cohort Study, Historical[Title/Abstract]</w:t>
            </w:r>
          </w:p>
        </w:tc>
      </w:tr>
      <w:tr w:rsidR="007A5BE7" w:rsidRPr="007A5BE7" w14:paraId="519A170F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CA94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#54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6616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Historical Cohort Study[Title/Abstract]</w:t>
            </w:r>
          </w:p>
        </w:tc>
      </w:tr>
      <w:tr w:rsidR="007A5BE7" w:rsidRPr="007A5BE7" w14:paraId="28C558E6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75B7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#55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AA19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Study, Historical Cohort[Title/Abstract]</w:t>
            </w:r>
          </w:p>
        </w:tc>
      </w:tr>
      <w:tr w:rsidR="007A5BE7" w:rsidRPr="007A5BE7" w14:paraId="7887ECBB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44E6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#56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011F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Studies, Historical Cohort[Title/Abstract]</w:t>
            </w:r>
          </w:p>
        </w:tc>
      </w:tr>
      <w:tr w:rsidR="007A5BE7" w:rsidRPr="007A5BE7" w14:paraId="5264651F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C669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#57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6304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Incidence Studies[Title/Abstract]</w:t>
            </w:r>
          </w:p>
        </w:tc>
      </w:tr>
      <w:tr w:rsidR="007A5BE7" w:rsidRPr="007A5BE7" w14:paraId="216D4914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39D7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#58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D64E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Incidence Study[Title/Abstract]</w:t>
            </w:r>
          </w:p>
        </w:tc>
      </w:tr>
      <w:tr w:rsidR="007A5BE7" w:rsidRPr="007A5BE7" w14:paraId="1E5D8EFD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3677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#59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67E5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Studies, Incidence[Title/Abstract]</w:t>
            </w:r>
          </w:p>
        </w:tc>
      </w:tr>
      <w:tr w:rsidR="007A5BE7" w:rsidRPr="007A5BE7" w14:paraId="5DC9F6B2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4EBD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#60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5F6E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Study, Incidence[Title/Abstract]</w:t>
            </w:r>
          </w:p>
        </w:tc>
      </w:tr>
      <w:tr w:rsidR="007A5BE7" w:rsidRPr="007A5BE7" w14:paraId="4D66A082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EE8C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#61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2935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Analysis, Cohort[Title/Abstract]</w:t>
            </w:r>
          </w:p>
        </w:tc>
      </w:tr>
      <w:tr w:rsidR="007A5BE7" w:rsidRPr="007A5BE7" w14:paraId="288841F8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754A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#62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7E76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Analyses, Cohort[Title/Abstract]</w:t>
            </w:r>
          </w:p>
        </w:tc>
      </w:tr>
      <w:tr w:rsidR="007A5BE7" w:rsidRPr="007A5BE7" w14:paraId="48D5EAAA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9D6A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#63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A893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Cohort Analyses[Title/Abstract]</w:t>
            </w:r>
          </w:p>
        </w:tc>
      </w:tr>
      <w:tr w:rsidR="007A5BE7" w:rsidRPr="007A5BE7" w14:paraId="45572DAA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5EBD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#64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507A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Cohort Analysis[Title/Abstract]</w:t>
            </w:r>
          </w:p>
        </w:tc>
      </w:tr>
      <w:tr w:rsidR="007A5BE7" w:rsidRPr="007A5BE7" w14:paraId="4DF9723C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A854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#65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62A1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Birth Cohort Studies[Title/Abstract]</w:t>
            </w:r>
          </w:p>
        </w:tc>
      </w:tr>
      <w:tr w:rsidR="007A5BE7" w:rsidRPr="007A5BE7" w14:paraId="2C883522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4707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#66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D294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Birth Cohort Study[Title/Abstract]</w:t>
            </w:r>
          </w:p>
        </w:tc>
      </w:tr>
      <w:tr w:rsidR="007A5BE7" w:rsidRPr="007A5BE7" w14:paraId="5611DE94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2A21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#67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E01F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Cohort Studies, Birth[Title/Abstract]</w:t>
            </w:r>
          </w:p>
        </w:tc>
      </w:tr>
      <w:tr w:rsidR="007A5BE7" w:rsidRPr="007A5BE7" w14:paraId="1D64A3D8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A687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#68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5413E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Cohort Study, Birth[Title/Abstract]</w:t>
            </w:r>
          </w:p>
        </w:tc>
      </w:tr>
      <w:tr w:rsidR="007A5BE7" w:rsidRPr="007A5BE7" w14:paraId="48693A87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516A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#69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0EF9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Studies, Birth Cohort[Title/Abstract]</w:t>
            </w:r>
          </w:p>
        </w:tc>
      </w:tr>
      <w:tr w:rsidR="007A5BE7" w:rsidRPr="007A5BE7" w14:paraId="0B26BD7A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1F3E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#70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4AF7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Study, Birth Cohort[Title/Abstract]</w:t>
            </w:r>
          </w:p>
        </w:tc>
      </w:tr>
      <w:tr w:rsidR="007A5BE7" w:rsidRPr="007A5BE7" w14:paraId="349643C6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9954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#71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2B91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Prospective Studies[MeSH]</w:t>
            </w:r>
          </w:p>
        </w:tc>
      </w:tr>
      <w:tr w:rsidR="007A5BE7" w:rsidRPr="007A5BE7" w14:paraId="26D7592E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E491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#72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35CB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Prospective Study[Title/Abstract]</w:t>
            </w:r>
          </w:p>
        </w:tc>
      </w:tr>
      <w:tr w:rsidR="007A5BE7" w:rsidRPr="007A5BE7" w14:paraId="223D6DCE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088A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#73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5868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Studies, Prospective[Title/Abstract]</w:t>
            </w:r>
          </w:p>
        </w:tc>
      </w:tr>
      <w:tr w:rsidR="007A5BE7" w:rsidRPr="007A5BE7" w14:paraId="6F561D7C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35BA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#74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FBC3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Study, Prospective[Title/Abstract]</w:t>
            </w:r>
          </w:p>
        </w:tc>
      </w:tr>
      <w:tr w:rsidR="007A5BE7" w:rsidRPr="007A5BE7" w14:paraId="7B0D9A5B" w14:textId="77777777" w:rsidTr="007A5BE7">
        <w:trPr>
          <w:trHeight w:val="28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2059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#75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E24E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OR/30-74</w:t>
            </w:r>
          </w:p>
        </w:tc>
      </w:tr>
      <w:tr w:rsidR="007A5BE7" w:rsidRPr="007A5BE7" w14:paraId="22C16DCA" w14:textId="77777777" w:rsidTr="007A5BE7">
        <w:trPr>
          <w:trHeight w:val="290"/>
        </w:trPr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794F6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#76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A7D9A" w14:textId="77777777" w:rsidR="007A5BE7" w:rsidRPr="007A5BE7" w:rsidRDefault="007A5BE7" w:rsidP="007A5BE7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</w:pPr>
            <w:r w:rsidRPr="007A5BE7">
              <w:rPr>
                <w:rFonts w:ascii="Times New Roman" w:eastAsia="等线" w:hAnsi="Times New Roman" w:cs="Times New Roman"/>
                <w:color w:val="FF0000"/>
                <w:kern w:val="0"/>
                <w:szCs w:val="22"/>
                <w14:ligatures w14:val="none"/>
              </w:rPr>
              <w:t>#23 AND #29 AND #75</w:t>
            </w:r>
          </w:p>
        </w:tc>
      </w:tr>
    </w:tbl>
    <w:p w14:paraId="5955E6B4" w14:textId="77777777" w:rsidR="005D7DFE" w:rsidRDefault="005D7DFE"/>
    <w:sectPr w:rsidR="005D7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DFE"/>
    <w:rsid w:val="00142837"/>
    <w:rsid w:val="005D7DFE"/>
    <w:rsid w:val="007A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CE2274-5ADD-40E7-ACB0-B1490CFD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7DF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7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D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7DF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7DF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7DF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7DF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7DF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7DF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7DF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D7D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D7D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D7DF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D7DF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D7DF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D7DF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D7DF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D7DF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D7DF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D7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7DF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D7D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7D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D7D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7D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7DF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7D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D7DF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D7D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2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Qiang Zhang</dc:creator>
  <cp:keywords/>
  <dc:description/>
  <cp:lastModifiedBy>Qiang Zhang</cp:lastModifiedBy>
  <cp:revision>2</cp:revision>
  <dcterms:created xsi:type="dcterms:W3CDTF">2024-12-17T05:09:00Z</dcterms:created>
  <dcterms:modified xsi:type="dcterms:W3CDTF">2024-12-17T05:09:00Z</dcterms:modified>
</cp:coreProperties>
</file>