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BA864" w14:textId="657028FF" w:rsidR="00CF4624" w:rsidRDefault="00CF4624" w:rsidP="00CF4624">
      <w:pPr>
        <w:pStyle w:val="nouk"/>
        <w:rPr>
          <w:lang w:val="en-US"/>
        </w:rPr>
      </w:pPr>
      <w:r>
        <w:rPr>
          <w:b/>
          <w:bCs/>
          <w:lang w:val="en-US"/>
        </w:rPr>
        <w:t>Supplement Table 1</w:t>
      </w:r>
      <w:r w:rsidRPr="00ED2C6E">
        <w:rPr>
          <w:b/>
          <w:bCs/>
          <w:lang w:val="en-US"/>
        </w:rPr>
        <w:t>.</w:t>
      </w:r>
      <w:r>
        <w:rPr>
          <w:lang w:val="en-US"/>
        </w:rPr>
        <w:t xml:space="preserve"> Patients’ p</w:t>
      </w:r>
      <w:r w:rsidRPr="00ED2C6E">
        <w:rPr>
          <w:lang w:val="en-US"/>
        </w:rPr>
        <w:t>re</w:t>
      </w:r>
      <w:r w:rsidR="006C6281">
        <w:rPr>
          <w:lang w:val="en-US"/>
        </w:rPr>
        <w:t>-</w:t>
      </w:r>
      <w:r w:rsidRPr="00ED2C6E">
        <w:rPr>
          <w:lang w:val="en-US"/>
        </w:rPr>
        <w:t>operative CTA parameters</w:t>
      </w:r>
      <w:r>
        <w:rPr>
          <w:lang w:val="en-US"/>
        </w:rPr>
        <w:t>, by group</w:t>
      </w:r>
    </w:p>
    <w:p w14:paraId="5207F1DF" w14:textId="77777777" w:rsidR="00CF4624" w:rsidRDefault="00CF4624" w:rsidP="00CF4624">
      <w:pPr>
        <w:pStyle w:val="nouk"/>
        <w:rPr>
          <w:lang w:val="en-US"/>
        </w:rPr>
      </w:pPr>
    </w:p>
    <w:tbl>
      <w:tblPr>
        <w:tblW w:w="10621" w:type="dxa"/>
        <w:jc w:val="center"/>
        <w:tblLook w:val="04A0" w:firstRow="1" w:lastRow="0" w:firstColumn="1" w:lastColumn="0" w:noHBand="0" w:noVBand="1"/>
      </w:tblPr>
      <w:tblGrid>
        <w:gridCol w:w="2127"/>
        <w:gridCol w:w="4280"/>
        <w:gridCol w:w="7"/>
        <w:gridCol w:w="1524"/>
        <w:gridCol w:w="1701"/>
        <w:gridCol w:w="982"/>
      </w:tblGrid>
      <w:tr w:rsidR="00CF4624" w:rsidRPr="00ED2C6E" w14:paraId="05028573" w14:textId="77777777" w:rsidTr="00C50894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6E748" w14:textId="77777777" w:rsidR="00CF4624" w:rsidRPr="000A7A11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0A7A11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 </w:t>
            </w: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384E1" w14:textId="77777777" w:rsidR="00CF4624" w:rsidRPr="000A7A11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0A7A11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D8FC5" w14:textId="77777777" w:rsidR="00CF4624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 xml:space="preserve">Control group </w:t>
            </w:r>
          </w:p>
          <w:p w14:paraId="75413EEC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(n=17; 53.1%)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7D313" w14:textId="77777777" w:rsidR="00CF4624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 xml:space="preserve">Intervention group </w:t>
            </w:r>
          </w:p>
          <w:p w14:paraId="24097D1C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(n=15; 46.9%)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62A8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 </w:t>
            </w:r>
          </w:p>
        </w:tc>
      </w:tr>
      <w:tr w:rsidR="00CF4624" w:rsidRPr="00ED2C6E" w14:paraId="78870945" w14:textId="77777777" w:rsidTr="00C50894">
        <w:trPr>
          <w:trHeight w:val="270"/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C64C04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 </w:t>
            </w:r>
          </w:p>
        </w:tc>
        <w:tc>
          <w:tcPr>
            <w:tcW w:w="4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F1AFA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9AEDBE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9F74DB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n (%)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2BF70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P</w:t>
            </w:r>
          </w:p>
        </w:tc>
      </w:tr>
      <w:tr w:rsidR="00CF4624" w:rsidRPr="00FD1664" w14:paraId="356F9212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B973F" w14:textId="6A6D12C7" w:rsidR="00CF4624" w:rsidRPr="00FD1664" w:rsidRDefault="00FD166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Distal e</w:t>
            </w:r>
            <w:r w:rsidR="00CF4624" w:rsidRPr="00FD1664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xtent of dissection (zone)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63D66" w14:textId="77777777" w:rsidR="00CF4624" w:rsidRPr="00FD1664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FD1664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E7973" w14:textId="77777777" w:rsidR="00CF4624" w:rsidRPr="00FD1664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FD1664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134F" w14:textId="77777777" w:rsidR="00CF4624" w:rsidRPr="00FD1664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FD1664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 </w:t>
            </w:r>
          </w:p>
        </w:tc>
      </w:tr>
      <w:tr w:rsidR="00CF4624" w:rsidRPr="00ED2C6E" w14:paraId="16E97336" w14:textId="77777777" w:rsidTr="00C50894">
        <w:trPr>
          <w:trHeight w:val="270"/>
          <w:jc w:val="center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8440" w14:textId="77777777" w:rsidR="00CF4624" w:rsidRPr="00FD1664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53834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227D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 (5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227F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638A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0,403++</w:t>
            </w:r>
          </w:p>
        </w:tc>
      </w:tr>
      <w:tr w:rsidR="00CF4624" w:rsidRPr="00ED2C6E" w14:paraId="076DF1C8" w14:textId="77777777" w:rsidTr="00C50894">
        <w:trPr>
          <w:trHeight w:val="270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59C70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F228C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0EA2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 (17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120C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 (6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5537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F4624" w:rsidRPr="00ED2C6E" w14:paraId="2B36663C" w14:textId="77777777" w:rsidTr="00C50894">
        <w:trPr>
          <w:trHeight w:val="270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12E1F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31209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B4A5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 (29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DB75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 (6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F636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F4624" w:rsidRPr="00ED2C6E" w14:paraId="311D1804" w14:textId="77777777" w:rsidTr="00C50894">
        <w:trPr>
          <w:trHeight w:val="270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CE5DC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B0F7F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6E88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 (29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0064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 (46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E3E1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F4624" w:rsidRPr="00ED2C6E" w14:paraId="469E0180" w14:textId="77777777" w:rsidTr="00C50894">
        <w:trPr>
          <w:trHeight w:val="270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F0CDF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DA26C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FA28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 (11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79BD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 (20)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441D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F4624" w:rsidRPr="00ED2C6E" w14:paraId="17A43F89" w14:textId="77777777" w:rsidTr="00C50894">
        <w:trPr>
          <w:trHeight w:val="270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C53BB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50AAC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24E1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 (5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8EA7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 (13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5804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F4624" w:rsidRPr="00ED2C6E" w14:paraId="4CAF185E" w14:textId="77777777" w:rsidTr="00C50894">
        <w:trPr>
          <w:trHeight w:val="270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63973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6999D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F5A7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C470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 (6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BC14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CF4624" w:rsidRPr="00ED2C6E" w14:paraId="099F4DD5" w14:textId="77777777" w:rsidTr="00C50894">
        <w:trPr>
          <w:trHeight w:val="2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6A477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Primary entry tear zone</w:t>
            </w: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04CA9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9CABB" w14:textId="77777777" w:rsidR="00CF4624" w:rsidRPr="00ED2C6E" w:rsidRDefault="00CF4624" w:rsidP="00C508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351E3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1ECB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CF4624" w:rsidRPr="00ED2C6E" w14:paraId="54C1307B" w14:textId="77777777" w:rsidTr="00C50894">
        <w:trPr>
          <w:trHeight w:val="27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9010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88BAE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7232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17 (100)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B5CB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15 (100)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E71E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-</w:t>
            </w:r>
          </w:p>
        </w:tc>
      </w:tr>
      <w:tr w:rsidR="00CF4624" w:rsidRPr="00ED2C6E" w14:paraId="1AD34C06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DBC92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 xml:space="preserve">Re-entry tear 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7F75F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9B22E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712A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CF4624" w:rsidRPr="00ED2C6E" w14:paraId="78963508" w14:textId="77777777" w:rsidTr="00C50894">
        <w:trPr>
          <w:trHeight w:val="270"/>
          <w:jc w:val="center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4E15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8558B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8E23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14 (82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A9FC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13 (86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F726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&gt;0,999++</w:t>
            </w:r>
          </w:p>
        </w:tc>
      </w:tr>
      <w:tr w:rsidR="00CF4624" w:rsidRPr="00ED2C6E" w14:paraId="4633716E" w14:textId="77777777" w:rsidTr="00C50894">
        <w:trPr>
          <w:trHeight w:val="270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D7801" w14:textId="77777777" w:rsidR="00CF4624" w:rsidRPr="00ED2C6E" w:rsidRDefault="00CF4624" w:rsidP="00C508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1A132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C50C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12 (70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1496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 (33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6CF2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0,035+</w:t>
            </w:r>
          </w:p>
        </w:tc>
      </w:tr>
      <w:tr w:rsidR="00CF4624" w:rsidRPr="00ED2C6E" w14:paraId="5FC3C9A9" w14:textId="77777777" w:rsidTr="00C50894">
        <w:trPr>
          <w:trHeight w:val="270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37562" w14:textId="77777777" w:rsidR="00CF4624" w:rsidRPr="00ED2C6E" w:rsidRDefault="00CF4624" w:rsidP="00C508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B0413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0DB7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 (11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03E3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 (26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1692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0,383++</w:t>
            </w:r>
          </w:p>
        </w:tc>
      </w:tr>
      <w:tr w:rsidR="00CF4624" w:rsidRPr="00ED2C6E" w14:paraId="1A805919" w14:textId="77777777" w:rsidTr="00C50894">
        <w:trPr>
          <w:trHeight w:val="270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C4470" w14:textId="77777777" w:rsidR="00CF4624" w:rsidRPr="00ED2C6E" w:rsidRDefault="00CF4624" w:rsidP="00C508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A7A0B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CD7D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17E9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 (20)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4E3D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0,092++</w:t>
            </w:r>
          </w:p>
        </w:tc>
      </w:tr>
      <w:tr w:rsidR="00CF4624" w:rsidRPr="00ED2C6E" w14:paraId="5C1E46BF" w14:textId="77777777" w:rsidTr="00C50894">
        <w:trPr>
          <w:trHeight w:val="270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6CCE1" w14:textId="77777777" w:rsidR="00CF4624" w:rsidRPr="00ED2C6E" w:rsidRDefault="00CF4624" w:rsidP="00C508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EA170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2D64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17CB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 (13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7EA4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0,212++</w:t>
            </w:r>
          </w:p>
        </w:tc>
      </w:tr>
      <w:tr w:rsidR="00CF4624" w:rsidRPr="00ED2C6E" w14:paraId="0273E875" w14:textId="77777777" w:rsidTr="00C50894">
        <w:trPr>
          <w:trHeight w:val="270"/>
          <w:jc w:val="center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D0041" w14:textId="77777777" w:rsidR="00CF4624" w:rsidRPr="00ED2C6E" w:rsidRDefault="00CF4624" w:rsidP="00C508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F828D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12E5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B375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 (6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684B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0,469++</w:t>
            </w:r>
          </w:p>
        </w:tc>
      </w:tr>
      <w:tr w:rsidR="00CF4624" w:rsidRPr="00ED2C6E" w14:paraId="09C94C30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97080" w14:textId="77777777" w:rsidR="00CF4624" w:rsidRPr="000A7A11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0A7A11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Max diameter ascending aorta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 </w:t>
            </w:r>
            <w:r w:rsidRPr="000A7A11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(mm), 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A77D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61 (6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0760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60 (10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EB14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741‡</w:t>
            </w:r>
          </w:p>
        </w:tc>
      </w:tr>
      <w:tr w:rsidR="00CF4624" w:rsidRPr="00ED2C6E" w14:paraId="00E19C4D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C92E6" w14:textId="77777777" w:rsidR="00CF4624" w:rsidRPr="000A7A11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0A7A11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Max diameter aortic arch (mm), 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43A4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52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 (4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CC5D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53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 (7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8)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C0D6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754‡</w:t>
            </w:r>
          </w:p>
        </w:tc>
      </w:tr>
      <w:tr w:rsidR="00CF4624" w:rsidRPr="00ED2C6E" w14:paraId="1327324F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5DF2E" w14:textId="77777777" w:rsidR="00CF4624" w:rsidRPr="000A7A11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0A7A11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Max diameter descending aorta, 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E42B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 (3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1F9B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48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8 (5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8349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164‡</w:t>
            </w:r>
          </w:p>
        </w:tc>
      </w:tr>
      <w:tr w:rsidR="00CF4624" w:rsidRPr="00ED2C6E" w14:paraId="71FC8601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1A94F" w14:textId="77777777" w:rsidR="00CF4624" w:rsidRPr="000A7A11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0A7A11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Max diameter abdominal aorta (mm), 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26C5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34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 (5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430F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34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 (5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7B14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903‡</w:t>
            </w:r>
          </w:p>
        </w:tc>
      </w:tr>
      <w:tr w:rsidR="00CF4624" w:rsidRPr="00ED2C6E" w14:paraId="3F238311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DC919" w14:textId="77777777" w:rsidR="00CF4624" w:rsidRPr="000A7A11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0A7A11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Max false lumen diameter descending aorta (mm), mean (SD)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C449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25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 (3)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F644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27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 (3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6F11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069‡</w:t>
            </w:r>
          </w:p>
        </w:tc>
      </w:tr>
      <w:tr w:rsidR="00CF4624" w:rsidRPr="00ED2C6E" w14:paraId="32690112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7FD3D" w14:textId="77777777" w:rsidR="00CF4624" w:rsidRPr="000A7A11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0A7A11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Extent of dissection to innominate artery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F3BD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 (17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66AF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6 (42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3D49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233++</w:t>
            </w:r>
          </w:p>
        </w:tc>
      </w:tr>
      <w:tr w:rsidR="00CF4624" w:rsidRPr="00ED2C6E" w14:paraId="2297E135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AEA6E" w14:textId="77777777" w:rsidR="00CF4624" w:rsidRPr="000A7A11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0A7A11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Extent of dissection to right carotid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3E1A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 (5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3182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 (14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00D5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576++</w:t>
            </w:r>
          </w:p>
        </w:tc>
      </w:tr>
      <w:tr w:rsidR="00CF4624" w:rsidRPr="00ED2C6E" w14:paraId="47E68A75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766D3" w14:textId="77777777" w:rsidR="00CF4624" w:rsidRPr="000A7A11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0A7A11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el-GR"/>
                <w14:ligatures w14:val="none"/>
              </w:rPr>
              <w:t>Extent of dissection to left carotid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8BD0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 (11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843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6 (40)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8A0A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106++</w:t>
            </w:r>
          </w:p>
        </w:tc>
      </w:tr>
      <w:tr w:rsidR="00CF4624" w:rsidRPr="00ED2C6E" w14:paraId="53D1CF34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A88C3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Extent to left subclavian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8E03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D597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 (6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ED27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469++</w:t>
            </w:r>
          </w:p>
        </w:tc>
      </w:tr>
      <w:tr w:rsidR="00CF4624" w:rsidRPr="00ED2C6E" w14:paraId="5B65009E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6D628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FL - celiac artery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9553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 (11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4E00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 (13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F5FE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&gt;0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999++</w:t>
            </w:r>
          </w:p>
        </w:tc>
      </w:tr>
      <w:tr w:rsidR="00CF4624" w:rsidRPr="00ED2C6E" w14:paraId="65510ACD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59B2B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FL- superior mesenteric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9E6F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 (6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CBAE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 (13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DDBA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600++</w:t>
            </w:r>
          </w:p>
        </w:tc>
      </w:tr>
      <w:tr w:rsidR="00CF4624" w:rsidRPr="00ED2C6E" w14:paraId="0E81FBA1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83954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FL- inferior mesenteric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4A12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666F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 (6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9E9F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469++</w:t>
            </w:r>
          </w:p>
        </w:tc>
      </w:tr>
      <w:tr w:rsidR="00CF4624" w:rsidRPr="00ED2C6E" w14:paraId="3F059097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EF601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FL- right renal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45C7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ACB8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 (13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0F59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212++</w:t>
            </w:r>
          </w:p>
        </w:tc>
      </w:tr>
      <w:tr w:rsidR="00CF4624" w:rsidRPr="00ED2C6E" w14:paraId="4A3F83F1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8C0BA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FL - left renal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9189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 (11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192C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 (6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961D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&gt;0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999++</w:t>
            </w:r>
          </w:p>
        </w:tc>
      </w:tr>
      <w:tr w:rsidR="00CF4624" w:rsidRPr="00ED2C6E" w14:paraId="6FAA3AA8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5913E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Iliac obsruction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9F16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E53D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 (13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2243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212++</w:t>
            </w:r>
          </w:p>
        </w:tc>
      </w:tr>
      <w:tr w:rsidR="00CF4624" w:rsidRPr="00ED2C6E" w14:paraId="5BB1BF14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92275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Dynamic obstruction of branch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E435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 (5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88EA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2 (13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53AC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589++</w:t>
            </w:r>
          </w:p>
        </w:tc>
      </w:tr>
      <w:tr w:rsidR="00CF4624" w:rsidRPr="00ED2C6E" w14:paraId="40CBB123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C5B0D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Static obstruction of branch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D413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81EB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 (6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E3E0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.</w:t>
            </w: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469++</w:t>
            </w:r>
          </w:p>
        </w:tc>
      </w:tr>
      <w:tr w:rsidR="00CF4624" w:rsidRPr="00ED2C6E" w14:paraId="0EFC7627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75E5C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False lumen patency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D6AC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17 (100)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69DC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15 (100)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13FC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-</w:t>
            </w:r>
          </w:p>
        </w:tc>
      </w:tr>
      <w:tr w:rsidR="00CF4624" w:rsidRPr="00ED2C6E" w14:paraId="10BF9070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D7436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Partial FL thrombosis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FE60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A302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606B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-</w:t>
            </w:r>
          </w:p>
        </w:tc>
      </w:tr>
      <w:tr w:rsidR="00CF4624" w:rsidRPr="00ED2C6E" w14:paraId="7B8B8146" w14:textId="77777777" w:rsidTr="00C50894">
        <w:trPr>
          <w:trHeight w:val="270"/>
          <w:jc w:val="center"/>
        </w:trPr>
        <w:tc>
          <w:tcPr>
            <w:tcW w:w="64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14C892" w14:textId="77777777" w:rsidR="00CF4624" w:rsidRPr="00ED2C6E" w:rsidRDefault="00CF4624" w:rsidP="00C508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Complete FL thrombosis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F3F23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60119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0 (0)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4FEB0" w14:textId="77777777" w:rsidR="00CF4624" w:rsidRPr="00ED2C6E" w:rsidRDefault="00CF4624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D2C6E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>-</w:t>
            </w:r>
          </w:p>
        </w:tc>
      </w:tr>
    </w:tbl>
    <w:p w14:paraId="31EB4461" w14:textId="66A47FB3" w:rsidR="00CF4624" w:rsidRDefault="00CF4624" w:rsidP="00CF4624">
      <w:pPr>
        <w:pStyle w:val="nouk"/>
        <w:rPr>
          <w:lang w:val="en-US"/>
        </w:rPr>
      </w:pPr>
      <w:r w:rsidRPr="000A7A11">
        <w:rPr>
          <w:lang w:val="en-US"/>
        </w:rPr>
        <w:t>+</w:t>
      </w:r>
      <w:r>
        <w:rPr>
          <w:lang w:val="en-US"/>
        </w:rPr>
        <w:t>Pearson’s chi-square test</w:t>
      </w:r>
      <w:r w:rsidR="00FE4202">
        <w:rPr>
          <w:lang w:val="en-US"/>
        </w:rPr>
        <w:t>;</w:t>
      </w:r>
      <w:r>
        <w:rPr>
          <w:lang w:val="en-US"/>
        </w:rPr>
        <w:t xml:space="preserve"> ++Fisher’s exact test</w:t>
      </w:r>
      <w:r w:rsidR="00FE4202">
        <w:rPr>
          <w:lang w:val="en-US"/>
        </w:rPr>
        <w:t>;</w:t>
      </w:r>
      <w:r w:rsidR="00FE4202" w:rsidRPr="00FE4202">
        <w:rPr>
          <w:sz w:val="20"/>
          <w:szCs w:val="20"/>
          <w:lang w:val="en-US"/>
        </w:rPr>
        <w:t xml:space="preserve"> </w:t>
      </w:r>
      <w:r w:rsidR="00FE4202" w:rsidRPr="000B5DD5">
        <w:rPr>
          <w:sz w:val="20"/>
          <w:szCs w:val="20"/>
          <w:lang w:val="en-US"/>
        </w:rPr>
        <w:t>‡Student’s t-test</w:t>
      </w:r>
    </w:p>
    <w:p w14:paraId="29AB1116" w14:textId="77777777" w:rsidR="00CF4624" w:rsidRDefault="00CF4624" w:rsidP="00CF4624">
      <w:pPr>
        <w:pStyle w:val="nouk"/>
        <w:rPr>
          <w:lang w:val="en-US"/>
        </w:rPr>
      </w:pPr>
    </w:p>
    <w:p w14:paraId="03CF0502" w14:textId="077B7202" w:rsidR="00CF4624" w:rsidRDefault="00CF4624">
      <w:pPr>
        <w:rPr>
          <w:lang w:val="en-US"/>
        </w:rPr>
      </w:pPr>
    </w:p>
    <w:p w14:paraId="25D16E53" w14:textId="6E823772" w:rsidR="00CB20FB" w:rsidRDefault="00CB20FB">
      <w:pPr>
        <w:rPr>
          <w:lang w:val="en-US"/>
        </w:rPr>
      </w:pPr>
    </w:p>
    <w:p w14:paraId="0D5375FE" w14:textId="460B4AB3" w:rsidR="002D73B0" w:rsidRDefault="002D73B0">
      <w:pPr>
        <w:rPr>
          <w:lang w:val="en-US"/>
        </w:rPr>
      </w:pPr>
    </w:p>
    <w:p w14:paraId="4FA2FEE0" w14:textId="77777777" w:rsidR="0077351D" w:rsidRPr="000171D8" w:rsidRDefault="0077351D" w:rsidP="0077351D">
      <w:pPr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0171D8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lastRenderedPageBreak/>
        <w:t>Supplement Table 2</w:t>
      </w:r>
      <w:r w:rsidRPr="000171D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: Information regarding stent grafts of the TEVAR group.</w:t>
      </w:r>
    </w:p>
    <w:p w14:paraId="3B18BE67" w14:textId="77777777" w:rsidR="0077351D" w:rsidRPr="000171D8" w:rsidRDefault="0077351D" w:rsidP="0077351D">
      <w:pPr>
        <w:rPr>
          <w:highlight w:val="yellow"/>
          <w:lang w:val="en-US"/>
        </w:rPr>
      </w:pPr>
    </w:p>
    <w:tbl>
      <w:tblPr>
        <w:tblW w:w="7082" w:type="dxa"/>
        <w:jc w:val="center"/>
        <w:tblLook w:val="04A0" w:firstRow="1" w:lastRow="0" w:firstColumn="1" w:lastColumn="0" w:noHBand="0" w:noVBand="1"/>
      </w:tblPr>
      <w:tblGrid>
        <w:gridCol w:w="791"/>
        <w:gridCol w:w="4733"/>
        <w:gridCol w:w="1558"/>
      </w:tblGrid>
      <w:tr w:rsidR="0077351D" w:rsidRPr="000171D8" w14:paraId="30E7CD5D" w14:textId="77777777" w:rsidTr="007502C2">
        <w:trPr>
          <w:trHeight w:val="240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45E4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i/>
                <w:iCs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  <w:t>n=15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F18D1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n (%)</w:t>
            </w:r>
          </w:p>
        </w:tc>
      </w:tr>
      <w:tr w:rsidR="0077351D" w:rsidRPr="000171D8" w14:paraId="051021CE" w14:textId="77777777" w:rsidTr="007502C2">
        <w:trPr>
          <w:trHeight w:val="240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2E8B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  <w:t>Vascular access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C6874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 </w:t>
            </w:r>
          </w:p>
        </w:tc>
      </w:tr>
      <w:tr w:rsidR="0077351D" w:rsidRPr="000171D8" w14:paraId="06F060A1" w14:textId="77777777" w:rsidTr="007502C2">
        <w:trPr>
          <w:trHeight w:val="240"/>
          <w:jc w:val="center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6ED9262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59C6E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Right femoral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1835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14 (93,3)</w:t>
            </w:r>
          </w:p>
        </w:tc>
      </w:tr>
      <w:tr w:rsidR="0077351D" w:rsidRPr="000171D8" w14:paraId="556AFF8D" w14:textId="77777777" w:rsidTr="007502C2">
        <w:trPr>
          <w:trHeight w:val="240"/>
          <w:jc w:val="center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B7BCE1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5ED02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Left femoral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6DCC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1 (6,7)</w:t>
            </w:r>
          </w:p>
        </w:tc>
      </w:tr>
      <w:tr w:rsidR="0077351D" w:rsidRPr="000171D8" w14:paraId="27F49DC0" w14:textId="77777777" w:rsidTr="007502C2">
        <w:trPr>
          <w:trHeight w:val="240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AB944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  <w:t>Type of graft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0E8A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 </w:t>
            </w:r>
          </w:p>
        </w:tc>
      </w:tr>
      <w:tr w:rsidR="0077351D" w:rsidRPr="000171D8" w14:paraId="2A5BAF9E" w14:textId="77777777" w:rsidTr="007502C2">
        <w:trPr>
          <w:trHeight w:val="240"/>
          <w:jc w:val="center"/>
        </w:trPr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E548B84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 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92CB5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Cook ZENITH Alpha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E902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6 (40)</w:t>
            </w:r>
          </w:p>
        </w:tc>
      </w:tr>
      <w:tr w:rsidR="0077351D" w:rsidRPr="000171D8" w14:paraId="4E730A71" w14:textId="77777777" w:rsidTr="007502C2">
        <w:trPr>
          <w:trHeight w:val="240"/>
          <w:jc w:val="center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6D1B97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82581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Jotec- Evita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A1CD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  <w:t>4</w:t>
            </w: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 xml:space="preserve"> (</w:t>
            </w: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  <w:t>26,7</w:t>
            </w: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)</w:t>
            </w:r>
          </w:p>
        </w:tc>
      </w:tr>
      <w:tr w:rsidR="0077351D" w:rsidRPr="000171D8" w14:paraId="5A965006" w14:textId="77777777" w:rsidTr="007502C2">
        <w:trPr>
          <w:trHeight w:val="240"/>
          <w:jc w:val="center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E646A24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8BFCB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  <w:t>Medtronic Freeflo straight and Medtronic Freeflo tapered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AAFC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1 (6,7)</w:t>
            </w:r>
          </w:p>
        </w:tc>
      </w:tr>
      <w:tr w:rsidR="0077351D" w:rsidRPr="000171D8" w14:paraId="2C8C8CE1" w14:textId="77777777" w:rsidTr="007502C2">
        <w:trPr>
          <w:trHeight w:val="240"/>
          <w:jc w:val="center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388E526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BBD05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bookmarkStart w:id="0" w:name="_Hlk156565444"/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Medtronic Valiant  freeflo straight</w:t>
            </w:r>
            <w:bookmarkEnd w:id="0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36F8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1 (6,7)</w:t>
            </w:r>
          </w:p>
        </w:tc>
      </w:tr>
      <w:tr w:rsidR="0077351D" w:rsidRPr="000171D8" w14:paraId="6B1F4521" w14:textId="77777777" w:rsidTr="007502C2">
        <w:trPr>
          <w:trHeight w:val="240"/>
          <w:jc w:val="center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0563D7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3E941" w14:textId="08EA7E96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</w:pPr>
            <w:bookmarkStart w:id="1" w:name="_Hlk156565457"/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  <w:t xml:space="preserve">Medtronic </w:t>
            </w:r>
            <w:r w:rsidR="0012085A"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  <w:t>Valiant Proximal</w:t>
            </w: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  <w:t xml:space="preserve"> Freeflow tapered</w:t>
            </w:r>
            <w:bookmarkEnd w:id="1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144B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3 (20)</w:t>
            </w:r>
          </w:p>
        </w:tc>
      </w:tr>
      <w:tr w:rsidR="0077351D" w:rsidRPr="000171D8" w14:paraId="41C0477D" w14:textId="77777777" w:rsidTr="007502C2">
        <w:trPr>
          <w:trHeight w:val="240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BF28F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  <w:t>Graft placement (aortic zones)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1D42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 </w:t>
            </w:r>
          </w:p>
        </w:tc>
      </w:tr>
      <w:tr w:rsidR="0077351D" w:rsidRPr="000171D8" w14:paraId="4113C8A6" w14:textId="77777777" w:rsidTr="007502C2">
        <w:trPr>
          <w:trHeight w:val="240"/>
          <w:jc w:val="center"/>
        </w:trPr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8837070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 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D2CFD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3,4,5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B782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1 (6,7)</w:t>
            </w:r>
          </w:p>
        </w:tc>
      </w:tr>
      <w:tr w:rsidR="0077351D" w:rsidRPr="000171D8" w14:paraId="4CA4BA1F" w14:textId="77777777" w:rsidTr="007502C2">
        <w:trPr>
          <w:trHeight w:val="240"/>
          <w:jc w:val="center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055AA7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840B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3,4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8FDC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14 (93,3)</w:t>
            </w:r>
          </w:p>
        </w:tc>
      </w:tr>
      <w:tr w:rsidR="0077351D" w:rsidRPr="000171D8" w14:paraId="0B81EE9F" w14:textId="77777777" w:rsidTr="007502C2">
        <w:trPr>
          <w:trHeight w:val="240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510E0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  <w:t>Graft diameter (mm), mean value (SD)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4482" w14:textId="77777777" w:rsidR="0077351D" w:rsidRPr="000171D8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31,7 (4,8)</w:t>
            </w:r>
          </w:p>
        </w:tc>
      </w:tr>
      <w:tr w:rsidR="0077351D" w:rsidRPr="00B54DD7" w14:paraId="5F95195B" w14:textId="77777777" w:rsidTr="007502C2">
        <w:trPr>
          <w:trHeight w:val="240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BF081" w14:textId="77777777" w:rsidR="0077351D" w:rsidRPr="000171D8" w:rsidRDefault="0077351D" w:rsidP="00750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highlight w:val="yellow"/>
                <w:lang w:val="en-US" w:eastAsia="el-GR"/>
                <w14:ligatures w14:val="none"/>
              </w:rPr>
              <w:t>Graft length (mm), mean value (SD)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34D1" w14:textId="77777777" w:rsidR="0077351D" w:rsidRPr="00B54DD7" w:rsidRDefault="0077351D" w:rsidP="007502C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0171D8">
              <w:rPr>
                <w:rFonts w:ascii="Arial" w:eastAsia="Times New Roman" w:hAnsi="Arial" w:cs="Arial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>150,5 (5,6)</w:t>
            </w:r>
          </w:p>
        </w:tc>
      </w:tr>
    </w:tbl>
    <w:p w14:paraId="75FA9351" w14:textId="77777777" w:rsidR="0077351D" w:rsidRDefault="0077351D" w:rsidP="0077351D">
      <w:pPr>
        <w:pStyle w:val="nouk"/>
      </w:pPr>
    </w:p>
    <w:p w14:paraId="28F293C5" w14:textId="77777777" w:rsidR="0077351D" w:rsidRPr="00CF4624" w:rsidRDefault="0077351D" w:rsidP="0077351D">
      <w:pPr>
        <w:rPr>
          <w:lang w:val="en-US"/>
        </w:rPr>
      </w:pPr>
    </w:p>
    <w:p w14:paraId="6C1A7FBA" w14:textId="7D1BC474" w:rsidR="0077351D" w:rsidRDefault="0077351D">
      <w:pPr>
        <w:rPr>
          <w:lang w:val="en-US"/>
        </w:rPr>
      </w:pPr>
    </w:p>
    <w:p w14:paraId="2D4C98D1" w14:textId="6E8F5B5F" w:rsidR="0077351D" w:rsidRDefault="0077351D">
      <w:pPr>
        <w:rPr>
          <w:lang w:val="en-US"/>
        </w:rPr>
      </w:pPr>
    </w:p>
    <w:p w14:paraId="0CB1365D" w14:textId="057F422A" w:rsidR="0077351D" w:rsidRDefault="0077351D">
      <w:pPr>
        <w:rPr>
          <w:lang w:val="en-US"/>
        </w:rPr>
      </w:pPr>
    </w:p>
    <w:p w14:paraId="7E19F775" w14:textId="4537382B" w:rsidR="0077351D" w:rsidRDefault="0077351D">
      <w:pPr>
        <w:rPr>
          <w:lang w:val="en-US"/>
        </w:rPr>
      </w:pPr>
    </w:p>
    <w:p w14:paraId="72729C6A" w14:textId="31E783B2" w:rsidR="0077351D" w:rsidRDefault="0077351D">
      <w:pPr>
        <w:rPr>
          <w:lang w:val="en-US"/>
        </w:rPr>
      </w:pPr>
    </w:p>
    <w:p w14:paraId="19B420CD" w14:textId="2E5B29D9" w:rsidR="0077351D" w:rsidRDefault="0077351D">
      <w:pPr>
        <w:rPr>
          <w:lang w:val="en-US"/>
        </w:rPr>
      </w:pPr>
    </w:p>
    <w:p w14:paraId="7A612758" w14:textId="7C2F600A" w:rsidR="0077351D" w:rsidRDefault="0077351D">
      <w:pPr>
        <w:rPr>
          <w:lang w:val="en-US"/>
        </w:rPr>
      </w:pPr>
    </w:p>
    <w:p w14:paraId="40845040" w14:textId="2F078164" w:rsidR="0077351D" w:rsidRDefault="0077351D">
      <w:pPr>
        <w:rPr>
          <w:lang w:val="en-US"/>
        </w:rPr>
      </w:pPr>
    </w:p>
    <w:p w14:paraId="4DFBA082" w14:textId="49498A7F" w:rsidR="0077351D" w:rsidRDefault="0077351D">
      <w:pPr>
        <w:rPr>
          <w:lang w:val="en-US"/>
        </w:rPr>
      </w:pPr>
    </w:p>
    <w:p w14:paraId="2552F9DD" w14:textId="7B4850F3" w:rsidR="0077351D" w:rsidRDefault="0077351D">
      <w:pPr>
        <w:rPr>
          <w:lang w:val="en-US"/>
        </w:rPr>
      </w:pPr>
    </w:p>
    <w:p w14:paraId="205666ED" w14:textId="2DB75443" w:rsidR="0077351D" w:rsidRDefault="0077351D">
      <w:pPr>
        <w:rPr>
          <w:lang w:val="en-US"/>
        </w:rPr>
      </w:pPr>
    </w:p>
    <w:p w14:paraId="6D2850B9" w14:textId="3EADC6DD" w:rsidR="0077351D" w:rsidRDefault="0077351D">
      <w:pPr>
        <w:rPr>
          <w:lang w:val="en-US"/>
        </w:rPr>
      </w:pPr>
    </w:p>
    <w:p w14:paraId="2BB2D74A" w14:textId="06FA04E8" w:rsidR="0077351D" w:rsidRDefault="0077351D">
      <w:pPr>
        <w:rPr>
          <w:lang w:val="en-US"/>
        </w:rPr>
      </w:pPr>
    </w:p>
    <w:p w14:paraId="409AF5A6" w14:textId="13CEB215" w:rsidR="0077351D" w:rsidRDefault="0077351D">
      <w:pPr>
        <w:rPr>
          <w:lang w:val="en-US"/>
        </w:rPr>
      </w:pPr>
    </w:p>
    <w:p w14:paraId="7B927BC2" w14:textId="3DA2C128" w:rsidR="0077351D" w:rsidRDefault="0077351D">
      <w:pPr>
        <w:rPr>
          <w:lang w:val="en-US"/>
        </w:rPr>
      </w:pPr>
    </w:p>
    <w:p w14:paraId="27D8E2CA" w14:textId="46812F42" w:rsidR="0077351D" w:rsidRDefault="0077351D">
      <w:pPr>
        <w:rPr>
          <w:lang w:val="en-US"/>
        </w:rPr>
      </w:pPr>
    </w:p>
    <w:p w14:paraId="64FEC294" w14:textId="1C7B8C2C" w:rsidR="0077351D" w:rsidRDefault="0077351D">
      <w:pPr>
        <w:rPr>
          <w:lang w:val="en-US"/>
        </w:rPr>
      </w:pPr>
    </w:p>
    <w:p w14:paraId="4ABD36BF" w14:textId="57EA1128" w:rsidR="0077351D" w:rsidRDefault="0077351D">
      <w:pPr>
        <w:rPr>
          <w:lang w:val="en-US"/>
        </w:rPr>
      </w:pPr>
    </w:p>
    <w:p w14:paraId="49A10838" w14:textId="77777777" w:rsidR="0077351D" w:rsidRDefault="0077351D">
      <w:pPr>
        <w:rPr>
          <w:lang w:val="en-US"/>
        </w:rPr>
      </w:pPr>
    </w:p>
    <w:p w14:paraId="705CFC02" w14:textId="418D9F4F" w:rsidR="002D73B0" w:rsidRPr="00337FC6" w:rsidRDefault="002D73B0" w:rsidP="002D73B0">
      <w:pPr>
        <w:pStyle w:val="nouk"/>
        <w:rPr>
          <w:lang w:val="en-US"/>
        </w:rPr>
      </w:pPr>
      <w:r>
        <w:rPr>
          <w:b/>
          <w:bCs/>
          <w:lang w:val="en-US"/>
        </w:rPr>
        <w:lastRenderedPageBreak/>
        <w:t xml:space="preserve">Supplement Table </w:t>
      </w:r>
      <w:r w:rsidR="0077351D">
        <w:rPr>
          <w:b/>
          <w:bCs/>
          <w:lang w:val="en-US"/>
        </w:rPr>
        <w:t>3</w:t>
      </w:r>
      <w:r>
        <w:rPr>
          <w:lang w:val="en-US"/>
        </w:rPr>
        <w:t>: Comparison of T</w:t>
      </w:r>
      <w:r w:rsidR="00D45225">
        <w:rPr>
          <w:lang w:val="en-US"/>
        </w:rPr>
        <w:t>rue Lumen</w:t>
      </w:r>
      <w:r>
        <w:rPr>
          <w:lang w:val="en-US"/>
        </w:rPr>
        <w:t xml:space="preserve"> diameter between the two groups</w:t>
      </w:r>
      <w:r w:rsidR="00D45225">
        <w:rPr>
          <w:lang w:val="en-US"/>
        </w:rPr>
        <w:t>.</w:t>
      </w:r>
    </w:p>
    <w:p w14:paraId="1C55CB2A" w14:textId="77777777" w:rsidR="00FB3487" w:rsidRDefault="00FB3487" w:rsidP="00FB3487">
      <w:pPr>
        <w:pStyle w:val="nouk"/>
        <w:rPr>
          <w:lang w:val="en-US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93"/>
        <w:gridCol w:w="1053"/>
        <w:gridCol w:w="1301"/>
        <w:gridCol w:w="1601"/>
        <w:gridCol w:w="1418"/>
        <w:gridCol w:w="1417"/>
        <w:gridCol w:w="960"/>
        <w:gridCol w:w="960"/>
      </w:tblGrid>
      <w:tr w:rsidR="00FB3487" w:rsidRPr="00B137E0" w14:paraId="117265BC" w14:textId="77777777" w:rsidTr="00C50894">
        <w:trPr>
          <w:trHeight w:val="315"/>
        </w:trPr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FC84D" w14:textId="77777777" w:rsidR="00FB3487" w:rsidRPr="00C50894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n-US"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n-US" w:eastAsia="el-GR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F4BC" w14:textId="77777777" w:rsidR="00FB3487" w:rsidRPr="00C50894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n-US"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n-US" w:eastAsia="el-GR"/>
                <w14:ligatures w14:val="none"/>
              </w:rPr>
              <w:t> </w:t>
            </w:r>
          </w:p>
        </w:tc>
        <w:tc>
          <w:tcPr>
            <w:tcW w:w="57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0A41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bookmarkStart w:id="2" w:name="RANGE!C1"/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True lumen diameter</w:t>
            </w:r>
            <w:bookmarkEnd w:id="2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FCD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784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 </w:t>
            </w:r>
          </w:p>
        </w:tc>
      </w:tr>
      <w:tr w:rsidR="00FB3487" w:rsidRPr="00B137E0" w14:paraId="5F3E4F7A" w14:textId="77777777" w:rsidTr="00C50894">
        <w:trPr>
          <w:trHeight w:val="33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58F4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65031" w14:textId="77777777" w:rsidR="00FB3487" w:rsidRPr="00B137E0" w:rsidRDefault="00FB3487" w:rsidP="00C508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F20AD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Preprocedural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53B28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month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B2AC0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months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3D61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year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F35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</w:t>
            </w: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  <w:lang w:eastAsia="el-GR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394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</w:t>
            </w: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  <w:lang w:eastAsia="el-GR"/>
                <w14:ligatures w14:val="none"/>
              </w:rPr>
              <w:t>2</w:t>
            </w:r>
          </w:p>
        </w:tc>
      </w:tr>
      <w:tr w:rsidR="00FB3487" w:rsidRPr="00B137E0" w14:paraId="3B747D45" w14:textId="77777777" w:rsidTr="00C50894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7BF0B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F27F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Group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D66F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Median (IQR)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477C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Median (IQR)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33FB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Median (IQR)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135F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Median (IQR)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E7F10D5" w14:textId="77777777" w:rsidR="00FB3487" w:rsidRPr="00B137E0" w:rsidRDefault="00FB3487" w:rsidP="00C508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137E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BB575C9" w14:textId="77777777" w:rsidR="00FB3487" w:rsidRPr="00B137E0" w:rsidRDefault="00FB3487" w:rsidP="00C508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137E0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</w:tr>
      <w:tr w:rsidR="00FB3487" w:rsidRPr="00B137E0" w14:paraId="7F2D538F" w14:textId="77777777" w:rsidTr="00C5089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688BE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E89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F32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27 (25 ─ 28)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9E9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0F7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476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840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B8B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0.547</w:t>
            </w:r>
          </w:p>
        </w:tc>
      </w:tr>
      <w:tr w:rsidR="00FB3487" w:rsidRPr="00B137E0" w14:paraId="6D527440" w14:textId="77777777" w:rsidTr="00C50894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B9F6C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991F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1E8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27 (23 ─ 31)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892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061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7C4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1E3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DFD12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69D0A612" w14:textId="77777777" w:rsidTr="00C5089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2BDDA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1EC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7B5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25 (24 ─ 26)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F54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(30 ─ 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407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(30 ─ 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C3A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(30 ─ 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485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07E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0.323</w:t>
            </w:r>
          </w:p>
        </w:tc>
      </w:tr>
      <w:tr w:rsidR="00FB3487" w:rsidRPr="00B137E0" w14:paraId="12DF2587" w14:textId="77777777" w:rsidTr="00C50894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FDE2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4672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4E9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24 (21 ─ 26)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F1A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31 (28 ─ 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AF5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(28 ─ 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6E3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(28 ─ 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935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73668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6251A0FE" w14:textId="77777777" w:rsidTr="00C5089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5555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5495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7C2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23 (21 ─ 24)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659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27 (27 ─ 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7A1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28 (26 ─ 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FC4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28 (27 ─ 30)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136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32F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0.350</w:t>
            </w:r>
          </w:p>
        </w:tc>
      </w:tr>
      <w:tr w:rsidR="00FB3487" w:rsidRPr="00B137E0" w14:paraId="25084BAB" w14:textId="77777777" w:rsidTr="00C50894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A0EC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0430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8BD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22 (20 ─ 25)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82B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28 (25 ─ 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644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29 (26 ─ 30)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D20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29 (27 ─ 31)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1EA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DD60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3785A56A" w14:textId="77777777" w:rsidTr="00C5089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BAE65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44C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4DA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22 (18 ─ 22)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C9F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25 (22 ─ 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F69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25 (22 ─ 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4A2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25 (22 ─ 25)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AC5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5E9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1492CC7C" w14:textId="77777777" w:rsidTr="00C50894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7B63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31BF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2BD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21 (19 ─ 22)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1E4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24 (22 ─ 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E90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(28 ─ 34)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632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(28 ─ 34)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8BD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89BED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5E7EDA36" w14:textId="77777777" w:rsidTr="00C5089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B6E6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A948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01A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20 (18 ─ 21)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3CF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23 (21 ─ 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56C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23 (21 ─ 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ECC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23 (21 ─ 25)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AD9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5A2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1D577B60" w14:textId="77777777" w:rsidTr="00C50894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6403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DF85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9AC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19 (18 ─ 21)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A2C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23 (20 ─ 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61E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(28 ─ 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106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(28 ─ 34)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C9F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5937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19D4AE4C" w14:textId="77777777" w:rsidTr="00C5089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4D35D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672E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4C1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(17 ─ 20)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FC4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21 (20 ─ 23)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F52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21 (19 ─ 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A0D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21 (19 ─ 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CAE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746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564E2A8F" w14:textId="77777777" w:rsidTr="00C50894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F5E6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18C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DDE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17 (14 ─ 20)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4BD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22 (18 ─ 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6DE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24 (20 ─ 28)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D9C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24 (21 ─ 28)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D31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05372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50F4DEC7" w14:textId="77777777" w:rsidTr="00C5089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38A64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DB05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2D9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17 (15 ─ 19)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3E2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20 (18 ─ 21)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CD9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19 (17 ─ 21)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F44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19 (17 ─ 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9E5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F81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0.001</w:t>
            </w:r>
          </w:p>
        </w:tc>
      </w:tr>
      <w:tr w:rsidR="00FB3487" w:rsidRPr="00B137E0" w14:paraId="0F3DAADD" w14:textId="77777777" w:rsidTr="00C50894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35042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D742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CC4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17 (15 ─ 19)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913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19 (18 ─ 21)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023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21 (18 ─ 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6DD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21 (18 ─ 24)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E9B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6851F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03C26919" w14:textId="77777777" w:rsidTr="00C5089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0A764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8FA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E75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(16 ─ 20)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8B8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20 (19 ─ 20)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D09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20 (16 ─ 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6E0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20 (19 ─ 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8EC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0.002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734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0.050</w:t>
            </w:r>
          </w:p>
        </w:tc>
      </w:tr>
      <w:tr w:rsidR="00FB3487" w:rsidRPr="00B137E0" w14:paraId="0A02BED4" w14:textId="77777777" w:rsidTr="00C50894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6877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166D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30A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(15 ─ 19)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8DC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19 (18 ─ 21)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B31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19 (18 ─ 22)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178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20 (18 ─ 22)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A40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582AC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75DB14B9" w14:textId="77777777" w:rsidTr="00C5089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F834A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712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5CC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(18 ─ 20)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310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19 (18 ─ 20)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1D2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19 (18 ─ 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51A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19 (18 ─ 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CC6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0.040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AAD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0.006</w:t>
            </w:r>
          </w:p>
        </w:tc>
      </w:tr>
      <w:tr w:rsidR="00FB3487" w:rsidRPr="00B137E0" w14:paraId="4D483E98" w14:textId="77777777" w:rsidTr="00C50894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7069F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070F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A9B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16 (14 ─ 18)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733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17 (16 ─ 20)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F51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(17 ─ 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CFA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(17 ─ 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C7A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E36C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0D721FF5" w14:textId="77777777" w:rsidTr="00C5089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61FF0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286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FF0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(17 ─ 19)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F3A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(17 ─ 20)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4EE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(17 ─ 18)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4DC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(16 ─ 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BA1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0.443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B6D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0.171</w:t>
            </w:r>
          </w:p>
        </w:tc>
      </w:tr>
      <w:tr w:rsidR="00FB3487" w:rsidRPr="00B137E0" w14:paraId="0F21C842" w14:textId="77777777" w:rsidTr="00C50894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0BE0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5CC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FB5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16 (14 ─ 18)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D3B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17 (16 ─ 18)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C38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(16 ─ 18)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F66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(16 ─ 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A2C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0.135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5E868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314BB6DB" w14:textId="77777777" w:rsidTr="00C5089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C43BA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EF7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96B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(11 ─ 13)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F46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(11 ─ 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BC7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(11 ─ 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C91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(11 ─ 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436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0.642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AE8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0.112</w:t>
            </w:r>
          </w:p>
        </w:tc>
      </w:tr>
      <w:tr w:rsidR="00FB3487" w:rsidRPr="00B137E0" w14:paraId="031A1E0B" w14:textId="77777777" w:rsidTr="00C50894">
        <w:trPr>
          <w:trHeight w:val="300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2B76A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3EC4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B63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(10 ─ 13)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A9E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(10 ─ 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DC6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(10 ─ 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96F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(10 ─ 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4E0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0.041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57944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0EBF1BA1" w14:textId="77777777" w:rsidTr="00C50894">
        <w:trPr>
          <w:trHeight w:val="300"/>
        </w:trPr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FF34AF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E942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3E9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9 (9 ─ 10)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5C0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9 (9 ─ 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A6D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9 (9 ─ 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FFB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9 (9 ─ 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04D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0.181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5A6AC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0.356</w:t>
            </w:r>
          </w:p>
        </w:tc>
      </w:tr>
      <w:tr w:rsidR="00FB3487" w:rsidRPr="00B137E0" w14:paraId="72BFC1D9" w14:textId="77777777" w:rsidTr="00C50894">
        <w:trPr>
          <w:trHeight w:val="315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939FF7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CB49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8502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(8 ─ 11)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8DA5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(8 ─ 11)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C149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(8 ─ 11)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EC36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(8 ─ 11)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B9C3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&gt;0.999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63BFBF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</w:tbl>
    <w:p w14:paraId="417C9C44" w14:textId="77777777" w:rsidR="00FB3487" w:rsidRPr="00337FC6" w:rsidRDefault="00FB3487" w:rsidP="00FB3487">
      <w:pPr>
        <w:pStyle w:val="nouk"/>
        <w:ind w:left="360"/>
        <w:rPr>
          <w:sz w:val="20"/>
          <w:szCs w:val="20"/>
          <w:lang w:val="en-US"/>
        </w:rPr>
      </w:pPr>
      <w:r w:rsidRPr="00337FC6">
        <w:rPr>
          <w:i/>
          <w:iCs/>
          <w:sz w:val="20"/>
          <w:szCs w:val="20"/>
          <w:lang w:val="en-US"/>
        </w:rPr>
        <w:t>Note.</w:t>
      </w:r>
      <w:r w:rsidRPr="00337FC6">
        <w:rPr>
          <w:sz w:val="20"/>
          <w:szCs w:val="20"/>
          <w:lang w:val="en-US"/>
        </w:rPr>
        <w:t xml:space="preserve"> Logarithmic transformations were used for the analysis </w:t>
      </w:r>
    </w:p>
    <w:p w14:paraId="6483AF0C" w14:textId="77777777" w:rsidR="00FB3487" w:rsidRDefault="00FB3487" w:rsidP="00FB3487">
      <w:pPr>
        <w:pStyle w:val="nouk"/>
        <w:ind w:left="360"/>
        <w:rPr>
          <w:sz w:val="20"/>
          <w:szCs w:val="20"/>
          <w:lang w:val="en-US"/>
        </w:rPr>
      </w:pPr>
      <w:r w:rsidRPr="00337FC6">
        <w:rPr>
          <w:sz w:val="20"/>
          <w:szCs w:val="20"/>
          <w:vertAlign w:val="superscript"/>
          <w:lang w:val="en-US"/>
        </w:rPr>
        <w:t>1</w:t>
      </w:r>
      <w:r w:rsidRPr="00337FC6">
        <w:rPr>
          <w:sz w:val="20"/>
          <w:szCs w:val="20"/>
          <w:lang w:val="en-US"/>
        </w:rPr>
        <w:t xml:space="preserve">p-value for time effect </w:t>
      </w:r>
      <w:r w:rsidRPr="00337FC6">
        <w:rPr>
          <w:sz w:val="20"/>
          <w:szCs w:val="20"/>
          <w:vertAlign w:val="superscript"/>
          <w:lang w:val="en-US"/>
        </w:rPr>
        <w:t>2</w:t>
      </w:r>
      <w:r w:rsidRPr="00337FC6">
        <w:rPr>
          <w:sz w:val="20"/>
          <w:szCs w:val="20"/>
          <w:lang w:val="en-US"/>
        </w:rPr>
        <w:t>repeated measures ANOVA p-value, regarding time*group effect</w:t>
      </w:r>
    </w:p>
    <w:p w14:paraId="2ADF511A" w14:textId="77777777" w:rsidR="00FB3487" w:rsidRDefault="00FB3487" w:rsidP="00FB3487">
      <w:pPr>
        <w:rPr>
          <w:lang w:val="en-US"/>
        </w:rPr>
      </w:pPr>
    </w:p>
    <w:p w14:paraId="636337B5" w14:textId="0F64E2CE" w:rsidR="002D73B0" w:rsidRDefault="002D73B0">
      <w:pPr>
        <w:rPr>
          <w:lang w:val="en-US"/>
        </w:rPr>
      </w:pPr>
    </w:p>
    <w:p w14:paraId="2C5DAABD" w14:textId="206BED74" w:rsidR="009C109D" w:rsidRDefault="009C109D">
      <w:pPr>
        <w:rPr>
          <w:lang w:val="en-US"/>
        </w:rPr>
      </w:pPr>
    </w:p>
    <w:p w14:paraId="678137FB" w14:textId="160A5053" w:rsidR="009C109D" w:rsidRDefault="009C109D">
      <w:pPr>
        <w:rPr>
          <w:lang w:val="en-US"/>
        </w:rPr>
      </w:pPr>
    </w:p>
    <w:p w14:paraId="24B83308" w14:textId="66AFE738" w:rsidR="00536680" w:rsidRDefault="00536680">
      <w:pPr>
        <w:rPr>
          <w:lang w:val="en-US"/>
        </w:rPr>
      </w:pPr>
    </w:p>
    <w:p w14:paraId="05463972" w14:textId="721685AE" w:rsidR="00DF348F" w:rsidRDefault="00DF348F">
      <w:pPr>
        <w:rPr>
          <w:lang w:val="en-US"/>
        </w:rPr>
      </w:pPr>
    </w:p>
    <w:p w14:paraId="6513580C" w14:textId="3225BDAB" w:rsidR="00DF348F" w:rsidRDefault="00DF348F">
      <w:pPr>
        <w:rPr>
          <w:lang w:val="en-US"/>
        </w:rPr>
      </w:pPr>
    </w:p>
    <w:p w14:paraId="6CEA25E1" w14:textId="77777777" w:rsidR="00DF348F" w:rsidRDefault="00DF348F">
      <w:pPr>
        <w:rPr>
          <w:lang w:val="en-US"/>
        </w:rPr>
      </w:pPr>
    </w:p>
    <w:p w14:paraId="4AF7173F" w14:textId="77777777" w:rsidR="009C109D" w:rsidRDefault="009C109D" w:rsidP="009C109D">
      <w:pPr>
        <w:pStyle w:val="nouk"/>
        <w:ind w:left="360"/>
        <w:rPr>
          <w:lang w:val="en-US"/>
        </w:rPr>
      </w:pPr>
    </w:p>
    <w:p w14:paraId="0443B23E" w14:textId="4532E247" w:rsidR="009C109D" w:rsidRDefault="009C109D" w:rsidP="009C109D">
      <w:pPr>
        <w:pStyle w:val="nouk"/>
        <w:rPr>
          <w:lang w:val="en-US"/>
        </w:rPr>
      </w:pPr>
      <w:r>
        <w:rPr>
          <w:b/>
          <w:bCs/>
          <w:lang w:val="en-US"/>
        </w:rPr>
        <w:lastRenderedPageBreak/>
        <w:t xml:space="preserve">Supplement Table </w:t>
      </w:r>
      <w:r w:rsidR="0077351D">
        <w:rPr>
          <w:b/>
          <w:bCs/>
          <w:lang w:val="en-US"/>
        </w:rPr>
        <w:t>4</w:t>
      </w:r>
      <w:r>
        <w:rPr>
          <w:lang w:val="en-US"/>
        </w:rPr>
        <w:t>: Comparison of F</w:t>
      </w:r>
      <w:r w:rsidR="00DF348F">
        <w:rPr>
          <w:lang w:val="en-US"/>
        </w:rPr>
        <w:t xml:space="preserve">alse </w:t>
      </w:r>
      <w:r>
        <w:rPr>
          <w:lang w:val="en-US"/>
        </w:rPr>
        <w:t>L</w:t>
      </w:r>
      <w:r w:rsidR="00DF348F">
        <w:rPr>
          <w:lang w:val="en-US"/>
        </w:rPr>
        <w:t>umen</w:t>
      </w:r>
      <w:r>
        <w:rPr>
          <w:lang w:val="en-US"/>
        </w:rPr>
        <w:t xml:space="preserve"> diameter between the two groups. </w:t>
      </w:r>
    </w:p>
    <w:tbl>
      <w:tblPr>
        <w:tblW w:w="9008" w:type="dxa"/>
        <w:tblLook w:val="04A0" w:firstRow="1" w:lastRow="0" w:firstColumn="1" w:lastColumn="0" w:noHBand="0" w:noVBand="1"/>
      </w:tblPr>
      <w:tblGrid>
        <w:gridCol w:w="851"/>
        <w:gridCol w:w="1053"/>
        <w:gridCol w:w="1301"/>
        <w:gridCol w:w="1331"/>
        <w:gridCol w:w="1276"/>
        <w:gridCol w:w="1276"/>
        <w:gridCol w:w="960"/>
        <w:gridCol w:w="960"/>
      </w:tblGrid>
      <w:tr w:rsidR="00FB3487" w:rsidRPr="00B137E0" w14:paraId="74287E3F" w14:textId="77777777" w:rsidTr="00C50894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6AEE6" w14:textId="77777777" w:rsidR="00FB3487" w:rsidRPr="00C50894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n-US"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n-US" w:eastAsia="el-GR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7C15" w14:textId="77777777" w:rsidR="00FB3487" w:rsidRPr="00C50894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n-US"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n-US" w:eastAsia="el-GR"/>
                <w14:ligatures w14:val="none"/>
              </w:rPr>
              <w:t> </w:t>
            </w:r>
          </w:p>
        </w:tc>
        <w:tc>
          <w:tcPr>
            <w:tcW w:w="51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4FE6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bookmarkStart w:id="3" w:name="RANGE!L1"/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False lumen diameter</w:t>
            </w:r>
            <w:bookmarkEnd w:id="3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32D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684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 </w:t>
            </w:r>
          </w:p>
        </w:tc>
      </w:tr>
      <w:tr w:rsidR="00FB3487" w:rsidRPr="00B137E0" w14:paraId="406EC4B5" w14:textId="77777777" w:rsidTr="00C50894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021A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82417" w14:textId="77777777" w:rsidR="00FB3487" w:rsidRPr="00B137E0" w:rsidRDefault="00FB3487" w:rsidP="00C508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D5C14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Preprocedural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216F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month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73E2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months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7F16C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year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B03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</w:t>
            </w: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  <w:lang w:eastAsia="el-GR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5B7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</w:t>
            </w: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  <w:lang w:eastAsia="el-GR"/>
                <w14:ligatures w14:val="none"/>
              </w:rPr>
              <w:t>2</w:t>
            </w:r>
          </w:p>
        </w:tc>
      </w:tr>
      <w:tr w:rsidR="00FB3487" w:rsidRPr="00B137E0" w14:paraId="2CFE89FA" w14:textId="77777777" w:rsidTr="00C50894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7D389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17EE2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Group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D5F3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Median (IQR)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ACD4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Median (IQR)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0DBE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Median (IQR)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1A27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Median (IQR)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54364DA" w14:textId="77777777" w:rsidR="00FB3487" w:rsidRPr="00B137E0" w:rsidRDefault="00FB3487" w:rsidP="00C508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B137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3580E5D9" w14:textId="77777777" w:rsidR="00FB3487" w:rsidRPr="00B137E0" w:rsidRDefault="00FB3487" w:rsidP="00C508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B137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 </w:t>
            </w:r>
          </w:p>
        </w:tc>
      </w:tr>
      <w:tr w:rsidR="00FB3487" w:rsidRPr="00B137E0" w14:paraId="5FDBE787" w14:textId="77777777" w:rsidTr="00C50894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14FC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E73A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9A8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34 (30 ─ 38)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DE1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6A5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C44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B45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06F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0.507</w:t>
            </w:r>
          </w:p>
        </w:tc>
      </w:tr>
      <w:tr w:rsidR="00FB3487" w:rsidRPr="00B137E0" w14:paraId="72397A4A" w14:textId="77777777" w:rsidTr="00C50894">
        <w:trPr>
          <w:trHeight w:val="30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E0FE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771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D3E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34 (27 ─ 37)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D66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2D2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BF3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465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7767D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4D551981" w14:textId="77777777" w:rsidTr="00C50894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1563C4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2BD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EEE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27 (25 ─ 31)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3AA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387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D80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E08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C9808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0.151</w:t>
            </w:r>
          </w:p>
        </w:tc>
      </w:tr>
      <w:tr w:rsidR="00FB3487" w:rsidRPr="00B137E0" w14:paraId="1C7F94A6" w14:textId="77777777" w:rsidTr="00C50894">
        <w:trPr>
          <w:trHeight w:val="315"/>
        </w:trPr>
        <w:tc>
          <w:tcPr>
            <w:tcW w:w="85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4C04EDE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7A4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072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31 (26 ─ 31)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25A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298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E50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08B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6C19BB8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5F98AB96" w14:textId="77777777" w:rsidTr="00C50894">
        <w:trPr>
          <w:trHeight w:val="300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765D9F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2</w:t>
            </w: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9B3F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646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25 (24 ─ 27)</w:t>
            </w:r>
          </w:p>
        </w:tc>
        <w:tc>
          <w:tcPr>
            <w:tcW w:w="13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A25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(5 ─ 8)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0FC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7 (4 ─ 8)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7BD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7 (4 ─ 10)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B25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04F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64CAF8F2" w14:textId="77777777" w:rsidTr="00C50894">
        <w:trPr>
          <w:trHeight w:val="315"/>
        </w:trPr>
        <w:tc>
          <w:tcPr>
            <w:tcW w:w="85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EFB8A8E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6D7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15B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26 (22 ─ 29)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031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11 (9 ─ 12)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76A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(3 ─ 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EB6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(0 ─ 2)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DF3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03BE4F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0438A58F" w14:textId="77777777" w:rsidTr="00C50894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BD3E5E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3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8FEA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CFD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23 (21 ─ 27)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17B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22 (21 ─ 23)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97B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22 (19 ─ 24)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82E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24 (15 ─ 26)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69D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0.038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D36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1BE85ECB" w14:textId="77777777" w:rsidTr="00C50894">
        <w:trPr>
          <w:trHeight w:val="315"/>
        </w:trPr>
        <w:tc>
          <w:tcPr>
            <w:tcW w:w="85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C340697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85B4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22B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28 (24 ─ 31)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3FB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24 (22 ─ 28)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486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(2 ─ 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C4B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CC7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3B89992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58615F33" w14:textId="77777777" w:rsidTr="00C50894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8942AD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B1C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EB5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22 (20 ─ 24)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76E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21 (16 ─ 22)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069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20 (16 ─ 24)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6DD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20 (11 ─ 25)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E5C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0.027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5D9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23DB49BA" w14:textId="77777777" w:rsidTr="00C50894">
        <w:trPr>
          <w:trHeight w:val="315"/>
        </w:trPr>
        <w:tc>
          <w:tcPr>
            <w:tcW w:w="85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A8E0FC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2BFE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70B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24 (21 ─ 28)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D95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22 (18 ─ 25)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C54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(1 ─ 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6F1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A81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2C3FD5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4F051F70" w14:textId="77777777" w:rsidTr="00C50894">
        <w:trPr>
          <w:trHeight w:val="300"/>
        </w:trPr>
        <w:tc>
          <w:tcPr>
            <w:tcW w:w="851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82AD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5</w:t>
            </w: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D59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E1CD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(15 ─ 19)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B6B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(11 ─ 15)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EE1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15 (12 ─ 18)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A1A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16 (12 ─ 20)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883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718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573742A7" w14:textId="77777777" w:rsidTr="00C50894">
        <w:trPr>
          <w:trHeight w:val="315"/>
        </w:trPr>
        <w:tc>
          <w:tcPr>
            <w:tcW w:w="85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293F72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BF5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A32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19 (15 ─ 20)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CEE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15 (12 ─ 18)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B6A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(4 ─ 9)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01F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(1 ─ 4)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86C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DCD475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7D29D6DA" w14:textId="77777777" w:rsidTr="00C50894">
        <w:trPr>
          <w:trHeight w:val="300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04DD47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6</w:t>
            </w: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DA1E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64F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14 (12 ─ 16)</w:t>
            </w:r>
          </w:p>
        </w:tc>
        <w:tc>
          <w:tcPr>
            <w:tcW w:w="13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878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10 (8 ─ 12)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8B6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(8 ─ 17)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B31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(8 ─ 18)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9C0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0.004</w:t>
            </w:r>
          </w:p>
        </w:tc>
        <w:tc>
          <w:tcPr>
            <w:tcW w:w="9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792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4ECE99DA" w14:textId="77777777" w:rsidTr="00C50894">
        <w:trPr>
          <w:trHeight w:val="315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92470AA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132F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BB5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16 (14 ─ 18)</w:t>
            </w:r>
          </w:p>
        </w:tc>
        <w:tc>
          <w:tcPr>
            <w:tcW w:w="13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5E4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14 (10 ─ 15)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FFC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(4 ─ 8)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CA5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(1 ─ 4)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024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066B230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2EBDAA58" w14:textId="77777777" w:rsidTr="00C50894">
        <w:trPr>
          <w:trHeight w:val="300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F125CC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7</w:t>
            </w: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E8A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93C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10 (0 ─ 15)</w:t>
            </w:r>
          </w:p>
        </w:tc>
        <w:tc>
          <w:tcPr>
            <w:tcW w:w="13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F59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7 (0 ─ 10)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43F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11 (3 ─ 13)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B3A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7 (3 ─ 15)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BB6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0.003</w:t>
            </w:r>
          </w:p>
        </w:tc>
        <w:tc>
          <w:tcPr>
            <w:tcW w:w="9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241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7F0B7744" w14:textId="77777777" w:rsidTr="00C50894">
        <w:trPr>
          <w:trHeight w:val="315"/>
        </w:trPr>
        <w:tc>
          <w:tcPr>
            <w:tcW w:w="85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D3CC9B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197E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D07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(12 ─ 14)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28F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(10 ─ 14)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6D5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(3 ─ 8)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564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(0 ─ 8)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1B2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B9ADC8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734D450C" w14:textId="77777777" w:rsidTr="00C50894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B638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838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1A3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10)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CA2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3FD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1CD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(0 ─ 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1AE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0.009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FB1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1CEEB3F1" w14:textId="77777777" w:rsidTr="00C50894">
        <w:trPr>
          <w:trHeight w:val="30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EE26E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8694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B5E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11 (9 ─ 13)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4C7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9 (6 ─ 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3A4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(1 ─ 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E04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005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7FF6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680E5FBD" w14:textId="77777777" w:rsidTr="00C50894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79F900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9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1D50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554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C4F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A7C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165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14E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0.066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453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0.020</w:t>
            </w:r>
          </w:p>
        </w:tc>
      </w:tr>
      <w:tr w:rsidR="00FB3487" w:rsidRPr="00B137E0" w14:paraId="23B625C9" w14:textId="77777777" w:rsidTr="00C50894">
        <w:trPr>
          <w:trHeight w:val="315"/>
        </w:trPr>
        <w:tc>
          <w:tcPr>
            <w:tcW w:w="85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A7BD32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D59D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BC5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9)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C99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89D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D60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1)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553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0.041</w:t>
            </w:r>
          </w:p>
        </w:tc>
        <w:tc>
          <w:tcPr>
            <w:tcW w:w="9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0ACE41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7B52BD72" w14:textId="77777777" w:rsidTr="00C50894">
        <w:trPr>
          <w:trHeight w:val="300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D4600C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10</w:t>
            </w: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5F88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E6E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3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227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C9C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FC9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D4C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0.596</w:t>
            </w:r>
          </w:p>
        </w:tc>
        <w:tc>
          <w:tcPr>
            <w:tcW w:w="96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427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0.288</w:t>
            </w:r>
          </w:p>
        </w:tc>
      </w:tr>
      <w:tr w:rsidR="00FB3487" w:rsidRPr="00B137E0" w14:paraId="3CCC2DA0" w14:textId="77777777" w:rsidTr="00C50894">
        <w:trPr>
          <w:trHeight w:val="315"/>
        </w:trPr>
        <w:tc>
          <w:tcPr>
            <w:tcW w:w="85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03AC60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186A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8FD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3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3C8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69A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03C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DAC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0.102</w:t>
            </w:r>
          </w:p>
        </w:tc>
        <w:tc>
          <w:tcPr>
            <w:tcW w:w="96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9CDF21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7EA08C08" w14:textId="77777777" w:rsidTr="00C50894">
        <w:trPr>
          <w:trHeight w:val="300"/>
        </w:trPr>
        <w:tc>
          <w:tcPr>
            <w:tcW w:w="851" w:type="dxa"/>
            <w:vMerge w:val="restar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FF167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11</w:t>
            </w: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7832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1EC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D76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B64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9C3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ACB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0.415</w:t>
            </w:r>
          </w:p>
        </w:tc>
        <w:tc>
          <w:tcPr>
            <w:tcW w:w="960" w:type="dxa"/>
            <w:vMerge w:val="restar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DAA2B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0.266</w:t>
            </w:r>
          </w:p>
        </w:tc>
      </w:tr>
      <w:tr w:rsidR="00FB3487" w:rsidRPr="00B137E0" w14:paraId="59AD35C0" w14:textId="77777777" w:rsidTr="00C50894">
        <w:trPr>
          <w:trHeight w:val="315"/>
        </w:trPr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291B65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CE1B5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BCBE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9123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D7B0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5F00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 ─ 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6C5D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0.368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219065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</w:tbl>
    <w:p w14:paraId="64F3F664" w14:textId="77777777" w:rsidR="00FB3487" w:rsidRPr="00CF3363" w:rsidRDefault="00FB3487" w:rsidP="00FB3487">
      <w:pPr>
        <w:pStyle w:val="nouk"/>
        <w:ind w:left="360"/>
        <w:rPr>
          <w:sz w:val="20"/>
          <w:szCs w:val="20"/>
          <w:lang w:val="en-US"/>
        </w:rPr>
      </w:pPr>
      <w:r w:rsidRPr="00CF3363">
        <w:rPr>
          <w:i/>
          <w:iCs/>
          <w:sz w:val="20"/>
          <w:szCs w:val="20"/>
          <w:lang w:val="en-US"/>
        </w:rPr>
        <w:t>Note.</w:t>
      </w:r>
      <w:r w:rsidRPr="00CF3363">
        <w:rPr>
          <w:sz w:val="20"/>
          <w:szCs w:val="20"/>
          <w:lang w:val="en-US"/>
        </w:rPr>
        <w:t xml:space="preserve"> Logarithmic transformations were used for the analysis </w:t>
      </w:r>
    </w:p>
    <w:p w14:paraId="7E404CE4" w14:textId="77777777" w:rsidR="00FB3487" w:rsidRDefault="00FB3487" w:rsidP="00FB3487">
      <w:pPr>
        <w:pStyle w:val="nouk"/>
        <w:ind w:left="360"/>
        <w:rPr>
          <w:sz w:val="20"/>
          <w:szCs w:val="20"/>
          <w:lang w:val="en-US"/>
        </w:rPr>
      </w:pPr>
      <w:r w:rsidRPr="00CF3363">
        <w:rPr>
          <w:sz w:val="20"/>
          <w:szCs w:val="20"/>
          <w:vertAlign w:val="superscript"/>
          <w:lang w:val="en-US"/>
        </w:rPr>
        <w:t>1</w:t>
      </w:r>
      <w:r w:rsidRPr="00CF3363">
        <w:rPr>
          <w:sz w:val="20"/>
          <w:szCs w:val="20"/>
          <w:lang w:val="en-US"/>
        </w:rPr>
        <w:t xml:space="preserve">p-value for time effect </w:t>
      </w:r>
      <w:r w:rsidRPr="00CF3363">
        <w:rPr>
          <w:sz w:val="20"/>
          <w:szCs w:val="20"/>
          <w:vertAlign w:val="superscript"/>
          <w:lang w:val="en-US"/>
        </w:rPr>
        <w:t>2</w:t>
      </w:r>
      <w:r w:rsidRPr="00CF3363">
        <w:rPr>
          <w:sz w:val="20"/>
          <w:szCs w:val="20"/>
          <w:lang w:val="en-US"/>
        </w:rPr>
        <w:t>repeated measures ANOVA p-value, regarding time*group effect</w:t>
      </w:r>
    </w:p>
    <w:p w14:paraId="03D2BC9F" w14:textId="77777777" w:rsidR="00FB3487" w:rsidRDefault="00FB3487" w:rsidP="00FB3487">
      <w:pPr>
        <w:rPr>
          <w:lang w:val="en-US"/>
        </w:rPr>
      </w:pPr>
    </w:p>
    <w:p w14:paraId="015DB10D" w14:textId="025DEACF" w:rsidR="006E61F7" w:rsidRDefault="006E61F7">
      <w:pPr>
        <w:rPr>
          <w:lang w:val="en-US"/>
        </w:rPr>
      </w:pPr>
    </w:p>
    <w:p w14:paraId="6805CBAF" w14:textId="249178FD" w:rsidR="006E61F7" w:rsidRDefault="006E61F7">
      <w:pPr>
        <w:rPr>
          <w:lang w:val="en-US"/>
        </w:rPr>
      </w:pPr>
    </w:p>
    <w:p w14:paraId="7BDB4F3C" w14:textId="277B9C05" w:rsidR="003D5434" w:rsidRDefault="003D5434">
      <w:pPr>
        <w:rPr>
          <w:lang w:val="en-US"/>
        </w:rPr>
      </w:pPr>
    </w:p>
    <w:p w14:paraId="4C1D42F5" w14:textId="199E945D" w:rsidR="003D5434" w:rsidRDefault="003D5434">
      <w:pPr>
        <w:rPr>
          <w:lang w:val="en-US"/>
        </w:rPr>
      </w:pPr>
    </w:p>
    <w:p w14:paraId="73AE61B7" w14:textId="03E79096" w:rsidR="003D5434" w:rsidRDefault="003D5434">
      <w:pPr>
        <w:rPr>
          <w:lang w:val="en-US"/>
        </w:rPr>
      </w:pPr>
    </w:p>
    <w:p w14:paraId="65A27B91" w14:textId="469AC18E" w:rsidR="003D5434" w:rsidRDefault="003D5434">
      <w:pPr>
        <w:rPr>
          <w:lang w:val="en-US"/>
        </w:rPr>
      </w:pPr>
    </w:p>
    <w:p w14:paraId="3A003B5B" w14:textId="35F1D293" w:rsidR="00FB3487" w:rsidRDefault="00FB3487">
      <w:pPr>
        <w:rPr>
          <w:lang w:val="en-US"/>
        </w:rPr>
      </w:pPr>
    </w:p>
    <w:p w14:paraId="192813F1" w14:textId="77777777" w:rsidR="00FB3487" w:rsidRDefault="00FB3487">
      <w:pPr>
        <w:rPr>
          <w:lang w:val="en-US"/>
        </w:rPr>
      </w:pPr>
    </w:p>
    <w:p w14:paraId="711579BE" w14:textId="192E73EB" w:rsidR="006E61F7" w:rsidRDefault="006E61F7">
      <w:pPr>
        <w:rPr>
          <w:lang w:val="en-US"/>
        </w:rPr>
      </w:pPr>
    </w:p>
    <w:p w14:paraId="3921BAFD" w14:textId="745C2443" w:rsidR="00E1489B" w:rsidRPr="00266E47" w:rsidRDefault="00E1489B" w:rsidP="00E1489B">
      <w:pPr>
        <w:pStyle w:val="nouk"/>
        <w:rPr>
          <w:lang w:val="en-US"/>
        </w:rPr>
      </w:pPr>
      <w:r>
        <w:rPr>
          <w:b/>
          <w:bCs/>
          <w:lang w:val="en-US"/>
        </w:rPr>
        <w:lastRenderedPageBreak/>
        <w:t xml:space="preserve">Supplement Table </w:t>
      </w:r>
      <w:r w:rsidR="0077351D">
        <w:rPr>
          <w:b/>
          <w:bCs/>
          <w:lang w:val="en-US"/>
        </w:rPr>
        <w:t>5</w:t>
      </w:r>
      <w:r>
        <w:rPr>
          <w:lang w:val="en-US"/>
        </w:rPr>
        <w:t>: Comparison of T</w:t>
      </w:r>
      <w:r w:rsidR="00CB0FF0">
        <w:rPr>
          <w:lang w:val="en-US"/>
        </w:rPr>
        <w:t xml:space="preserve">otal </w:t>
      </w:r>
      <w:r>
        <w:rPr>
          <w:lang w:val="en-US"/>
        </w:rPr>
        <w:t>A</w:t>
      </w:r>
      <w:r w:rsidR="00CB0FF0">
        <w:rPr>
          <w:lang w:val="en-US"/>
        </w:rPr>
        <w:t>ortic</w:t>
      </w:r>
      <w:r>
        <w:rPr>
          <w:lang w:val="en-US"/>
        </w:rPr>
        <w:t xml:space="preserve"> diameter between the two groups. </w:t>
      </w:r>
    </w:p>
    <w:p w14:paraId="66FA1A0A" w14:textId="77777777" w:rsidR="00FB3487" w:rsidRDefault="00FB3487" w:rsidP="00FB3487">
      <w:pPr>
        <w:pStyle w:val="nouk"/>
        <w:rPr>
          <w:lang w:val="en-US"/>
        </w:rPr>
      </w:pPr>
    </w:p>
    <w:tbl>
      <w:tblPr>
        <w:tblW w:w="9433" w:type="dxa"/>
        <w:tblLook w:val="04A0" w:firstRow="1" w:lastRow="0" w:firstColumn="1" w:lastColumn="0" w:noHBand="0" w:noVBand="1"/>
      </w:tblPr>
      <w:tblGrid>
        <w:gridCol w:w="1134"/>
        <w:gridCol w:w="1053"/>
        <w:gridCol w:w="1301"/>
        <w:gridCol w:w="1332"/>
        <w:gridCol w:w="1417"/>
        <w:gridCol w:w="1276"/>
        <w:gridCol w:w="960"/>
        <w:gridCol w:w="960"/>
      </w:tblGrid>
      <w:tr w:rsidR="00FB3487" w:rsidRPr="00B137E0" w14:paraId="3B6555D1" w14:textId="77777777" w:rsidTr="00C50894">
        <w:trPr>
          <w:trHeight w:val="315"/>
        </w:trPr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5EB8B" w14:textId="77777777" w:rsidR="00FB3487" w:rsidRPr="00C50894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n-US"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n-US" w:eastAsia="el-GR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FB46" w14:textId="77777777" w:rsidR="00FB3487" w:rsidRPr="00C50894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n-US"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val="en-US" w:eastAsia="el-GR"/>
                <w14:ligatures w14:val="none"/>
              </w:rPr>
              <w:t> </w:t>
            </w:r>
          </w:p>
        </w:tc>
        <w:tc>
          <w:tcPr>
            <w:tcW w:w="53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9AD1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bookmarkStart w:id="4" w:name="RANGE!U1"/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Total aortic diameter</w:t>
            </w:r>
            <w:bookmarkEnd w:id="4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D3D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0D5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 </w:t>
            </w:r>
          </w:p>
        </w:tc>
      </w:tr>
      <w:tr w:rsidR="00FB3487" w:rsidRPr="00B137E0" w14:paraId="697AD7E5" w14:textId="77777777" w:rsidTr="00C50894">
        <w:trPr>
          <w:trHeight w:val="33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A132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CF8E2" w14:textId="77777777" w:rsidR="00FB3487" w:rsidRPr="00B137E0" w:rsidRDefault="00FB3487" w:rsidP="00C508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4E7C5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Preprocedural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C3918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month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74754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months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833CA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year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9790C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</w:t>
            </w: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  <w:lang w:eastAsia="el-GR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9A8F5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</w:t>
            </w: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  <w:lang w:eastAsia="el-GR"/>
                <w14:ligatures w14:val="none"/>
              </w:rPr>
              <w:t>2</w:t>
            </w:r>
          </w:p>
        </w:tc>
      </w:tr>
      <w:tr w:rsidR="00FB3487" w:rsidRPr="00B137E0" w14:paraId="36A5BD77" w14:textId="77777777" w:rsidTr="00C50894">
        <w:trPr>
          <w:trHeight w:val="330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B968B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356B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Group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1F48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Median (IQR)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EE7A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Median (IQR)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9372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Median (IQR)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58C0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Median (IQR)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9CA3060" w14:textId="77777777" w:rsidR="00FB3487" w:rsidRPr="00B137E0" w:rsidRDefault="00FB3487" w:rsidP="00C508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B137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CAEBD6C" w14:textId="77777777" w:rsidR="00FB3487" w:rsidRPr="00B137E0" w:rsidRDefault="00FB3487" w:rsidP="00C508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</w:pPr>
            <w:r w:rsidRPr="00B137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 </w:t>
            </w:r>
          </w:p>
        </w:tc>
      </w:tr>
      <w:tr w:rsidR="00FB3487" w:rsidRPr="00B137E0" w14:paraId="718789AD" w14:textId="77777777" w:rsidTr="00C5089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240EC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442C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2CC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62 (56 ─ 65)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354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7E7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D38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9C1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D59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0.868</w:t>
            </w:r>
          </w:p>
        </w:tc>
      </w:tr>
      <w:tr w:rsidR="00FB3487" w:rsidRPr="00B137E0" w14:paraId="4248B2CC" w14:textId="77777777" w:rsidTr="00C5089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9A10A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EBC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0CF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62 (50 ─ 67)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9FB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577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537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6FD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DB8D5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671564FF" w14:textId="77777777" w:rsidTr="00C5089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019C4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765A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482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52 (49 ─ 56)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5BA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31 (30 ─ 33)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30A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31 (30 ─ 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C94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31 (30 ─ 34)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0C6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84B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0.398</w:t>
            </w:r>
          </w:p>
        </w:tc>
      </w:tr>
      <w:tr w:rsidR="00FB3487" w:rsidRPr="00B137E0" w14:paraId="3D3F9B7F" w14:textId="77777777" w:rsidTr="00C50894">
        <w:trPr>
          <w:trHeight w:val="315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07DA7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428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7DE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54 (49 ─ 59)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C63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F83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31 (30 ─ 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AC4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31 (30 ─ 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E62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A2F2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0428375B" w14:textId="77777777" w:rsidTr="00C5089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D370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8E04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144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46 (45 ─ 49)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E0E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34 (32 ─ 35)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05B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34 (31 ─ 38)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0FE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34 (31 ─ 40)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BD2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0EA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0D120DDD" w14:textId="77777777" w:rsidTr="00C50894">
        <w:trPr>
          <w:trHeight w:val="315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0412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42C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206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52 (43 ─ 54)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3ED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37 (34 ─ 40)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C0B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34 (31 ─ 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D05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(29 ─ 32)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ECC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7367C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5CC2A991" w14:textId="77777777" w:rsidTr="00C5089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A907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A2B0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E6A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45 (41 ─ 46)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18D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48 (43 ─ 49)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FCF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46 (43 ─ 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7C6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45 (39 ─ 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110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0.224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12A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37FEC9F9" w14:textId="77777777" w:rsidTr="00C50894">
        <w:trPr>
          <w:trHeight w:val="315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FFBEA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0A7D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260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46 (43 ─ 52)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41A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50 (44 ─ 54)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0B4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(30 ─ 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413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(28 ─ 34)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AB1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4FEC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6420A088" w14:textId="77777777" w:rsidTr="00C5089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71958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0E2C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999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41 (41 ─ 44)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BCA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44 (40 ─ 45)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00A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42 (40 ─ 48)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FAC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42 (37 ─ 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796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0.939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982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2C06E7A5" w14:textId="77777777" w:rsidTr="00C50894">
        <w:trPr>
          <w:trHeight w:val="315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B655C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601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8B9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43 (39 ─ 47)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873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44 (40 ─ 49)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B8F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31 (29 ─ 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FAB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(28 ─ 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765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E2B10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54C4C482" w14:textId="77777777" w:rsidTr="00C5089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16ED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4BE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A53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36 (32 ─ 39)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3A5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34 (31 ─ 37)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167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37 (33 ─ 40)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68F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37 (33 ─ 41)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72C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0.025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BB7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05B4F35B" w14:textId="77777777" w:rsidTr="00C50894">
        <w:trPr>
          <w:trHeight w:val="315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387DF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24E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19F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34 (32 ─ 41)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2DB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38 (31 ─ 39)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96A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27 (25 ─ 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273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26 (22 ─ 31)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386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BDC0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1BD0AFB6" w14:textId="77777777" w:rsidTr="00C5089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89260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15B6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C0B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32 (29 ─ 35)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A91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31 (27 ─ 33)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B09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33 (26 ─ 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77C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33 (26 ─ 37)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E39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0.163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BB1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796BBEF2" w14:textId="77777777" w:rsidTr="00C50894">
        <w:trPr>
          <w:trHeight w:val="315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195E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E4DA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72A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31 (30 ─ 37)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93B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33 (29 ─ 36)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908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26 (24 ─ 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261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24 (20 ─ 26)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563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B6057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1096667A" w14:textId="77777777" w:rsidTr="00C5089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945D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5A17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106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28 (24 ─ 33)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168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25 (21 ─ 31)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4F4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28 (23 ─ 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37A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(24 ─ 35)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029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0.016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324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69753604" w14:textId="77777777" w:rsidTr="00C50894">
        <w:trPr>
          <w:trHeight w:val="315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61A2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4C97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063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28 (26 ─ 34)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18C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30 (28 ─ 35)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C8B1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26 (23 ─ 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D07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23 (21 ─ 27)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5ED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E476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2EED44C9" w14:textId="77777777" w:rsidTr="00C5089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6394E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36DC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616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23 (20 ─ 29)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765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23 (19 ─ 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D8F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23 (19 ─ 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9B7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24 (20 ─ 29)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7B0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0.094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727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B3487" w:rsidRPr="00B137E0" w14:paraId="0C4715E8" w14:textId="77777777" w:rsidTr="00C50894">
        <w:trPr>
          <w:trHeight w:val="300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493F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F088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5DE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26 (25 ─ 28)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789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26 (24 ─ 28)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A3C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23 (21 ─ 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C7B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20 (18 ─ 24)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767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5FCFD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58F5886F" w14:textId="77777777" w:rsidTr="00C5089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02E44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A288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29F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(17 ─ 23)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AFC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(17 ─ 21)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AD2B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(17 ─ 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48F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(17 ─ 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75B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0.157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7C0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0.024</w:t>
            </w:r>
          </w:p>
        </w:tc>
      </w:tr>
      <w:tr w:rsidR="00FB3487" w:rsidRPr="00B137E0" w14:paraId="2C96FC1D" w14:textId="77777777" w:rsidTr="00C50894">
        <w:trPr>
          <w:trHeight w:val="315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FE223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546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88C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21 (17 ─ 27)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0B1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21 (17 ─ 27)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83C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(17 ─ 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CD3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18 (16 ─ 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CC9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0.026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14CAB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54D0A80D" w14:textId="77777777" w:rsidTr="00C5089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29CA8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B4BE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C37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(11 ─ 13)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F84F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(11 ─ 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A6F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(11 ─ 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61BE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(11 ─ 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943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0.458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9B7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0.419</w:t>
            </w:r>
          </w:p>
        </w:tc>
      </w:tr>
      <w:tr w:rsidR="00FB3487" w:rsidRPr="00B137E0" w14:paraId="49E88B96" w14:textId="77777777" w:rsidTr="00C50894">
        <w:trPr>
          <w:trHeight w:val="315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BDEAD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7887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992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(10 ─ 13)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2DC9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(10 ─ 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5B12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(10 ─ 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C6B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(10 ─ 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1F3D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0.533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81DB5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FB3487" w:rsidRPr="00B137E0" w14:paraId="0627020C" w14:textId="77777777" w:rsidTr="00C5089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3FC35E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F119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20F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9 (9 ─ 10)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E8F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9 (9 ─ 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4263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9 (9 ─ 10)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ABE6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9 (9 ─ 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91E4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0.415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858AB5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0.412</w:t>
            </w:r>
          </w:p>
        </w:tc>
      </w:tr>
      <w:tr w:rsidR="00FB3487" w:rsidRPr="00B137E0" w14:paraId="6A9B5E84" w14:textId="77777777" w:rsidTr="00C50894">
        <w:trPr>
          <w:trHeight w:val="315"/>
        </w:trPr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8633FE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56281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0B06C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(8 ─ 11)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D1CF8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(8 ─ 11)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D01C7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(8 ─ 11)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A052A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(8 ─ 11)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4D5E0" w14:textId="77777777" w:rsidR="00FB3487" w:rsidRPr="00B137E0" w:rsidRDefault="00FB3487" w:rsidP="00C50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B137E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0.368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9DE65D" w14:textId="77777777" w:rsidR="00FB3487" w:rsidRPr="00B137E0" w:rsidRDefault="00FB3487" w:rsidP="00C50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</w:tbl>
    <w:p w14:paraId="6585DAE6" w14:textId="77777777" w:rsidR="00FB3487" w:rsidRPr="00A768BB" w:rsidRDefault="00FB3487" w:rsidP="00FB3487">
      <w:pPr>
        <w:pStyle w:val="nouk"/>
        <w:ind w:left="360"/>
        <w:rPr>
          <w:sz w:val="20"/>
          <w:szCs w:val="20"/>
          <w:lang w:val="en-US"/>
        </w:rPr>
      </w:pPr>
      <w:r w:rsidRPr="00A768BB">
        <w:rPr>
          <w:i/>
          <w:iCs/>
          <w:sz w:val="20"/>
          <w:szCs w:val="20"/>
          <w:lang w:val="en-US"/>
        </w:rPr>
        <w:t>Note.</w:t>
      </w:r>
      <w:r w:rsidRPr="00A768BB">
        <w:rPr>
          <w:sz w:val="20"/>
          <w:szCs w:val="20"/>
          <w:lang w:val="en-US"/>
        </w:rPr>
        <w:t xml:space="preserve"> Logarithmic transformations were used for the analysis </w:t>
      </w:r>
    </w:p>
    <w:p w14:paraId="5B2B8770" w14:textId="77777777" w:rsidR="00FB3487" w:rsidRPr="00A768BB" w:rsidRDefault="00FB3487" w:rsidP="00FB3487">
      <w:pPr>
        <w:pStyle w:val="nouk"/>
        <w:ind w:left="360"/>
        <w:rPr>
          <w:sz w:val="20"/>
          <w:szCs w:val="20"/>
          <w:lang w:val="en-US"/>
        </w:rPr>
      </w:pPr>
      <w:r w:rsidRPr="00A768BB">
        <w:rPr>
          <w:sz w:val="20"/>
          <w:szCs w:val="20"/>
          <w:vertAlign w:val="superscript"/>
          <w:lang w:val="en-US"/>
        </w:rPr>
        <w:t>1</w:t>
      </w:r>
      <w:r w:rsidRPr="00A768BB">
        <w:rPr>
          <w:sz w:val="20"/>
          <w:szCs w:val="20"/>
          <w:lang w:val="en-US"/>
        </w:rPr>
        <w:t xml:space="preserve">p-value for time effect </w:t>
      </w:r>
      <w:r w:rsidRPr="00A768BB">
        <w:rPr>
          <w:sz w:val="20"/>
          <w:szCs w:val="20"/>
          <w:vertAlign w:val="superscript"/>
          <w:lang w:val="en-US"/>
        </w:rPr>
        <w:t>2</w:t>
      </w:r>
      <w:r w:rsidRPr="00A768BB">
        <w:rPr>
          <w:sz w:val="20"/>
          <w:szCs w:val="20"/>
          <w:lang w:val="en-US"/>
        </w:rPr>
        <w:t>repeated measures ANOVA p-value, regarding time*group effect</w:t>
      </w:r>
    </w:p>
    <w:p w14:paraId="2FF7C462" w14:textId="77777777" w:rsidR="00FB3487" w:rsidRDefault="00FB3487" w:rsidP="00FB3487">
      <w:pPr>
        <w:rPr>
          <w:lang w:val="en-US"/>
        </w:rPr>
      </w:pPr>
    </w:p>
    <w:p w14:paraId="2621CAF3" w14:textId="77777777" w:rsidR="00E1489B" w:rsidRDefault="00E1489B">
      <w:pPr>
        <w:rPr>
          <w:lang w:val="en-US"/>
        </w:rPr>
      </w:pPr>
    </w:p>
    <w:p w14:paraId="083A07B1" w14:textId="23142EAD" w:rsidR="006E61F7" w:rsidRDefault="006E61F7">
      <w:pPr>
        <w:rPr>
          <w:lang w:val="en-US"/>
        </w:rPr>
      </w:pPr>
    </w:p>
    <w:p w14:paraId="1160CCC0" w14:textId="498A7A32" w:rsidR="00E422B8" w:rsidRDefault="00E422B8">
      <w:pPr>
        <w:rPr>
          <w:lang w:val="en-US"/>
        </w:rPr>
      </w:pPr>
    </w:p>
    <w:p w14:paraId="607EA428" w14:textId="756C841F" w:rsidR="00536680" w:rsidRDefault="00536680">
      <w:pPr>
        <w:rPr>
          <w:lang w:val="en-US"/>
        </w:rPr>
      </w:pPr>
    </w:p>
    <w:p w14:paraId="5F158130" w14:textId="5709E5E1" w:rsidR="00536680" w:rsidRDefault="00536680">
      <w:pPr>
        <w:rPr>
          <w:lang w:val="en-US"/>
        </w:rPr>
      </w:pPr>
    </w:p>
    <w:p w14:paraId="31C4C19B" w14:textId="64441B1E" w:rsidR="00536680" w:rsidRDefault="00536680">
      <w:pPr>
        <w:rPr>
          <w:lang w:val="en-US"/>
        </w:rPr>
      </w:pPr>
    </w:p>
    <w:p w14:paraId="1295C5BB" w14:textId="16CF623D" w:rsidR="00536680" w:rsidRDefault="00536680">
      <w:pPr>
        <w:rPr>
          <w:lang w:val="en-US"/>
        </w:rPr>
      </w:pPr>
    </w:p>
    <w:p w14:paraId="2CF886B1" w14:textId="77777777" w:rsidR="00536680" w:rsidRDefault="00536680">
      <w:pPr>
        <w:rPr>
          <w:lang w:val="en-US"/>
        </w:rPr>
      </w:pPr>
    </w:p>
    <w:p w14:paraId="249AD86C" w14:textId="18F4B9C5" w:rsidR="00E422B8" w:rsidRDefault="00E422B8" w:rsidP="00E422B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 Table </w:t>
      </w:r>
      <w:r w:rsidR="0077351D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: The percentage of patients presenting F</w:t>
      </w:r>
      <w:r w:rsidR="00911556">
        <w:rPr>
          <w:rFonts w:ascii="Times New Roman" w:hAnsi="Times New Roman" w:cs="Times New Roman"/>
          <w:sz w:val="24"/>
          <w:szCs w:val="24"/>
          <w:lang w:val="en-US"/>
        </w:rPr>
        <w:t xml:space="preserve">alse </w:t>
      </w:r>
      <w:r w:rsidR="00C86797">
        <w:rPr>
          <w:rFonts w:ascii="Times New Roman" w:hAnsi="Times New Roman" w:cs="Times New Roman"/>
          <w:sz w:val="24"/>
          <w:szCs w:val="24"/>
          <w:lang w:val="en-US"/>
        </w:rPr>
        <w:t>Lumen patency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during the study period. </w:t>
      </w:r>
    </w:p>
    <w:p w14:paraId="7668B9A0" w14:textId="2AA63194" w:rsidR="007860FD" w:rsidRDefault="007860FD" w:rsidP="00E422B8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640" w:type="dxa"/>
        <w:tblLook w:val="04A0" w:firstRow="1" w:lastRow="0" w:firstColumn="1" w:lastColumn="0" w:noHBand="0" w:noVBand="1"/>
      </w:tblPr>
      <w:tblGrid>
        <w:gridCol w:w="1560"/>
        <w:gridCol w:w="1053"/>
        <w:gridCol w:w="1301"/>
        <w:gridCol w:w="932"/>
        <w:gridCol w:w="934"/>
        <w:gridCol w:w="932"/>
        <w:gridCol w:w="928"/>
      </w:tblGrid>
      <w:tr w:rsidR="007860FD" w:rsidRPr="007860FD" w14:paraId="1845F1DE" w14:textId="77777777" w:rsidTr="00FC16C9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5457E" w14:textId="77777777" w:rsidR="007860FD" w:rsidRPr="00911556" w:rsidRDefault="007860FD" w:rsidP="007860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DA67" w14:textId="77777777" w:rsidR="007860FD" w:rsidRPr="00911556" w:rsidRDefault="007860FD" w:rsidP="007860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409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625CF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bookmarkStart w:id="5" w:name="_Hlk177138637"/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FL  patency</w:t>
            </w:r>
            <w:bookmarkStart w:id="6" w:name="_GoBack"/>
            <w:bookmarkEnd w:id="5"/>
            <w:bookmarkEnd w:id="6"/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618E6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7860FD" w:rsidRPr="007860FD" w14:paraId="6A7B58A0" w14:textId="77777777" w:rsidTr="007860FD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CA1F9" w14:textId="77777777" w:rsidR="007860FD" w:rsidRPr="007860FD" w:rsidRDefault="007860FD" w:rsidP="007860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E9C81" w14:textId="77777777" w:rsidR="007860FD" w:rsidRPr="007860FD" w:rsidRDefault="007860FD" w:rsidP="007860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86F2E7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Preprocedural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21734A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month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50C2F5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months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54327B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year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6DBA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7860FD" w:rsidRPr="007860FD" w14:paraId="36C1B1AE" w14:textId="77777777" w:rsidTr="0053668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3ED16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B1B3D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Group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40E07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n (%)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0A90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n (%)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920D7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n (%)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1AB15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n (%)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167A4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</w:t>
            </w: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  <w:lang w:eastAsia="el-GR"/>
                <w14:ligatures w14:val="none"/>
              </w:rPr>
              <w:t>1</w:t>
            </w:r>
          </w:p>
        </w:tc>
      </w:tr>
      <w:tr w:rsidR="007860FD" w:rsidRPr="007860FD" w14:paraId="6BE5AE59" w14:textId="77777777" w:rsidTr="00536680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CA3568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6FAC0D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3D5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17 (100)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616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CA56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27F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4AE9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560A9C01" w14:textId="77777777" w:rsidTr="00536680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55E8723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733ED3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212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14 (93.3)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DDB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A6E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85D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A98F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4444FD1D" w14:textId="77777777" w:rsidTr="0053668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E30FA9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DC78F9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B33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17 (100)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E948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128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6E5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69A7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19A661D4" w14:textId="77777777" w:rsidTr="00536680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5AF2C63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468630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D06E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13 (86.7)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E28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40D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20A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17AE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0A735B59" w14:textId="77777777" w:rsidTr="00536680">
        <w:trPr>
          <w:trHeight w:val="300"/>
        </w:trPr>
        <w:tc>
          <w:tcPr>
            <w:tcW w:w="156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03BFFC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2</w:t>
            </w: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E8E256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FB8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17 (100)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1386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(11.8)</w:t>
            </w:r>
          </w:p>
        </w:tc>
        <w:tc>
          <w:tcPr>
            <w:tcW w:w="9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D418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837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8761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4BBF8102" w14:textId="77777777" w:rsidTr="00536680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6842746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E355EA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AF4D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15 (100)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E6C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36EA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619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8246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7EE9CC29" w14:textId="77777777" w:rsidTr="00536680">
        <w:trPr>
          <w:trHeight w:val="300"/>
        </w:trPr>
        <w:tc>
          <w:tcPr>
            <w:tcW w:w="156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F6660E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3</w:t>
            </w: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B62B1C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AD1D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17 (100)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E024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(23.5)</w:t>
            </w:r>
          </w:p>
        </w:tc>
        <w:tc>
          <w:tcPr>
            <w:tcW w:w="9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9E2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(11.8)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B056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AF7B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149D9F4D" w14:textId="77777777" w:rsidTr="00536680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A4A2FDC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1B0B93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DB86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15 (100)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6458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(26.7)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5471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500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5311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5776DD55" w14:textId="77777777" w:rsidTr="0053668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F50491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BD2656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8E3A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17 (100)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30D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(29.4)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A0C4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(23.5)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8386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A37D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2113E295" w14:textId="77777777" w:rsidTr="00536680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615E770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5C7A33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A71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15 (100)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9F14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(20)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A2ED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1DB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B11F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3A0D6169" w14:textId="77777777" w:rsidTr="0053668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9B5C21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5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2A0BFF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FD5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16 (94.1)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EC4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(29.4)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AC1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(29.4)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07E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7027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3D76178D" w14:textId="77777777" w:rsidTr="00536680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E5EB96F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FCAB53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340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15 (100)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656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(20)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289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B18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6A9E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7618FE8D" w14:textId="77777777" w:rsidTr="0053668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825ED6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6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7CEA2C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56D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16 (94.1)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C96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(29.4)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30D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(35.3)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1841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(23.5)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2F29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62653FB9" w14:textId="77777777" w:rsidTr="00536680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7EA4C14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7561A0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001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15 (100)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E281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(33.3)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286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(20)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0ACE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(20)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3F54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71DC9988" w14:textId="77777777" w:rsidTr="00536680">
        <w:trPr>
          <w:trHeight w:val="300"/>
        </w:trPr>
        <w:tc>
          <w:tcPr>
            <w:tcW w:w="156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4A7D9D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7</w:t>
            </w: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C1CEF9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DF4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13 (76.5)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8E5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91C4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(29.4)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BDF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E2D3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474796AA" w14:textId="77777777" w:rsidTr="00536680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6FAF14A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077986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FB1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13 (86.7)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AE41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7 (46.7)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ACD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(33.3)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451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(33.3)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9284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334EF41B" w14:textId="77777777" w:rsidTr="0053668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6BC0E4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8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D3A918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D56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(47.1)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FE5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605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138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(11.8)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6DBF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0.007</w:t>
            </w:r>
          </w:p>
        </w:tc>
      </w:tr>
      <w:tr w:rsidR="007860FD" w:rsidRPr="007860FD" w14:paraId="4CD59314" w14:textId="77777777" w:rsidTr="00536680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6F780BA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12665F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F54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(80)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3396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(26.7)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C63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(26.7)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820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(26.7)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DE73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64B51323" w14:textId="77777777" w:rsidTr="0053668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004988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9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11E689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E0A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1F36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203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2118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6F43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0.284</w:t>
            </w:r>
          </w:p>
        </w:tc>
      </w:tr>
      <w:tr w:rsidR="007860FD" w:rsidRPr="007860FD" w14:paraId="2503839A" w14:textId="77777777" w:rsidTr="00536680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1AC0F97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DEE096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8DF8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(33.3)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34C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1C9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C171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FE2A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0.002</w:t>
            </w:r>
          </w:p>
        </w:tc>
      </w:tr>
      <w:tr w:rsidR="007860FD" w:rsidRPr="007860FD" w14:paraId="7D4E82C5" w14:textId="77777777" w:rsidTr="00536680">
        <w:trPr>
          <w:trHeight w:val="300"/>
        </w:trPr>
        <w:tc>
          <w:tcPr>
            <w:tcW w:w="156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DC659E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10</w:t>
            </w: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331A7E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212D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872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9C4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C61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2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EF7D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0.572</w:t>
            </w:r>
          </w:p>
        </w:tc>
      </w:tr>
      <w:tr w:rsidR="007860FD" w:rsidRPr="007860FD" w14:paraId="13061942" w14:textId="77777777" w:rsidTr="00536680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7FBC324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7A146C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2CA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(13.3)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FB9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FD2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ED2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996E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0.112</w:t>
            </w:r>
          </w:p>
        </w:tc>
      </w:tr>
      <w:tr w:rsidR="007860FD" w:rsidRPr="007860FD" w14:paraId="33FE24BE" w14:textId="77777777" w:rsidTr="00536680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03BC09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5194E9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A15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23C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95E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C958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EE70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0.392</w:t>
            </w:r>
          </w:p>
        </w:tc>
      </w:tr>
      <w:tr w:rsidR="007860FD" w:rsidRPr="007860FD" w14:paraId="1947F598" w14:textId="77777777" w:rsidTr="00536680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D44FA3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FE60C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93F4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DC71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A67BD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A8D9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71045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0.392</w:t>
            </w:r>
          </w:p>
        </w:tc>
      </w:tr>
    </w:tbl>
    <w:p w14:paraId="0C848446" w14:textId="77777777" w:rsidR="00E422B8" w:rsidRPr="00E41AA8" w:rsidRDefault="00E422B8" w:rsidP="00E422B8">
      <w:pPr>
        <w:pStyle w:val="nouk"/>
        <w:rPr>
          <w:sz w:val="20"/>
          <w:szCs w:val="20"/>
          <w:lang w:val="en-US"/>
        </w:rPr>
      </w:pPr>
      <w:r w:rsidRPr="00E41AA8">
        <w:rPr>
          <w:sz w:val="20"/>
          <w:szCs w:val="20"/>
          <w:vertAlign w:val="superscript"/>
          <w:lang w:val="en-US"/>
        </w:rPr>
        <w:t>1</w:t>
      </w:r>
      <w:r w:rsidRPr="00E41AA8">
        <w:rPr>
          <w:sz w:val="20"/>
          <w:szCs w:val="20"/>
          <w:lang w:val="en-US"/>
        </w:rPr>
        <w:t>p-value for time effect (Cochran’s Q test)</w:t>
      </w:r>
    </w:p>
    <w:p w14:paraId="72790F91" w14:textId="1AEEE18D" w:rsidR="00E422B8" w:rsidRDefault="00E422B8">
      <w:pPr>
        <w:rPr>
          <w:lang w:val="en-US"/>
        </w:rPr>
      </w:pPr>
    </w:p>
    <w:p w14:paraId="594F92F9" w14:textId="5CC62F80" w:rsidR="00E422B8" w:rsidRDefault="00E422B8">
      <w:pPr>
        <w:rPr>
          <w:lang w:val="en-US"/>
        </w:rPr>
      </w:pPr>
    </w:p>
    <w:p w14:paraId="3A19218F" w14:textId="71293F8A" w:rsidR="00E422B8" w:rsidRDefault="00E422B8">
      <w:pPr>
        <w:rPr>
          <w:lang w:val="en-US"/>
        </w:rPr>
      </w:pPr>
    </w:p>
    <w:p w14:paraId="5677941B" w14:textId="4479BD21" w:rsidR="00E422B8" w:rsidRDefault="00E422B8">
      <w:pPr>
        <w:rPr>
          <w:lang w:val="en-US"/>
        </w:rPr>
      </w:pPr>
    </w:p>
    <w:p w14:paraId="0D59755B" w14:textId="5554078C" w:rsidR="00E422B8" w:rsidRDefault="00E422B8">
      <w:pPr>
        <w:rPr>
          <w:lang w:val="en-US"/>
        </w:rPr>
      </w:pPr>
    </w:p>
    <w:p w14:paraId="614E1075" w14:textId="07FDF7E7" w:rsidR="00536680" w:rsidRDefault="00536680">
      <w:pPr>
        <w:rPr>
          <w:lang w:val="en-US"/>
        </w:rPr>
      </w:pPr>
    </w:p>
    <w:p w14:paraId="351C00B5" w14:textId="77777777" w:rsidR="00AE76DB" w:rsidRDefault="00AE76DB">
      <w:pPr>
        <w:rPr>
          <w:lang w:val="en-US"/>
        </w:rPr>
      </w:pPr>
    </w:p>
    <w:p w14:paraId="73E07C90" w14:textId="77777777" w:rsidR="00536680" w:rsidRDefault="00536680">
      <w:pPr>
        <w:rPr>
          <w:lang w:val="en-US"/>
        </w:rPr>
      </w:pPr>
    </w:p>
    <w:p w14:paraId="4E91DAF0" w14:textId="097B8ED6" w:rsidR="00E422B8" w:rsidRDefault="00E422B8" w:rsidP="00E422B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 Table </w:t>
      </w:r>
      <w:r w:rsidR="0077351D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: The percentage of patients presenting partial F</w:t>
      </w:r>
      <w:r w:rsidR="00911556">
        <w:rPr>
          <w:rFonts w:ascii="Times New Roman" w:hAnsi="Times New Roman" w:cs="Times New Roman"/>
          <w:sz w:val="24"/>
          <w:szCs w:val="24"/>
          <w:lang w:val="en-US"/>
        </w:rPr>
        <w:t xml:space="preserve">alse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911556">
        <w:rPr>
          <w:rFonts w:ascii="Times New Roman" w:hAnsi="Times New Roman" w:cs="Times New Roman"/>
          <w:sz w:val="24"/>
          <w:szCs w:val="24"/>
          <w:lang w:val="en-US"/>
        </w:rPr>
        <w:t>umen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thrombosis during the study period. </w:t>
      </w:r>
    </w:p>
    <w:p w14:paraId="45468F26" w14:textId="61AC9BCD" w:rsidR="007860FD" w:rsidRDefault="007860FD" w:rsidP="00E422B8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906" w:type="dxa"/>
        <w:jc w:val="center"/>
        <w:tblLook w:val="04A0" w:firstRow="1" w:lastRow="0" w:firstColumn="1" w:lastColumn="0" w:noHBand="0" w:noVBand="1"/>
      </w:tblPr>
      <w:tblGrid>
        <w:gridCol w:w="916"/>
        <w:gridCol w:w="1053"/>
        <w:gridCol w:w="1301"/>
        <w:gridCol w:w="1266"/>
        <w:gridCol w:w="1276"/>
        <w:gridCol w:w="1134"/>
        <w:gridCol w:w="960"/>
      </w:tblGrid>
      <w:tr w:rsidR="007860FD" w:rsidRPr="007860FD" w14:paraId="5F7E42D2" w14:textId="77777777" w:rsidTr="007860FD">
        <w:trPr>
          <w:trHeight w:val="465"/>
          <w:jc w:val="center"/>
        </w:trPr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7E6A6" w14:textId="77777777" w:rsidR="007860FD" w:rsidRPr="00295F05" w:rsidRDefault="007860FD" w:rsidP="00786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295F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US" w:eastAsia="el-GR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866B7" w14:textId="77777777" w:rsidR="007860FD" w:rsidRPr="00295F05" w:rsidRDefault="007860FD" w:rsidP="007860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295F0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val="en-US" w:eastAsia="el-GR"/>
                <w14:ligatures w14:val="none"/>
              </w:rPr>
              <w:t> 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55674" w14:textId="29F5E044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bookmarkStart w:id="7" w:name="_Hlk177138645"/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Partial thrombosed FL</w:t>
            </w:r>
            <w:bookmarkEnd w:id="7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8D2A" w14:textId="58A95BDB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</w:tr>
      <w:tr w:rsidR="007860FD" w:rsidRPr="007860FD" w14:paraId="462FD980" w14:textId="77777777" w:rsidTr="007860FD">
        <w:trPr>
          <w:gridBefore w:val="1"/>
          <w:wBefore w:w="916" w:type="dxa"/>
          <w:trHeight w:val="330"/>
          <w:jc w:val="center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665D5" w14:textId="77777777" w:rsidR="007860FD" w:rsidRPr="007860FD" w:rsidRDefault="007860FD" w:rsidP="007860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0D534E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Preprocedural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41904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month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48F5C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months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0A57D1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year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DC6A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</w:t>
            </w: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  <w:lang w:eastAsia="el-GR"/>
                <w14:ligatures w14:val="none"/>
              </w:rPr>
              <w:t>1</w:t>
            </w:r>
          </w:p>
        </w:tc>
      </w:tr>
      <w:tr w:rsidR="007860FD" w:rsidRPr="007860FD" w14:paraId="4F1C44B2" w14:textId="77777777" w:rsidTr="00536680">
        <w:trPr>
          <w:trHeight w:val="315"/>
          <w:jc w:val="center"/>
        </w:trPr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7DB3E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2A7E7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Group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FFC3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n (%)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0CC0A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n 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467564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n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2712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n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C516C" w14:textId="7435C183" w:rsidR="007860FD" w:rsidRPr="007860FD" w:rsidRDefault="007860FD" w:rsidP="007860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7860FD" w:rsidRPr="007860FD" w14:paraId="5508819A" w14:textId="77777777" w:rsidTr="00536680">
        <w:trPr>
          <w:trHeight w:val="300"/>
          <w:jc w:val="center"/>
        </w:trPr>
        <w:tc>
          <w:tcPr>
            <w:tcW w:w="91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843DCE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43B2D9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EC5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F10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FD4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5A51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95A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-</w:t>
            </w:r>
          </w:p>
        </w:tc>
      </w:tr>
      <w:tr w:rsidR="007860FD" w:rsidRPr="007860FD" w14:paraId="52C1DE1B" w14:textId="77777777" w:rsidTr="00536680">
        <w:trPr>
          <w:trHeight w:val="315"/>
          <w:jc w:val="center"/>
        </w:trPr>
        <w:tc>
          <w:tcPr>
            <w:tcW w:w="91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260E6A8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A7DA296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0904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C4F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B10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8648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5F7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-</w:t>
            </w:r>
          </w:p>
        </w:tc>
      </w:tr>
      <w:tr w:rsidR="007860FD" w:rsidRPr="007860FD" w14:paraId="10E1429C" w14:textId="77777777" w:rsidTr="00536680">
        <w:trPr>
          <w:trHeight w:val="300"/>
          <w:jc w:val="center"/>
        </w:trPr>
        <w:tc>
          <w:tcPr>
            <w:tcW w:w="9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9FB48A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DDFB09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472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CC6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583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3D2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CEB8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0.392</w:t>
            </w:r>
          </w:p>
        </w:tc>
      </w:tr>
      <w:tr w:rsidR="007860FD" w:rsidRPr="007860FD" w14:paraId="637376C2" w14:textId="77777777" w:rsidTr="00536680">
        <w:trPr>
          <w:trHeight w:val="315"/>
          <w:jc w:val="center"/>
        </w:trPr>
        <w:tc>
          <w:tcPr>
            <w:tcW w:w="91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CC52560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37B163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F0D1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5134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F21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FB2E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F9D6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-</w:t>
            </w:r>
          </w:p>
        </w:tc>
      </w:tr>
      <w:tr w:rsidR="007860FD" w:rsidRPr="007860FD" w14:paraId="1D4EEE4B" w14:textId="77777777" w:rsidTr="00536680">
        <w:trPr>
          <w:trHeight w:val="300"/>
          <w:jc w:val="center"/>
        </w:trPr>
        <w:tc>
          <w:tcPr>
            <w:tcW w:w="91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9FDF85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2</w:t>
            </w: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4ED280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428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2091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(23.5)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274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B484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05D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0.080</w:t>
            </w:r>
          </w:p>
        </w:tc>
      </w:tr>
      <w:tr w:rsidR="007860FD" w:rsidRPr="007860FD" w14:paraId="1ECDC02E" w14:textId="77777777" w:rsidTr="00536680">
        <w:trPr>
          <w:trHeight w:val="315"/>
          <w:jc w:val="center"/>
        </w:trPr>
        <w:tc>
          <w:tcPr>
            <w:tcW w:w="91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8186226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7A40C4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8DE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88B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9 (60)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B31D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493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6E4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101099E1" w14:textId="77777777" w:rsidTr="00536680">
        <w:trPr>
          <w:trHeight w:val="300"/>
          <w:jc w:val="center"/>
        </w:trPr>
        <w:tc>
          <w:tcPr>
            <w:tcW w:w="91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AA4F81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3</w:t>
            </w: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B9042C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CC9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ECE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(70.6)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6164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13 (76.5)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FC64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11 (64.7)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519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5D5A469B" w14:textId="77777777" w:rsidTr="00536680">
        <w:trPr>
          <w:trHeight w:val="315"/>
          <w:jc w:val="center"/>
        </w:trPr>
        <w:tc>
          <w:tcPr>
            <w:tcW w:w="91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7EBF5CC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4181A0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D44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A87E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11 (73.3)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AC5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37EE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6826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0639546F" w14:textId="77777777" w:rsidTr="00536680">
        <w:trPr>
          <w:trHeight w:val="300"/>
          <w:jc w:val="center"/>
        </w:trPr>
        <w:tc>
          <w:tcPr>
            <w:tcW w:w="9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53891D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4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C01172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429E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792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11 (64.7)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60CD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10 (58.8)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62B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(47.1)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53A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35CAAC3E" w14:textId="77777777" w:rsidTr="00536680">
        <w:trPr>
          <w:trHeight w:val="315"/>
          <w:jc w:val="center"/>
        </w:trPr>
        <w:tc>
          <w:tcPr>
            <w:tcW w:w="91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068CCFC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8CD543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2C8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11E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(80)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BDF6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72CA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82EE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70962002" w14:textId="77777777" w:rsidTr="00536680">
        <w:trPr>
          <w:trHeight w:val="300"/>
          <w:jc w:val="center"/>
        </w:trPr>
        <w:tc>
          <w:tcPr>
            <w:tcW w:w="9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0EECF1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5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A4BC9B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651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1AF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10 (58.8)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657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9 (52.9)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79BA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9 (52.9)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9E14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2CE29D65" w14:textId="77777777" w:rsidTr="00536680">
        <w:trPr>
          <w:trHeight w:val="315"/>
          <w:jc w:val="center"/>
        </w:trPr>
        <w:tc>
          <w:tcPr>
            <w:tcW w:w="91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A56D626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625F87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6AD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F88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(80)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1D6A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(13.3)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605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0A7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06FA6847" w14:textId="77777777" w:rsidTr="00536680">
        <w:trPr>
          <w:trHeight w:val="300"/>
          <w:jc w:val="center"/>
        </w:trPr>
        <w:tc>
          <w:tcPr>
            <w:tcW w:w="9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A148B9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6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6FA984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EB4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7AE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(47.1)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F36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(35.3)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FB26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C70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0.003</w:t>
            </w:r>
          </w:p>
        </w:tc>
      </w:tr>
      <w:tr w:rsidR="007860FD" w:rsidRPr="007860FD" w14:paraId="505AF3C7" w14:textId="77777777" w:rsidTr="00536680">
        <w:trPr>
          <w:trHeight w:val="315"/>
          <w:jc w:val="center"/>
        </w:trPr>
        <w:tc>
          <w:tcPr>
            <w:tcW w:w="91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F7F2962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637A47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E24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0B5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10 (66.7)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2BE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BC3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C49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7860FD" w:rsidRPr="007860FD" w14:paraId="74812E0F" w14:textId="77777777" w:rsidTr="00536680">
        <w:trPr>
          <w:trHeight w:val="300"/>
          <w:jc w:val="center"/>
        </w:trPr>
        <w:tc>
          <w:tcPr>
            <w:tcW w:w="91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46FD19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7</w:t>
            </w: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687FD2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9006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363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(47.1)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5F9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(11.8)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A5F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84E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0.002</w:t>
            </w:r>
          </w:p>
        </w:tc>
      </w:tr>
      <w:tr w:rsidR="007860FD" w:rsidRPr="007860FD" w14:paraId="26F9B2F3" w14:textId="77777777" w:rsidTr="00536680">
        <w:trPr>
          <w:trHeight w:val="315"/>
          <w:jc w:val="center"/>
        </w:trPr>
        <w:tc>
          <w:tcPr>
            <w:tcW w:w="91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AD0E77E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4D91EE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4A6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1D5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(33.3)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ACB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4E0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5E2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0.010</w:t>
            </w:r>
          </w:p>
        </w:tc>
      </w:tr>
      <w:tr w:rsidR="007860FD" w:rsidRPr="007860FD" w14:paraId="0B2B51C1" w14:textId="77777777" w:rsidTr="00536680">
        <w:trPr>
          <w:trHeight w:val="300"/>
          <w:jc w:val="center"/>
        </w:trPr>
        <w:tc>
          <w:tcPr>
            <w:tcW w:w="9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52DC95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8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E524D6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DE04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02B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(23.5)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EAD8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46C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E4E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0.080</w:t>
            </w:r>
          </w:p>
        </w:tc>
      </w:tr>
      <w:tr w:rsidR="007860FD" w:rsidRPr="007860FD" w14:paraId="70F73975" w14:textId="77777777" w:rsidTr="00536680">
        <w:trPr>
          <w:trHeight w:val="315"/>
          <w:jc w:val="center"/>
        </w:trPr>
        <w:tc>
          <w:tcPr>
            <w:tcW w:w="91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7EC18CE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805972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569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839A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(20)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783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FA6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B60E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0.029</w:t>
            </w:r>
          </w:p>
        </w:tc>
      </w:tr>
      <w:tr w:rsidR="007860FD" w:rsidRPr="007860FD" w14:paraId="1B81CF57" w14:textId="77777777" w:rsidTr="00536680">
        <w:trPr>
          <w:trHeight w:val="300"/>
          <w:jc w:val="center"/>
        </w:trPr>
        <w:tc>
          <w:tcPr>
            <w:tcW w:w="9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7FC240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9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4C1A85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312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F1B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1B6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060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ED1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-</w:t>
            </w:r>
          </w:p>
        </w:tc>
      </w:tr>
      <w:tr w:rsidR="007860FD" w:rsidRPr="007860FD" w14:paraId="27102D16" w14:textId="77777777" w:rsidTr="00536680">
        <w:trPr>
          <w:trHeight w:val="315"/>
          <w:jc w:val="center"/>
        </w:trPr>
        <w:tc>
          <w:tcPr>
            <w:tcW w:w="91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DFC037C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1EA5CF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B00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788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(20)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A76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5537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F261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0.223</w:t>
            </w:r>
          </w:p>
        </w:tc>
      </w:tr>
      <w:tr w:rsidR="007860FD" w:rsidRPr="007860FD" w14:paraId="4DF0C181" w14:textId="77777777" w:rsidTr="00536680">
        <w:trPr>
          <w:trHeight w:val="300"/>
          <w:jc w:val="center"/>
        </w:trPr>
        <w:tc>
          <w:tcPr>
            <w:tcW w:w="916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9E6129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10</w:t>
            </w: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023645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9669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0D78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72E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197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8728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-</w:t>
            </w:r>
          </w:p>
        </w:tc>
      </w:tr>
      <w:tr w:rsidR="007860FD" w:rsidRPr="007860FD" w14:paraId="17F00256" w14:textId="77777777" w:rsidTr="00536680">
        <w:trPr>
          <w:trHeight w:val="315"/>
          <w:jc w:val="center"/>
        </w:trPr>
        <w:tc>
          <w:tcPr>
            <w:tcW w:w="91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83C3FA4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623EE3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48CF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E578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163E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26DD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93B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0.392</w:t>
            </w:r>
          </w:p>
        </w:tc>
      </w:tr>
      <w:tr w:rsidR="007860FD" w:rsidRPr="007860FD" w14:paraId="4B649D2A" w14:textId="77777777" w:rsidTr="00536680">
        <w:trPr>
          <w:trHeight w:val="300"/>
          <w:jc w:val="center"/>
        </w:trPr>
        <w:tc>
          <w:tcPr>
            <w:tcW w:w="9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965BA8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4721A2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296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4CCC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10CB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F7C4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E0A3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-</w:t>
            </w:r>
          </w:p>
        </w:tc>
      </w:tr>
      <w:tr w:rsidR="007860FD" w:rsidRPr="007860FD" w14:paraId="31EFD3B7" w14:textId="77777777" w:rsidTr="00536680">
        <w:trPr>
          <w:trHeight w:val="315"/>
          <w:jc w:val="center"/>
        </w:trPr>
        <w:tc>
          <w:tcPr>
            <w:tcW w:w="9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EE26D4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54734C" w14:textId="77777777" w:rsidR="007860FD" w:rsidRPr="007860FD" w:rsidRDefault="007860FD" w:rsidP="0078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8143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B264A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8CF35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1F480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DC0F2" w14:textId="77777777" w:rsidR="007860FD" w:rsidRPr="007860FD" w:rsidRDefault="007860FD" w:rsidP="007860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7860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-</w:t>
            </w:r>
          </w:p>
        </w:tc>
      </w:tr>
    </w:tbl>
    <w:p w14:paraId="530D8EE2" w14:textId="77777777" w:rsidR="00E422B8" w:rsidRPr="00E41AA8" w:rsidRDefault="00E422B8" w:rsidP="00E422B8">
      <w:pPr>
        <w:pStyle w:val="nouk"/>
        <w:rPr>
          <w:sz w:val="20"/>
          <w:szCs w:val="20"/>
          <w:lang w:val="en-US"/>
        </w:rPr>
      </w:pPr>
      <w:r w:rsidRPr="00E41AA8">
        <w:rPr>
          <w:sz w:val="20"/>
          <w:szCs w:val="20"/>
          <w:vertAlign w:val="superscript"/>
          <w:lang w:val="en-US"/>
        </w:rPr>
        <w:t>1</w:t>
      </w:r>
      <w:r w:rsidRPr="00E41AA8">
        <w:rPr>
          <w:sz w:val="20"/>
          <w:szCs w:val="20"/>
          <w:lang w:val="en-US"/>
        </w:rPr>
        <w:t>p-value for time effect (Cochran’s Q test)</w:t>
      </w:r>
    </w:p>
    <w:p w14:paraId="4A2F5D73" w14:textId="77777777" w:rsidR="00E422B8" w:rsidRPr="009D4C52" w:rsidRDefault="00E422B8" w:rsidP="00E422B8">
      <w:pPr>
        <w:pStyle w:val="nouk"/>
        <w:ind w:left="360"/>
        <w:rPr>
          <w:lang w:val="en-US"/>
        </w:rPr>
      </w:pPr>
    </w:p>
    <w:p w14:paraId="1A9D21E0" w14:textId="6F1E0C55" w:rsidR="00E422B8" w:rsidRDefault="00E422B8">
      <w:pPr>
        <w:rPr>
          <w:lang w:val="en-US"/>
        </w:rPr>
      </w:pPr>
    </w:p>
    <w:p w14:paraId="6ECBFD6E" w14:textId="22C65C2D" w:rsidR="00295F05" w:rsidRDefault="00295F05">
      <w:pPr>
        <w:rPr>
          <w:lang w:val="en-US"/>
        </w:rPr>
      </w:pPr>
    </w:p>
    <w:p w14:paraId="2ECADD86" w14:textId="37A139D8" w:rsidR="00295F05" w:rsidRDefault="00295F05">
      <w:pPr>
        <w:rPr>
          <w:lang w:val="en-US"/>
        </w:rPr>
      </w:pPr>
    </w:p>
    <w:p w14:paraId="3F34D6FB" w14:textId="06179C2C" w:rsidR="00295F05" w:rsidRDefault="00295F05">
      <w:pPr>
        <w:rPr>
          <w:lang w:val="en-US"/>
        </w:rPr>
      </w:pPr>
    </w:p>
    <w:p w14:paraId="52CF0133" w14:textId="6A6DEAB9" w:rsidR="00536680" w:rsidRDefault="00536680">
      <w:pPr>
        <w:rPr>
          <w:lang w:val="en-US"/>
        </w:rPr>
      </w:pPr>
    </w:p>
    <w:p w14:paraId="15D2BC50" w14:textId="508EFB44" w:rsidR="00536680" w:rsidRDefault="00536680">
      <w:pPr>
        <w:rPr>
          <w:lang w:val="en-US"/>
        </w:rPr>
      </w:pPr>
    </w:p>
    <w:p w14:paraId="184A2E02" w14:textId="77777777" w:rsidR="00536680" w:rsidRDefault="00536680">
      <w:pPr>
        <w:rPr>
          <w:lang w:val="en-US"/>
        </w:rPr>
      </w:pPr>
    </w:p>
    <w:p w14:paraId="022F3AE9" w14:textId="3B3007DD" w:rsidR="004536FD" w:rsidRDefault="004536FD" w:rsidP="004536F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 Table </w:t>
      </w:r>
      <w:r w:rsidR="0077351D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: The percentage of patients with complete thrombosis of F</w:t>
      </w:r>
      <w:r w:rsidR="00C840C9">
        <w:rPr>
          <w:rFonts w:ascii="Times New Roman" w:hAnsi="Times New Roman" w:cs="Times New Roman"/>
          <w:sz w:val="24"/>
          <w:szCs w:val="24"/>
          <w:lang w:val="en-US"/>
        </w:rPr>
        <w:t xml:space="preserve">alse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C840C9">
        <w:rPr>
          <w:rFonts w:ascii="Times New Roman" w:hAnsi="Times New Roman" w:cs="Times New Roman"/>
          <w:sz w:val="24"/>
          <w:szCs w:val="24"/>
          <w:lang w:val="en-US"/>
        </w:rPr>
        <w:t>umen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during the study period. </w:t>
      </w:r>
    </w:p>
    <w:p w14:paraId="695B4FFD" w14:textId="3EE2F95B" w:rsidR="00F33764" w:rsidRDefault="00F33764" w:rsidP="004536FD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7523" w:type="dxa"/>
        <w:jc w:val="center"/>
        <w:tblLook w:val="04A0" w:firstRow="1" w:lastRow="0" w:firstColumn="1" w:lastColumn="0" w:noHBand="0" w:noVBand="1"/>
      </w:tblPr>
      <w:tblGrid>
        <w:gridCol w:w="1418"/>
        <w:gridCol w:w="1056"/>
        <w:gridCol w:w="1301"/>
        <w:gridCol w:w="924"/>
        <w:gridCol w:w="932"/>
        <w:gridCol w:w="932"/>
        <w:gridCol w:w="960"/>
      </w:tblGrid>
      <w:tr w:rsidR="00F33764" w:rsidRPr="00F33764" w14:paraId="76E45408" w14:textId="77777777" w:rsidTr="00F33764">
        <w:trPr>
          <w:trHeight w:val="465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D27FA" w14:textId="77777777" w:rsidR="00F33764" w:rsidRPr="00295F05" w:rsidRDefault="00F33764" w:rsidP="00F337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38DCB" w14:textId="77777777" w:rsidR="00F33764" w:rsidRPr="00295F05" w:rsidRDefault="00F33764" w:rsidP="00F337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40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D52A2D" w14:textId="28EBB3B2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bookmarkStart w:id="8" w:name="_Hlk177138656"/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Complete thrombosis of FL</w:t>
            </w:r>
            <w:bookmarkEnd w:id="8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A330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 </w:t>
            </w:r>
          </w:p>
        </w:tc>
      </w:tr>
      <w:tr w:rsidR="00F33764" w:rsidRPr="00F33764" w14:paraId="7B952984" w14:textId="77777777" w:rsidTr="00F33764">
        <w:trPr>
          <w:trHeight w:val="33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8B0D1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409C9" w14:textId="77777777" w:rsidR="00F33764" w:rsidRPr="00F33764" w:rsidRDefault="00F33764" w:rsidP="00F337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981EE9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Preprocedural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E6C802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month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93B5D7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months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B3CD07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year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49CE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P</w:t>
            </w: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vertAlign w:val="superscript"/>
                <w:lang w:eastAsia="el-GR"/>
                <w14:ligatures w14:val="none"/>
              </w:rPr>
              <w:t>1</w:t>
            </w:r>
          </w:p>
        </w:tc>
      </w:tr>
      <w:tr w:rsidR="00F33764" w:rsidRPr="00F33764" w14:paraId="588CCEC3" w14:textId="77777777" w:rsidTr="00536680">
        <w:trPr>
          <w:trHeight w:val="315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6AA4F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A06E32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Group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B0314E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n (%)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05F91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n (%)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3F1C89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n (%)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368BF6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n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42E2F" w14:textId="77777777" w:rsidR="00F33764" w:rsidRPr="00F33764" w:rsidRDefault="00F33764" w:rsidP="00F337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F33764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 </w:t>
            </w:r>
          </w:p>
        </w:tc>
      </w:tr>
      <w:tr w:rsidR="00F33764" w:rsidRPr="00F33764" w14:paraId="18B47AB0" w14:textId="77777777" w:rsidTr="00536680">
        <w:trPr>
          <w:trHeight w:val="300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E4FB43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880CCF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4860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6949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EA44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F6E2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478B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-</w:t>
            </w:r>
          </w:p>
        </w:tc>
      </w:tr>
      <w:tr w:rsidR="00F33764" w:rsidRPr="00F33764" w14:paraId="1A9B7A9D" w14:textId="77777777" w:rsidTr="00536680">
        <w:trPr>
          <w:trHeight w:val="315"/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ED36796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39C16D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6DE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1CB3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E5AE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1834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747B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-</w:t>
            </w:r>
          </w:p>
        </w:tc>
      </w:tr>
      <w:tr w:rsidR="00F33764" w:rsidRPr="00F33764" w14:paraId="6DF9AC4E" w14:textId="77777777" w:rsidTr="00536680">
        <w:trPr>
          <w:trHeight w:val="30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7626E5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BEE2DA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9FDC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8C85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9CBC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D102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051C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0.029</w:t>
            </w:r>
          </w:p>
        </w:tc>
      </w:tr>
      <w:tr w:rsidR="00F33764" w:rsidRPr="00F33764" w14:paraId="41D4D2B9" w14:textId="77777777" w:rsidTr="00536680">
        <w:trPr>
          <w:trHeight w:val="315"/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E5421D3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A26E4D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40DD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1D4E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(26.7)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E398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(26.7)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2925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(26.7)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2BA2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0.029</w:t>
            </w:r>
          </w:p>
        </w:tc>
      </w:tr>
      <w:tr w:rsidR="00F33764" w:rsidRPr="00F33764" w14:paraId="00182DEA" w14:textId="77777777" w:rsidTr="00536680">
        <w:trPr>
          <w:trHeight w:val="300"/>
          <w:jc w:val="center"/>
        </w:trPr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A4DA20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2</w:t>
            </w:r>
          </w:p>
        </w:tc>
        <w:tc>
          <w:tcPr>
            <w:tcW w:w="105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50CC12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D58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B513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(47.1)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89D9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10 (58.8)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0BB2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11 (64.7)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788B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33764" w:rsidRPr="00F33764" w14:paraId="48F47F64" w14:textId="77777777" w:rsidTr="00536680">
        <w:trPr>
          <w:trHeight w:val="315"/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AA60D13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506C0C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B6D1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3B15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(26.7)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4F3A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13 (86.7)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1933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13 (86.7)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64A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33764" w:rsidRPr="00F33764" w14:paraId="4C9A68BE" w14:textId="77777777" w:rsidTr="00536680">
        <w:trPr>
          <w:trHeight w:val="300"/>
          <w:jc w:val="center"/>
        </w:trPr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9346A6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3</w:t>
            </w:r>
          </w:p>
        </w:tc>
        <w:tc>
          <w:tcPr>
            <w:tcW w:w="105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0A2A52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415C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61C2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025A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(11.8)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1D59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(29.4)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B353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0.015</w:t>
            </w:r>
          </w:p>
        </w:tc>
      </w:tr>
      <w:tr w:rsidR="00F33764" w:rsidRPr="00F33764" w14:paraId="64C49227" w14:textId="77777777" w:rsidTr="00536680">
        <w:trPr>
          <w:trHeight w:val="315"/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AB128F3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7CC9A4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90D7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5009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517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13 (86.7)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4203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13 (86.7)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54DD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33764" w:rsidRPr="00F33764" w14:paraId="1827BD43" w14:textId="77777777" w:rsidTr="00536680">
        <w:trPr>
          <w:trHeight w:val="30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27C346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4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7B3DDA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C3D6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DB4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3520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D4C7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(35.3)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D36D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0.006</w:t>
            </w:r>
          </w:p>
        </w:tc>
      </w:tr>
      <w:tr w:rsidR="00F33764" w:rsidRPr="00F33764" w14:paraId="5F0984CB" w14:textId="77777777" w:rsidTr="00536680">
        <w:trPr>
          <w:trHeight w:val="315"/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79483D0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919F8D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A7A9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C427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EA21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13 (86.7)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C54A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14 (93.3)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5E6E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33764" w:rsidRPr="00F33764" w14:paraId="18273306" w14:textId="77777777" w:rsidTr="00536680">
        <w:trPr>
          <w:trHeight w:val="30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A7166A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5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13AF7D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ECC2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979C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0798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(11.8)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2444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(29.4)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1A93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0.015</w:t>
            </w:r>
          </w:p>
        </w:tc>
      </w:tr>
      <w:tr w:rsidR="00F33764" w:rsidRPr="00F33764" w14:paraId="1F391C86" w14:textId="77777777" w:rsidTr="00536680">
        <w:trPr>
          <w:trHeight w:val="315"/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2DD3ACE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25D191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94A0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75CC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EB60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(80)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B1AB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13 (86.7)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C742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33764" w:rsidRPr="00F33764" w14:paraId="3B13844B" w14:textId="77777777" w:rsidTr="00536680">
        <w:trPr>
          <w:trHeight w:val="30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17C189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6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688D84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FE9C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719A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(23.5)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ECF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(29.4)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DA7C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9 (52.9)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BDD0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0.001</w:t>
            </w:r>
          </w:p>
        </w:tc>
      </w:tr>
      <w:tr w:rsidR="00F33764" w:rsidRPr="00F33764" w14:paraId="17D723CE" w14:textId="77777777" w:rsidTr="00536680">
        <w:trPr>
          <w:trHeight w:val="315"/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6C6FFC5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4F1031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09BC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3448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96D5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(80)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39B3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12 (80)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7D71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33764" w:rsidRPr="00F33764" w14:paraId="0E84C2D4" w14:textId="77777777" w:rsidTr="00536680">
        <w:trPr>
          <w:trHeight w:val="300"/>
          <w:jc w:val="center"/>
        </w:trPr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8561D0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7</w:t>
            </w:r>
          </w:p>
        </w:tc>
        <w:tc>
          <w:tcPr>
            <w:tcW w:w="105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064972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6EE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9C77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(11.8)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72AD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(35.3)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0A7A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(47.1)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A392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0.001</w:t>
            </w:r>
          </w:p>
        </w:tc>
      </w:tr>
      <w:tr w:rsidR="00F33764" w:rsidRPr="00F33764" w14:paraId="2A9ED5AD" w14:textId="77777777" w:rsidTr="00536680">
        <w:trPr>
          <w:trHeight w:val="315"/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632E7A1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ECD033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FDA8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FAA8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2 (13.3)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FD0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(53.3)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165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(53.3)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FFE5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33764" w:rsidRPr="00F33764" w14:paraId="078CA6D6" w14:textId="77777777" w:rsidTr="00536680">
        <w:trPr>
          <w:trHeight w:val="30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780D63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8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A66A00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7670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8ADD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3ADE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(29.4)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36C8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(35.3)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7239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0.003</w:t>
            </w:r>
          </w:p>
        </w:tc>
      </w:tr>
      <w:tr w:rsidR="00F33764" w:rsidRPr="00F33764" w14:paraId="3FC9C3B7" w14:textId="77777777" w:rsidTr="00536680">
        <w:trPr>
          <w:trHeight w:val="315"/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9E92713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8CDABF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98DE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616D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(40)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7846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(53.3)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0200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8 (53.3)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9B69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&lt;0.001</w:t>
            </w:r>
          </w:p>
        </w:tc>
      </w:tr>
      <w:tr w:rsidR="00F33764" w:rsidRPr="00F33764" w14:paraId="61DE709C" w14:textId="77777777" w:rsidTr="00536680">
        <w:trPr>
          <w:trHeight w:val="30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F9D039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9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B5D8AC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20A4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0B78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D6E8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(17.6)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53BA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4 (23.5)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F16B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0.029</w:t>
            </w:r>
          </w:p>
        </w:tc>
      </w:tr>
      <w:tr w:rsidR="00F33764" w:rsidRPr="00F33764" w14:paraId="2DD15B76" w14:textId="77777777" w:rsidTr="00536680">
        <w:trPr>
          <w:trHeight w:val="315"/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D92E93D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0A9775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5C96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D4B6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(20)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2B5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5 (33.3)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D2D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6 (40)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9C6B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0.006</w:t>
            </w:r>
          </w:p>
        </w:tc>
      </w:tr>
      <w:tr w:rsidR="00F33764" w:rsidRPr="00F33764" w14:paraId="1E51F70B" w14:textId="77777777" w:rsidTr="00536680">
        <w:trPr>
          <w:trHeight w:val="300"/>
          <w:jc w:val="center"/>
        </w:trPr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AE863F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10</w:t>
            </w:r>
          </w:p>
        </w:tc>
        <w:tc>
          <w:tcPr>
            <w:tcW w:w="105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610A8E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EA76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9AE4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F77D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6E5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(5.9)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0502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0.392</w:t>
            </w:r>
          </w:p>
        </w:tc>
      </w:tr>
      <w:tr w:rsidR="00F33764" w:rsidRPr="00F33764" w14:paraId="2063AE7F" w14:textId="77777777" w:rsidTr="00536680">
        <w:trPr>
          <w:trHeight w:val="315"/>
          <w:jc w:val="center"/>
        </w:trPr>
        <w:tc>
          <w:tcPr>
            <w:tcW w:w="1418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97F2841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38157D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2803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DF7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CDE6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(20)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C454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3 (20)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8E7A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0.061</w:t>
            </w:r>
          </w:p>
        </w:tc>
      </w:tr>
      <w:tr w:rsidR="00F33764" w:rsidRPr="00F33764" w14:paraId="2D2E02B2" w14:textId="77777777" w:rsidTr="00536680">
        <w:trPr>
          <w:trHeight w:val="300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29FF40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Zone 11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320E2C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Control</w:t>
            </w: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723E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A092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D82F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4011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A078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-</w:t>
            </w:r>
          </w:p>
        </w:tc>
      </w:tr>
      <w:tr w:rsidR="00F33764" w:rsidRPr="00F33764" w14:paraId="3BD9B7E9" w14:textId="77777777" w:rsidTr="00536680">
        <w:trPr>
          <w:trHeight w:val="315"/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2A3E1B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9D6AAC" w14:textId="77777777" w:rsidR="00F33764" w:rsidRPr="00F33764" w:rsidRDefault="00F33764" w:rsidP="00F337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Intervention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232A8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 (0)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E3FA1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BF336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E0B6C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1 (6.7)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91FE7" w14:textId="77777777" w:rsidR="00F33764" w:rsidRPr="00F33764" w:rsidRDefault="00F33764" w:rsidP="00F337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</w:pPr>
            <w:r w:rsidRPr="00F3376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l-GR"/>
                <w14:ligatures w14:val="none"/>
              </w:rPr>
              <w:t>0.392</w:t>
            </w:r>
          </w:p>
        </w:tc>
      </w:tr>
    </w:tbl>
    <w:p w14:paraId="1C33901D" w14:textId="77777777" w:rsidR="004536FD" w:rsidRPr="0083298D" w:rsidRDefault="004536FD" w:rsidP="004536FD">
      <w:pPr>
        <w:pStyle w:val="nouk"/>
        <w:rPr>
          <w:sz w:val="20"/>
          <w:szCs w:val="20"/>
          <w:lang w:val="en-US"/>
        </w:rPr>
      </w:pPr>
      <w:r w:rsidRPr="0083298D">
        <w:rPr>
          <w:sz w:val="20"/>
          <w:szCs w:val="20"/>
          <w:vertAlign w:val="superscript"/>
          <w:lang w:val="en-US"/>
        </w:rPr>
        <w:t>1</w:t>
      </w:r>
      <w:r w:rsidRPr="0083298D">
        <w:rPr>
          <w:sz w:val="20"/>
          <w:szCs w:val="20"/>
          <w:lang w:val="en-US"/>
        </w:rPr>
        <w:t>p-value for time effect (Cochran’s Q test)</w:t>
      </w:r>
    </w:p>
    <w:p w14:paraId="6100A0A6" w14:textId="0B1B6868" w:rsidR="00E422B8" w:rsidRDefault="00E422B8">
      <w:pPr>
        <w:rPr>
          <w:lang w:val="en-US"/>
        </w:rPr>
      </w:pPr>
    </w:p>
    <w:p w14:paraId="35811095" w14:textId="336603D0" w:rsidR="002E020D" w:rsidRDefault="002E020D">
      <w:pPr>
        <w:rPr>
          <w:lang w:val="en-US"/>
        </w:rPr>
      </w:pPr>
    </w:p>
    <w:p w14:paraId="6BAD1AAD" w14:textId="6AE55010" w:rsidR="002E020D" w:rsidRDefault="002E020D">
      <w:pPr>
        <w:rPr>
          <w:lang w:val="en-US"/>
        </w:rPr>
      </w:pPr>
    </w:p>
    <w:p w14:paraId="7A3D6155" w14:textId="1FCBECE5" w:rsidR="002E020D" w:rsidRDefault="002E020D">
      <w:pPr>
        <w:rPr>
          <w:lang w:val="en-US"/>
        </w:rPr>
      </w:pPr>
    </w:p>
    <w:p w14:paraId="6D4BE022" w14:textId="12E27B7B" w:rsidR="002E020D" w:rsidRDefault="002E020D">
      <w:pPr>
        <w:rPr>
          <w:lang w:val="en-US"/>
        </w:rPr>
      </w:pPr>
    </w:p>
    <w:p w14:paraId="15A7CC5E" w14:textId="368DA397" w:rsidR="002E020D" w:rsidRDefault="002E020D">
      <w:pPr>
        <w:rPr>
          <w:lang w:val="en-US"/>
        </w:rPr>
      </w:pPr>
    </w:p>
    <w:p w14:paraId="72C9A3FB" w14:textId="77777777" w:rsidR="005745B4" w:rsidRDefault="005745B4">
      <w:pPr>
        <w:rPr>
          <w:lang w:val="en-US"/>
        </w:rPr>
      </w:pPr>
    </w:p>
    <w:p w14:paraId="04FF9211" w14:textId="7001518D" w:rsidR="002E020D" w:rsidRDefault="002E020D">
      <w:pPr>
        <w:rPr>
          <w:lang w:val="en-US"/>
        </w:rPr>
      </w:pPr>
    </w:p>
    <w:sectPr w:rsidR="002E020D" w:rsidSect="000211C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624"/>
    <w:rsid w:val="000171D8"/>
    <w:rsid w:val="000211C9"/>
    <w:rsid w:val="0012085A"/>
    <w:rsid w:val="0012705B"/>
    <w:rsid w:val="001508ED"/>
    <w:rsid w:val="00162E82"/>
    <w:rsid w:val="00170E1A"/>
    <w:rsid w:val="00172A80"/>
    <w:rsid w:val="001A465E"/>
    <w:rsid w:val="001C6E08"/>
    <w:rsid w:val="00267252"/>
    <w:rsid w:val="00295F05"/>
    <w:rsid w:val="002D73B0"/>
    <w:rsid w:val="002E020D"/>
    <w:rsid w:val="003D5434"/>
    <w:rsid w:val="004536FD"/>
    <w:rsid w:val="004F212A"/>
    <w:rsid w:val="00536680"/>
    <w:rsid w:val="005745B4"/>
    <w:rsid w:val="00634905"/>
    <w:rsid w:val="00665747"/>
    <w:rsid w:val="006C6281"/>
    <w:rsid w:val="006C766E"/>
    <w:rsid w:val="006E61F7"/>
    <w:rsid w:val="0077351D"/>
    <w:rsid w:val="007860FD"/>
    <w:rsid w:val="00911556"/>
    <w:rsid w:val="00944E91"/>
    <w:rsid w:val="009C109D"/>
    <w:rsid w:val="00A67898"/>
    <w:rsid w:val="00AE76DB"/>
    <w:rsid w:val="00BC0669"/>
    <w:rsid w:val="00BC5858"/>
    <w:rsid w:val="00BF3CB2"/>
    <w:rsid w:val="00BF5D1C"/>
    <w:rsid w:val="00C242D4"/>
    <w:rsid w:val="00C50894"/>
    <w:rsid w:val="00C57259"/>
    <w:rsid w:val="00C840C9"/>
    <w:rsid w:val="00C86797"/>
    <w:rsid w:val="00CB0FF0"/>
    <w:rsid w:val="00CB20FB"/>
    <w:rsid w:val="00CD47C6"/>
    <w:rsid w:val="00CF4624"/>
    <w:rsid w:val="00D37A26"/>
    <w:rsid w:val="00D45225"/>
    <w:rsid w:val="00D858A8"/>
    <w:rsid w:val="00DF348F"/>
    <w:rsid w:val="00E1489B"/>
    <w:rsid w:val="00E422B8"/>
    <w:rsid w:val="00F33764"/>
    <w:rsid w:val="00F54EAA"/>
    <w:rsid w:val="00F56FA4"/>
    <w:rsid w:val="00FB3487"/>
    <w:rsid w:val="00FC16C9"/>
    <w:rsid w:val="00FD1664"/>
    <w:rsid w:val="00FE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93AEDD"/>
  <w15:chartTrackingRefBased/>
  <w15:docId w15:val="{550A0FCF-1F71-F740-BCD8-FB65B80D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F4624"/>
    <w:pPr>
      <w:spacing w:after="160" w:line="259" w:lineRule="auto"/>
    </w:pPr>
    <w:rPr>
      <w:kern w:val="2"/>
      <w:sz w:val="22"/>
      <w:szCs w:val="22"/>
      <w:lang w:val="el-G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uk">
    <w:name w:val="nouk"/>
    <w:basedOn w:val="Normal"/>
    <w:qFormat/>
    <w:rsid w:val="00CF4624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2002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SCHIZAS</dc:creator>
  <cp:keywords/>
  <dc:description/>
  <cp:lastModifiedBy>NIKOLAOS SCHIZAS</cp:lastModifiedBy>
  <cp:revision>48</cp:revision>
  <dcterms:created xsi:type="dcterms:W3CDTF">2024-09-13T13:38:00Z</dcterms:created>
  <dcterms:modified xsi:type="dcterms:W3CDTF">2025-07-12T15:41:00Z</dcterms:modified>
</cp:coreProperties>
</file>