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4392" w14:textId="686A5F98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t xml:space="preserve">Supplementary </w:t>
      </w:r>
      <w:r w:rsidRPr="000E13F6">
        <w:rPr>
          <w:b/>
          <w:bCs/>
        </w:rPr>
        <w:t>Figure S</w:t>
      </w:r>
      <w:r w:rsidR="00E503CF">
        <w:rPr>
          <w:rFonts w:hint="eastAsia"/>
          <w:b/>
          <w:bCs/>
        </w:rPr>
        <w:t>1</w:t>
      </w:r>
      <w:r w:rsidRPr="000E13F6">
        <w:rPr>
          <w:b/>
          <w:bCs/>
        </w:rPr>
        <w:t xml:space="preserve">. </w:t>
      </w:r>
      <w:r w:rsidRPr="0008435D">
        <w:t>Preoperative fibrinogen</w:t>
      </w:r>
    </w:p>
    <w:p w14:paraId="7E7315B3" w14:textId="35CA1280" w:rsidR="009815E0" w:rsidRDefault="00A56DC8" w:rsidP="009815E0">
      <w:pPr>
        <w:ind w:left="220" w:hangingChars="100" w:hanging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43476FE" wp14:editId="012DB70C">
            <wp:extent cx="5274310" cy="890270"/>
            <wp:effectExtent l="0" t="0" r="2540" b="5080"/>
            <wp:docPr id="345396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96716" name="图片 3453967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66D2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9B94441" w14:textId="289C01F2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E503CF">
        <w:rPr>
          <w:rFonts w:hint="eastAsia"/>
          <w:b/>
          <w:bCs/>
        </w:rPr>
        <w:t>2</w:t>
      </w:r>
      <w:r w:rsidRPr="000E13F6">
        <w:rPr>
          <w:b/>
          <w:bCs/>
        </w:rPr>
        <w:t xml:space="preserve">. </w:t>
      </w:r>
      <w:r w:rsidRPr="0008435D">
        <w:t>Preoperative platelet count</w:t>
      </w:r>
    </w:p>
    <w:p w14:paraId="637C53C4" w14:textId="208F8613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D175D25" wp14:editId="70EE5A1A">
            <wp:extent cx="5274310" cy="950595"/>
            <wp:effectExtent l="0" t="0" r="2540" b="1905"/>
            <wp:docPr id="20798818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881828" name="图片 20798818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F65C" w14:textId="71E09F83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60060229" w14:textId="2DE7EEB4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200F44">
        <w:rPr>
          <w:rFonts w:hint="eastAsia"/>
          <w:b/>
          <w:bCs/>
        </w:rPr>
        <w:t>3</w:t>
      </w:r>
      <w:r w:rsidRPr="000E13F6">
        <w:rPr>
          <w:b/>
          <w:bCs/>
        </w:rPr>
        <w:t xml:space="preserve">. </w:t>
      </w:r>
      <w:r w:rsidRPr="0008435D">
        <w:t>Preoperative ALT</w:t>
      </w:r>
    </w:p>
    <w:p w14:paraId="618DB775" w14:textId="7A78CB76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7226F1F" wp14:editId="291180C3">
            <wp:extent cx="5274310" cy="1438275"/>
            <wp:effectExtent l="0" t="0" r="2540" b="9525"/>
            <wp:docPr id="4491009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00979" name="图片 4491009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3F82C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D145C58" w14:textId="38255FD3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200F44">
        <w:rPr>
          <w:rFonts w:hint="eastAsia"/>
          <w:b/>
          <w:bCs/>
        </w:rPr>
        <w:t>4</w:t>
      </w:r>
      <w:r w:rsidRPr="000E13F6">
        <w:rPr>
          <w:b/>
          <w:bCs/>
        </w:rPr>
        <w:t xml:space="preserve">. </w:t>
      </w:r>
      <w:r w:rsidRPr="0008435D">
        <w:t>Preoperative A</w:t>
      </w:r>
      <w:r>
        <w:rPr>
          <w:rFonts w:hint="eastAsia"/>
        </w:rPr>
        <w:t>S</w:t>
      </w:r>
      <w:r w:rsidRPr="0008435D">
        <w:t>T</w:t>
      </w:r>
    </w:p>
    <w:p w14:paraId="148ABD02" w14:textId="10AAF7F7" w:rsidR="009815E0" w:rsidRDefault="00A56DC8" w:rsidP="00EF658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9F76BD7" wp14:editId="78045CAD">
            <wp:extent cx="5274310" cy="1149350"/>
            <wp:effectExtent l="0" t="0" r="2540" b="0"/>
            <wp:docPr id="14857359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35916" name="图片 14857359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1B9FD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70C8E497" w14:textId="62D35EF5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200F44">
        <w:rPr>
          <w:rFonts w:hint="eastAsia"/>
          <w:b/>
          <w:bCs/>
        </w:rPr>
        <w:t>5</w:t>
      </w:r>
      <w:r w:rsidRPr="000E13F6">
        <w:rPr>
          <w:b/>
          <w:bCs/>
        </w:rPr>
        <w:t>.</w:t>
      </w:r>
      <w:r w:rsidRPr="009D426F">
        <w:t xml:space="preserve"> Preoperative total bilirubin</w:t>
      </w:r>
    </w:p>
    <w:p w14:paraId="65F67235" w14:textId="36188C3C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6C8AE17" wp14:editId="6DD74A77">
            <wp:extent cx="5274310" cy="2049145"/>
            <wp:effectExtent l="0" t="0" r="2540" b="8255"/>
            <wp:docPr id="168828629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86296" name="图片 168828629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571C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7C4E218F" w14:textId="05A95582" w:rsidR="00200F44" w:rsidRPr="00200F44" w:rsidRDefault="00200F44" w:rsidP="00200F44">
      <w:pPr>
        <w:widowControl/>
        <w:rPr>
          <w:b/>
          <w:bCs/>
        </w:rPr>
      </w:pPr>
      <w:r w:rsidRPr="00200F44">
        <w:rPr>
          <w:b/>
          <w:bCs/>
        </w:rPr>
        <w:lastRenderedPageBreak/>
        <w:t>Supplementary Figure S</w:t>
      </w:r>
      <w:r>
        <w:rPr>
          <w:rFonts w:hint="eastAsia"/>
          <w:b/>
          <w:bCs/>
        </w:rPr>
        <w:t>6</w:t>
      </w:r>
      <w:r w:rsidRPr="00200F44">
        <w:rPr>
          <w:b/>
          <w:bCs/>
        </w:rPr>
        <w:t>. Operative time.</w:t>
      </w:r>
    </w:p>
    <w:p w14:paraId="5C6A780A" w14:textId="07DD66CE" w:rsidR="00200F44" w:rsidRPr="00200F44" w:rsidRDefault="00200F44" w:rsidP="00200F44">
      <w:pPr>
        <w:widowControl/>
        <w:rPr>
          <w:b/>
          <w:bCs/>
        </w:rPr>
      </w:pPr>
      <w:r w:rsidRPr="00200F44">
        <w:rPr>
          <w:b/>
          <w:bCs/>
        </w:rPr>
        <w:drawing>
          <wp:inline distT="0" distB="0" distL="0" distR="0" wp14:anchorId="0C06CF5F" wp14:editId="2A728ECF">
            <wp:extent cx="5274310" cy="951865"/>
            <wp:effectExtent l="0" t="0" r="2540" b="635"/>
            <wp:docPr id="10154241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564F6" w14:textId="4C420463" w:rsidR="00200F44" w:rsidRDefault="00200F44">
      <w:pPr>
        <w:widowControl/>
        <w:rPr>
          <w:rFonts w:hint="eastAsia"/>
          <w:b/>
          <w:bCs/>
        </w:rPr>
      </w:pPr>
      <w:r>
        <w:rPr>
          <w:rFonts w:hint="eastAsia"/>
          <w:b/>
          <w:bCs/>
        </w:rPr>
        <w:br w:type="page"/>
      </w:r>
    </w:p>
    <w:p w14:paraId="1B82B0AE" w14:textId="61EEBC29" w:rsidR="009815E0" w:rsidRPr="00F82709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E503CF">
        <w:rPr>
          <w:rFonts w:hint="eastAsia"/>
          <w:b/>
          <w:bCs/>
        </w:rPr>
        <w:t>7</w:t>
      </w:r>
      <w:r w:rsidRPr="000E13F6">
        <w:rPr>
          <w:b/>
          <w:bCs/>
        </w:rPr>
        <w:t>.</w:t>
      </w:r>
      <w:r w:rsidRPr="009D426F">
        <w:t xml:space="preserve"> Postoperative mechanical ventilation time</w:t>
      </w:r>
    </w:p>
    <w:p w14:paraId="7FC0BF13" w14:textId="71CE3A8A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FA8B8D8" wp14:editId="00B41E37">
            <wp:extent cx="5274310" cy="1234440"/>
            <wp:effectExtent l="0" t="0" r="2540" b="3810"/>
            <wp:docPr id="6318592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59221" name="图片 63185922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4121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672240F7" w14:textId="7EC342B2" w:rsidR="009815E0" w:rsidRPr="00F82709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 xml:space="preserve">Supplementary </w:t>
      </w:r>
      <w:r w:rsidRPr="000E13F6">
        <w:rPr>
          <w:b/>
          <w:bCs/>
        </w:rPr>
        <w:t>Figure S</w:t>
      </w:r>
      <w:r w:rsidR="00E503CF">
        <w:rPr>
          <w:rFonts w:hint="eastAsia"/>
          <w:b/>
          <w:bCs/>
        </w:rPr>
        <w:t>8</w:t>
      </w:r>
      <w:r w:rsidRPr="000E13F6">
        <w:rPr>
          <w:b/>
          <w:bCs/>
        </w:rPr>
        <w:t>.</w:t>
      </w:r>
      <w:r w:rsidRPr="009D426F">
        <w:t xml:space="preserve"> Postoperative 24-h drainage volume.</w:t>
      </w:r>
    </w:p>
    <w:p w14:paraId="2823237E" w14:textId="5017BDCE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9D96FE9" wp14:editId="0099800D">
            <wp:extent cx="5274310" cy="888365"/>
            <wp:effectExtent l="0" t="0" r="2540" b="6985"/>
            <wp:docPr id="1728842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4216" name="图片 1728842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5517E" w14:textId="77777777" w:rsidR="009815E0" w:rsidRDefault="009815E0" w:rsidP="009815E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7E43BDF" w14:textId="630E3376" w:rsidR="009815E0" w:rsidRDefault="009815E0" w:rsidP="009815E0">
      <w:pPr>
        <w:rPr>
          <w:rFonts w:hint="eastAsia"/>
        </w:rPr>
      </w:pPr>
      <w:r w:rsidRPr="00F50F19">
        <w:rPr>
          <w:b/>
          <w:bCs/>
        </w:rPr>
        <w:lastRenderedPageBreak/>
        <w:t>Supplementary</w:t>
      </w:r>
      <w:r>
        <w:rPr>
          <w:rFonts w:hint="eastAsia"/>
          <w:b/>
          <w:bCs/>
        </w:rPr>
        <w:t xml:space="preserve"> </w:t>
      </w:r>
      <w:r w:rsidRPr="000E13F6">
        <w:rPr>
          <w:b/>
          <w:bCs/>
        </w:rPr>
        <w:t>Figure S</w:t>
      </w:r>
      <w:r w:rsidR="00E503CF">
        <w:rPr>
          <w:rFonts w:hint="eastAsia"/>
          <w:b/>
          <w:bCs/>
        </w:rPr>
        <w:t>9</w:t>
      </w:r>
      <w:r w:rsidRPr="000E13F6">
        <w:rPr>
          <w:b/>
          <w:bCs/>
        </w:rPr>
        <w:t>.</w:t>
      </w:r>
      <w:r w:rsidRPr="009D426F">
        <w:t xml:space="preserve"> Postoperative AKI</w:t>
      </w:r>
    </w:p>
    <w:p w14:paraId="49D99F78" w14:textId="6F0BF67C" w:rsidR="009815E0" w:rsidRDefault="00A56DC8" w:rsidP="009815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8FBF3ED" wp14:editId="488C3845">
            <wp:extent cx="5274310" cy="2327910"/>
            <wp:effectExtent l="0" t="0" r="2540" b="0"/>
            <wp:docPr id="174398889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988898" name="图片 174398889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A70B" w14:textId="4D4A9845" w:rsidR="009815E0" w:rsidRPr="000E13F6" w:rsidRDefault="009815E0" w:rsidP="009815E0">
      <w:pPr>
        <w:widowControl/>
        <w:rPr>
          <w:rFonts w:hint="eastAsia"/>
          <w:b/>
          <w:bCs/>
        </w:rPr>
      </w:pPr>
      <w:r>
        <w:rPr>
          <w:rFonts w:hint="eastAsia"/>
        </w:rPr>
        <w:br w:type="page"/>
      </w:r>
      <w:r w:rsidRPr="00F50F19">
        <w:rPr>
          <w:rFonts w:hint="eastAsia"/>
          <w:b/>
          <w:bCs/>
        </w:rPr>
        <w:lastRenderedPageBreak/>
        <w:t xml:space="preserve">Supplementary </w:t>
      </w:r>
      <w:r w:rsidRPr="00F50F19">
        <w:rPr>
          <w:b/>
          <w:bCs/>
        </w:rPr>
        <w:t>F</w:t>
      </w:r>
      <w:r w:rsidRPr="000E13F6">
        <w:rPr>
          <w:b/>
          <w:bCs/>
        </w:rPr>
        <w:t>igure S</w:t>
      </w:r>
      <w:r w:rsidRPr="000E13F6">
        <w:rPr>
          <w:rFonts w:hint="eastAsia"/>
          <w:b/>
          <w:bCs/>
        </w:rPr>
        <w:t>1</w:t>
      </w:r>
      <w:r w:rsidR="00E503CF">
        <w:rPr>
          <w:rFonts w:hint="eastAsia"/>
          <w:b/>
          <w:bCs/>
        </w:rPr>
        <w:t>0</w:t>
      </w:r>
      <w:r w:rsidRPr="000E13F6"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 w:rsidRPr="00F50F19">
        <w:t xml:space="preserve">Incidence of </w:t>
      </w:r>
      <w:r w:rsidR="008D00DB" w:rsidRPr="008D00DB">
        <w:t>Hepatic Dysfunction</w:t>
      </w:r>
    </w:p>
    <w:p w14:paraId="526032C7" w14:textId="012B0943" w:rsidR="009815E0" w:rsidRDefault="00C538F8" w:rsidP="009815E0">
      <w:pPr>
        <w:widowControl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B0F11A6" wp14:editId="6319F88C">
            <wp:extent cx="5274310" cy="3076575"/>
            <wp:effectExtent l="0" t="0" r="2540" b="9525"/>
            <wp:docPr id="60138450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384507" name="图片 6013845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96BD7" w14:textId="77777777" w:rsidR="00347CD6" w:rsidRDefault="00347CD6">
      <w:pPr>
        <w:rPr>
          <w:rFonts w:hint="eastAsia"/>
        </w:rPr>
      </w:pPr>
    </w:p>
    <w:sectPr w:rsidR="00347CD6" w:rsidSect="00C538F8">
      <w:footerReference w:type="default" r:id="rId16"/>
      <w:pgSz w:w="11906" w:h="16838"/>
      <w:pgMar w:top="1440" w:right="1800" w:bottom="1440" w:left="1800" w:header="851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20C9" w14:textId="77777777" w:rsidR="003927AD" w:rsidRDefault="003927AD" w:rsidP="009815E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460E79E" w14:textId="77777777" w:rsidR="003927AD" w:rsidRDefault="003927AD" w:rsidP="009815E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1913469"/>
      <w:docPartObj>
        <w:docPartGallery w:val="Page Numbers (Bottom of Page)"/>
        <w:docPartUnique/>
      </w:docPartObj>
    </w:sdtPr>
    <w:sdtContent>
      <w:p w14:paraId="3146BEE6" w14:textId="2DF8714E" w:rsidR="00C538F8" w:rsidRDefault="00C538F8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04ACF1" w14:textId="77777777" w:rsidR="00C538F8" w:rsidRDefault="00C538F8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DC80" w14:textId="77777777" w:rsidR="003927AD" w:rsidRDefault="003927AD" w:rsidP="009815E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2FAE5EE" w14:textId="77777777" w:rsidR="003927AD" w:rsidRDefault="003927AD" w:rsidP="009815E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4A"/>
    <w:rsid w:val="00003468"/>
    <w:rsid w:val="001B064F"/>
    <w:rsid w:val="00200F44"/>
    <w:rsid w:val="00347CD6"/>
    <w:rsid w:val="003927AD"/>
    <w:rsid w:val="004E702E"/>
    <w:rsid w:val="008D00DB"/>
    <w:rsid w:val="00904584"/>
    <w:rsid w:val="009815E0"/>
    <w:rsid w:val="00A35825"/>
    <w:rsid w:val="00A56DC8"/>
    <w:rsid w:val="00A65550"/>
    <w:rsid w:val="00B13C59"/>
    <w:rsid w:val="00BD25C2"/>
    <w:rsid w:val="00BD7F8D"/>
    <w:rsid w:val="00C538F8"/>
    <w:rsid w:val="00CA4B4A"/>
    <w:rsid w:val="00D46DBC"/>
    <w:rsid w:val="00D7270D"/>
    <w:rsid w:val="00E4309E"/>
    <w:rsid w:val="00E503CF"/>
    <w:rsid w:val="00E5073E"/>
    <w:rsid w:val="00EB4BE4"/>
    <w:rsid w:val="00E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9C5FA1"/>
  <w14:defaultImageDpi w14:val="330"/>
  <w15:chartTrackingRefBased/>
  <w15:docId w15:val="{C13A18FC-5068-4DB9-A097-55370FB7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5E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4B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B4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B4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B4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B4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B4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B4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4B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4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4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4B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4B4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A4B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4B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4B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4B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4B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4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B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4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4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4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B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4B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4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4B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4B4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15E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815E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815E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815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68</Words>
  <Characters>481</Characters>
  <Application>Microsoft Office Word</Application>
  <DocSecurity>0</DocSecurity>
  <Lines>32</Lines>
  <Paragraphs>21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洪涛 刘</dc:creator>
  <cp:keywords/>
  <dc:description/>
  <cp:lastModifiedBy>洪涛 刘</cp:lastModifiedBy>
  <cp:revision>11</cp:revision>
  <dcterms:created xsi:type="dcterms:W3CDTF">2026-03-08T14:29:00Z</dcterms:created>
  <dcterms:modified xsi:type="dcterms:W3CDTF">2026-06-09T10:04:00Z</dcterms:modified>
</cp:coreProperties>
</file>