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E883" w14:textId="77777777" w:rsidR="00A67183" w:rsidRPr="00A67183" w:rsidRDefault="00A67183" w:rsidP="00A67183">
      <w:r w:rsidRPr="00A67183">
        <w:rPr>
          <w:rFonts w:hint="eastAsia"/>
          <w:b/>
          <w:bCs/>
        </w:rPr>
        <w:t xml:space="preserve">Supplementary Table S4. </w:t>
      </w:r>
      <w:r w:rsidRPr="00A67183">
        <w:rPr>
          <w:rFonts w:hint="eastAsia"/>
        </w:rPr>
        <w:t>Excluded full-text list</w:t>
      </w:r>
    </w:p>
    <w:tbl>
      <w:tblPr>
        <w:tblStyle w:val="ae"/>
        <w:tblW w:w="10770" w:type="dxa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4961"/>
        <w:gridCol w:w="2975"/>
      </w:tblGrid>
      <w:tr w:rsidR="00A67183" w:rsidRPr="00A67183" w14:paraId="567C620E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9D7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First author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C63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DOI/PMID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892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Reason for exclusion</w:t>
            </w:r>
          </w:p>
        </w:tc>
      </w:tr>
      <w:tr w:rsidR="00A67183" w:rsidRPr="00A67183" w14:paraId="3237219D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A3B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Iba, Y.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0A7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10.1016/j.jtcvs.2012.11.047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EADF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36F4BE49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4B2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Kimura, N.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8C6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4" w:history="1">
              <w:r w:rsidRPr="00A67183">
                <w:rPr>
                  <w:rStyle w:val="af"/>
                  <w:rFonts w:hint="eastAsia"/>
                </w:rPr>
                <w:t>https://dx.doi.org/10.1016/j.amjcard.2013.11.017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391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62062201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C05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Zierer, A.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06C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5" w:history="1">
              <w:r w:rsidRPr="00A67183">
                <w:rPr>
                  <w:rStyle w:val="af"/>
                  <w:rFonts w:hint="eastAsia"/>
                </w:rPr>
                <w:t>https://dx.doi.org/10.1093/ejcts/ezw289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8C8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33771B69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64D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Fleischman, F.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07C3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6" w:history="1">
              <w:r w:rsidRPr="00A67183">
                <w:rPr>
                  <w:rStyle w:val="af"/>
                  <w:rFonts w:hint="eastAsia"/>
                </w:rPr>
                <w:t>https://dx.doi.org/10.1016/j.athoracsur.2017.07.016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802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4A4E8AC0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558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Gao, Y.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C3D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7" w:history="1">
              <w:r w:rsidRPr="00A67183">
                <w:rPr>
                  <w:rStyle w:val="af"/>
                  <w:rFonts w:hint="eastAsia"/>
                </w:rPr>
                <w:t>https://dx.doi.org/10.1097/MD.0000000000014486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AD4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18A413FF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D66B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Wen, M.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AB9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8" w:history="1">
              <w:r w:rsidRPr="00A67183">
                <w:rPr>
                  <w:rStyle w:val="af"/>
                  <w:rFonts w:hint="eastAsia"/>
                </w:rPr>
                <w:t>https://dx.doi.org/10.21037/jtd.2019.09.11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050A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6A9547C8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DC6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He, H. P.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23AE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10.1155/2020/1347165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9B2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4F56270B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BB17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Wang, X.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4FBA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9" w:history="1">
              <w:r w:rsidRPr="00A67183">
                <w:rPr>
                  <w:rStyle w:val="af"/>
                  <w:rFonts w:hint="eastAsia"/>
                </w:rPr>
                <w:t>https://dx.doi.org/10.1016/j.jtcvs.2019.01.127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B7A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26485D5C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B507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Dong, S. B.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93D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0" w:history="1">
              <w:r w:rsidRPr="00A67183">
                <w:rPr>
                  <w:rStyle w:val="af"/>
                  <w:rFonts w:hint="eastAsia"/>
                </w:rPr>
                <w:t>https://dx.doi.org/10.21037/JTD-20-3550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EE0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41FE1881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4B9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Huo, Y.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D06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1" w:history="1">
              <w:r w:rsidRPr="00A67183">
                <w:rPr>
                  <w:rStyle w:val="af"/>
                  <w:rFonts w:hint="eastAsia"/>
                </w:rPr>
                <w:t>https://dx.doi.org/10.2147/IJGM.S330325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AC27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4849396E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D98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Fujimori, T.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6FD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10.1007/s00595-021-02399-y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C77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5243C3B4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02B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Kofler, M.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BA1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10.1093/ejcts/ezab401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B4A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40DA5F87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BF37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Li, J. H.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46E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10.1111/jocs.16759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959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356AA2A6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A39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Liu, H.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F69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10.1093/ehjdh/ztac068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2E4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3A23C0F3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79C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lastRenderedPageBreak/>
              <w:t>Qiu, Z.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4EA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2" w:history="1">
              <w:r w:rsidRPr="00A67183">
                <w:rPr>
                  <w:rStyle w:val="af"/>
                  <w:rFonts w:hint="eastAsia"/>
                </w:rPr>
                <w:t>https://dx.doi.org/10.1186/s12872-022-02511-1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956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652BFA82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020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Bai, L.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483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10.1155/2023/4191277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597E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6AC4DC05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2EDB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Chen, Y.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07B6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3" w:history="1">
              <w:r w:rsidRPr="00A67183">
                <w:rPr>
                  <w:rStyle w:val="af"/>
                  <w:rFonts w:hint="eastAsia"/>
                </w:rPr>
                <w:t>https://dx.doi.org/10.3389/fendo.2023.1063496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CAD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61944AB1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88F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Gao, F.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CA1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4" w:history="1">
              <w:r w:rsidRPr="00A67183">
                <w:rPr>
                  <w:rStyle w:val="af"/>
                  <w:rFonts w:hint="eastAsia"/>
                </w:rPr>
                <w:t>https://dx.doi.org/10.21470/1678-9741-2022-0022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98D7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1DAD74F6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594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Teng, Cai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68CA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5" w:history="1">
              <w:r w:rsidRPr="00A67183">
                <w:rPr>
                  <w:rStyle w:val="af"/>
                  <w:rFonts w:hint="eastAsia"/>
                </w:rPr>
                <w:t>https://dx.doi.org/10.1186/s12931-023-02457-8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DF5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1FE56C09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BF1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Wei, X. J.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796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10.1371/journal.pone.0290384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25C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01EFA503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4AD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Yang, C.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1571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6" w:history="1">
              <w:r w:rsidRPr="00A67183">
                <w:rPr>
                  <w:rStyle w:val="af"/>
                  <w:rFonts w:hint="eastAsia"/>
                </w:rPr>
                <w:t>https://dx.doi.org/10.29271/jcpsp.2023.09.1035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42C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46187838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19F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Hu, J. W.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E33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7" w:history="1">
              <w:r w:rsidRPr="00A67183">
                <w:rPr>
                  <w:rStyle w:val="af"/>
                  <w:rFonts w:hint="eastAsia"/>
                </w:rPr>
                <w:t>https://dx.doi.org/10.21470/1678-9741-2022-0185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6E3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223E0552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CB6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Li, H. L.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AD5F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10.1177/02676591221144170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DA8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7930FB55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EEEF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Matniyaz, Y.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1FFE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10.1186/s13019-024-02687-x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0C97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2E570159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DD1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Xiong, J. X.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CD3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10.1016/j.asjsur.2023.11.046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901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149DFDDE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8D5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Yu, X. J.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626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10.2147/jir.S468017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B43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46A2AFDD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F25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</w:rPr>
            </w:pPr>
            <w:r w:rsidRPr="00A67183">
              <w:rPr>
                <w:rFonts w:hint="eastAsia"/>
              </w:rPr>
              <w:t>Li, L.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7C8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10.1007/s12265-024-10565-z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11DA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1E30E16C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78B1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Long, Q. L.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FC1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10.22514/sv.2025.054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A7E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</w:rPr>
            </w:pPr>
            <w:r w:rsidRPr="00A67183">
              <w:rPr>
                <w:rFonts w:hint="eastAsia"/>
              </w:rPr>
              <w:t>Insufficient data for extraction</w:t>
            </w:r>
          </w:p>
        </w:tc>
      </w:tr>
      <w:tr w:rsidR="00A67183" w:rsidRPr="00A67183" w14:paraId="60D02351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AEEB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Li, L. J.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608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10.3389/fmed.2020.557044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489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774890B9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7B431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Bai, M.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8680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8" w:history="1">
              <w:r w:rsidRPr="00A67183">
                <w:rPr>
                  <w:rStyle w:val="af"/>
                  <w:rFonts w:hint="eastAsia"/>
                </w:rPr>
                <w:t>https://dx.doi.org/10.1111/jocs.15392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E060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0C1019D8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FED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lastRenderedPageBreak/>
              <w:t>Wang, Z. G.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853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10.21037/jtd-21-1051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E27A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17A89C2C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3DC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Zuo, Y. F.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9C2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10.3389/fcvm.2021.698285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F38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021112CF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0FD0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Jiao, R.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718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10.3389/fcvm.2022.891038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64F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56D1E464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3AF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Chen, Z. L.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A5D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10.1536/ihj.22-346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1BF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3343B1CC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AE5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Yuan, Y.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FE0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10.3389/fcvm.2023.1159475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1184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049E3BA2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A57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Lin, F.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B59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10.1186/s12893-024-02608-8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9F1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074EB656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562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Liu, T. M.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AE4B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10.1016/j.jss.2023.12.049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5FD1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77DC90B8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B9CF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Yamamoto, K.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3FB8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10.1016/j.amjcard.2023.11.053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6A0E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0A724762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E9F0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Barnabo Nampoukime, K. P.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893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19" w:history="1">
              <w:r w:rsidRPr="00A67183">
                <w:rPr>
                  <w:rStyle w:val="af"/>
                  <w:rFonts w:hint="eastAsia"/>
                </w:rPr>
                <w:t>https://dx.doi.org/10.1007/s11596-025-00070-y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9B1C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Non-topic related</w:t>
            </w:r>
          </w:p>
        </w:tc>
      </w:tr>
      <w:tr w:rsidR="00A67183" w:rsidRPr="00A67183" w14:paraId="0A71F14C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35A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Zhou, L. S.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D9E1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10.1097/md.0000000000042529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458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</w:rPr>
            </w:pPr>
            <w:r w:rsidRPr="00A67183">
              <w:rPr>
                <w:rFonts w:hint="eastAsia"/>
              </w:rPr>
              <w:t>Non-topic related</w:t>
            </w:r>
          </w:p>
          <w:p w14:paraId="0B92667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</w:p>
        </w:tc>
      </w:tr>
      <w:tr w:rsidR="00A67183" w:rsidRPr="00A67183" w14:paraId="516C4895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2B312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Yang, L.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97CD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20" w:history="1">
              <w:r w:rsidRPr="00A67183">
                <w:rPr>
                  <w:rStyle w:val="af"/>
                  <w:rFonts w:hint="eastAsia"/>
                </w:rPr>
                <w:t>https://dx.doi.org/10.1093/icvts/ivz209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5A4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</w:rPr>
            </w:pPr>
            <w:r w:rsidRPr="00A67183">
              <w:rPr>
                <w:rFonts w:hint="eastAsia"/>
              </w:rPr>
              <w:t>Included aortic aneurysm</w:t>
            </w:r>
          </w:p>
        </w:tc>
      </w:tr>
      <w:tr w:rsidR="00A67183" w:rsidRPr="00A67183" w14:paraId="354985D5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6075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Bai, M.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4AA9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hyperlink r:id="rId21" w:history="1">
              <w:r w:rsidRPr="00A67183">
                <w:rPr>
                  <w:rStyle w:val="af"/>
                  <w:rFonts w:hint="eastAsia"/>
                </w:rPr>
                <w:t>https://dx.doi.org/10.1186/s13019-020-01243-7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0D4A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</w:rPr>
            </w:pPr>
            <w:r w:rsidRPr="00A67183">
              <w:rPr>
                <w:rFonts w:hint="eastAsia"/>
              </w:rPr>
              <w:t>Single-arm study</w:t>
            </w:r>
          </w:p>
        </w:tc>
      </w:tr>
      <w:tr w:rsidR="00A67183" w:rsidRPr="00A67183" w14:paraId="496E540F" w14:textId="77777777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0DD3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</w:rPr>
            </w:pPr>
            <w:r w:rsidRPr="00A67183">
              <w:rPr>
                <w:rFonts w:hint="eastAsia"/>
              </w:rPr>
              <w:t>Wang, Z. G.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427F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  <w:lang w:val="en"/>
              </w:rPr>
            </w:pPr>
            <w:r w:rsidRPr="00A67183">
              <w:rPr>
                <w:rFonts w:hint="eastAsia"/>
              </w:rPr>
              <w:t>10.3389/fphys.2022.1009007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0316" w14:textId="77777777" w:rsidR="00A67183" w:rsidRPr="00A67183" w:rsidRDefault="00A67183" w:rsidP="00A67183">
            <w:pPr>
              <w:spacing w:after="160" w:line="278" w:lineRule="auto"/>
              <w:rPr>
                <w:rFonts w:hint="eastAsia"/>
              </w:rPr>
            </w:pPr>
            <w:r w:rsidRPr="00A67183">
              <w:rPr>
                <w:rFonts w:hint="eastAsia"/>
              </w:rPr>
              <w:t>Duplicate cohort</w:t>
            </w:r>
          </w:p>
        </w:tc>
      </w:tr>
    </w:tbl>
    <w:p w14:paraId="289BA0F6" w14:textId="77777777" w:rsidR="00A67183" w:rsidRPr="00A67183" w:rsidRDefault="00A67183" w:rsidP="00A67183">
      <w:pPr>
        <w:rPr>
          <w:rFonts w:hint="eastAsia"/>
          <w:b/>
          <w:bCs/>
          <w:lang w:val="en"/>
        </w:rPr>
      </w:pPr>
    </w:p>
    <w:p w14:paraId="54A1E314" w14:textId="77777777" w:rsidR="00347CD6" w:rsidRDefault="00347CD6">
      <w:pPr>
        <w:rPr>
          <w:rFonts w:hint="eastAsia"/>
        </w:rPr>
      </w:pPr>
    </w:p>
    <w:sectPr w:rsidR="00347C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7E"/>
    <w:rsid w:val="00003468"/>
    <w:rsid w:val="00347CD6"/>
    <w:rsid w:val="004B4CC7"/>
    <w:rsid w:val="00901F7E"/>
    <w:rsid w:val="00A67183"/>
    <w:rsid w:val="00B1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14A1B1-A949-4444-8E51-5BBE7520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01F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F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F7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F7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F7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F7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F7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F7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01F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01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01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01F7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01F7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01F7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01F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01F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01F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01F7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01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F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01F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1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01F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1F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1F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1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01F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1F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67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A67183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67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21037/jtd.2019.09.11" TargetMode="External"/><Relationship Id="rId13" Type="http://schemas.openxmlformats.org/officeDocument/2006/relationships/hyperlink" Target="https://dx.doi.org/10.3389/fendo.2023.1063496" TargetMode="External"/><Relationship Id="rId18" Type="http://schemas.openxmlformats.org/officeDocument/2006/relationships/hyperlink" Target="https://dx.doi.org/10.1111/jocs.1539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x.doi.org/10.1186/s13019-020-01243-7" TargetMode="External"/><Relationship Id="rId7" Type="http://schemas.openxmlformats.org/officeDocument/2006/relationships/hyperlink" Target="https://dx.doi.org/10.1097/MD.0000000000014486" TargetMode="External"/><Relationship Id="rId12" Type="http://schemas.openxmlformats.org/officeDocument/2006/relationships/hyperlink" Target="https://dx.doi.org/10.1186/s12872-022-02511-1" TargetMode="External"/><Relationship Id="rId17" Type="http://schemas.openxmlformats.org/officeDocument/2006/relationships/hyperlink" Target="https://dx.doi.org/10.21470/1678-9741-2022-01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x.doi.org/10.29271/jcpsp.2023.09.1035" TargetMode="External"/><Relationship Id="rId20" Type="http://schemas.openxmlformats.org/officeDocument/2006/relationships/hyperlink" Target="https://dx.doi.org/10.1093/icvts/ivz209" TargetMode="External"/><Relationship Id="rId1" Type="http://schemas.openxmlformats.org/officeDocument/2006/relationships/styles" Target="styles.xml"/><Relationship Id="rId6" Type="http://schemas.openxmlformats.org/officeDocument/2006/relationships/hyperlink" Target="https://dx.doi.org/10.1016/j.athoracsur.2017.07.016" TargetMode="External"/><Relationship Id="rId11" Type="http://schemas.openxmlformats.org/officeDocument/2006/relationships/hyperlink" Target="https://dx.doi.org/10.2147/IJGM.S330325" TargetMode="External"/><Relationship Id="rId5" Type="http://schemas.openxmlformats.org/officeDocument/2006/relationships/hyperlink" Target="https://dx.doi.org/10.1093/ejcts/ezw289" TargetMode="External"/><Relationship Id="rId15" Type="http://schemas.openxmlformats.org/officeDocument/2006/relationships/hyperlink" Target="https://dx.doi.org/10.1186/s12931-023-02457-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x.doi.org/10.21037/JTD-20-3550" TargetMode="External"/><Relationship Id="rId19" Type="http://schemas.openxmlformats.org/officeDocument/2006/relationships/hyperlink" Target="https://dx.doi.org/10.1007/s11596-025-00070-y" TargetMode="External"/><Relationship Id="rId4" Type="http://schemas.openxmlformats.org/officeDocument/2006/relationships/hyperlink" Target="https://dx.doi.org/10.1016/j.amjcard.2013.11.017" TargetMode="External"/><Relationship Id="rId9" Type="http://schemas.openxmlformats.org/officeDocument/2006/relationships/hyperlink" Target="https://dx.doi.org/10.1016/j.jtcvs.2019.01.127" TargetMode="External"/><Relationship Id="rId14" Type="http://schemas.openxmlformats.org/officeDocument/2006/relationships/hyperlink" Target="https://dx.doi.org/10.21470/1678-9741-2022-002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洪涛 刘</dc:creator>
  <cp:keywords/>
  <dc:description/>
  <cp:lastModifiedBy>洪涛 刘</cp:lastModifiedBy>
  <cp:revision>2</cp:revision>
  <dcterms:created xsi:type="dcterms:W3CDTF">2026-03-08T15:39:00Z</dcterms:created>
  <dcterms:modified xsi:type="dcterms:W3CDTF">2026-03-08T15:39:00Z</dcterms:modified>
</cp:coreProperties>
</file>