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E43FA" w14:textId="77777777" w:rsidR="00905C5D" w:rsidRPr="00905C5D" w:rsidRDefault="00905C5D" w:rsidP="00905C5D">
      <w:pPr>
        <w:rPr>
          <w:b/>
          <w:bCs/>
        </w:rPr>
      </w:pPr>
      <w:r w:rsidRPr="00905C5D">
        <w:rPr>
          <w:b/>
          <w:bCs/>
        </w:rPr>
        <w:t>Title Page</w:t>
      </w:r>
    </w:p>
    <w:p w14:paraId="3602C4F5" w14:textId="77777777" w:rsidR="00905C5D" w:rsidRPr="00905C5D" w:rsidRDefault="00905C5D" w:rsidP="00905C5D">
      <w:pPr>
        <w:rPr>
          <w:b/>
          <w:bCs/>
        </w:rPr>
      </w:pPr>
      <w:r w:rsidRPr="00905C5D">
        <w:rPr>
          <w:b/>
          <w:bCs/>
        </w:rPr>
        <w:t>Article Title:</w:t>
      </w:r>
      <w:r w:rsidRPr="00905C5D">
        <w:rPr>
          <w:b/>
          <w:bCs/>
        </w:rPr>
        <w:br/>
      </w:r>
      <w:r w:rsidRPr="00905C5D">
        <w:t xml:space="preserve">A Multidisciplinary, Staged, and Minimally Invasive Surgical Approach for </w:t>
      </w:r>
      <w:proofErr w:type="spellStart"/>
      <w:r w:rsidRPr="00905C5D">
        <w:t>Aortoesophageal</w:t>
      </w:r>
      <w:proofErr w:type="spellEnd"/>
      <w:r w:rsidRPr="00905C5D">
        <w:t xml:space="preserve"> Fistula Caused by Ingested Fish Bone: a case report.</w:t>
      </w:r>
    </w:p>
    <w:p w14:paraId="234ABDA7" w14:textId="77777777" w:rsidR="00905C5D" w:rsidRPr="00905C5D" w:rsidRDefault="00905C5D" w:rsidP="00905C5D">
      <w:pPr>
        <w:rPr>
          <w:b/>
          <w:bCs/>
        </w:rPr>
      </w:pPr>
      <w:r w:rsidRPr="00905C5D">
        <w:rPr>
          <w:b/>
          <w:bCs/>
        </w:rPr>
        <w:t>Authors:</w:t>
      </w:r>
      <w:r w:rsidRPr="00905C5D">
        <w:rPr>
          <w:b/>
          <w:bCs/>
        </w:rPr>
        <w:br/>
      </w:r>
      <w:r w:rsidRPr="00905C5D">
        <w:t xml:space="preserve">Zhen Chen¹, ², ³, Qiang Zhang¹, ³, </w:t>
      </w:r>
      <w:proofErr w:type="spellStart"/>
      <w:r w:rsidRPr="00905C5D">
        <w:t>Qiuxia</w:t>
      </w:r>
      <w:proofErr w:type="spellEnd"/>
      <w:r w:rsidRPr="00905C5D">
        <w:t xml:space="preserve"> Liu¹, ², ³, Hao Chen¹, ³, Pengfei Chen¹, ³*</w:t>
      </w:r>
    </w:p>
    <w:p w14:paraId="055A708F" w14:textId="77777777" w:rsidR="00905C5D" w:rsidRPr="00905C5D" w:rsidRDefault="00905C5D" w:rsidP="00905C5D">
      <w:r w:rsidRPr="00905C5D">
        <w:rPr>
          <w:b/>
          <w:bCs/>
        </w:rPr>
        <w:t>Author Affiliations:</w:t>
      </w:r>
      <w:r w:rsidRPr="00905C5D">
        <w:rPr>
          <w:b/>
          <w:bCs/>
        </w:rPr>
        <w:br/>
      </w:r>
      <w:r w:rsidRPr="00905C5D">
        <w:t xml:space="preserve">¹ Department of Cardiothoracic Surgery, The Affiliated Hospital of </w:t>
      </w:r>
      <w:proofErr w:type="spellStart"/>
      <w:r w:rsidRPr="00905C5D">
        <w:t>Putian</w:t>
      </w:r>
      <w:proofErr w:type="spellEnd"/>
      <w:r w:rsidRPr="00905C5D">
        <w:t xml:space="preserve"> University, </w:t>
      </w:r>
      <w:proofErr w:type="spellStart"/>
      <w:r w:rsidRPr="00905C5D">
        <w:t>Putian</w:t>
      </w:r>
      <w:proofErr w:type="spellEnd"/>
      <w:r w:rsidRPr="00905C5D">
        <w:t>, Fujian, China</w:t>
      </w:r>
    </w:p>
    <w:p w14:paraId="799CDCF6" w14:textId="77777777" w:rsidR="00905C5D" w:rsidRPr="00905C5D" w:rsidRDefault="00905C5D" w:rsidP="00905C5D">
      <w:r w:rsidRPr="00905C5D">
        <w:t xml:space="preserve">² Department of Cardiothoracic Surgery, </w:t>
      </w:r>
      <w:proofErr w:type="spellStart"/>
      <w:r w:rsidRPr="00905C5D">
        <w:t>Putian</w:t>
      </w:r>
      <w:proofErr w:type="spellEnd"/>
      <w:r w:rsidRPr="00905C5D">
        <w:t xml:space="preserve"> Pulmonary Hospital, </w:t>
      </w:r>
      <w:proofErr w:type="spellStart"/>
      <w:r w:rsidRPr="00905C5D">
        <w:t>Putian</w:t>
      </w:r>
      <w:proofErr w:type="spellEnd"/>
      <w:r w:rsidRPr="00905C5D">
        <w:t>, Fujian, China</w:t>
      </w:r>
    </w:p>
    <w:p w14:paraId="11D5C05B" w14:textId="77777777" w:rsidR="00905C5D" w:rsidRPr="00905C5D" w:rsidRDefault="00905C5D" w:rsidP="00905C5D">
      <w:pPr>
        <w:rPr>
          <w:b/>
          <w:bCs/>
        </w:rPr>
      </w:pPr>
      <w:r w:rsidRPr="00905C5D">
        <w:t xml:space="preserve">³ </w:t>
      </w:r>
      <w:proofErr w:type="spellStart"/>
      <w:r w:rsidRPr="00905C5D">
        <w:t>Putian</w:t>
      </w:r>
      <w:proofErr w:type="spellEnd"/>
      <w:r w:rsidRPr="00905C5D">
        <w:t xml:space="preserve"> University, </w:t>
      </w:r>
      <w:proofErr w:type="spellStart"/>
      <w:r w:rsidRPr="00905C5D">
        <w:t>Putian</w:t>
      </w:r>
      <w:proofErr w:type="spellEnd"/>
      <w:r w:rsidRPr="00905C5D">
        <w:t>, Fujian, China</w:t>
      </w:r>
    </w:p>
    <w:p w14:paraId="5041279E" w14:textId="77777777" w:rsidR="00905C5D" w:rsidRPr="00905C5D" w:rsidRDefault="00905C5D" w:rsidP="00905C5D">
      <w:r w:rsidRPr="00905C5D">
        <w:rPr>
          <w:b/>
          <w:bCs/>
        </w:rPr>
        <w:t>*Corresponding Author:</w:t>
      </w:r>
      <w:r w:rsidRPr="00905C5D">
        <w:rPr>
          <w:b/>
          <w:bCs/>
        </w:rPr>
        <w:br/>
      </w:r>
      <w:r w:rsidRPr="00905C5D">
        <w:t>Pengfei Chen</w:t>
      </w:r>
      <w:r w:rsidRPr="00905C5D">
        <w:br/>
        <w:t>Department of Thoracic and Cardiovascular Surgery</w:t>
      </w:r>
      <w:r w:rsidRPr="00905C5D">
        <w:br/>
        <w:t xml:space="preserve">Affiliated Hospital of </w:t>
      </w:r>
      <w:proofErr w:type="spellStart"/>
      <w:r w:rsidRPr="00905C5D">
        <w:t>Putian</w:t>
      </w:r>
      <w:proofErr w:type="spellEnd"/>
      <w:r w:rsidRPr="00905C5D">
        <w:t xml:space="preserve"> University</w:t>
      </w:r>
      <w:r w:rsidRPr="00905C5D">
        <w:br/>
        <w:t xml:space="preserve">No. 999, </w:t>
      </w:r>
      <w:proofErr w:type="spellStart"/>
      <w:r w:rsidRPr="00905C5D">
        <w:t>Dongzhen</w:t>
      </w:r>
      <w:proofErr w:type="spellEnd"/>
      <w:r w:rsidRPr="00905C5D">
        <w:t xml:space="preserve"> East Road, Licheng District, </w:t>
      </w:r>
      <w:proofErr w:type="spellStart"/>
      <w:r w:rsidRPr="00905C5D">
        <w:t>Putian</w:t>
      </w:r>
      <w:proofErr w:type="spellEnd"/>
      <w:r w:rsidRPr="00905C5D">
        <w:t xml:space="preserve"> City, Fujian Province, China</w:t>
      </w:r>
      <w:r w:rsidRPr="00905C5D">
        <w:br/>
        <w:t>Tel: +86 15080135250</w:t>
      </w:r>
    </w:p>
    <w:p w14:paraId="6E99B9F4" w14:textId="77777777" w:rsidR="00905C5D" w:rsidRPr="00905C5D" w:rsidRDefault="00905C5D" w:rsidP="00905C5D">
      <w:r w:rsidRPr="00905C5D">
        <w:t>Email: </w:t>
      </w:r>
      <w:hyperlink r:id="rId6" w:history="1">
        <w:r w:rsidRPr="00905C5D">
          <w:rPr>
            <w:rStyle w:val="ae"/>
          </w:rPr>
          <w:t>838504398@qq.com</w:t>
        </w:r>
      </w:hyperlink>
    </w:p>
    <w:p w14:paraId="1A7FB284" w14:textId="77777777" w:rsidR="00905C5D" w:rsidRPr="00905C5D" w:rsidRDefault="00905C5D" w:rsidP="00905C5D">
      <w:r w:rsidRPr="00905C5D">
        <w:t>ORCID: https://orcid.org/0009-0007-5653-6292</w:t>
      </w:r>
    </w:p>
    <w:p w14:paraId="2FF02295" w14:textId="77777777" w:rsidR="00905C5D" w:rsidRPr="00905C5D" w:rsidRDefault="00905C5D" w:rsidP="00905C5D">
      <w:pPr>
        <w:rPr>
          <w:b/>
          <w:bCs/>
        </w:rPr>
      </w:pPr>
      <w:r w:rsidRPr="00905C5D">
        <w:rPr>
          <w:b/>
          <w:bCs/>
        </w:rPr>
        <w:t>Guarantor:</w:t>
      </w:r>
      <w:r w:rsidRPr="00905C5D">
        <w:rPr>
          <w:b/>
          <w:bCs/>
        </w:rPr>
        <w:br/>
      </w:r>
      <w:r w:rsidRPr="00905C5D">
        <w:t>Pengfei Chen, MD</w:t>
      </w:r>
    </w:p>
    <w:p w14:paraId="2A6B838C" w14:textId="77777777" w:rsidR="00905C5D" w:rsidRPr="00905C5D" w:rsidRDefault="00905C5D" w:rsidP="00905C5D">
      <w:r w:rsidRPr="00905C5D">
        <w:rPr>
          <w:b/>
          <w:bCs/>
        </w:rPr>
        <w:t>Keywords: </w:t>
      </w:r>
      <w:proofErr w:type="spellStart"/>
      <w:r w:rsidRPr="00905C5D">
        <w:t>Aortoesophageal</w:t>
      </w:r>
      <w:proofErr w:type="spellEnd"/>
      <w:r w:rsidRPr="00905C5D">
        <w:t xml:space="preserve"> fistula; Esophageal foreign body; TEVAR; Minimally invasive surgery; Multidisciplinary approach</w:t>
      </w:r>
    </w:p>
    <w:p w14:paraId="79A26E65" w14:textId="77777777" w:rsidR="00905C5D" w:rsidRPr="00905C5D" w:rsidRDefault="00905C5D" w:rsidP="00905C5D">
      <w:r w:rsidRPr="00905C5D">
        <w:rPr>
          <w:b/>
          <w:bCs/>
        </w:rPr>
        <w:t>Running Title: </w:t>
      </w:r>
      <w:r w:rsidRPr="00905C5D">
        <w:t xml:space="preserve">Minimally Invasive Approach for </w:t>
      </w:r>
      <w:proofErr w:type="spellStart"/>
      <w:r w:rsidRPr="00905C5D">
        <w:t>Aortoesophageal</w:t>
      </w:r>
      <w:proofErr w:type="spellEnd"/>
      <w:r w:rsidRPr="00905C5D">
        <w:t xml:space="preserve"> Fistula</w:t>
      </w:r>
    </w:p>
    <w:p w14:paraId="6771FF0B" w14:textId="77777777" w:rsidR="00905C5D" w:rsidRPr="00905C5D" w:rsidRDefault="00905C5D" w:rsidP="00905C5D">
      <w:pPr>
        <w:rPr>
          <w:b/>
          <w:bCs/>
        </w:rPr>
      </w:pPr>
      <w:r w:rsidRPr="00905C5D">
        <w:rPr>
          <w:b/>
          <w:bCs/>
        </w:rPr>
        <w:t>Word Count: </w:t>
      </w:r>
      <w:r w:rsidRPr="00905C5D">
        <w:t>2185</w:t>
      </w:r>
    </w:p>
    <w:p w14:paraId="1B5227A2" w14:textId="77777777" w:rsidR="00905C5D" w:rsidRPr="00905C5D" w:rsidRDefault="00905C5D" w:rsidP="00905C5D">
      <w:r w:rsidRPr="00905C5D">
        <w:rPr>
          <w:b/>
          <w:bCs/>
        </w:rPr>
        <w:t>Number of Figures: </w:t>
      </w:r>
      <w:r w:rsidRPr="00905C5D">
        <w:t>5</w:t>
      </w:r>
    </w:p>
    <w:p w14:paraId="39C73523" w14:textId="77777777" w:rsidR="00905C5D" w:rsidRPr="00905C5D" w:rsidRDefault="00905C5D" w:rsidP="00905C5D">
      <w:r w:rsidRPr="00905C5D">
        <w:rPr>
          <w:b/>
          <w:bCs/>
        </w:rPr>
        <w:t>Conflicts of Interest: </w:t>
      </w:r>
      <w:r w:rsidRPr="00905C5D">
        <w:t>The authors declare no conflicts of interest.</w:t>
      </w:r>
    </w:p>
    <w:p w14:paraId="2A4E5DE7" w14:textId="77777777" w:rsidR="00905C5D" w:rsidRPr="00905C5D" w:rsidRDefault="00905C5D" w:rsidP="00905C5D">
      <w:r w:rsidRPr="00905C5D">
        <w:rPr>
          <w:b/>
          <w:bCs/>
        </w:rPr>
        <w:t>Funding Statement: </w:t>
      </w:r>
      <w:r w:rsidRPr="00905C5D">
        <w:t>This research did not receive any specific grant from funding agencies in the public, commercial, or not</w:t>
      </w:r>
      <w:r w:rsidRPr="00905C5D">
        <w:noBreakHyphen/>
        <w:t>for</w:t>
      </w:r>
      <w:r w:rsidRPr="00905C5D">
        <w:noBreakHyphen/>
        <w:t>profit sectors.</w:t>
      </w:r>
    </w:p>
    <w:p w14:paraId="1B7526C2" w14:textId="77777777" w:rsidR="00905C5D" w:rsidRPr="00905C5D" w:rsidRDefault="00905C5D" w:rsidP="00905C5D">
      <w:r w:rsidRPr="00905C5D">
        <w:rPr>
          <w:b/>
          <w:bCs/>
        </w:rPr>
        <w:t>Ethics Statement:</w:t>
      </w:r>
      <w:r w:rsidRPr="00905C5D">
        <w:t xml:space="preserve"> Written informed consent was obtained from the patient for </w:t>
      </w:r>
      <w:r w:rsidRPr="00905C5D">
        <w:lastRenderedPageBreak/>
        <w:t>publication of this case report and accompanying images.</w:t>
      </w:r>
    </w:p>
    <w:p w14:paraId="785CB105" w14:textId="77777777" w:rsidR="00905C5D" w:rsidRPr="00905C5D" w:rsidRDefault="00905C5D" w:rsidP="00905C5D">
      <w:r w:rsidRPr="00905C5D">
        <w:rPr>
          <w:b/>
          <w:bCs/>
        </w:rPr>
        <w:t>Data Availability Statement:</w:t>
      </w:r>
      <w:r w:rsidRPr="00905C5D">
        <w:t> The data supporting the findings of this study are available from the corresponding author upon reasonable request.</w:t>
      </w:r>
    </w:p>
    <w:p w14:paraId="4D23C62E" w14:textId="08587685" w:rsidR="00874EC7" w:rsidRPr="00905C5D" w:rsidRDefault="00905C5D">
      <w:pPr>
        <w:rPr>
          <w:rFonts w:hint="eastAsia"/>
        </w:rPr>
      </w:pPr>
      <w:r w:rsidRPr="00905C5D">
        <w:rPr>
          <w:b/>
          <w:bCs/>
        </w:rPr>
        <w:t>Acknowledgements: </w:t>
      </w:r>
      <w:r w:rsidRPr="00905C5D">
        <w:t>The authors thank the patient and his family for their consent, and acknowledge the contributions of the nursing staff and colleagues from Radiology and Pathology departments.</w:t>
      </w:r>
    </w:p>
    <w:sectPr w:rsidR="00874EC7" w:rsidRPr="00905C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13B35" w14:textId="77777777" w:rsidR="00A75670" w:rsidRDefault="00A75670" w:rsidP="007D089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F4D158" w14:textId="77777777" w:rsidR="00A75670" w:rsidRDefault="00A75670" w:rsidP="007D089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00D07" w14:textId="77777777" w:rsidR="00A75670" w:rsidRDefault="00A75670" w:rsidP="007D089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E3DE3F1" w14:textId="77777777" w:rsidR="00A75670" w:rsidRDefault="00A75670" w:rsidP="007D089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478"/>
    <w:rsid w:val="0022591A"/>
    <w:rsid w:val="0027595D"/>
    <w:rsid w:val="002A627A"/>
    <w:rsid w:val="004B2701"/>
    <w:rsid w:val="005E682B"/>
    <w:rsid w:val="00751478"/>
    <w:rsid w:val="007D0899"/>
    <w:rsid w:val="00804D7D"/>
    <w:rsid w:val="00874EC7"/>
    <w:rsid w:val="008B7AE5"/>
    <w:rsid w:val="00905C5D"/>
    <w:rsid w:val="009A090B"/>
    <w:rsid w:val="00A55FFE"/>
    <w:rsid w:val="00A75670"/>
    <w:rsid w:val="00AC7FA6"/>
    <w:rsid w:val="00B720EC"/>
    <w:rsid w:val="00BE5C6C"/>
    <w:rsid w:val="00E25139"/>
    <w:rsid w:val="00E31725"/>
    <w:rsid w:val="00FB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325C0F"/>
  <w15:chartTrackingRefBased/>
  <w15:docId w15:val="{437C5AFF-7C30-450F-9DC8-AFF751F6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14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4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47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47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47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47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47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47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147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51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51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5147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5147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5147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5147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147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5147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5147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51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47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514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1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514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14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147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1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5147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5147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55FF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55FFE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7D08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7D0899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7D08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7D08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838504398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255</Words>
  <Characters>1554</Characters>
  <Application>Microsoft Office Word</Application>
  <DocSecurity>0</DocSecurity>
  <Lines>34</Lines>
  <Paragraphs>26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pf</dc:creator>
  <cp:keywords/>
  <dc:description/>
  <cp:lastModifiedBy>c pf</cp:lastModifiedBy>
  <cp:revision>7</cp:revision>
  <dcterms:created xsi:type="dcterms:W3CDTF">2025-10-07T16:33:00Z</dcterms:created>
  <dcterms:modified xsi:type="dcterms:W3CDTF">2026-07-22T14:52:00Z</dcterms:modified>
</cp:coreProperties>
</file>