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843" w:rsidRDefault="009D1843" w:rsidP="009D1843">
      <w:pPr>
        <w:spacing w:line="480" w:lineRule="auto"/>
        <w:rPr>
          <w:lang w:eastAsia="zh-CN"/>
        </w:rPr>
      </w:pPr>
      <w:bookmarkStart w:id="0" w:name="_GoBack"/>
      <w:bookmarkEnd w:id="0"/>
    </w:p>
    <w:p w:rsidR="0019441C" w:rsidRPr="00814896" w:rsidRDefault="0019441C" w:rsidP="009D1843">
      <w:pPr>
        <w:spacing w:line="480" w:lineRule="auto"/>
        <w:rPr>
          <w:b/>
          <w:lang w:eastAsia="zh-CN"/>
        </w:rPr>
      </w:pPr>
      <w:r w:rsidRPr="008A2F5B">
        <w:rPr>
          <w:rFonts w:hint="eastAsia"/>
        </w:rPr>
        <w:t>List of universal primers for candidate barcodes</w:t>
      </w:r>
      <w:r w:rsidR="0075699D">
        <w:rPr>
          <w:rFonts w:hint="eastAsia"/>
          <w:lang w:eastAsia="zh-CN"/>
        </w:rPr>
        <w:t xml:space="preserve"> sequencing</w:t>
      </w:r>
    </w:p>
    <w:tbl>
      <w:tblPr>
        <w:tblW w:w="0" w:type="auto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8"/>
        <w:gridCol w:w="7"/>
        <w:gridCol w:w="2503"/>
        <w:gridCol w:w="3686"/>
      </w:tblGrid>
      <w:tr w:rsidR="00113CA2" w:rsidRPr="00814896" w:rsidTr="007A415C">
        <w:tc>
          <w:tcPr>
            <w:tcW w:w="1515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:rsidR="00901D64" w:rsidRPr="00113CA2" w:rsidRDefault="00901D64" w:rsidP="008D3B1A">
            <w:pPr>
              <w:widowControl w:val="0"/>
              <w:autoSpaceDE w:val="0"/>
              <w:autoSpaceDN w:val="0"/>
              <w:adjustRightInd w:val="0"/>
              <w:spacing w:beforeLines="50" w:before="120" w:line="480" w:lineRule="auto"/>
              <w:jc w:val="center"/>
              <w:rPr>
                <w:b/>
                <w:sz w:val="21"/>
                <w:szCs w:val="21"/>
                <w:lang w:eastAsia="zh-CN"/>
              </w:rPr>
            </w:pPr>
            <w:r w:rsidRPr="00113CA2">
              <w:rPr>
                <w:rFonts w:hint="eastAsia"/>
                <w:b/>
                <w:sz w:val="21"/>
                <w:szCs w:val="21"/>
                <w:lang w:eastAsia="zh-CN"/>
              </w:rPr>
              <w:t>Marker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:rsidR="00901D64" w:rsidRPr="00113CA2" w:rsidRDefault="00901D64" w:rsidP="008D3B1A">
            <w:pPr>
              <w:widowControl w:val="0"/>
              <w:autoSpaceDE w:val="0"/>
              <w:autoSpaceDN w:val="0"/>
              <w:adjustRightInd w:val="0"/>
              <w:spacing w:beforeLines="50" w:before="120" w:line="480" w:lineRule="auto"/>
              <w:jc w:val="center"/>
              <w:rPr>
                <w:b/>
                <w:sz w:val="21"/>
                <w:szCs w:val="21"/>
                <w:lang w:eastAsia="zh-CN"/>
              </w:rPr>
            </w:pPr>
            <w:r w:rsidRPr="00113CA2">
              <w:rPr>
                <w:b/>
                <w:sz w:val="21"/>
                <w:szCs w:val="21"/>
              </w:rPr>
              <w:t xml:space="preserve">Name of </w:t>
            </w:r>
            <w:r w:rsidRPr="00113CA2">
              <w:rPr>
                <w:rFonts w:hint="eastAsia"/>
                <w:b/>
                <w:sz w:val="21"/>
                <w:szCs w:val="21"/>
                <w:lang w:eastAsia="zh-CN"/>
              </w:rPr>
              <w:t>p</w:t>
            </w:r>
            <w:r w:rsidRPr="00113CA2">
              <w:rPr>
                <w:b/>
                <w:sz w:val="21"/>
                <w:szCs w:val="21"/>
              </w:rPr>
              <w:t>rimer</w:t>
            </w:r>
            <w:r w:rsidRPr="00113CA2">
              <w:rPr>
                <w:rFonts w:hint="eastAsia"/>
                <w:b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368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:rsidR="00901D64" w:rsidRPr="00113CA2" w:rsidRDefault="00901D64" w:rsidP="008D3B1A">
            <w:pPr>
              <w:widowControl w:val="0"/>
              <w:autoSpaceDE w:val="0"/>
              <w:autoSpaceDN w:val="0"/>
              <w:adjustRightInd w:val="0"/>
              <w:spacing w:beforeLines="50" w:before="120" w:line="480" w:lineRule="auto"/>
              <w:jc w:val="center"/>
              <w:rPr>
                <w:b/>
                <w:sz w:val="21"/>
                <w:szCs w:val="21"/>
              </w:rPr>
            </w:pPr>
            <w:r w:rsidRPr="00113CA2">
              <w:rPr>
                <w:b/>
                <w:sz w:val="21"/>
                <w:szCs w:val="21"/>
              </w:rPr>
              <w:t xml:space="preserve">Primer </w:t>
            </w:r>
            <w:r w:rsidRPr="00113CA2">
              <w:rPr>
                <w:rFonts w:hint="eastAsia"/>
                <w:b/>
                <w:sz w:val="21"/>
                <w:szCs w:val="21"/>
                <w:lang w:eastAsia="zh-CN"/>
              </w:rPr>
              <w:t>s</w:t>
            </w:r>
            <w:r w:rsidRPr="00113CA2">
              <w:rPr>
                <w:b/>
                <w:sz w:val="21"/>
                <w:szCs w:val="21"/>
              </w:rPr>
              <w:t>equence</w:t>
            </w:r>
            <w:r w:rsidRPr="00113CA2">
              <w:rPr>
                <w:rFonts w:hint="eastAsia"/>
                <w:b/>
                <w:sz w:val="21"/>
                <w:szCs w:val="21"/>
                <w:lang w:eastAsia="zh-CN"/>
              </w:rPr>
              <w:t>s</w:t>
            </w:r>
            <w:r w:rsidRPr="00113CA2">
              <w:rPr>
                <w:b/>
                <w:sz w:val="21"/>
                <w:szCs w:val="21"/>
              </w:rPr>
              <w:t xml:space="preserve"> 5′-3′</w:t>
            </w:r>
          </w:p>
        </w:tc>
      </w:tr>
      <w:tr w:rsidR="00113CA2" w:rsidRPr="00814896" w:rsidTr="00113CA2">
        <w:trPr>
          <w:trHeight w:hRule="exact" w:val="510"/>
        </w:trPr>
        <w:tc>
          <w:tcPr>
            <w:tcW w:w="1515" w:type="dxa"/>
            <w:gridSpan w:val="2"/>
            <w:tcBorders>
              <w:left w:val="nil"/>
              <w:bottom w:val="nil"/>
              <w:right w:val="nil"/>
            </w:tcBorders>
          </w:tcPr>
          <w:p w:rsidR="00901D64" w:rsidRPr="00113CA2" w:rsidRDefault="00901D64" w:rsidP="0093206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sz w:val="21"/>
                <w:szCs w:val="21"/>
              </w:rPr>
            </w:pPr>
            <w:r w:rsidRPr="00113CA2">
              <w:rPr>
                <w:b/>
                <w:sz w:val="21"/>
                <w:szCs w:val="21"/>
              </w:rPr>
              <w:t>ITS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sz w:val="21"/>
                <w:szCs w:val="21"/>
                <w:lang w:eastAsia="zh-CN"/>
              </w:rPr>
            </w:pPr>
            <w:smartTag w:uri="urn:schemas-microsoft-com:office:smarttags" w:element="chmetcnv">
              <w:smartTagPr>
                <w:attr w:name="UnitName" w:val="a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13CA2">
                <w:rPr>
                  <w:sz w:val="21"/>
                  <w:szCs w:val="21"/>
                </w:rPr>
                <w:t>5a</w:t>
              </w:r>
            </w:smartTag>
            <w:r w:rsidRPr="00113CA2">
              <w:rPr>
                <w:sz w:val="21"/>
                <w:szCs w:val="21"/>
              </w:rPr>
              <w:t xml:space="preserve"> fwd</w:t>
            </w: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rPr>
                <w:sz w:val="21"/>
                <w:szCs w:val="21"/>
                <w:lang w:eastAsia="zh-CN"/>
              </w:rPr>
            </w:pPr>
            <w:r w:rsidRPr="00113CA2">
              <w:rPr>
                <w:sz w:val="21"/>
                <w:szCs w:val="21"/>
              </w:rPr>
              <w:t>CCTTATCATTTAGAGGAAGGA</w:t>
            </w:r>
            <w:r w:rsidRPr="00113CA2">
              <w:rPr>
                <w:rFonts w:hint="eastAsia"/>
                <w:sz w:val="21"/>
                <w:szCs w:val="21"/>
                <w:lang w:eastAsia="zh-CN"/>
              </w:rPr>
              <w:t>G</w:t>
            </w:r>
          </w:p>
        </w:tc>
      </w:tr>
      <w:tr w:rsidR="00113CA2" w:rsidRPr="00814896" w:rsidTr="00113CA2">
        <w:trPr>
          <w:trHeight w:hRule="exact" w:val="510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93206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4 rev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TCCTCCGCTTATTGATATGC</w:t>
            </w:r>
          </w:p>
        </w:tc>
      </w:tr>
      <w:tr w:rsidR="00113CA2" w:rsidRPr="00814896" w:rsidTr="00113CA2">
        <w:trPr>
          <w:trHeight w:hRule="exact" w:val="510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93206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sz w:val="21"/>
                <w:szCs w:val="21"/>
              </w:rPr>
            </w:pPr>
            <w:r w:rsidRPr="00113CA2">
              <w:rPr>
                <w:rFonts w:hint="eastAsia"/>
                <w:b/>
                <w:sz w:val="21"/>
                <w:szCs w:val="21"/>
              </w:rPr>
              <w:t>ITS2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sz w:val="21"/>
                <w:szCs w:val="21"/>
              </w:rPr>
            </w:pPr>
            <w:r w:rsidRPr="00113CA2">
              <w:rPr>
                <w:rFonts w:hint="eastAsia"/>
                <w:sz w:val="21"/>
                <w:szCs w:val="21"/>
              </w:rPr>
              <w:t>S2F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ATGCGATACTTGGTGTGAAT</w:t>
            </w:r>
          </w:p>
        </w:tc>
      </w:tr>
      <w:tr w:rsidR="00113CA2" w:rsidRPr="00814896" w:rsidTr="00113CA2">
        <w:trPr>
          <w:trHeight w:hRule="exact" w:val="510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93206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sz w:val="21"/>
                <w:szCs w:val="21"/>
              </w:rPr>
            </w:pPr>
            <w:r w:rsidRPr="00113CA2">
              <w:rPr>
                <w:rFonts w:hint="eastAsia"/>
                <w:sz w:val="21"/>
                <w:szCs w:val="21"/>
              </w:rPr>
              <w:t>S3R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GACGCTTCTCCAGACTACAAT</w:t>
            </w:r>
          </w:p>
        </w:tc>
      </w:tr>
      <w:tr w:rsidR="00113CA2" w:rsidRPr="00814896" w:rsidTr="00113CA2">
        <w:trPr>
          <w:trHeight w:hRule="exact" w:val="510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93206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i/>
                <w:sz w:val="21"/>
                <w:szCs w:val="21"/>
              </w:rPr>
            </w:pPr>
            <w:proofErr w:type="spellStart"/>
            <w:r w:rsidRPr="00113CA2">
              <w:rPr>
                <w:b/>
                <w:i/>
                <w:sz w:val="21"/>
                <w:szCs w:val="21"/>
              </w:rPr>
              <w:t>rbcL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sz w:val="21"/>
                <w:szCs w:val="21"/>
                <w:lang w:eastAsia="zh-CN"/>
              </w:rPr>
            </w:pPr>
            <w:r w:rsidRPr="00113CA2">
              <w:rPr>
                <w:sz w:val="21"/>
                <w:szCs w:val="21"/>
              </w:rPr>
              <w:t>1</w:t>
            </w:r>
            <w:r w:rsidRPr="00113CA2">
              <w:rPr>
                <w:rFonts w:hint="eastAsia"/>
                <w:sz w:val="21"/>
                <w:szCs w:val="21"/>
                <w:lang w:eastAsia="zh-CN"/>
              </w:rPr>
              <w:t>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ATGTCACCACAAACAGAAA</w:t>
            </w:r>
            <w:r w:rsidRPr="00113CA2">
              <w:rPr>
                <w:rFonts w:hint="eastAsia"/>
                <w:sz w:val="21"/>
                <w:szCs w:val="21"/>
                <w:lang w:eastAsia="zh-CN"/>
              </w:rPr>
              <w:t>C</w:t>
            </w:r>
          </w:p>
        </w:tc>
      </w:tr>
      <w:tr w:rsidR="00113CA2" w:rsidRPr="00814896" w:rsidTr="00113CA2">
        <w:trPr>
          <w:trHeight w:hRule="exact" w:val="510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93206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i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724r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TCGCATGTACCTGCAGTAGC</w:t>
            </w:r>
          </w:p>
        </w:tc>
      </w:tr>
      <w:tr w:rsidR="00113CA2" w:rsidRPr="00814896" w:rsidTr="00113CA2">
        <w:trPr>
          <w:trHeight w:hRule="exact" w:val="510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93206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i/>
                <w:sz w:val="21"/>
                <w:szCs w:val="21"/>
              </w:rPr>
            </w:pPr>
            <w:proofErr w:type="spellStart"/>
            <w:r w:rsidRPr="00113CA2">
              <w:rPr>
                <w:b/>
                <w:i/>
                <w:sz w:val="21"/>
                <w:szCs w:val="21"/>
              </w:rPr>
              <w:t>psbA-trnH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fwd P</w:t>
            </w:r>
            <w:r w:rsidRPr="00113CA2">
              <w:rPr>
                <w:rFonts w:hint="eastAsia"/>
                <w:sz w:val="21"/>
                <w:szCs w:val="21"/>
                <w:lang w:eastAsia="zh-CN"/>
              </w:rPr>
              <w:t>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GTTATGCATGAACGTAATGCT</w:t>
            </w:r>
            <w:r w:rsidRPr="00113CA2">
              <w:rPr>
                <w:rFonts w:hint="eastAsia"/>
                <w:sz w:val="21"/>
                <w:szCs w:val="21"/>
                <w:lang w:eastAsia="zh-CN"/>
              </w:rPr>
              <w:t>C</w:t>
            </w:r>
          </w:p>
        </w:tc>
      </w:tr>
      <w:tr w:rsidR="00113CA2" w:rsidRPr="00814896" w:rsidTr="00113CA2">
        <w:trPr>
          <w:trHeight w:hRule="exact" w:val="510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93206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i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rev TH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CGCGCATGGTGGATTCACAATCC</w:t>
            </w:r>
          </w:p>
        </w:tc>
      </w:tr>
      <w:tr w:rsidR="00113CA2" w:rsidRPr="00814896" w:rsidTr="007A415C">
        <w:trPr>
          <w:trHeight w:hRule="exact" w:val="510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93206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i/>
                <w:sz w:val="21"/>
                <w:szCs w:val="21"/>
              </w:rPr>
            </w:pPr>
            <w:proofErr w:type="spellStart"/>
            <w:r w:rsidRPr="00113CA2">
              <w:rPr>
                <w:rFonts w:hint="eastAsia"/>
                <w:b/>
                <w:i/>
                <w:sz w:val="21"/>
                <w:szCs w:val="21"/>
              </w:rPr>
              <w:t>matK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sz w:val="21"/>
                <w:szCs w:val="21"/>
              </w:rPr>
            </w:pPr>
            <w:r w:rsidRPr="00113CA2">
              <w:rPr>
                <w:rFonts w:hint="eastAsia"/>
                <w:sz w:val="21"/>
                <w:szCs w:val="21"/>
              </w:rPr>
              <w:t>3</w:t>
            </w:r>
            <w:r w:rsidRPr="00113CA2">
              <w:rPr>
                <w:rFonts w:hint="eastAsia"/>
                <w:sz w:val="21"/>
                <w:szCs w:val="21"/>
                <w:lang w:eastAsia="zh-CN"/>
              </w:rPr>
              <w:t>90F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rPr>
                <w:rFonts w:ascii="Courier New" w:hAnsi="Courier New" w:cs="Courier New"/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CGATCTATTCATTCAATATTT</w:t>
            </w:r>
            <w:r w:rsidRPr="00113CA2">
              <w:rPr>
                <w:rFonts w:hint="eastAsia"/>
                <w:sz w:val="21"/>
                <w:szCs w:val="21"/>
                <w:lang w:eastAsia="zh-CN"/>
              </w:rPr>
              <w:t>C</w:t>
            </w:r>
          </w:p>
        </w:tc>
      </w:tr>
      <w:tr w:rsidR="00113CA2" w:rsidRPr="00814896" w:rsidTr="007A415C">
        <w:trPr>
          <w:trHeight w:hRule="exact" w:val="510"/>
        </w:trPr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rPr>
                <w:b/>
                <w:i/>
                <w:sz w:val="21"/>
                <w:szCs w:val="21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sz w:val="21"/>
                <w:szCs w:val="21"/>
              </w:rPr>
            </w:pPr>
            <w:r w:rsidRPr="00113CA2">
              <w:rPr>
                <w:rFonts w:hint="eastAsia"/>
                <w:sz w:val="21"/>
                <w:szCs w:val="21"/>
              </w:rPr>
              <w:t>1326R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01D64" w:rsidRPr="00113CA2" w:rsidRDefault="00901D64" w:rsidP="00113CA2">
            <w:pPr>
              <w:widowControl w:val="0"/>
              <w:autoSpaceDE w:val="0"/>
              <w:autoSpaceDN w:val="0"/>
              <w:adjustRightInd w:val="0"/>
              <w:spacing w:line="360" w:lineRule="exact"/>
              <w:rPr>
                <w:sz w:val="21"/>
                <w:szCs w:val="21"/>
              </w:rPr>
            </w:pPr>
            <w:r w:rsidRPr="00113CA2">
              <w:rPr>
                <w:sz w:val="21"/>
                <w:szCs w:val="21"/>
              </w:rPr>
              <w:t>TCTAGCACACGAAAGTCGAAGT</w:t>
            </w:r>
          </w:p>
        </w:tc>
      </w:tr>
    </w:tbl>
    <w:p w:rsidR="0019441C" w:rsidRDefault="0019441C" w:rsidP="0075699D">
      <w:pPr>
        <w:spacing w:line="480" w:lineRule="auto"/>
        <w:rPr>
          <w:lang w:eastAsia="zh-CN"/>
        </w:rPr>
      </w:pPr>
    </w:p>
    <w:sectPr w:rsidR="0019441C" w:rsidSect="00081A8F">
      <w:footerReference w:type="default" r:id="rId8"/>
      <w:pgSz w:w="15842" w:h="12242" w:orient="landscape" w:code="1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A9E" w:rsidRDefault="006A0A9E">
      <w:r>
        <w:separator/>
      </w:r>
    </w:p>
  </w:endnote>
  <w:endnote w:type="continuationSeparator" w:id="0">
    <w:p w:rsidR="006A0A9E" w:rsidRDefault="006A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842" w:rsidRDefault="00341842"/>
  <w:p w:rsidR="00610642" w:rsidRDefault="0061064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A9E" w:rsidRDefault="006A0A9E">
      <w:r>
        <w:separator/>
      </w:r>
    </w:p>
  </w:footnote>
  <w:footnote w:type="continuationSeparator" w:id="0">
    <w:p w:rsidR="006A0A9E" w:rsidRDefault="006A0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PNA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DNA barcoding (2009.2.13).enl&lt;/item&gt;&lt;/Libraries&gt;&lt;/ENLibraries&gt;"/>
  </w:docVars>
  <w:rsids>
    <w:rsidRoot w:val="00185E88"/>
    <w:rsid w:val="0002190D"/>
    <w:rsid w:val="00022236"/>
    <w:rsid w:val="00026BD6"/>
    <w:rsid w:val="00026F03"/>
    <w:rsid w:val="0004518A"/>
    <w:rsid w:val="00053612"/>
    <w:rsid w:val="000739FD"/>
    <w:rsid w:val="00081A8F"/>
    <w:rsid w:val="00085686"/>
    <w:rsid w:val="00094EF6"/>
    <w:rsid w:val="000A1DF2"/>
    <w:rsid w:val="000B6805"/>
    <w:rsid w:val="000C56BA"/>
    <w:rsid w:val="000E699C"/>
    <w:rsid w:val="00100033"/>
    <w:rsid w:val="00102D9A"/>
    <w:rsid w:val="00113CA2"/>
    <w:rsid w:val="00125401"/>
    <w:rsid w:val="001265F0"/>
    <w:rsid w:val="001325CC"/>
    <w:rsid w:val="00136618"/>
    <w:rsid w:val="00144C3B"/>
    <w:rsid w:val="00144CE0"/>
    <w:rsid w:val="001469A6"/>
    <w:rsid w:val="0015013F"/>
    <w:rsid w:val="001514CC"/>
    <w:rsid w:val="001623B1"/>
    <w:rsid w:val="0016565D"/>
    <w:rsid w:val="00185A24"/>
    <w:rsid w:val="00185E88"/>
    <w:rsid w:val="0019441C"/>
    <w:rsid w:val="001A6E5B"/>
    <w:rsid w:val="001B5418"/>
    <w:rsid w:val="001B71FD"/>
    <w:rsid w:val="001E02C1"/>
    <w:rsid w:val="001E5408"/>
    <w:rsid w:val="001F3B07"/>
    <w:rsid w:val="001F7EAD"/>
    <w:rsid w:val="002016D1"/>
    <w:rsid w:val="00214D2D"/>
    <w:rsid w:val="002330FB"/>
    <w:rsid w:val="0023709E"/>
    <w:rsid w:val="00247D6F"/>
    <w:rsid w:val="0027297A"/>
    <w:rsid w:val="002820D4"/>
    <w:rsid w:val="002861AC"/>
    <w:rsid w:val="002B160B"/>
    <w:rsid w:val="002C0360"/>
    <w:rsid w:val="002C4FF8"/>
    <w:rsid w:val="002D30D0"/>
    <w:rsid w:val="002F7364"/>
    <w:rsid w:val="00341842"/>
    <w:rsid w:val="00353D2C"/>
    <w:rsid w:val="0038296E"/>
    <w:rsid w:val="003B0FF5"/>
    <w:rsid w:val="003B2D66"/>
    <w:rsid w:val="003B4F66"/>
    <w:rsid w:val="003C7569"/>
    <w:rsid w:val="003D012E"/>
    <w:rsid w:val="003E0D59"/>
    <w:rsid w:val="003E5B30"/>
    <w:rsid w:val="003E771C"/>
    <w:rsid w:val="004062F1"/>
    <w:rsid w:val="00412118"/>
    <w:rsid w:val="00412AA2"/>
    <w:rsid w:val="004134AC"/>
    <w:rsid w:val="0041631B"/>
    <w:rsid w:val="0042105A"/>
    <w:rsid w:val="004211DC"/>
    <w:rsid w:val="00421935"/>
    <w:rsid w:val="00433A63"/>
    <w:rsid w:val="00433F74"/>
    <w:rsid w:val="00475D1C"/>
    <w:rsid w:val="00476180"/>
    <w:rsid w:val="00495929"/>
    <w:rsid w:val="00496851"/>
    <w:rsid w:val="00501ABA"/>
    <w:rsid w:val="005062D4"/>
    <w:rsid w:val="0051217A"/>
    <w:rsid w:val="00530080"/>
    <w:rsid w:val="00541E93"/>
    <w:rsid w:val="0054493F"/>
    <w:rsid w:val="00567791"/>
    <w:rsid w:val="00585990"/>
    <w:rsid w:val="00586E64"/>
    <w:rsid w:val="00592F20"/>
    <w:rsid w:val="005A26ED"/>
    <w:rsid w:val="005A6013"/>
    <w:rsid w:val="005C0205"/>
    <w:rsid w:val="005E3F31"/>
    <w:rsid w:val="005E4246"/>
    <w:rsid w:val="00610642"/>
    <w:rsid w:val="00646B43"/>
    <w:rsid w:val="006943C4"/>
    <w:rsid w:val="006A0A9E"/>
    <w:rsid w:val="006A3811"/>
    <w:rsid w:val="006A5743"/>
    <w:rsid w:val="006B18C3"/>
    <w:rsid w:val="006C590B"/>
    <w:rsid w:val="006C5A7D"/>
    <w:rsid w:val="006E2927"/>
    <w:rsid w:val="006F49FB"/>
    <w:rsid w:val="007010A1"/>
    <w:rsid w:val="007328BE"/>
    <w:rsid w:val="00742EE7"/>
    <w:rsid w:val="0075699D"/>
    <w:rsid w:val="00760BC8"/>
    <w:rsid w:val="007A2526"/>
    <w:rsid w:val="007A415C"/>
    <w:rsid w:val="007B600B"/>
    <w:rsid w:val="007B6E46"/>
    <w:rsid w:val="007C4F2C"/>
    <w:rsid w:val="007C5A65"/>
    <w:rsid w:val="007D3B48"/>
    <w:rsid w:val="007E0A3A"/>
    <w:rsid w:val="007E34A1"/>
    <w:rsid w:val="007E56CA"/>
    <w:rsid w:val="007E73FC"/>
    <w:rsid w:val="007F76BA"/>
    <w:rsid w:val="00800387"/>
    <w:rsid w:val="00821DBD"/>
    <w:rsid w:val="0084758A"/>
    <w:rsid w:val="008554B1"/>
    <w:rsid w:val="00861904"/>
    <w:rsid w:val="008641DF"/>
    <w:rsid w:val="0089315C"/>
    <w:rsid w:val="008A2F5B"/>
    <w:rsid w:val="008A3934"/>
    <w:rsid w:val="008A3E4B"/>
    <w:rsid w:val="008B453C"/>
    <w:rsid w:val="008D3B1A"/>
    <w:rsid w:val="008D5B09"/>
    <w:rsid w:val="008E2649"/>
    <w:rsid w:val="00901D64"/>
    <w:rsid w:val="00902130"/>
    <w:rsid w:val="0091446F"/>
    <w:rsid w:val="009178F7"/>
    <w:rsid w:val="00917C47"/>
    <w:rsid w:val="0093206E"/>
    <w:rsid w:val="00941136"/>
    <w:rsid w:val="00942933"/>
    <w:rsid w:val="00956809"/>
    <w:rsid w:val="00966E65"/>
    <w:rsid w:val="00970793"/>
    <w:rsid w:val="00980723"/>
    <w:rsid w:val="009910A6"/>
    <w:rsid w:val="00993575"/>
    <w:rsid w:val="009A1807"/>
    <w:rsid w:val="009B5655"/>
    <w:rsid w:val="009D1843"/>
    <w:rsid w:val="009D71F3"/>
    <w:rsid w:val="00A01DB7"/>
    <w:rsid w:val="00A309E6"/>
    <w:rsid w:val="00A467C2"/>
    <w:rsid w:val="00A46DEB"/>
    <w:rsid w:val="00A524C6"/>
    <w:rsid w:val="00A70A84"/>
    <w:rsid w:val="00A8179E"/>
    <w:rsid w:val="00AA05C1"/>
    <w:rsid w:val="00AA2CCB"/>
    <w:rsid w:val="00AB1505"/>
    <w:rsid w:val="00AB55F7"/>
    <w:rsid w:val="00AB58ED"/>
    <w:rsid w:val="00AB6FF1"/>
    <w:rsid w:val="00AD156C"/>
    <w:rsid w:val="00AE381E"/>
    <w:rsid w:val="00AE4601"/>
    <w:rsid w:val="00AE6FC3"/>
    <w:rsid w:val="00B22482"/>
    <w:rsid w:val="00B313BD"/>
    <w:rsid w:val="00B3251C"/>
    <w:rsid w:val="00B33C1B"/>
    <w:rsid w:val="00B41EBF"/>
    <w:rsid w:val="00B837E1"/>
    <w:rsid w:val="00B94D50"/>
    <w:rsid w:val="00BA0F07"/>
    <w:rsid w:val="00BA709B"/>
    <w:rsid w:val="00BC7E3D"/>
    <w:rsid w:val="00BD673B"/>
    <w:rsid w:val="00BE31CC"/>
    <w:rsid w:val="00BE76F0"/>
    <w:rsid w:val="00C0137B"/>
    <w:rsid w:val="00C02044"/>
    <w:rsid w:val="00C13340"/>
    <w:rsid w:val="00C17550"/>
    <w:rsid w:val="00C47070"/>
    <w:rsid w:val="00C47B7E"/>
    <w:rsid w:val="00C56EBF"/>
    <w:rsid w:val="00C671A8"/>
    <w:rsid w:val="00C85A66"/>
    <w:rsid w:val="00CA1CD7"/>
    <w:rsid w:val="00CA2E47"/>
    <w:rsid w:val="00CB5717"/>
    <w:rsid w:val="00CB6D84"/>
    <w:rsid w:val="00CB6FF0"/>
    <w:rsid w:val="00CC61B1"/>
    <w:rsid w:val="00CF77D5"/>
    <w:rsid w:val="00D11AED"/>
    <w:rsid w:val="00D41F44"/>
    <w:rsid w:val="00D462B3"/>
    <w:rsid w:val="00D51E4C"/>
    <w:rsid w:val="00DA1179"/>
    <w:rsid w:val="00DA491E"/>
    <w:rsid w:val="00DC31F4"/>
    <w:rsid w:val="00DD3570"/>
    <w:rsid w:val="00DE4E40"/>
    <w:rsid w:val="00DE696C"/>
    <w:rsid w:val="00DF0516"/>
    <w:rsid w:val="00DF5EFA"/>
    <w:rsid w:val="00E06CBA"/>
    <w:rsid w:val="00E319A6"/>
    <w:rsid w:val="00E421B3"/>
    <w:rsid w:val="00E42FB9"/>
    <w:rsid w:val="00E43451"/>
    <w:rsid w:val="00E63632"/>
    <w:rsid w:val="00E64AA4"/>
    <w:rsid w:val="00E94C2C"/>
    <w:rsid w:val="00EB65AF"/>
    <w:rsid w:val="00EC2ABF"/>
    <w:rsid w:val="00EC34EC"/>
    <w:rsid w:val="00EC6C9A"/>
    <w:rsid w:val="00EE7350"/>
    <w:rsid w:val="00F07D39"/>
    <w:rsid w:val="00F406FD"/>
    <w:rsid w:val="00F51E28"/>
    <w:rsid w:val="00F54E18"/>
    <w:rsid w:val="00F57D36"/>
    <w:rsid w:val="00F7106D"/>
    <w:rsid w:val="00F7647A"/>
    <w:rsid w:val="00F811E9"/>
    <w:rsid w:val="00F91760"/>
    <w:rsid w:val="00FA6883"/>
    <w:rsid w:val="00FB388A"/>
    <w:rsid w:val="00FD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SimSun" w:hAnsi="Cambr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E88"/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Char"/>
    <w:qFormat/>
    <w:rsid w:val="00185E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185E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185E88"/>
    <w:pPr>
      <w:keepNext/>
      <w:outlineLvl w:val="2"/>
    </w:pPr>
    <w:rPr>
      <w:b/>
      <w:bCs/>
      <w:sz w:val="20"/>
      <w:szCs w:val="20"/>
    </w:rPr>
  </w:style>
  <w:style w:type="paragraph" w:styleId="5">
    <w:name w:val="heading 5"/>
    <w:basedOn w:val="a"/>
    <w:next w:val="a"/>
    <w:link w:val="5Char"/>
    <w:qFormat/>
    <w:rsid w:val="00185E8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rsid w:val="00185E88"/>
    <w:rPr>
      <w:rFonts w:ascii="Arial" w:eastAsia="SimSun" w:hAnsi="Arial" w:cs="Arial"/>
      <w:b/>
      <w:bCs/>
      <w:kern w:val="32"/>
      <w:sz w:val="32"/>
      <w:szCs w:val="32"/>
    </w:rPr>
  </w:style>
  <w:style w:type="character" w:customStyle="1" w:styleId="2Char">
    <w:name w:val="标题 2 Char"/>
    <w:link w:val="2"/>
    <w:rsid w:val="00185E88"/>
    <w:rPr>
      <w:rFonts w:ascii="Arial" w:eastAsia="SimSun" w:hAnsi="Arial" w:cs="Arial"/>
      <w:b/>
      <w:bCs/>
      <w:i/>
      <w:iCs/>
      <w:sz w:val="28"/>
      <w:szCs w:val="28"/>
    </w:rPr>
  </w:style>
  <w:style w:type="character" w:customStyle="1" w:styleId="3Char">
    <w:name w:val="标题 3 Char"/>
    <w:link w:val="3"/>
    <w:rsid w:val="00185E88"/>
    <w:rPr>
      <w:rFonts w:ascii="Times New Roman" w:eastAsia="SimSun" w:hAnsi="Times New Roman" w:cs="Times New Roman"/>
      <w:b/>
      <w:bCs/>
    </w:rPr>
  </w:style>
  <w:style w:type="character" w:customStyle="1" w:styleId="5Char">
    <w:name w:val="标题 5 Char"/>
    <w:link w:val="5"/>
    <w:rsid w:val="00185E88"/>
    <w:rPr>
      <w:rFonts w:ascii="Times New Roman" w:eastAsia="SimSun" w:hAnsi="Times New Roman" w:cs="Times New Roman"/>
      <w:b/>
      <w:bCs/>
      <w:i/>
      <w:iCs/>
      <w:sz w:val="26"/>
      <w:szCs w:val="26"/>
    </w:rPr>
  </w:style>
  <w:style w:type="paragraph" w:styleId="a3">
    <w:name w:val="header"/>
    <w:basedOn w:val="a"/>
    <w:link w:val="Char"/>
    <w:rsid w:val="00185E8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Char">
    <w:name w:val="页眉 Char"/>
    <w:link w:val="a3"/>
    <w:rsid w:val="00185E88"/>
    <w:rPr>
      <w:rFonts w:ascii="Times New Roman" w:eastAsia="SimSun" w:hAnsi="Times New Roman" w:cs="Times New Roman"/>
    </w:rPr>
  </w:style>
  <w:style w:type="character" w:styleId="HTML">
    <w:name w:val="HTML Keyboard"/>
    <w:rsid w:val="00185E88"/>
    <w:rPr>
      <w:rFonts w:ascii="Courier New" w:hAnsi="Courier New"/>
      <w:sz w:val="20"/>
      <w:szCs w:val="20"/>
    </w:rPr>
  </w:style>
  <w:style w:type="character" w:styleId="a4">
    <w:name w:val="page number"/>
    <w:basedOn w:val="a0"/>
    <w:rsid w:val="00185E88"/>
  </w:style>
  <w:style w:type="character" w:styleId="a5">
    <w:name w:val="line number"/>
    <w:basedOn w:val="a0"/>
    <w:rsid w:val="00185E88"/>
  </w:style>
  <w:style w:type="paragraph" w:styleId="a6">
    <w:name w:val="footer"/>
    <w:basedOn w:val="a"/>
    <w:link w:val="Char0"/>
    <w:rsid w:val="00185E8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Char0">
    <w:name w:val="页脚 Char"/>
    <w:link w:val="a6"/>
    <w:rsid w:val="00185E88"/>
    <w:rPr>
      <w:rFonts w:ascii="Times New Roman" w:eastAsia="SimSun" w:hAnsi="Times New Roman" w:cs="Times New Roman"/>
    </w:rPr>
  </w:style>
  <w:style w:type="paragraph" w:customStyle="1" w:styleId="RSBodyText">
    <w:name w:val="RS_Body Text"/>
    <w:basedOn w:val="a"/>
    <w:rsid w:val="00185E88"/>
  </w:style>
  <w:style w:type="paragraph" w:customStyle="1" w:styleId="RSInstitution">
    <w:name w:val="RS_Institution"/>
    <w:basedOn w:val="a7"/>
    <w:rsid w:val="00185E88"/>
    <w:rPr>
      <w:rFonts w:ascii="Times New Roman" w:hAnsi="Times New Roman"/>
      <w:b w:val="0"/>
      <w:sz w:val="24"/>
    </w:rPr>
  </w:style>
  <w:style w:type="paragraph" w:styleId="a7">
    <w:name w:val="Title"/>
    <w:basedOn w:val="a"/>
    <w:link w:val="Char1"/>
    <w:qFormat/>
    <w:rsid w:val="00185E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Char1">
    <w:name w:val="标题 Char"/>
    <w:link w:val="a7"/>
    <w:rsid w:val="00185E88"/>
    <w:rPr>
      <w:rFonts w:ascii="Arial" w:eastAsia="SimSun" w:hAnsi="Arial" w:cs="Arial"/>
      <w:b/>
      <w:bCs/>
      <w:kern w:val="28"/>
      <w:sz w:val="32"/>
      <w:szCs w:val="32"/>
    </w:rPr>
  </w:style>
  <w:style w:type="paragraph" w:customStyle="1" w:styleId="RSTables">
    <w:name w:val="RS_Tables"/>
    <w:basedOn w:val="a"/>
    <w:rsid w:val="00185E88"/>
    <w:pPr>
      <w:spacing w:line="480" w:lineRule="auto"/>
    </w:pPr>
    <w:rPr>
      <w:bCs/>
    </w:rPr>
  </w:style>
  <w:style w:type="paragraph" w:customStyle="1" w:styleId="RSFigures">
    <w:name w:val="RS_Figures"/>
    <w:basedOn w:val="a"/>
    <w:rsid w:val="00185E88"/>
  </w:style>
  <w:style w:type="paragraph" w:customStyle="1" w:styleId="CharChar1CharCharCharCharCharCharCharChar">
    <w:name w:val="Char Char1 Char Char Char Char Char Char Char Char"/>
    <w:basedOn w:val="a"/>
    <w:next w:val="a"/>
    <w:rsid w:val="00185E88"/>
    <w:pPr>
      <w:spacing w:after="160" w:line="240" w:lineRule="exact"/>
    </w:pPr>
    <w:rPr>
      <w:rFonts w:ascii="Arial" w:eastAsia="Times New Roman" w:hAnsi="Arial" w:cs="Verdana"/>
      <w:b/>
    </w:rPr>
  </w:style>
  <w:style w:type="character" w:styleId="a8">
    <w:name w:val="Hyperlink"/>
    <w:rsid w:val="00185E88"/>
    <w:rPr>
      <w:color w:val="0000FF"/>
      <w:u w:val="single"/>
    </w:rPr>
  </w:style>
  <w:style w:type="paragraph" w:customStyle="1" w:styleId="CharChar">
    <w:name w:val="Char Char"/>
    <w:basedOn w:val="a"/>
    <w:next w:val="a"/>
    <w:rsid w:val="00185E88"/>
    <w:pPr>
      <w:spacing w:after="160" w:line="240" w:lineRule="exact"/>
    </w:pPr>
    <w:rPr>
      <w:rFonts w:ascii="Arial" w:eastAsia="Times New Roman" w:hAnsi="Arial" w:cs="Verdana"/>
      <w:b/>
    </w:rPr>
  </w:style>
  <w:style w:type="paragraph" w:styleId="a9">
    <w:name w:val="Balloon Text"/>
    <w:basedOn w:val="a"/>
    <w:link w:val="Char2"/>
    <w:semiHidden/>
    <w:rsid w:val="00185E88"/>
    <w:rPr>
      <w:rFonts w:ascii="Arial" w:eastAsia="新細明體" w:hAnsi="Arial"/>
      <w:sz w:val="16"/>
      <w:szCs w:val="16"/>
    </w:rPr>
  </w:style>
  <w:style w:type="character" w:customStyle="1" w:styleId="Char2">
    <w:name w:val="批注框文本 Char"/>
    <w:link w:val="a9"/>
    <w:semiHidden/>
    <w:rsid w:val="00185E88"/>
    <w:rPr>
      <w:rFonts w:ascii="Arial" w:eastAsia="新細明體" w:hAnsi="Arial" w:cs="Times New Roman"/>
      <w:sz w:val="16"/>
      <w:szCs w:val="16"/>
    </w:rPr>
  </w:style>
  <w:style w:type="character" w:styleId="aa">
    <w:name w:val="Strong"/>
    <w:qFormat/>
    <w:rsid w:val="00185E88"/>
    <w:rPr>
      <w:b/>
      <w:bCs/>
    </w:rPr>
  </w:style>
  <w:style w:type="character" w:styleId="ab">
    <w:name w:val="annotation reference"/>
    <w:uiPriority w:val="99"/>
    <w:semiHidden/>
    <w:unhideWhenUsed/>
    <w:rsid w:val="00017E3A"/>
    <w:rPr>
      <w:sz w:val="18"/>
      <w:szCs w:val="18"/>
    </w:rPr>
  </w:style>
  <w:style w:type="paragraph" w:styleId="ac">
    <w:name w:val="annotation text"/>
    <w:basedOn w:val="a"/>
    <w:link w:val="Char3"/>
    <w:uiPriority w:val="99"/>
    <w:semiHidden/>
    <w:unhideWhenUsed/>
    <w:rsid w:val="00017E3A"/>
  </w:style>
  <w:style w:type="character" w:customStyle="1" w:styleId="Char3">
    <w:name w:val="批注文字 Char"/>
    <w:link w:val="ac"/>
    <w:uiPriority w:val="99"/>
    <w:semiHidden/>
    <w:rsid w:val="00017E3A"/>
    <w:rPr>
      <w:rFonts w:ascii="Times New Roman" w:eastAsia="SimSun" w:hAnsi="Times New Roman"/>
      <w:sz w:val="24"/>
      <w:szCs w:val="24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017E3A"/>
    <w:rPr>
      <w:b/>
      <w:bCs/>
    </w:rPr>
  </w:style>
  <w:style w:type="character" w:customStyle="1" w:styleId="Char4">
    <w:name w:val="批注主题 Char"/>
    <w:link w:val="ad"/>
    <w:uiPriority w:val="99"/>
    <w:semiHidden/>
    <w:rsid w:val="00017E3A"/>
    <w:rPr>
      <w:rFonts w:ascii="Times New Roman" w:eastAsia="SimSun" w:hAnsi="Times New Roman"/>
      <w:b/>
      <w:bCs/>
      <w:sz w:val="24"/>
      <w:szCs w:val="24"/>
    </w:rPr>
  </w:style>
  <w:style w:type="paragraph" w:customStyle="1" w:styleId="CharChar11">
    <w:name w:val="Char Char11"/>
    <w:basedOn w:val="a"/>
    <w:next w:val="a"/>
    <w:rsid w:val="006A5743"/>
    <w:pPr>
      <w:spacing w:after="160" w:line="240" w:lineRule="exact"/>
    </w:pPr>
    <w:rPr>
      <w:rFonts w:ascii="Arial" w:eastAsia="Times New Roman" w:hAnsi="Arial" w:cs="Verdana"/>
      <w:b/>
    </w:rPr>
  </w:style>
  <w:style w:type="table" w:styleId="ae">
    <w:name w:val="Table Grid"/>
    <w:basedOn w:val="a1"/>
    <w:rsid w:val="001000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2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90E4E-9F87-45AA-BBA2-5C27EA1C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Page</dc:title>
  <dc:creator>Editor</dc:creator>
  <cp:lastModifiedBy>CM Office</cp:lastModifiedBy>
  <cp:revision>13</cp:revision>
  <cp:lastPrinted>2009-09-15T02:26:00Z</cp:lastPrinted>
  <dcterms:created xsi:type="dcterms:W3CDTF">2015-11-03T15:26:00Z</dcterms:created>
  <dcterms:modified xsi:type="dcterms:W3CDTF">2015-11-30T03:01:00Z</dcterms:modified>
</cp:coreProperties>
</file>