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4F2C" w:rsidRDefault="006E4F2C" w:rsidP="000E070F">
      <w:pPr>
        <w:autoSpaceDE w:val="0"/>
        <w:autoSpaceDN w:val="0"/>
        <w:adjustRightInd w:val="0"/>
        <w:spacing w:line="360" w:lineRule="exact"/>
        <w:rPr>
          <w:rFonts w:ascii="Arial" w:hAnsi="Arial" w:cs="Arial"/>
          <w:bCs/>
          <w:szCs w:val="21"/>
          <w:highlight w:val="cyan"/>
        </w:rPr>
      </w:pPr>
      <w:bookmarkStart w:id="0" w:name="_GoBack"/>
      <w:bookmarkEnd w:id="0"/>
    </w:p>
    <w:p w:rsidR="00E64756" w:rsidRPr="00E64756" w:rsidRDefault="00E64756" w:rsidP="000E070F">
      <w:pPr>
        <w:autoSpaceDE w:val="0"/>
        <w:autoSpaceDN w:val="0"/>
        <w:adjustRightInd w:val="0"/>
        <w:spacing w:line="360" w:lineRule="exact"/>
        <w:rPr>
          <w:rFonts w:ascii="Arial" w:hAnsi="Arial" w:cs="Arial"/>
          <w:bCs/>
          <w:szCs w:val="21"/>
        </w:rPr>
      </w:pPr>
      <w:r w:rsidRPr="00E64756">
        <w:rPr>
          <w:rFonts w:ascii="Arial" w:hAnsi="Arial" w:cs="Arial"/>
          <w:bCs/>
          <w:szCs w:val="21"/>
        </w:rPr>
        <w:t>T</w:t>
      </w:r>
      <w:r w:rsidRPr="00E64756">
        <w:rPr>
          <w:rFonts w:ascii="Arial" w:hAnsi="Arial" w:cs="Arial" w:hint="eastAsia"/>
          <w:bCs/>
          <w:szCs w:val="21"/>
        </w:rPr>
        <w:t xml:space="preserve">he </w:t>
      </w:r>
      <w:r w:rsidR="00F10FCC">
        <w:rPr>
          <w:rFonts w:ascii="Arial" w:hAnsi="Arial" w:cs="Arial" w:hint="eastAsia"/>
          <w:bCs/>
          <w:szCs w:val="21"/>
        </w:rPr>
        <w:t xml:space="preserve">accessions containing inversion sequence: </w:t>
      </w:r>
    </w:p>
    <w:p w:rsidR="00D3325D" w:rsidRDefault="00D3325D" w:rsidP="000E070F">
      <w:pPr>
        <w:autoSpaceDE w:val="0"/>
        <w:autoSpaceDN w:val="0"/>
        <w:adjustRightInd w:val="0"/>
        <w:spacing w:line="360" w:lineRule="exact"/>
        <w:rPr>
          <w:rFonts w:ascii="Arial" w:hAnsi="Arial" w:cs="Arial"/>
          <w:bCs/>
          <w:szCs w:val="21"/>
          <w:highlight w:val="cyan"/>
        </w:rPr>
      </w:pPr>
    </w:p>
    <w:tbl>
      <w:tblPr>
        <w:tblW w:w="7999" w:type="dxa"/>
        <w:tblBorders>
          <w:top w:val="single" w:sz="12" w:space="0" w:color="008000"/>
          <w:bottom w:val="single" w:sz="12" w:space="0" w:color="008000"/>
        </w:tblBorders>
        <w:tblLook w:val="01A0" w:firstRow="1" w:lastRow="0" w:firstColumn="1" w:lastColumn="1" w:noHBand="0" w:noVBand="0"/>
      </w:tblPr>
      <w:tblGrid>
        <w:gridCol w:w="2130"/>
        <w:gridCol w:w="2130"/>
        <w:gridCol w:w="1608"/>
        <w:gridCol w:w="2131"/>
      </w:tblGrid>
      <w:tr w:rsidR="00260318" w:rsidRPr="00260318" w:rsidTr="00260318">
        <w:tc>
          <w:tcPr>
            <w:tcW w:w="2130" w:type="dxa"/>
            <w:tcBorders>
              <w:bottom w:val="single" w:sz="6" w:space="0" w:color="008000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voucher No</w:t>
            </w:r>
          </w:p>
        </w:tc>
        <w:tc>
          <w:tcPr>
            <w:tcW w:w="2130" w:type="dxa"/>
            <w:tcBorders>
              <w:bottom w:val="single" w:sz="6" w:space="0" w:color="008000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 xml:space="preserve">species </w:t>
            </w:r>
          </w:p>
        </w:tc>
        <w:tc>
          <w:tcPr>
            <w:tcW w:w="1608" w:type="dxa"/>
            <w:tcBorders>
              <w:bottom w:val="single" w:sz="6" w:space="0" w:color="008000"/>
            </w:tcBorders>
            <w:shd w:val="clear" w:color="auto" w:fill="auto"/>
          </w:tcPr>
          <w:p w:rsidR="00823250" w:rsidRPr="00260318" w:rsidRDefault="00823250" w:rsidP="0026031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psbA-trnH</w:t>
            </w:r>
          </w:p>
        </w:tc>
        <w:tc>
          <w:tcPr>
            <w:tcW w:w="2131" w:type="dxa"/>
            <w:tcBorders>
              <w:bottom w:val="single" w:sz="6" w:space="0" w:color="008000"/>
            </w:tcBorders>
            <w:shd w:val="clear" w:color="auto" w:fill="auto"/>
          </w:tcPr>
          <w:p w:rsidR="00823250" w:rsidRPr="00260318" w:rsidRDefault="005F485A" w:rsidP="0026031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I</w:t>
            </w:r>
            <w:r w:rsidR="00823250" w:rsidRPr="00260318">
              <w:rPr>
                <w:rFonts w:ascii="Arial" w:hAnsi="Arial" w:cs="Arial"/>
                <w:kern w:val="0"/>
                <w:sz w:val="18"/>
                <w:szCs w:val="18"/>
              </w:rPr>
              <w:t>nversion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PS1001MT01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U.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rhynchophylla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bookmarkStart w:id="1" w:name="OLE_LINK57"/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KM057031</w:t>
            </w:r>
            <w:bookmarkEnd w:id="1"/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PS1001MT02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rhynchophylla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KM057032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URH-1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rhynchophylla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2" w:name="OLE_LINK31"/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KF881177</w:t>
            </w:r>
            <w:bookmarkEnd w:id="2"/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URH-2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rhynchophylla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_06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3" w:name="OLE_LINK32"/>
            <w:bookmarkStart w:id="4" w:name="OLE_LINK67"/>
            <w:bookmarkStart w:id="5" w:name="OLE_LINK3"/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KF881178</w:t>
            </w:r>
            <w:bookmarkEnd w:id="3"/>
            <w:bookmarkEnd w:id="4"/>
            <w:bookmarkEnd w:id="5"/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PS1002MT01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KM057033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PS1002MT02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KM057034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PS1002MT03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KM057035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PS1038MT03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_04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6" w:name="OLE_LINK4"/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GQ435234</w:t>
            </w:r>
            <w:bookmarkEnd w:id="6"/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PS1038MT04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GQ435235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_07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KF881170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_08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KF881171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_09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KF881172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_10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KF881173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UMA-6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_12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KF881174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UMA-8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macrophylla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_14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KF881175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PS1003MT01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sessilifructus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KM057036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PS1003MT02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sessilifructus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KM057037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USE-2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sessilifructus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_06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KF881160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USE-3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sessilifructus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_07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KF881161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USE-4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sessilifructus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_08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7" w:name="OLE_LINK16"/>
            <w:bookmarkStart w:id="8" w:name="OLE_LINK58"/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KF881162</w:t>
            </w:r>
            <w:bookmarkEnd w:id="7"/>
            <w:bookmarkEnd w:id="8"/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PS1004MT01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hirsuta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KM057038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PS1004MT02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hirsuta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KM057039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PS1004MT03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hirsuta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KM057040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PS1005MT01</w:t>
            </w:r>
          </w:p>
        </w:tc>
        <w:tc>
          <w:tcPr>
            <w:tcW w:w="21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lancifolia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KM057041</w:t>
            </w:r>
          </w:p>
        </w:tc>
        <w:tc>
          <w:tcPr>
            <w:tcW w:w="21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ULA-1</w:t>
            </w:r>
          </w:p>
        </w:tc>
        <w:tc>
          <w:tcPr>
            <w:tcW w:w="21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lancifolia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</w:p>
        </w:tc>
        <w:tc>
          <w:tcPr>
            <w:tcW w:w="16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KF881176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PS1006MT01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KM057042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KF881163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_04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KF881164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KF881165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_06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KF881166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UHO-5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_07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KF881167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UHO-6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_08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KF881168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UHO-7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homomalla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_09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KF881169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FF6BD6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PS1039MT01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sinensis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GQ435236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USI-2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sinensis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KF881183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 xml:space="preserve">USI-4 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sinensis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KF881184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UYU-1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yunnanensis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_01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KF881191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UYU-4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yunnanensis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_04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KF881193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UYU-5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yunnanensis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KF881194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lastRenderedPageBreak/>
              <w:t>USC-1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KF881185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USC-2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_03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KF881186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USC-3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_04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KF881187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USC-4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KF881188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USC-6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_07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KF881189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USC-7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scandens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_08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KF881190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ULAE-1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laevigata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_02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KF881179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ULAE-4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laevigata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_05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KF881180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ULAE-5</w:t>
            </w:r>
          </w:p>
        </w:tc>
        <w:tc>
          <w:tcPr>
            <w:tcW w:w="2130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laevigata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_06</w:t>
            </w:r>
          </w:p>
        </w:tc>
        <w:tc>
          <w:tcPr>
            <w:tcW w:w="1608" w:type="dxa"/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KF881181</w:t>
            </w:r>
          </w:p>
        </w:tc>
        <w:tc>
          <w:tcPr>
            <w:tcW w:w="2131" w:type="dxa"/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ULAE-7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left"/>
              <w:rPr>
                <w:rFonts w:ascii="Arial" w:hAnsi="Arial" w:cs="Arial"/>
                <w:i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i/>
                <w:kern w:val="0"/>
                <w:sz w:val="18"/>
                <w:szCs w:val="18"/>
              </w:rPr>
              <w:t>U. laevigata</w:t>
            </w: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_08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KF881182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823250" w:rsidRPr="00260318" w:rsidRDefault="004C50F7" w:rsidP="00260318"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6031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</w:tr>
      <w:tr w:rsidR="00260318" w:rsidRPr="00260318" w:rsidTr="00260318"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250" w:rsidRPr="00260318" w:rsidRDefault="00823250" w:rsidP="00DE1D5E">
            <w:pPr>
              <w:rPr>
                <w:rFonts w:ascii="Arial" w:hAnsi="Arial" w:cs="Arial"/>
                <w:sz w:val="18"/>
                <w:szCs w:val="18"/>
              </w:rPr>
            </w:pPr>
            <w:r w:rsidRPr="00260318">
              <w:rPr>
                <w:rFonts w:ascii="Arial" w:hAnsi="Arial" w:cs="Arial"/>
                <w:kern w:val="0"/>
                <w:sz w:val="18"/>
                <w:szCs w:val="18"/>
              </w:rPr>
              <w:t>Total No. of sequences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250" w:rsidRPr="00260318" w:rsidRDefault="00823250" w:rsidP="00DE1D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250" w:rsidRPr="00260318" w:rsidRDefault="00823250" w:rsidP="002603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0318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823250" w:rsidRPr="00260318" w:rsidRDefault="00823250" w:rsidP="0026031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134CF0" w:rsidRDefault="00134CF0" w:rsidP="000E070F">
      <w:pPr>
        <w:autoSpaceDE w:val="0"/>
        <w:autoSpaceDN w:val="0"/>
        <w:adjustRightInd w:val="0"/>
        <w:spacing w:line="360" w:lineRule="exact"/>
        <w:rPr>
          <w:rFonts w:ascii="Arial" w:hAnsi="Arial" w:cs="Arial"/>
          <w:bCs/>
          <w:szCs w:val="21"/>
          <w:highlight w:val="cyan"/>
        </w:rPr>
      </w:pPr>
    </w:p>
    <w:p w:rsidR="00F10FCC" w:rsidRDefault="00F10FCC" w:rsidP="000E070F">
      <w:pPr>
        <w:autoSpaceDE w:val="0"/>
        <w:autoSpaceDN w:val="0"/>
        <w:adjustRightInd w:val="0"/>
        <w:spacing w:line="360" w:lineRule="exact"/>
        <w:rPr>
          <w:rFonts w:ascii="Arial" w:hAnsi="Arial" w:cs="Arial"/>
          <w:bCs/>
          <w:szCs w:val="21"/>
          <w:highlight w:val="cyan"/>
        </w:rPr>
      </w:pPr>
    </w:p>
    <w:p w:rsidR="000E070F" w:rsidRPr="000E070F" w:rsidRDefault="000E070F">
      <w:pPr>
        <w:rPr>
          <w:rFonts w:ascii="Arial" w:hAnsi="Arial" w:cs="Arial"/>
          <w:kern w:val="0"/>
          <w:szCs w:val="21"/>
        </w:rPr>
      </w:pPr>
    </w:p>
    <w:p w:rsidR="002130EE" w:rsidRDefault="002130EE">
      <w:r w:rsidRPr="00EA4CCA">
        <w:rPr>
          <w:rFonts w:hint="eastAsia"/>
        </w:rPr>
        <w:t>KF881172</w:t>
      </w:r>
      <w:r w:rsidR="00781A1F">
        <w:rPr>
          <w:rFonts w:hint="eastAsia"/>
        </w:rPr>
        <w:t xml:space="preserve">  </w:t>
      </w:r>
      <w:r>
        <w:rPr>
          <w:rFonts w:hint="eastAsia"/>
        </w:rPr>
        <w:t>inversion</w:t>
      </w:r>
    </w:p>
    <w:p w:rsidR="002130EE" w:rsidRDefault="003104E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style="width:414.75pt;height:280.5pt">
            <v:imagedata r:id="rId7" o:title=""/>
          </v:shape>
        </w:pict>
      </w:r>
      <w:r>
        <w:lastRenderedPageBreak/>
        <w:pict>
          <v:shape id="图片 3" o:spid="_x0000_i1026" type="#_x0000_t75" style="width:414.75pt;height:309.75pt">
            <v:imagedata r:id="rId8" o:title=""/>
          </v:shape>
        </w:pict>
      </w:r>
      <w:r>
        <w:pict>
          <v:shape id="图片 4" o:spid="_x0000_i1027" type="#_x0000_t75" style="width:414.75pt;height:282.75pt">
            <v:imagedata r:id="rId9" o:title=""/>
          </v:shape>
        </w:pict>
      </w:r>
    </w:p>
    <w:p w:rsidR="002130EE" w:rsidRDefault="003104E1">
      <w:r>
        <w:lastRenderedPageBreak/>
        <w:pict>
          <v:shape id="图片 5" o:spid="_x0000_i1028" type="#_x0000_t75" style="width:414.75pt;height:291pt">
            <v:imagedata r:id="rId10" o:title=""/>
          </v:shape>
        </w:pict>
      </w:r>
    </w:p>
    <w:p w:rsidR="007A7ECF" w:rsidRDefault="007A7ECF">
      <w:pPr>
        <w:rPr>
          <w:highlight w:val="green"/>
        </w:rPr>
      </w:pPr>
    </w:p>
    <w:p w:rsidR="002130EE" w:rsidRDefault="002130EE">
      <w:r w:rsidRPr="00EA4CCA">
        <w:rPr>
          <w:rFonts w:hint="eastAsia"/>
        </w:rPr>
        <w:t>KF881174</w:t>
      </w:r>
      <w:r w:rsidR="003104E1">
        <w:pict>
          <v:shape id="图片 6" o:spid="_x0000_i1029" type="#_x0000_t75" style="width:414.75pt;height:345pt">
            <v:imagedata r:id="rId11" o:title=""/>
          </v:shape>
        </w:pict>
      </w:r>
    </w:p>
    <w:p w:rsidR="002130EE" w:rsidRDefault="002130EE"/>
    <w:p w:rsidR="002130EE" w:rsidRPr="00EA4CCA" w:rsidRDefault="002130EE">
      <w:r w:rsidRPr="00EA4CCA">
        <w:rPr>
          <w:rFonts w:hint="eastAsia"/>
        </w:rPr>
        <w:t>KF881160</w:t>
      </w:r>
    </w:p>
    <w:p w:rsidR="002130EE" w:rsidRDefault="003104E1">
      <w:r>
        <w:pict>
          <v:shape id="图片 7" o:spid="_x0000_i1030" type="#_x0000_t75" style="width:414.75pt;height:333.75pt">
            <v:imagedata r:id="rId12" o:title=""/>
          </v:shape>
        </w:pict>
      </w:r>
    </w:p>
    <w:p w:rsidR="002130EE" w:rsidRPr="00EA4CCA" w:rsidRDefault="002130EE">
      <w:r w:rsidRPr="00EA4CCA">
        <w:rPr>
          <w:rFonts w:hint="eastAsia"/>
        </w:rPr>
        <w:t>KF881161</w:t>
      </w:r>
    </w:p>
    <w:p w:rsidR="002130EE" w:rsidRDefault="003104E1">
      <w:r>
        <w:pict>
          <v:shape id="图片 8" o:spid="_x0000_i1031" type="#_x0000_t75" style="width:414.75pt;height:270pt">
            <v:imagedata r:id="rId13" o:title=""/>
          </v:shape>
        </w:pict>
      </w:r>
    </w:p>
    <w:p w:rsidR="002130EE" w:rsidRPr="00EA4CCA" w:rsidRDefault="002130EE">
      <w:r w:rsidRPr="00EA4CCA">
        <w:rPr>
          <w:rFonts w:hint="eastAsia"/>
        </w:rPr>
        <w:t>KF881162</w:t>
      </w:r>
    </w:p>
    <w:p w:rsidR="002130EE" w:rsidRDefault="003104E1">
      <w:r>
        <w:lastRenderedPageBreak/>
        <w:pict>
          <v:shape id="图片 9" o:spid="_x0000_i1032" type="#_x0000_t75" style="width:414.75pt;height:345.75pt">
            <v:imagedata r:id="rId14" o:title=""/>
          </v:shape>
        </w:pict>
      </w:r>
    </w:p>
    <w:sectPr w:rsidR="002130EE" w:rsidSect="0098083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2B" w:rsidRDefault="0008332B">
      <w:r>
        <w:separator/>
      </w:r>
    </w:p>
  </w:endnote>
  <w:endnote w:type="continuationSeparator" w:id="0">
    <w:p w:rsidR="0008332B" w:rsidRDefault="0008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2B" w:rsidRDefault="0008332B">
      <w:r>
        <w:separator/>
      </w:r>
    </w:p>
  </w:footnote>
  <w:footnote w:type="continuationSeparator" w:id="0">
    <w:p w:rsidR="0008332B" w:rsidRDefault="00083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63D34CD"/>
    <w:rsid w:val="00032B38"/>
    <w:rsid w:val="0008332B"/>
    <w:rsid w:val="000A4FCA"/>
    <w:rsid w:val="000D3197"/>
    <w:rsid w:val="000E070F"/>
    <w:rsid w:val="00130DCB"/>
    <w:rsid w:val="00134CF0"/>
    <w:rsid w:val="002130EE"/>
    <w:rsid w:val="00260318"/>
    <w:rsid w:val="002C53D6"/>
    <w:rsid w:val="002C79EF"/>
    <w:rsid w:val="002D2F72"/>
    <w:rsid w:val="002E3F3D"/>
    <w:rsid w:val="003104E1"/>
    <w:rsid w:val="00363074"/>
    <w:rsid w:val="003F36A5"/>
    <w:rsid w:val="003F758D"/>
    <w:rsid w:val="0040323A"/>
    <w:rsid w:val="004A04F7"/>
    <w:rsid w:val="004C50F7"/>
    <w:rsid w:val="005F485A"/>
    <w:rsid w:val="00622BD3"/>
    <w:rsid w:val="0063490F"/>
    <w:rsid w:val="006926BE"/>
    <w:rsid w:val="006B4DDD"/>
    <w:rsid w:val="006E4F2C"/>
    <w:rsid w:val="00700DA7"/>
    <w:rsid w:val="00751695"/>
    <w:rsid w:val="0075586A"/>
    <w:rsid w:val="00781A1F"/>
    <w:rsid w:val="007A21A7"/>
    <w:rsid w:val="007A7ECF"/>
    <w:rsid w:val="007D01B2"/>
    <w:rsid w:val="00806685"/>
    <w:rsid w:val="00823250"/>
    <w:rsid w:val="008822DC"/>
    <w:rsid w:val="008D1347"/>
    <w:rsid w:val="00912D17"/>
    <w:rsid w:val="00922648"/>
    <w:rsid w:val="00980837"/>
    <w:rsid w:val="00A92472"/>
    <w:rsid w:val="00B147BC"/>
    <w:rsid w:val="00C10C01"/>
    <w:rsid w:val="00CF4897"/>
    <w:rsid w:val="00D05AB5"/>
    <w:rsid w:val="00D3325D"/>
    <w:rsid w:val="00DB7F0E"/>
    <w:rsid w:val="00DE1D5E"/>
    <w:rsid w:val="00DE4A11"/>
    <w:rsid w:val="00DF68F1"/>
    <w:rsid w:val="00E0255A"/>
    <w:rsid w:val="00E22D95"/>
    <w:rsid w:val="00E64756"/>
    <w:rsid w:val="00E91A6B"/>
    <w:rsid w:val="00EA4CCA"/>
    <w:rsid w:val="00F10FCC"/>
    <w:rsid w:val="00FB3841"/>
    <w:rsid w:val="00FB3FE0"/>
    <w:rsid w:val="00FC746E"/>
    <w:rsid w:val="00FF6BD6"/>
    <w:rsid w:val="229A4B54"/>
    <w:rsid w:val="44EC204C"/>
    <w:rsid w:val="763D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8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07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0E07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">
    <w:name w:val="Table Simple 1"/>
    <w:basedOn w:val="a1"/>
    <w:rsid w:val="00134CF0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hpsatn">
    <w:name w:val="hps atn"/>
    <w:rsid w:val="00E22D9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313</Words>
  <Characters>1789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KF881176</dc:title>
  <dc:creator>Administrator</dc:creator>
  <cp:lastModifiedBy>CM Office</cp:lastModifiedBy>
  <cp:revision>4</cp:revision>
  <dcterms:created xsi:type="dcterms:W3CDTF">2015-11-03T15:43:00Z</dcterms:created>
  <dcterms:modified xsi:type="dcterms:W3CDTF">2015-11-30T03:01:00Z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2052-9.1.0.4985</vt:lpwstr>
  </property>
</Properties>
</file>