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20B96" w14:textId="742B7A8B" w:rsidR="00B01E0E" w:rsidRPr="00656F07" w:rsidRDefault="00B01E0E" w:rsidP="00AB74B0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656F07">
        <w:rPr>
          <w:rFonts w:ascii="Arial" w:hAnsi="Arial" w:cs="Arial"/>
          <w:b/>
          <w:bCs/>
          <w:sz w:val="24"/>
          <w:szCs w:val="24"/>
        </w:rPr>
        <w:t xml:space="preserve">Supplementary Material for </w:t>
      </w:r>
      <w:r w:rsidR="00721275" w:rsidRPr="00656F07">
        <w:rPr>
          <w:rFonts w:ascii="Arial" w:eastAsia="SimHei" w:hAnsi="Arial" w:cs="Arial"/>
          <w:b/>
          <w:bCs/>
          <w:sz w:val="24"/>
          <w:szCs w:val="24"/>
        </w:rPr>
        <w:t>Shirebi Granules ameliorate acute gouty arthritis by inhibiting NETs-induced imbalance between immunity and inflammation</w:t>
      </w:r>
    </w:p>
    <w:p w14:paraId="12B8E2C0" w14:textId="3EA53387" w:rsidR="00B01E0E" w:rsidRPr="00656F07" w:rsidRDefault="00EA0FB2" w:rsidP="00AB74B0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656F07">
        <w:rPr>
          <w:rFonts w:ascii="Arial" w:hAnsi="Arial" w:cs="Arial"/>
          <w:b/>
          <w:bCs/>
          <w:sz w:val="24"/>
          <w:szCs w:val="24"/>
        </w:rPr>
        <w:t>1.</w:t>
      </w:r>
      <w:r w:rsidR="00B01E0E" w:rsidRPr="00656F07">
        <w:rPr>
          <w:rFonts w:ascii="Arial" w:hAnsi="Arial" w:cs="Arial"/>
          <w:b/>
          <w:bCs/>
          <w:sz w:val="24"/>
          <w:szCs w:val="24"/>
        </w:rPr>
        <w:t xml:space="preserve">Table S1 Identification of the components in positive ion mode in </w:t>
      </w:r>
      <w:r w:rsidR="007E0E7D" w:rsidRPr="00656F07">
        <w:rPr>
          <w:rFonts w:ascii="Arial" w:hAnsi="Arial" w:cs="Arial"/>
          <w:b/>
          <w:bCs/>
          <w:sz w:val="24"/>
          <w:szCs w:val="24"/>
        </w:rPr>
        <w:t>SGs</w:t>
      </w:r>
    </w:p>
    <w:p w14:paraId="35B277B7" w14:textId="38F1FBB7" w:rsidR="00B01E0E" w:rsidRPr="00656F07" w:rsidRDefault="00EA0FB2" w:rsidP="00AB74B0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656F07">
        <w:rPr>
          <w:rFonts w:ascii="Arial" w:hAnsi="Arial" w:cs="Arial"/>
          <w:b/>
          <w:bCs/>
          <w:sz w:val="24"/>
          <w:szCs w:val="24"/>
        </w:rPr>
        <w:t>2.</w:t>
      </w:r>
      <w:r w:rsidR="00B01E0E" w:rsidRPr="00656F07">
        <w:rPr>
          <w:rFonts w:ascii="Arial" w:hAnsi="Arial" w:cs="Arial"/>
          <w:b/>
          <w:bCs/>
          <w:sz w:val="24"/>
          <w:szCs w:val="24"/>
        </w:rPr>
        <w:t>Table S2 Identification of the components in neg</w:t>
      </w:r>
      <w:r w:rsidR="007E0E7D" w:rsidRPr="00656F07">
        <w:rPr>
          <w:rFonts w:ascii="Arial" w:hAnsi="Arial" w:cs="Arial"/>
          <w:b/>
          <w:bCs/>
          <w:sz w:val="24"/>
          <w:szCs w:val="24"/>
        </w:rPr>
        <w:t>a</w:t>
      </w:r>
      <w:r w:rsidR="00B01E0E" w:rsidRPr="00656F07">
        <w:rPr>
          <w:rFonts w:ascii="Arial" w:hAnsi="Arial" w:cs="Arial"/>
          <w:b/>
          <w:bCs/>
          <w:sz w:val="24"/>
          <w:szCs w:val="24"/>
        </w:rPr>
        <w:t xml:space="preserve">tive ion mode in </w:t>
      </w:r>
      <w:r w:rsidR="007E0E7D" w:rsidRPr="00656F07">
        <w:rPr>
          <w:rFonts w:ascii="Arial" w:hAnsi="Arial" w:cs="Arial"/>
          <w:b/>
          <w:bCs/>
          <w:sz w:val="24"/>
          <w:szCs w:val="24"/>
        </w:rPr>
        <w:t>SGs</w:t>
      </w:r>
    </w:p>
    <w:p w14:paraId="3BD70ECC" w14:textId="0BF23771" w:rsidR="003A15A4" w:rsidRPr="00656F07" w:rsidRDefault="003A15A4" w:rsidP="00AB74B0">
      <w:pPr>
        <w:spacing w:line="480" w:lineRule="auto"/>
        <w:jc w:val="center"/>
        <w:rPr>
          <w:rFonts w:ascii="Arial" w:hAnsi="Arial" w:cs="Arial"/>
          <w:b/>
          <w:bCs/>
          <w:szCs w:val="21"/>
        </w:rPr>
      </w:pPr>
      <w:r w:rsidRPr="00656F07">
        <w:rPr>
          <w:rFonts w:ascii="Arial" w:hAnsi="Arial" w:cs="Arial"/>
          <w:b/>
          <w:bCs/>
          <w:szCs w:val="21"/>
        </w:rPr>
        <w:t xml:space="preserve">Table S1 Identification of the components in positive ion mode in </w:t>
      </w:r>
      <w:r w:rsidR="007E0E7D" w:rsidRPr="00656F07">
        <w:rPr>
          <w:rFonts w:ascii="Arial" w:hAnsi="Arial" w:cs="Arial"/>
          <w:b/>
          <w:bCs/>
          <w:szCs w:val="21"/>
        </w:rPr>
        <w:t>SGs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7"/>
        <w:gridCol w:w="1134"/>
        <w:gridCol w:w="1271"/>
        <w:gridCol w:w="1275"/>
        <w:gridCol w:w="1134"/>
        <w:gridCol w:w="1418"/>
        <w:gridCol w:w="1741"/>
        <w:gridCol w:w="2289"/>
      </w:tblGrid>
      <w:tr w:rsidR="00656F07" w:rsidRPr="00656F07" w14:paraId="60651B4D" w14:textId="77777777" w:rsidTr="00F94F29">
        <w:trPr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778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Peak no.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2E4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Component name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769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RT (min)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C7B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Neutral mass</w:t>
            </w:r>
          </w:p>
          <w:p w14:paraId="34926BE8" w14:textId="3C369B51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(Da)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7B5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Observed 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m/z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E30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Formula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BFF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Mass error (ppm)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201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Adducts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90E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MS/MS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E95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Source</w:t>
            </w:r>
          </w:p>
        </w:tc>
      </w:tr>
      <w:tr w:rsidR="00656F07" w:rsidRPr="00656F07" w14:paraId="5B3ABFA1" w14:textId="77777777" w:rsidTr="00F94F29"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519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921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arginine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034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0.51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7CF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174.1118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3F2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175.1191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2A4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3DD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0.7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DB8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329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104.1094</w:t>
            </w: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AA5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011E74E3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7D668B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77D317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Maltose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8E07AF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0.65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A985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342.1156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B1250E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343.1239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B6F3A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AE34E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3100C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5F6965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281.07682, 203.05015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FF3A56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05BD3088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876C89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FFADF9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Clove Oil Glycerin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6607DC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0.85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C7372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244.0949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B9CB66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262.1284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0E6D5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84F62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E4DAD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3AC305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127.03992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FC64E7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235D010B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FB8A3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DF1BA9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4-hydroxycinnamic acid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D901A8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57A26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164.048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8FE746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182.0818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C4809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85ED4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3.5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ECC77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7BADC23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147.04587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54001CC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caulis, Forsythiae fructus</w:t>
            </w:r>
          </w:p>
        </w:tc>
      </w:tr>
      <w:tr w:rsidR="00656F07" w:rsidRPr="00656F07" w14:paraId="20AD7E33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FDDB6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2D731D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tyrosine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4A112F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61C7E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181.0745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C3FB76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182.0818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6B97E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AF363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3.5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BF7F9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028DE89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165.05662, 147.04587, 136.07707, 91.05385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920F6E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1E3C4CCE" w14:textId="77777777" w:rsidTr="00F94F29">
        <w:tc>
          <w:tcPr>
            <w:tcW w:w="704" w:type="dxa"/>
            <w:shd w:val="clear" w:color="auto" w:fill="auto"/>
            <w:vAlign w:val="center"/>
            <w:hideMark/>
          </w:tcPr>
          <w:p w14:paraId="3ACF396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ADAEEB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Aristolochic acid A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7C043CA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9743D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345.0472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B121DB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346.0534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10ADF6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2A52A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-2.4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B1CCC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B08B3C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326.1222, 294.1567, 276.1458</w:t>
            </w:r>
          </w:p>
        </w:tc>
        <w:tc>
          <w:tcPr>
            <w:tcW w:w="2289" w:type="dxa"/>
            <w:shd w:val="clear" w:color="auto" w:fill="auto"/>
            <w:vAlign w:val="center"/>
            <w:hideMark/>
          </w:tcPr>
          <w:p w14:paraId="37E66EF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5F9EEAB6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A5B487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AF7B79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Tazopsine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C4B558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1CFA1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349.153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FB2A98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350.1602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1E9F3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CE245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5616D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71B831F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300.12526, 181.06473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262B3F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584F1B14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E9F3C1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D1B88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adenosine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1A1732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CB841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267.0973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F97804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268.1046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20414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7486A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5E69F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813221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136.06255, 119.03488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510F702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fructus, Pheretima</w:t>
            </w:r>
          </w:p>
        </w:tc>
      </w:tr>
      <w:tr w:rsidR="00656F07" w:rsidRPr="00656F07" w14:paraId="2FA77F67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CEB8F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9AA86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Deoxyguanosine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E3A8A8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E1F99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267.0973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6321DC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268.1046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AE47E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08F0C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0A2BA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0338ACD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136.06255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04A5B9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17DFD051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7CF65F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A877C8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Guanosine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AC087E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2997E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283.0918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1B6737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284.0991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781BD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D17DE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D886A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05B265D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269.08798, 152.05752, 135.03192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7F9092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38540143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047760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88237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L-phenylalanine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1C5712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2.37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930D7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165.0794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A7819F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166.0867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8A12F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068AE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0CE0B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F16C4C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120.08129, 103.05413, 91.05336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7879B0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564E20AC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9C1426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61C515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phenylalanine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7684E3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2.37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8E74B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165.0794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F217D2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166.0867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CB431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D9C83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E286F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05FEF1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120.08129, 103.05413, 91.05336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5B653FD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757D1B8D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E4847F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FDB4A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trans-Cinnamic acid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10785E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2.37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A849E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148.0529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B28073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166.0867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AADE0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15240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14578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86E528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103.05413, 91.05336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B60A3E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caulis, Phellodendri chinensis cortex</w:t>
            </w:r>
          </w:p>
        </w:tc>
      </w:tr>
      <w:tr w:rsidR="00656F07" w:rsidRPr="00656F07" w14:paraId="4333B98C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B96DE7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5E0766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3,3'-Dimethoxy 4,4',9-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trihydroxy-7,9'-epoxylignin-7'-one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F2A659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4.07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874EF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374.1367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9ECDA5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392.1706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80B3B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7C30B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662BF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FB12E6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137.06018, 122.03944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B4EA59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1EA7A1A8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61F71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35209C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Hyuganin 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D4DBC8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4.07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4691E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374.1367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0577B3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392.1706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1DFCD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7894A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EA888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0848B0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137.06018, 122.03944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7D7035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1757B2DE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FF1725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BC31F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4-O-caffeoylquinic acid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AD4EF8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4.63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F6B78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354.0957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4EAD46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355.103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E3A65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7174E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9DBFB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0CFCEF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163.03911, 145.02853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F44395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693F7387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A75AB5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F3B076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Neochlorogenic acid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697588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4.63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2CEF2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354.0957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1E0053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355.103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34B24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A7F01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B3435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B2BC41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163.03911, 145.02853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90E6B8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2E1F5889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23FF44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A8C549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3-Methoxy-4-hydroxyphenol-1-O-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-L-rhamnose-(1''→6')-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496E3A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5.61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A9391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448.1601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601027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471.1493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C9B0B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8DD3A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4.3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FE29E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F995FA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479.15632, 325.09195, 163.03978, 145.02974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9F7450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775C10A0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3944E7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B923A9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forsythoside 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3DF72A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6.24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3E2D7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462.1715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261E11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480.2053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04895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16B17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-4.7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A31CA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A8F40C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317.1223, 300.1591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4B60EA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619009C9" w14:textId="77777777" w:rsidTr="00F94F29">
        <w:tc>
          <w:tcPr>
            <w:tcW w:w="704" w:type="dxa"/>
            <w:shd w:val="clear" w:color="auto" w:fill="auto"/>
            <w:vAlign w:val="center"/>
            <w:hideMark/>
          </w:tcPr>
          <w:p w14:paraId="21F6B7A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0F10A8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suspensaside C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0A2E2DC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6.84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9FA08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460.1574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EDE6EC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483.1501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64D8FC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92A9C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2.8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8900C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BEEB97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153.0180, 121.0297</w:t>
            </w:r>
          </w:p>
        </w:tc>
        <w:tc>
          <w:tcPr>
            <w:tcW w:w="2289" w:type="dxa"/>
            <w:shd w:val="clear" w:color="auto" w:fill="auto"/>
            <w:vAlign w:val="center"/>
            <w:hideMark/>
          </w:tcPr>
          <w:p w14:paraId="404CE8E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68DE8BA6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D4475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3C3022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chlorogenic acid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B3712C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6.98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D8FA8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354.0957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10F951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355.103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D64AF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07FDB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9D309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B5E0C4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163.03911, 145.02853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209466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caulis, Phellodendri chinensis cortex, Forsythiae fructus</w:t>
            </w:r>
          </w:p>
        </w:tc>
      </w:tr>
      <w:tr w:rsidR="00656F07" w:rsidRPr="00656F07" w14:paraId="795C706C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CA03BF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A2A4D3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(-)-chorogenic acid methyl ester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3E073C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C6290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368.1108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120D11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369.1181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01B67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C1068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2393E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2EEB7C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145.02989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5B0C13B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60B483BC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A51DA7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60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137E5F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UndulatosideA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87E3EE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3FD54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354.0957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1E692F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355.103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A1A73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9992E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A53CD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11B383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163.03911, 145.02853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C47FCA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4DEBD210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82EA0D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FDBF30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mulberroside A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40808F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4DFF5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568.1764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24AA61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569.1837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D2C49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CD38A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-4.9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02A64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00B0A16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407.13419, 245.08105, 227.06974, 135.04476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32D5A3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2B0B014B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AE69E5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56698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clematichinenol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A1BDAD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A6CEF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244.0733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F5F567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245.0806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84E08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A792C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B7E64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C099B1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227.06974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78F99C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24BBD853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03D753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0C65FB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Cudranin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553248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AC631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244.0733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D618D3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245.0806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7280F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CA80C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BB7EE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001371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227.06974, 135.04476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9AC5EC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5E841EEC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566A33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D8F941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Oxyresveratrol 2-O-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831623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92B23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406.1257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BCC1C6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407.133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6AAA9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1FDA9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10D9D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D8231C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245.08105, 227.06974, 135.04476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6BBD26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18C0480B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DA32B9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CBE9E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(2E,6S)-8-[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-L-arabinopyranosyl (1"→6')-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-D-Glucopyranosyloxy]-2,6-dimethyloct-2-eno-1,2"-lactone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4D8A5D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8.33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5F3D6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462.2119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EC2EAC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462.2114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B6097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96228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3.9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B7580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6B8ED3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300.15840, 107.04871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5F714DB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21AF6E1D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98958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FAE2DF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moracin C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826649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8.55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ED414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310.12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FEF286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328.1538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ECB8F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80267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502AB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983DB5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267.06432, 239.07121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282742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689C19C4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22015D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73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3F3BC7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(+)-lariciresinol 4,4'-O-bis-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892F54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D7A36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358.1263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3A418E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717.2585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5D47F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9F937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E9454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E1370B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197.08172, 179.07281, 127.04003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AD8C21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caulis, Cyathulae radix</w:t>
            </w:r>
          </w:p>
        </w:tc>
      </w:tr>
      <w:tr w:rsidR="00656F07" w:rsidRPr="00656F07" w14:paraId="5FD5A82E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79573C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888C7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sweroside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0826B6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5F400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716.2513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F2774A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359.1336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B3020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61E55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A72A4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70E5F3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525.15995, 381.11641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D68280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6C1FC00C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2A1D9A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27DFE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Butyl 5-O-caffeoylquinate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2C604B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AF280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410.1518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7A0A9E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411.159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A2F6D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E4232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250D2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A7621F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342.1685, 179.0719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1015B7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5AB61FAC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9176CF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BB38A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(+)-tembetarine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3788BF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9DAEB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344.1854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6454AC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344.1848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51632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56440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7CD7D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0470894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272.12631, 145.02872, 137.06185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C502C0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14BD600D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7E9F19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4E4E04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(2S,3S)-3-(4-hydroxy-3-methoxyphenyl)-3-methoxypropane-1,2-diol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B7BE74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640AB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228.1001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7FD229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229.1074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24051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E348B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68C79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79BE513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211.09466, 197.08299, 179.07135, 151.07622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53E5E8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20F28962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01A81A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3EBCC1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3-(4-hydroxy-3,5-dimethoxyphenyl)-propane-1,2-diol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801569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63963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228.1001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58711D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229.1074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C3B4E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00C9C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4AB84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68C70D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211.09466, 197.08299, 179.07135, 151.07622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4D16A9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7352D3F3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38D315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AABC8E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Loganin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B47130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B17D2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390.1524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41A64C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413.1416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9927E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9D455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7A658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7B9527E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341.12421, 229.10722, 197.08299, 179.0713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429D16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6E4AEFB9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B99FD5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82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98304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loganin aglycone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281909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95386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228.1001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AA1230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229.1074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C8C39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03623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DC08B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734800F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197.08299, 179.07135, 151.07622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C59061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1DDCA938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BDB90D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150025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(+)-fuzitine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576779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10.42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D7516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342.1675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B5A729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342.1694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7EB286E" w14:textId="77777777" w:rsidR="00F94F29" w:rsidRPr="00656F07" w:rsidRDefault="00F94F29" w:rsidP="00F94F29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56F0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C</w:t>
            </w:r>
            <w:r w:rsidRPr="00656F07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bscript"/>
              </w:rPr>
              <w:t>20</w:t>
            </w:r>
            <w:r w:rsidRPr="00656F0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H</w:t>
            </w:r>
            <w:r w:rsidRPr="00656F07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bscript"/>
              </w:rPr>
              <w:t>24</w:t>
            </w:r>
            <w:r w:rsidRPr="00656F0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NO</w:t>
            </w:r>
            <w:r w:rsidRPr="00656F07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7ADD6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1.7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8D73C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C9FFA6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297.1136, 282.0892, 265.0858, 191.0862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055279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14C189FE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554894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722807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5-O-feruloylquinic acid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1A8419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10.68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E9BD5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368.1108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8125B6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369.1181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491DE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0C726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8D59D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0BD76E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177.05627, 145.02989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5F888E2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rhizoma, Phellodendri chinensis cortex</w:t>
            </w:r>
          </w:p>
        </w:tc>
      </w:tr>
      <w:tr w:rsidR="00656F07" w:rsidRPr="00656F07" w14:paraId="297FA439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FD78E5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B7D95B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Methyl 5-O-caffeoylquinate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BE5B16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10.69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D4668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368.1108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06F4C2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369.1181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C828B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CFAE9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6959D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7FA8E43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145.02989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D484B5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26914D57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0CBE11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8872D0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3-hydroxy-3-methyl-5-oxo-5-(3,4,5-trihydroxy-6-((7-hydroxy-1-(4-hydroxybenzyl)-2-methyl-1,2,3,4tetrahydroisoquinolin-8-yl)oxy)tetrahydro-2H-pyran-2-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yl)methoxy)pentanoic acid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4D6970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10.82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6C66D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591.2324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4B33A8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592.2397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D810E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0D1D9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3457F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B1F3DC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530.24373, 286.14397, 255.10167, 163.04001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890D03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7441788C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F50B74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694133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(−)-oblongine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9B2A29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11.23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15354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314.1752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9A8DEB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314.1747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7620F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DAE2C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3A66E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78A5C6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269.11633, 239.06938, 107.04983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2077C8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0A7F61A6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EBA787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2AC437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icariside D1[phenethyl-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-D-apiopyranosyl(1→6)-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-D-glucopyranoside]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5A5556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11.35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CAC94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416.1677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897A53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439.1587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AA30A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1A6D2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DA919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410239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329.10219, 151.03968, 125.02469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A31907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67645750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3D1D6E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42F0FB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7-O-butylsecologanic acid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C7B0CF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AC402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430.1859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625363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453.1752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9E8C7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80787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4.5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99699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8744D7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203.07063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0CDEF5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088C5E48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F768F6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26909A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japenol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2A37F2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525D0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376.1518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3C6B4A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399.141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0E051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E5749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B73BD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A7EB52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203.03433, 179.03472, 161.02445, 151.03969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9F7F55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6ED03600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C09A8C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9DA69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(7E)-sinapate-4-O-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00D2B8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4B9BC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386.1209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3A3206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409.11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1F728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796DB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73338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48D0D2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203.03487, 179.03480, 161.02430, 133.02896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23F3B3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7B9AED79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B4899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D0F862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4-Hydroxy-3,5-dimethoxycinnamic acid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79967C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2ECAD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224.0781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52908A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207.0665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3EBBE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BA50D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BC71D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[M+H-H2O]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96748B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192.0684, 164.0739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A5DCD5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Coicis semen</w:t>
            </w:r>
          </w:p>
        </w:tc>
      </w:tr>
      <w:tr w:rsidR="00656F07" w:rsidRPr="00656F07" w14:paraId="69452EFB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19532C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3C9742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Prim-O-glucosylcimifugin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278D12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FDCA0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468.1627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63CFD6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469.17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D270D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3F13A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E21F6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53DB603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343.1785, 356.1867, 307.1179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2065DB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3AA02FC2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E2851A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BD1B19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Isotrilobine-N-2-oxide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697991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D9FFE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592.2596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639DE0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631.2248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07D8D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1564D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4.3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C9D48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[M+K]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DEA619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359.11242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3AF641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307D2C77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E54F80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BCC4A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(+)-pinoresinol 4-O-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0D0B11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13.22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261C8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520.1938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E20BC0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538.2276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DA751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C9F82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42988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FE19BF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298.14805, 146.02542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D299D1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51CD71F6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D1F9D4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E1BB0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L-phenylalaninosecologanin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ED00C1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13.22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6DFDA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537.2203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CA86A8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538.2276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0A75E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59409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0F7A0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BC95FF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469.17209, 358.16045, 298.14805, 256.12954, 146.02542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772951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445AC0A6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199BA7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19347B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corypalmine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A33F5B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13.23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65BE4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341.1622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84172F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342.1695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E58C3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41AD5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A3D0B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F8C300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312.12390, 192.10248, 177.07909, 148.07649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01BC4D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58F1F62F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89D6CA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A5E54C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Cyclanoline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FE737C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13.25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538CE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342.17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451824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342.1695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001AD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12684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37FC4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7CD72E3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312.12390, 192.10248, 177.07909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615448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5A4849EE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57E437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108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7EDFBC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(+)-8-hydroxyepipinores inol-4-O-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FE0BDD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13.64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DF8B9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536.1893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9FAF95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559.1806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3B93F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A8F22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5F9B1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7ECC922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328.09381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910884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4ED7587B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249164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8E7EA4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glochidioboside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413426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13.75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E7C53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522.2104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3846C6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545.2016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3F541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8A5B7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4.1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E48F6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35EE0E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359.14843, 344.12557, 313.10803, 241.04963, 189.05430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9E5C58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14AC1248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66A465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61A5C4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Isoforsythiaside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C52678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5B9E0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624.2048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5CA84E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625.2121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587BC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90C16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57826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2326CE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479.15632, 325.09195, 163.03978, 145.02974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389B33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7FEE4C9C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45FF7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066519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(+)-isolariciresinol-6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0560EF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89CBA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522.2099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15704B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545.2018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5D812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31963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5D2B1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E4A695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329.13882, 293.04469, 123.04429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7B82EF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042D9449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3FDF42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8D7E1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morin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F2C5D6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071E4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302.0424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021E4D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303.0497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53B09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A97C9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1CE9B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53F1B4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163.03941, 145.03205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10627B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76655C69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39E65F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EBAD6C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Quercetin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0CF4C0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A5061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302.0424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4E817F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303.0497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ED517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5B85D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2B799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9E4EEA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163.03941, 145.03205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EA3364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caulis, Phellodendri chinensis cortex, Forsythiae fructus</w:t>
            </w:r>
          </w:p>
        </w:tc>
      </w:tr>
      <w:tr w:rsidR="00656F07" w:rsidRPr="00656F07" w14:paraId="182AAF0D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97319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119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55404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4-hydroxy-3-methoxyphenol-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-D-apiopyranosyl(1→6)-D-glucopyranoside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98E900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38EA1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434.1443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B78292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457.1336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CF7FA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6021C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FB898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8D8FF6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163.03941, 145.03205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7C9EA3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0017D19D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88A376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97C2E4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Canthoside C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C092F8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71ACB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434.1443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EFC557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457.1336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68177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590A8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F5656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4413A5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163.03941, 145.03205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5685F2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53DB8D64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CD1111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B8A24E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Matrine C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DB7AA0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03D4F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434.1443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00F026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457.1336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DC9D4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8BC2C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BB528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55A253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163.03941, 145.03205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E537C7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2E417487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CC283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2ECB1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rutin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D325C1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04C32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610.1511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1BFFB0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611.1626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0EDE9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7D270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4F4D4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075366F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301.03331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5A10B7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caulis, Coicis semen, Forsythiae fructus</w:t>
            </w:r>
          </w:p>
        </w:tc>
      </w:tr>
      <w:tr w:rsidR="00656F07" w:rsidRPr="00656F07" w14:paraId="0AE7FE73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0201D8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B19D6F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(+)-lyoniresinol 9'-O-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959163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15.28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B68E0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582.2306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B729B9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605.2235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C8114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4AA7D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3.0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15593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10C6DB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389.15981, 359.14860, 208.07349, 165.05497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4DA046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236F2727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1192E2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E0BBC9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(+)-menisperine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34E0E4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15.53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87561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356.1853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6FDCFE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356.1848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1E735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3BABF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40267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0111D03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192.10187, 177.08061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36CE3E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5E0A711B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A3DBE2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DB58C9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forsythoside A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8E0578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15.57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8B810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624.2035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FE0F9D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642.2373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DCF42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8FA0E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-3.0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1DDB1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46A314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472.1519, 325.0922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8F0842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5BF0ED04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1A207B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0E57A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forsythoside B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144DA7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15.71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7EB1D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756.2479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C7898E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779.2446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8EF16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CF85E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3.9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51FE4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0B9515E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 xml:space="preserve">623, 593.20855, </w:t>
            </w:r>
            <w:r w:rsidRPr="00656F07">
              <w:rPr>
                <w:rFonts w:ascii="Arial" w:eastAsia="DengXian" w:hAnsi="Arial" w:cs="Arial"/>
                <w:kern w:val="0"/>
                <w:sz w:val="22"/>
              </w:rPr>
              <w:lastRenderedPageBreak/>
              <w:t>447.15067, 315.10812, 161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176218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lastRenderedPageBreak/>
              <w:t>Forsythiae fructus</w:t>
            </w:r>
          </w:p>
        </w:tc>
      </w:tr>
      <w:tr w:rsidR="00656F07" w:rsidRPr="00656F07" w14:paraId="524DCEA9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C19C7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29CCEF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forsythoside I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4BD6B2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15.92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C43CD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624.2052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05FBCA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647.1944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D45E3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2FCD1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DB7BB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024FFB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471.14870, 325.09210, 309.09670, 163.03994, 145.02858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672846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4C8C72F8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DFE1D8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8BFD91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cimifugin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2F7929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C022F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306.1106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C09613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307.1178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E2BFB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E18F6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46ED3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706EA1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259.0594, 235.0610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F4F340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51C4C660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323805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005BA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Plantainoside A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CCA11A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16.16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132B2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478.1471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D6B2C9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479.1544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9A8A4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B69A9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551E1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E70620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325.09210, 309.09670, 163.03994, 145.02858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586C675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5A1E17B9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4FB27F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3824F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berlambine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EEDE39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4171A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351.1104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4B2AE7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352.1177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DB390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27DE2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81FD3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7FDB333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336.08311, 308.09049, 294.07818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748ACE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4E9FA40C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F80ED1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013B5B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tetrahydroxystilbene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F2EEFB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16.54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AF2F3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244.07356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9B28AB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245.1383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7FC05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02457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5.0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30804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EB5587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227.1305, 192.1024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E109E8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65888460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D6540D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0765CB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matairesinoside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7CEB63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16.75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3018A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520.1953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02E372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543.1846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078CE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B4F4F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26CEC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74D64A8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235.09880, 175.07728, 137.05984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5BF51DE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6D73EAB9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4B3AD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137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E1CBCB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calceolarioside A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F7FBEC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16.96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C7728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478.147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88247E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479.1548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0DBAC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C3CEF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E7D60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10AFE3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193.05093, 121.02916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DC79A3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460EF9FA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300A4A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B8A43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rhaponterone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880586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17.49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CD18E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420.1436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D411E7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420.1431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39F50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79B97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3.8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CC5B8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AE103D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278.08307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55D443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252B6A24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798B94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096B6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5-O-Methylvisammioside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96A439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17.84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B06E7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452.1679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789DCC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453.1752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E7EEE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C4CC4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DD16F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56C68F1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420.1449, 305.1526, 243.0638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A6B65C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11DF7C4A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D93B66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6CA5B2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icariside F2[benzyl-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-D-apiopyranosyl(1→6)-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-D-glucopyranoside]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C179BB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17.84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BCBBE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430.1859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38073C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453.1752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E5F58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0A09C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4.5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25CBD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F08F76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191.07085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608FD0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26924D89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AFE3B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7BF021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Fangchinoline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5BF67A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17.92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F80F7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608.2882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977137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609.2954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337D8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6352B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69634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911FC4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367.16378, 192.10402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208CC4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768B9AF4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5B5570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D8018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3,4-dihydroxy-allylbenzene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1C07AE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18.35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37D35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150.06808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8B3D89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151.0771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89393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644EA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29BFD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4B0B7C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133.0695, 105.0719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A86202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4909C12A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4C4845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15E7A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25S-inokosterone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D63E62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8137C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480.3103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4452CB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503.2995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D0A86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D9DF1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3.2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508DD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7D5E16B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411.25060, 329.21074, 301.17905, 283.17111, 173.09703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D9A71B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0CB8BF7A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64444D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412E5F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cyasterone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40D357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C8A59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520.3031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18574D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521.3104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E00D8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74FC4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FF9ED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47C7C0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 xml:space="preserve">485.2924, 329.21074, 301.17905, </w:t>
            </w:r>
            <w:r w:rsidRPr="00656F07">
              <w:rPr>
                <w:rFonts w:ascii="Arial" w:eastAsia="DengXian" w:hAnsi="Arial" w:cs="Arial"/>
                <w:kern w:val="0"/>
                <w:sz w:val="22"/>
              </w:rPr>
              <w:lastRenderedPageBreak/>
              <w:t>283.17111, 173.09703, 131.08440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6AF436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lastRenderedPageBreak/>
              <w:t>Cyathulae radix</w:t>
            </w:r>
          </w:p>
        </w:tc>
      </w:tr>
      <w:tr w:rsidR="00656F07" w:rsidRPr="00656F07" w14:paraId="7894D315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69659A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F932B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stachysterone 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31B0C9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BED79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462.2987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761BAC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485.2879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477F5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EC3F8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4D4C7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A7A92A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411.25060, 329.21074, 301.17905, 283.17111, 225.12674, 173.09703, 109.06462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B59A17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0F59D5DB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072BFF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3A6F5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7'-epi-8-hydroxypinoresinol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5CF5BC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01363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374.1367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C8AA48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392.1706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D72EE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30306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BDFEB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5E192C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137.06018, 122.03944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9C82C5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46C52539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46DFAB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A38154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Resveratrol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493F8C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BB39B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228.0794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8A2ECE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229.0957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66A98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81F9C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4.3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5741E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588C84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211.9078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B78724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52BBCE8F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431D93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767073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clemaphenol A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68BD87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FB214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358.141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638331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359.1483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0C460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E76A7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ECFF1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09042D9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137.06018, 122.03944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054DD5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58D7AE91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9F0252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CCD61C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(+)-epipinoresinol-4'-O-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E2C82E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A7BF6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520.1953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A677FB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543.1846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9B04B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0FCE2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64451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7BB99E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235.09880, 175.07728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30B701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54C2C7E3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550E1D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AF3F36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columbamine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BCDA68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79BF3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338.1393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8AA643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338.1388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D3A91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0B7F2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1A995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D78AC9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322.10465, 307.08607, 279.08935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980FEF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73828638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F7B2E1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A45EB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Dehydrocrebanine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3D30A1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38071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337.1315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A7540F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338.1388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4B343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1F7AB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B4DDE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AB1018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322.10465, 279.08935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394EE3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61486E71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16409E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161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5DDC56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grandifloroside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7EAE77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BDD0E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538.1687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203717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561.1606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24329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B51D8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3A7BB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DA8F3D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479.15907, 375.12908, 201.01647, 161.02462, 135.04512, 121.02882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59E9F0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47F989B8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C1D23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AAA12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Fenfangjine K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CF479A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20.07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ECEA5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622.3048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0E7F00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623.3121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F08BF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35945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89784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59D7C9C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580.26818, 534.22991, 381.18066, 174.09360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665BC6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29F44286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B252A9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BDEC48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sec-o-glucosylhamaudol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C2676A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21.08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A328E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438.152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0651B4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438.1548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D377A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A3642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45A4C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7DCE344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437.1448, 312.1240, 275.0939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AB7D85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38FC8519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AA8E73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CBC2A2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Ethyl caffeate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9AB462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21.83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AF5AB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208.0742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439590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209.0823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1872E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FBCA5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8EA36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01F95E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118.0646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6C6F04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cortex||lonice raejaponicae caulis</w:t>
            </w:r>
          </w:p>
        </w:tc>
      </w:tr>
      <w:tr w:rsidR="00656F07" w:rsidRPr="00656F07" w14:paraId="387398FF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A8AD77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79B43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(+)-1-hydroxypinoresinol-4''-O-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-D-glucopyranosi-de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703B21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D31B5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534.2103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4CC479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557.1999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E3898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1EFA4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7506A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028E2F9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356.12590, 121.02880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3C4300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1E4ED574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C1434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168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23FEAE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syringaresinol-4'-O-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923FC3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8F57F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580.2157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A2F83D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603.2079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E19D6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60718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3.1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EF29B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920591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371.14929, 356.12590, 121.02880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9070B7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4A6521BB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15F901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27B11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Fenfangjine H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FC1F7C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4A81A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305.0683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85BC12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306.0756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0DA97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2B323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31543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178E10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278.08098, 248.07082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55EA17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57E56B2D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4CBD22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A493BF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palmarumycin CP2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68E55D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80BEA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318.089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F1FBFF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336.1228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13A39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77E1A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18789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BD635A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278.08098, 248.07082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3D545D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74D0452D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74D72F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141455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(+)-pinoresinol monomethyl ether-4-O-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00E67B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AC843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534.2096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C57D03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557.1989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DBE9A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A0A34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A4F0A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5DB0F4E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355.15246, 189.09117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8B14C7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6FA79870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4FAD38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5917F0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cnidimoide A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9C387D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3FEBF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438.1524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84C7C4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439.1597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47D0D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245C7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FB30B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387E7B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336.1215, 277.1088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FD23E2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2C72AE3A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B8FF01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BFB198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-D-glucopyranosylvisamminol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B0FCC4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1B9C8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438.1524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650A26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439.1597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72846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4E7ED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640DA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96C0DC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277.1088, 259.0957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158F31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4BFFCBD5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692B03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47E792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morachalcone A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2FACB3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522AE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340.1308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D45F0A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341.1381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2D779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51450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D101D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0340843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137.06103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5D1D66D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5447E0C3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F3B86E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9B3A55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canthin-6-one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BDB98E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85D7F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220.0641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3BC11B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221.0713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FFE57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13776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D95EF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631D502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167.06225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698858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4226BF3F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4868CC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8D2A1E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sarsasaponin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398FF7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8C6F8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1048.5444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9A0B52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1048.5535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52DB9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BFB0D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4.6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F0C2C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96E65B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 xml:space="preserve">901.47948, 883.46902, 755.42155, 593.36864, 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B40707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6640B0F2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383BB1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180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FAC333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kihadanin B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C35E67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D6B45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486.1909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9D0B93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486.1904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5EE78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E5BAE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4.0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400FF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7AB1BE9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336.12212, 320.09101, 129.05544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FE884F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20B118B5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AD111D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1A78FA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-D-glucosylgentiopicroside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43F966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79838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432.1057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EB7758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433.111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25CC8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2478A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35E3E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0740B9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 xml:space="preserve">367.1200 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EECE24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4180AC56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0D8E9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424824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Isorhamnetin-3-O-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-D-Glucoside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7A70A4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4224E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478.1109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A8D928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479.1182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3BD14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D8C1D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9183F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48158C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317.06579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1388CD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7C796411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06045F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69160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naringenin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280048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3BB24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272.0688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1329A7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273.0781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5CB72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EBFB0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0B53C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D98DCC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135.0454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C5A3A4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44B964ED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00D09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4E363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(+)-pinoresinol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D820F1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8A4AB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358.141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161021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359.1483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9AA56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C8D68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DA8A0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55EEF77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137.06018, 122.03944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B98EC9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caulis, Clematidis radix et rhizoma, Forsythiae fructus</w:t>
            </w:r>
          </w:p>
        </w:tc>
      </w:tr>
      <w:tr w:rsidR="00656F07" w:rsidRPr="00656F07" w14:paraId="5FAB0DD5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761AC8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9251F2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huzhangoside B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029AA2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24.24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72A6B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1336.6617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E71911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1337.669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D71EE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CA5D8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-3.4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7433A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2ED8AE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925.44407, 353.22921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DF734A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rhizoma, Pheretima</w:t>
            </w:r>
          </w:p>
        </w:tc>
      </w:tr>
      <w:tr w:rsidR="00656F07" w:rsidRPr="00656F07" w14:paraId="4D303E88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03E7C3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82F5F8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11,12,15-Trihydroxy-13-en-oc-tadecenoic acid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C6FD3C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24.92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1CFD3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330.241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82B2B7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353.2302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2EE06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62978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5C931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783292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213.15043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DCF850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69EFC5A3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EDBB62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DE7F2B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saponin CP8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656928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24.94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3FDBD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1016.5208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6E0E98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1017.5277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6B722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08008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097FF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B7E9AF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737.41294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30BE22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4AE9C953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E7DE56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D60BB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isopimpinellin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48D266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0727F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246.054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B9513C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247.0613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25C75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5C1D1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3.2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D574D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8F13D6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161.1078, 147.0923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9CD0FF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4BFB46CB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5DD4C4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193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5C4BC9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pinelliae palmatum L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784343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D4EF4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330.241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4EBB4C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353.2302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83358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A9197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43B90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41D717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213.15043, 195.13803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895F59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2696FF9F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1D7C8A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E390ED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saponins CP7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DFA86E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170D83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1000.5248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26E252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1000.5206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93CC0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068B8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-3.1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245F6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36C379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899.46467, 883.47055, 737.41215, 575.35915, 179.05622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99DD23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07376DAF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9D9369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10827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rhamnetin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D6AFFB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E1686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316.058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E6EE51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317.0628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58CEF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08F1E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354E1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70279B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299.01897, 165.01880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50335E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0B2EBBCD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4777DB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1F60C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Loniceracetalide A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9CF7C4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E01B3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460.1951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B81026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460.1979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45A85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59098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4.0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CF186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BE7B5C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109.029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33674E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3E13572E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AE755D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7D576B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Loniceroside A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3393C1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C38C9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1044.5506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9F41EF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1045.5651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55D65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0C4F7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51B1A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118D4F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1029.52814, 897.48557, 883.47076, 865.46264, 733.45295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50ADFEC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6DFD5427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7045F7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CF5DA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Phellodendron acid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749A2F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FCE35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470.1949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6AB9BF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471.2022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8B0E2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AAA33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4465E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D05F82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161.06102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90CE01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75C044D5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A9243C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83FA4A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,10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-epoxyguaiane-4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,11-diol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C9D6A3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FFE8D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270.2189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D94506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293.1975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DE5B0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564DD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F5238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52608D2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119.04891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5D147B0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6C2D8B08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C1D8D4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C2886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Isobutylparaben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5F8CC7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26.28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C999C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194.0948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51DFE8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195.0921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BB401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96762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3.7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4011D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0BF9EE4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177.1252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E36ECF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01FB5EB5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A3BA0C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207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94ABB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11(Z)-hexadecenoic Acid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E8C841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26.99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B5374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254.2242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617A56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277.2128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30E97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7A131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3A1E8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39B3344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125.09789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AEA84F4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3785F42B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6D05F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8AC82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mulberrin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F2C339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27.08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C4EC8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422.172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6B2861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423.1793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CF80D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8E997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A135A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0942AF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311.05468, 241.04931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F40799B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060AA703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F4ECB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728F85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25R-inokosterone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9CB609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27.56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44816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480.3086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125276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503.2992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64A1B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9C850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A93DEF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5EB9B71D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255.23261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5B2C3B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44D5961B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1B5D0AA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712FAE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ecdysterone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E302E0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27.56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62D900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480.3086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02BA4A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519.262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58515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364D8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-4.8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4A023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[M+K]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044230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255.23261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1012AD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6958DA41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0EC6A6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8BA5D57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amarasterone A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09B925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27.69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4B101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522.3557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9B52A6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522.3551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29A34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69315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975F1A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62849C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449.28567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2A32F43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7022FA88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0B9E34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651EC3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hamaudol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FDF113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A4E0D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276.1004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F51B0B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277.1076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F4D01E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E0E9DD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788A6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1F6206A1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262.1441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EA52256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7686EEFB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8F22394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4B951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Dibutyl phthalate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AA399A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27.92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497C2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278.1522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B2C7C4C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301.1414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A935D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827455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B5BFD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2C8C6DB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149.02428, 121.02947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25A1FE9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caulis, Cyathulae radix</w:t>
            </w:r>
          </w:p>
        </w:tc>
      </w:tr>
      <w:tr w:rsidR="00656F07" w:rsidRPr="00656F07" w14:paraId="5DBD2A68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8AFC02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F2B710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Phthaloyl Butylene Diester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965AE96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27.92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E79F2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278.1522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CD1CC99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301.1414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A2E83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B36FA1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CE51D2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4325D96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149.02428, 121.02947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E131945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3352F0" w:rsidRPr="00656F07" w14:paraId="2D545272" w14:textId="77777777" w:rsidTr="00F94F29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D10B66B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532EA2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phthalic acid,butyl dodecyl ester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D4DDEB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29.68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65F8A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390.2769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602221F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413.2661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E3E337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909AA8" w14:textId="77777777" w:rsidR="00F94F29" w:rsidRPr="00656F07" w:rsidRDefault="00F94F29" w:rsidP="00F94F29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8A0B88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[M+Na]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14:paraId="03E9147C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149.02276</w:t>
            </w:r>
          </w:p>
        </w:tc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FC395BE" w14:textId="77777777" w:rsidR="00F94F29" w:rsidRPr="00656F07" w:rsidRDefault="00F94F29" w:rsidP="00F94F29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</w:tbl>
    <w:p w14:paraId="1A231A8C" w14:textId="79E55F6C" w:rsidR="00BD4DA2" w:rsidRPr="00656F07" w:rsidRDefault="00BD4DA2">
      <w:pPr>
        <w:rPr>
          <w:rFonts w:ascii="Arial" w:hAnsi="Arial" w:cs="Arial"/>
          <w:szCs w:val="21"/>
        </w:rPr>
      </w:pPr>
    </w:p>
    <w:p w14:paraId="6F8AB4AF" w14:textId="3742808E" w:rsidR="002272B8" w:rsidRPr="00656F07" w:rsidRDefault="002272B8">
      <w:pPr>
        <w:rPr>
          <w:rFonts w:ascii="Arial" w:hAnsi="Arial" w:cs="Arial"/>
          <w:szCs w:val="21"/>
        </w:rPr>
      </w:pPr>
    </w:p>
    <w:p w14:paraId="1498548A" w14:textId="77777777" w:rsidR="007E0E7D" w:rsidRPr="00656F07" w:rsidRDefault="007E0E7D">
      <w:pPr>
        <w:widowControl/>
        <w:jc w:val="left"/>
        <w:rPr>
          <w:rFonts w:ascii="Arial" w:hAnsi="Arial" w:cs="Arial"/>
          <w:b/>
          <w:bCs/>
          <w:szCs w:val="21"/>
        </w:rPr>
      </w:pPr>
      <w:r w:rsidRPr="00656F07">
        <w:rPr>
          <w:rFonts w:ascii="Arial" w:hAnsi="Arial" w:cs="Arial"/>
          <w:b/>
          <w:bCs/>
          <w:szCs w:val="21"/>
        </w:rPr>
        <w:br w:type="page"/>
      </w:r>
    </w:p>
    <w:p w14:paraId="140868E0" w14:textId="388FA45A" w:rsidR="00234116" w:rsidRPr="00656F07" w:rsidRDefault="00234116" w:rsidP="009202F6">
      <w:pPr>
        <w:spacing w:line="480" w:lineRule="auto"/>
        <w:jc w:val="center"/>
        <w:rPr>
          <w:rFonts w:ascii="Arial" w:hAnsi="Arial" w:cs="Arial"/>
          <w:b/>
          <w:bCs/>
          <w:szCs w:val="21"/>
        </w:rPr>
      </w:pPr>
      <w:r w:rsidRPr="00656F07">
        <w:rPr>
          <w:rFonts w:ascii="Arial" w:hAnsi="Arial" w:cs="Arial"/>
          <w:b/>
          <w:bCs/>
          <w:szCs w:val="21"/>
        </w:rPr>
        <w:lastRenderedPageBreak/>
        <w:t>Table S2 Identification of the components in neg</w:t>
      </w:r>
      <w:r w:rsidR="007E0E7D" w:rsidRPr="00656F07">
        <w:rPr>
          <w:rFonts w:ascii="Arial" w:hAnsi="Arial" w:cs="Arial"/>
          <w:b/>
          <w:bCs/>
          <w:szCs w:val="21"/>
        </w:rPr>
        <w:t>a</w:t>
      </w:r>
      <w:r w:rsidRPr="00656F07">
        <w:rPr>
          <w:rFonts w:ascii="Arial" w:hAnsi="Arial" w:cs="Arial"/>
          <w:b/>
          <w:bCs/>
          <w:szCs w:val="21"/>
        </w:rPr>
        <w:t xml:space="preserve">tive ion mode in </w:t>
      </w:r>
      <w:r w:rsidR="007E0E7D" w:rsidRPr="00656F07">
        <w:rPr>
          <w:rFonts w:ascii="Arial" w:hAnsi="Arial" w:cs="Arial"/>
          <w:b/>
          <w:bCs/>
          <w:szCs w:val="21"/>
        </w:rPr>
        <w:t>SGs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851"/>
        <w:gridCol w:w="1134"/>
        <w:gridCol w:w="1134"/>
        <w:gridCol w:w="1275"/>
        <w:gridCol w:w="1134"/>
        <w:gridCol w:w="1560"/>
        <w:gridCol w:w="2409"/>
        <w:gridCol w:w="2046"/>
      </w:tblGrid>
      <w:tr w:rsidR="00656F07" w:rsidRPr="00656F07" w14:paraId="10F67BE6" w14:textId="77777777" w:rsidTr="003108FA">
        <w:trPr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E6B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Peak no.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B54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Component name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5B3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RT (min)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B9C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Neutral mass</w:t>
            </w:r>
          </w:p>
          <w:p w14:paraId="32058707" w14:textId="5072290D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 (Da)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F1E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Observed 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m/z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2D5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Formula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520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Mass error (ppm)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B3E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Adducts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B14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MS/MS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391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Source</w:t>
            </w:r>
          </w:p>
        </w:tc>
      </w:tr>
      <w:tr w:rsidR="00656F07" w:rsidRPr="00656F07" w14:paraId="413CBE28" w14:textId="77777777" w:rsidTr="003108FA"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F2E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8BA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arginine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F8D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0.51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C11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174.1118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D5B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173.1054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735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064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1.8 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CA8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A85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131.0808</w:t>
            </w:r>
          </w:p>
        </w:tc>
        <w:tc>
          <w:tcPr>
            <w:tcW w:w="20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B86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0CFBB96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257E3D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CC8AB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-D-Fructopyranose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F37A7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0.55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AEAA4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180.0632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C67D3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215.0326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BDAB2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5ABAD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-0.8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BFEB7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[M+Cl]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BB8B77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165.0406, 146.0468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862AFB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135E43AE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004678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0582D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Maltose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7913D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0.65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FA557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342.1156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AD07C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387.1144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101F7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938DE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8B73B2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863ECD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281.07682, 203.05015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C82074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78B998DC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2571A9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A4DFE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D(+)-Raffinose pentahydrate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2ED68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0.84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E977B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504.1689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A2F44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549.1671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81161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38435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7C778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401AFD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425.12981, 404.10419, 341.10847, 179.05602, 161.04548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FC3770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56A2711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32A29E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96780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tyrosine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87A11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3B426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181.0745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6EC17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180.0663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016CB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B48AE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42E69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394FAA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147.0306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561DE8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1ED476EC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0D8E12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42B40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Uridine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00DA4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C324B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244.069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65816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243.0617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21902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A4E6B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32CDC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50CE49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200.05615, 191.01933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AAB75D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caulis, Pheretima</w:t>
            </w:r>
          </w:p>
        </w:tc>
      </w:tr>
      <w:tr w:rsidR="00656F07" w:rsidRPr="00656F07" w14:paraId="05B1F2AE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7E3100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EAC3A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Aristolochic acid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60686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91507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345.0472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C8CF6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344.0399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C98B0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E7082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31532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04FF0D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233.01354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5D70A4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0A60B1D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6B7A91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DFCEA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Tazopsine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08701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C18A8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349.153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ED661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348.1452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73626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9279D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3.8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58C29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52ED08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298.1007, 188.0926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002E6E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160B8601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A9345F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F1147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-D-Glucoside-1-hydroxy-6-methoxyphenyl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ABB96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F494E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302.0999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00949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361.1135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5153A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03E02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BA022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EF1FD9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329.08652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49A7F1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62555980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320A19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E4E84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Guanosine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B03A1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B0A08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283.0918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C1D2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282.0839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C782D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F4316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1708A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7B444F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269.08798, 152.05752, 135.03192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9C6952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cortex, Pheretima</w:t>
            </w:r>
          </w:p>
        </w:tc>
      </w:tr>
      <w:tr w:rsidR="00656F07" w:rsidRPr="00656F07" w14:paraId="60789556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F577D4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6D2D2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seguinosideB,4-hydroxyphenyl1-O-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-D-apiopyranosyl-(1→6)-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6B469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807CA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302.0997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3BE6E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361.1135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1698B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EC978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7E6FD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19625E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270.10462, 108.02121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8383C9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4BF78341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D05FE7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FF656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tachioside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E31D2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1.84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E1519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302.0997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04804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361.1135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B8E20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C40B0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E7AEE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F2DF04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270.10462, 108.02121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0684A4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2121FB48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173242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401B8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L-phenylalanine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6CFF0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2.37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7FB7F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165.0794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C10FB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164.0716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85A87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9DB3A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4.6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01EB4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DAAF16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147.0455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1FCFA7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3FFA856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FB1AE4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77D1A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trans-Cinnamic 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B3CBA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2.37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990F3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148.0529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E9EF1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183.0294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857EE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63077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22310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[M+Cl]-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0BEC5D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116.9279, 96.9591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1B9623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caulis, Phellodendri chinensis cortex</w:t>
            </w:r>
          </w:p>
        </w:tc>
      </w:tr>
      <w:tr w:rsidR="00656F07" w:rsidRPr="00656F07" w14:paraId="517DC0F3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8DD29C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9766F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rengynic acid-1'-O-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56F99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2.52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B2BFA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336.1418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6E0A9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335.1345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99BFF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66478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-0.8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D346A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04B815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164.07151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BADB17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48AE4AA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060166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48250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3,4,5-Trimethoxyphe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nyl-1-O-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-D-apiose(1→6)-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C0DBC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3.12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BB31A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478.1687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6D033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477.1614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2191F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E8F4D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06971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6DFB1F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151.0405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EBB0B5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17EFE821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172471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1E7BE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2-Hydroxybenzoic acid-5-O-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83FD0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8E9A5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316.079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C38FD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315.0717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71E03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B4090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CB4A5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9EF4AD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152.01119, 108.02104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C17CBB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30F7E89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9A904F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31574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2-(3,4-Dihydroxyphenyl)-ethyl-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3EEBBF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3.94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AE369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316.1156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7137B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315.1084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7340C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89995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CD7B0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2F560C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134.04712, 123.04496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A8EBD1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60CE056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A2407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90191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cornoside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1FEEA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3.94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1398A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316.1156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D4B8B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361.1135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BEB06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821F3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F32EA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451C20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134.04712, 123.04496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F8DDFC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0CDA51F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AB2C1F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C7463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3-hydroxy-3,5-dimethoxyphenyl-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DD9BF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4.48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B674A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332.1105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A7188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331.1032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65647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CBE62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-0.8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D490D2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689963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299.07678, 167.03362, 137.02410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7546CA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54C2A8ED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E8722C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4E396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4-hydroxy-3-methoxyphenol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FC3F9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4.48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1F64C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272.0893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6A34F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331.1032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7E7A5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272AB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-0.8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9DF47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2B922C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299.07678, 167.03362, 137.02410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377C4B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6620B755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AD75D1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1B491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arbutin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D0F73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4.48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A8C15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272.0893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0ED21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331.1032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9EBD3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CE6A7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-0.8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D6E52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322745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299.07678, 167.03362, 137.02410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BD71A8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29315438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0261B0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E7017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Loganin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3098C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4.48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622D5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272.0893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721FA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331.1032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35E4C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95565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-0.8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1F2BF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2E6781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299.07678, 167.03362, 137.02410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E99467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773D8C46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478AE0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B9198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adoxosidic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C15723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CA77F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376.1367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6971D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375.1294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3FF0D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07050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58BBB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226B4C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213.07659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1F1E07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6DBB63F3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F3B3F1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F0DB6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4-O-caffeoylquinic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1CF9A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4.63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A20DE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354.0957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FB298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353.0876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753A7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50F55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E206F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63125B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163.03911, 145.02853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67FBE7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4541D79C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F6575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826ED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Neochlorogenic 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FE20E3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4.63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47EFA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354.0957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C0CE6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353.0876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BA1F6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52924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C3411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9A4837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163.03911, 145.02853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753647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30953EF0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9F9663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D3576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3,5-Dimethoxybenzoic acid-4-O-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CDA55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4.72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4D1C6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360.1052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466EF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359.0979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1A9B6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C9347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EF400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47740B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197.04534, 182.02174, 138.03169, 123.00835, 95.01255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DFAFBA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7BE7614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89C4E0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6A88B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Secologanosid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0C697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4.72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37CE6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314.0997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F6382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359.0979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D44DB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B6256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0C56B3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0AEB01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197.04534, 182.02174, 138.03169, 123.00835, 95.01255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8A6390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77C647B1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68B5AB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24502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forsythide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231BF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4.89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F4B6F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390.1158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1CBCB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389.1085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81544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8C36A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18E02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75D442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193.05132, 178.02624, 134.03710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00CD7F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02CD1ED9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CB9422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2B4E3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Coumarin-7-O-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-L-rhamnose-(1→6)-O-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63BC5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3C355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456.1269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D6E9C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515.1407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D3405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5873F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66B33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3F5F39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93.03375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D8E9A9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1A712AAD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22520B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648A3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3-Methoxy-4-hydroxyphenol-1-O-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-L-rhamnose-(1''→6')-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17FF6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5.61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AE09E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448.1601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BFBE8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447.1499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FC734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DEE31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BA34E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F8C7C6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479.15632, 325.09195, 163.03978, 145.02974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B8E3AC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2A7C4C48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27EEE9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94C69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Benzoicacid,4-[(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-D-glucopyranosyloxy)methyl]-methyl ester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945D1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5.75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C4F77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328.1148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56EA4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373.113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6648E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08D9E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9D68E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8CD95B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149.05945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1F68C9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13F3A5C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D872E4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0889D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forsythoside 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9C710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6.24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A9837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462.1715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256F9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461.1668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366A9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A3026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0.8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A13A5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F48B3B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387.0950, 293.1240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3223FB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71DC0B43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52B89A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4C94A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2-methoxy-3,4,5-trihydroxy 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Phenylethanol glycosides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EF7AF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6.32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4E689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362.1211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10697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421.135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AABB9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EA928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0316C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A8CFDA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179.03520, 113.02404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DEB95B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06D8535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1A8EB8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5F3F2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(–)-(7R,8S)-Guaiacylglycerol8-O-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078B9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6.34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8335C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376.1369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B34B9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375.1297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68BFF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986EB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DB7CF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C5571C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213.07659, 179.03520, 151.07606, 133.02896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4FA068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5AD1409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401E73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1085D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loganic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EC81C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6.34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3B408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376.1369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274C5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375.1297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A8828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A3E4C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8CBCE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137A12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213.07659, 169.08699, 151.07606, 133.02896, 113.02404, 95.04937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E2DB6F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52409D9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A74A9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E5D1C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coniferin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AEC03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6.44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1041B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342.1315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B6C7F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387.1282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2387C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1BFCB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-3.7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BAA6C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89D509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301.0913, 162.0562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629F24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cortex||lonice raejaponicae caulis</w:t>
            </w:r>
          </w:p>
        </w:tc>
      </w:tr>
      <w:tr w:rsidR="00656F07" w:rsidRPr="00656F07" w14:paraId="5F32B44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3EA266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D0565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4-hydroxy-3-methoxyphenyl-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-xylopyranosyl(1→6)-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8D63C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6.53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38D1A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434.1421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CF0A9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493.156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D7364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4A045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94FB3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077714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356.14707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140D4D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070A44B8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73A855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46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1974D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syringin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A4B5C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6.71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DE39F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372.142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623B5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431.1559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8BD33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33F2C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F57C6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8B3746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177.01801, 134.03614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784A71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rhizoma, Cyathulae radix, Phellodendri chinensis cortex</w:t>
            </w:r>
          </w:p>
        </w:tc>
      </w:tr>
      <w:tr w:rsidR="00656F07" w:rsidRPr="00656F07" w14:paraId="33C075A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FFAFEE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11459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suspensaside C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A6DC9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6.84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694B9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460.1574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84FB3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459.1501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A6BC1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8A4D9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CE88A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75CFB2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151.03994, 123.04451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51CFA7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7FCF13D2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96E4EC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D0EA3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adoxosidic acid isomer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B6AD4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6.85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22607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376.1365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DAE59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375.1292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A65BB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1A875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C66C5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8383D9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195.06562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09FDC3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0E64D1D1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6385F3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A8B70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chlorogenic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82C51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6.98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D0B24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354.0957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54A90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353.0873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E5842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0C9E3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1F9FF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747BE3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163.03911, 145.02853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658F96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rhizoma, Phellodendri chinensis cortex, Forsythiae fructus</w:t>
            </w:r>
          </w:p>
        </w:tc>
      </w:tr>
      <w:tr w:rsidR="00656F07" w:rsidRPr="00656F07" w14:paraId="06112092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CD1F9E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6C9E2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quinic 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FC47D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6.98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5BC3E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192.0631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76C6B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191.0558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B1250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E573C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96652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5B3E2F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93.03317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117B89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2E5D81D5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A1B3ED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47374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3-Hydroxy-4-methoxycinnamic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205F9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009BB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194.0574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62B69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239.0556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03830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C6FBB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B3503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919BC7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179.03456, 161.02396, 149.06071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B60746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4AE6D908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44AA4F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A86B3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Ferulic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2690C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8DBE3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194.0574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C6671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239.0556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6CEE6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02256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62C22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CBF402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179.03456, 161.02396, 149.06071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00D579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caulis, Phellodendri chinensis cortex, Coicis semen</w:t>
            </w:r>
          </w:p>
        </w:tc>
      </w:tr>
      <w:tr w:rsidR="00656F07" w:rsidRPr="00656F07" w14:paraId="16C726E5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520EE5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53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64185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trans-ferulic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064C7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B07E6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194.0574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EDCA9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239.0556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831F1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4D5DF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1BDDE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C1C875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179.03456, 161.02396, 149.06071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D81C74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1C5CB7B0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12BDDD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EA088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caffeic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55D5E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FC7F0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180.0421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A1DD2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179.0348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AED29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D1395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-0.9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9122E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FF40A0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135.04485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03069E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Coicis semen, Cyathulae radix, lonice raejaponicae caulis, Phellodendri chinensis cortex, Forsythiae fructus</w:t>
            </w:r>
          </w:p>
        </w:tc>
      </w:tr>
      <w:tr w:rsidR="00656F07" w:rsidRPr="00656F07" w14:paraId="3A922F65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BFFA7D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D5BE5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Secologanoside-7-methylester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F3D90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DA086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390.1157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816B5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389.1084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FF3E6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0A84F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9B8F0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5CB128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329.05089, 165.05619, 121.02909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A93939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337F2E16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531153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081C4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(-)-chorogenic acid methyl ester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30965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0498A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368.1108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61A4C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367.103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FB12C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0D184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68C1B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0DC819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145.02989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6645E3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08E7857F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17CE1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4B43B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chlorogenic acid methyl ester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71B61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6499C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368.1103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6D45C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367.103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1BE51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30D44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4BE2A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C4247F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193.05039, 178.02626, 134.03711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5CF331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0DDAC0D9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4F91CF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D8588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lomacarinoside B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C8894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486EE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358.1257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D22C5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417.1396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FAE7F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A180B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D3B6B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E16245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193.05039, 117.03448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27DC42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4301729E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C24EC8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9374A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Cryptochlorogenic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EFE51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339D5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354.0947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26BB4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353.0874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EAD1D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809FB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7BF70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9C1001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307.08256, 191.05585173.04527, 135.0446893.03342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C2D5AC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40F770FC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96F2D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60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EDE01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UndulatosideA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BBAE7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212E0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354.0957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F0773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353.0874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1B938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F6EA7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8CF9C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257CD8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163.03911, 145.02853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D751D7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5FA13179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FB653F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C0954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cis-mulberroside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2ACD2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0C681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568.1793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032DC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567.172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FFEDD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53D10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86F2C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E1C921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405.11857, 243.06595, 225.05529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91D2F0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54CD8A0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F3CF5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65208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mulberroside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9DCD8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7.68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E2C93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568.1764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4E825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567.172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EB66B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D0B19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3A5E7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846452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407.13419, 245.08105, 227.06974, 135.04476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AD6FDA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029F7903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C359F6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32648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Brevisside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485F8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8.15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864E0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478.1689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6C706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523.1671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20338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655FF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1E663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444E2C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153.01905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1BD34C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5052F90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AF2282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FB459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-D-Glucopyranoside,4-(2-hydroxyethyl)phenyl6-O-D-apio-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-D-furanosyl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AAD35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8.15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7B27C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432.1626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B2798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477.1608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EC0CC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B2E9A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B9E6A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2D2B01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293.08704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7B971E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17B1C77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A28005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A20D6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benzyl alcohol xylopyranosyl-(1-6)-glucopyranoside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E915A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F0EE2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402.1521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ED2E6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447.1503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18FB6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71992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0D34E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0B248C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207.10199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29E8DC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01C4067D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A3DCE3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1DD8D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phenethyl-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-L-rhamnopyranosyl(1→6)-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15AD4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A4E3C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402.1521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C2BCC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447.1503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D111C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A315C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87F02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315C99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207.10199, 101.02385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5E448A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2F56D495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39986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9809E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phenylmethanol7-O-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-D-apiofuranosyl-(1→6)-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C097A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87502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402.1521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1B3B5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447.1503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BF670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E0076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89CDE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2AD8AB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207.10199, 101.02385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6B02A6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1791CE6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262FF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0A2C4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(+)-lariciresinol 4,4'-O-bis-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50B58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517FF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716.2513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A72B3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761.2501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31492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CF254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D691D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6A534D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525.15995, 381.11641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AE969E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27054D9E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FA7A0C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CFD2F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secoxyloganin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DC9A4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1691B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404.1312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E02AA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403.1239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D17CC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AD6B1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F10D3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793FC7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337.09214, 191.05572, 125.02375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349887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04C12E09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7F811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87146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sweroside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26D29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68D70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358.1257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0DCC8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403.1239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6D599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131FA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B1C77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E3F22C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125.02375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726561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4A128DB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20FD0E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CE329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Butyl 5-O-caffeoylquinate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78A52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658EA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410.1518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1E9EA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445.1345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B9E59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A9485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4908D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[M+Cl]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AE44A9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342.1685, 179.0719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30F393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11DCEE91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D412D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E41FD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ailanthone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A580F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51A77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376.1516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91BC3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375.1444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EDA6B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21076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24F2B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E807EE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 xml:space="preserve">360.12133, 329.10224, </w:t>
            </w:r>
            <w:r w:rsidRPr="00656F07">
              <w:rPr>
                <w:rFonts w:ascii="Arial" w:eastAsia="DengXian" w:hAnsi="Arial" w:cs="Arial"/>
                <w:kern w:val="0"/>
                <w:sz w:val="22"/>
              </w:rPr>
              <w:lastRenderedPageBreak/>
              <w:t>283.06061, 135.04533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291E3C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lastRenderedPageBreak/>
              <w:t>Cyathulae radix</w:t>
            </w:r>
          </w:p>
        </w:tc>
      </w:tr>
      <w:tr w:rsidR="00656F07" w:rsidRPr="00656F07" w14:paraId="0779C5D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3B8E1E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BF41B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Loganin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24911C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9.88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3BC24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390.1524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99067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435.1506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99F9E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157B6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2CA9F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5821AE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341.12421, 229.10722, 197.08299, 179.0713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B4E575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504C9AF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5A811D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C1302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Isocorydine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62551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66268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341.162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DFAE4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340.1547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2CBE7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93D51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61ADF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85CA15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325.13140, 310.10746, 267.06588, 252.04205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4A59B8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25B66033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5E167B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54D8F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5-O-feruloylquinic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14040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10.68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EC206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368.1108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A47D9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367.1031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73DA9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956B5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446B2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2D0BDD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177.05627, 145.02989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D0FE44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rhizoma, Phellodendri chinensis cortex</w:t>
            </w:r>
          </w:p>
        </w:tc>
      </w:tr>
      <w:tr w:rsidR="00656F07" w:rsidRPr="00656F07" w14:paraId="27261E3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095528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8BE24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Methyl 5-O-caffeoylquinate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73AFF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10.69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32036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368.1108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B93F2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367.1031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B80EC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1D070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A3334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AF299A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145.02989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7FCC53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56197D8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61813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A6EA0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3-hydroxy-3-methyl-5-oxo-5-(3,4,5-trihydroxy-6-((7-hydroxy-1-(4-hydroxybenzyl)-2-methyl-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1,2,3,4tetrahydroisoquinolin-8-yl)oxy)tetrahydro-2H-pyran-2-yl)methoxy)pentanoic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6D00A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10.82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BF1F5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591.2324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23608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590.2237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3B970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1DBBE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BEC7B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A008AE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530.24373, 286.14397, 255.10167, 163.04001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1DC93A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0BD3F15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AF19AA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C6E71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(7R,8S)-4,7,9,3',9'-pentahydroxy-3-methoxyl-8-4'-oxyneolignan-3'-O-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9D135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10.89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FB8EE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526.2046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A50FE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571.2028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5FD34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3A2EA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01BA16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F0C68E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313.06905, 167.07072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A222AE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49157EB2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CDDD31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F826A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Kingiside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F05DF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11.24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52940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404.131</w:t>
            </w:r>
            <w:bookmarkStart w:id="0" w:name="_GoBack"/>
            <w:bookmarkEnd w:id="0"/>
            <w:r w:rsidRPr="00656F07">
              <w:rPr>
                <w:rFonts w:ascii="Arial" w:eastAsia="DengXian" w:hAnsi="Arial" w:cs="Arial"/>
                <w:kern w:val="0"/>
                <w:sz w:val="22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0546E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403.1243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7CEF0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EA5F0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4C123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0649CA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371.09848, 325.05593, 193.05054, 111.00794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EDB95F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733759FC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AA5BA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8A686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Seguinoside B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D4691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11.24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CFCB1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404.1316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AE9B8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403.1243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924F8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01F00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62B57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2D80CB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371.09848, 111.00794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56C9FB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642770BE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D840F1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92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43804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icariside D1[phenethyl-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-D-apiopyranosyl(1→6)-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9C1F7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11.35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7020F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416.1677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ADDD4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461.1659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0DD69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ED24E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ACD26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D0FE31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329.10219, 151.03968, 125.02469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5882CB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655A57B9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1D1F2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42391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(+)-Cycloolivil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94501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11.55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D05EA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376.152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CB717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375.1447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CD1C2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BCEA6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779C8D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61A9BE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329.10251, 314.07871, 283.06096, 175.03966, 161.02400, 133.02959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5DB9E7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294F4745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5E44C0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45204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7-O-butylsecologanic 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F5049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BCD2F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430.1859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F53E1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475.1818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5BF0C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30651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A243A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40AF90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203.07063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4011A0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2A86AE13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16DF0A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B6985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japenol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FF926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A168B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376.1518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3B1DC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375.1445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F156D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9C8AB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831CF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5FB4BA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203.03433, 179.03472, 161.02445, 151.03969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49245A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6D7BD2E1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BD0CE5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89C03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Olivil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9FF68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C1EFE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376.1518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1EA1E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375.1445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36F5E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84CC6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A16BD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EB2352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 xml:space="preserve">203.03433, 179.03472, </w:t>
            </w:r>
            <w:r w:rsidRPr="00656F07">
              <w:rPr>
                <w:rFonts w:ascii="Arial" w:eastAsia="DengXian" w:hAnsi="Arial" w:cs="Arial"/>
                <w:kern w:val="0"/>
                <w:sz w:val="22"/>
              </w:rPr>
              <w:lastRenderedPageBreak/>
              <w:t>161.02445, 151.03969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5AEC9A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lastRenderedPageBreak/>
              <w:t>Forsythiae fructus</w:t>
            </w:r>
          </w:p>
        </w:tc>
      </w:tr>
      <w:tr w:rsidR="00656F07" w:rsidRPr="00656F07" w14:paraId="4E7D2239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255E43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201FB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6-O-Acetyldihydroparetoside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6D893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3700B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594.1947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243E1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639.193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6F7DE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3EF17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C36D6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748E13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487.14290, 179.03472, 161.02445, 133.02930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1F4917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74811DF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96D42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54AD4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(7E)-sinapate-4-O-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88A55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3A8EB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386.1209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82944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385.1136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7E8DF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18ABB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80A93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8E8174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203.03487, 179.03480, 161.02430, 133.02896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AD2653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708853CF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86818E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99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900CF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coniferaldehyde glucoside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4F332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6A591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340.1154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E81C2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385.1136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8BB28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4C695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71097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E84E72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161.02430, 133.02896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BA5BE7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3481E88F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9042D1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421BE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4-Hydroxy-3,5-dimethoxycinnamic 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362DC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86639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224.0781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A751D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223.0623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FBE24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25702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1.9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4D3DD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24A7CF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191.0351, 176.0101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EA895A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Coicis semen</w:t>
            </w:r>
          </w:p>
        </w:tc>
      </w:tr>
      <w:tr w:rsidR="00656F07" w:rsidRPr="00656F07" w14:paraId="1EA10ACD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6C374F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6AF85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Prim-O-glucosylcimifugin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C67F9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1AB1F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468.1627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29CAA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513.1614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509A4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3A4F7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071CE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EECF59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359.1317, 305.1007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3960DE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0CF86889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281BD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BFBD0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Isotrilobine-N-2-oxide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C36D7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12.78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4A4ED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592.2596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C01A5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627.229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BFACA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4FB18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3.6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5B461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[M+Cl]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79DA2E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359.11242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580102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240AA3D8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0CF045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E7779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L-phenylalaninosecologanin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E4D0B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13.22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2736D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537.2203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70ECA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536.2136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3425E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9FCBB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57046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A516E0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 xml:space="preserve">469.17209, 358.16045, 298.14805, </w:t>
            </w:r>
            <w:r w:rsidRPr="00656F07">
              <w:rPr>
                <w:rFonts w:ascii="Arial" w:eastAsia="DengXian" w:hAnsi="Arial" w:cs="Arial"/>
                <w:kern w:val="0"/>
                <w:sz w:val="22"/>
              </w:rPr>
              <w:lastRenderedPageBreak/>
              <w:t>256.12954, 146.02542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0F64D9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lastRenderedPageBreak/>
              <w:t>lonice raejaponicae caulis</w:t>
            </w:r>
          </w:p>
        </w:tc>
      </w:tr>
      <w:tr w:rsidR="00656F07" w:rsidRPr="00656F07" w14:paraId="0AD2C4B8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73C6C1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0B60E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Argentinine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927B9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13.23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9CA79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295.1568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D58A2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340.155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217BD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97DAC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B062E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8CE04C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191.05552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299A16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  <w:tr w:rsidR="00656F07" w:rsidRPr="00656F07" w14:paraId="3D72535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2D16C8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3D854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corypalmine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2E056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13.23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9109E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341.1622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355DB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340.155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5A542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NO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5A7DD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19A3A4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4BAB73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312.12390, 192.10248, 177.07909, 148.07649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A12C73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78E4520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5F404E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6CD2A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(+)-8-hydroxyepipinores inol-4-O-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2DA4E7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13.64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0150D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536.1893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86727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535.1821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E2018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6201D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ECA45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D69694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328.09381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FF8DA8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6EBE1BE5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A2C6A8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FEB01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hesperidin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B6BC1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13.67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5ADF1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610.1895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2CCD9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609.1825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D722A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58EE2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B542A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ACBF85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447.15099, 179.03484, 161.02415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E03B18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radix, Forsythiae fructus</w:t>
            </w:r>
          </w:p>
        </w:tc>
      </w:tr>
      <w:tr w:rsidR="00656F07" w:rsidRPr="00656F07" w14:paraId="467EA44A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E4125A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4DCB6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phellavin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80616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13.64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251DA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536.1893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EF983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535.1821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AE415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0D0FD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25207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E5B570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408.14834, 269.08117, 181.05026, 166.02567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125E99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3AC5434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371765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D597B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glochidioboside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29EC1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13.75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54344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522.2104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6691E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521.2026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F7823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4C30C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F9361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29CCF6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 xml:space="preserve">359.14843, 344.12557, </w:t>
            </w:r>
            <w:r w:rsidRPr="00656F07">
              <w:rPr>
                <w:rFonts w:ascii="Arial" w:eastAsia="DengXian" w:hAnsi="Arial" w:cs="Arial"/>
                <w:kern w:val="0"/>
                <w:sz w:val="22"/>
              </w:rPr>
              <w:lastRenderedPageBreak/>
              <w:t>313.10803, 241.04963, 189.05430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4CC402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lastRenderedPageBreak/>
              <w:t>Forsythiae fructus</w:t>
            </w:r>
          </w:p>
        </w:tc>
      </w:tr>
      <w:tr w:rsidR="00656F07" w:rsidRPr="00656F07" w14:paraId="4E19A470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CB2CCF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6EE9B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Isoforsythiaside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08E93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E7FE1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624.2048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0B455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623.1984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6F1E8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F2DC4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FAB68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3399F1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479.15632, 325.09195, 163.03978, 145.02974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4989F0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0D50576D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C62EC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FE980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(+)-isolariciresinol-6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31B6D2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367F8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522.2099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C63CA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567.208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117C6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DE5BE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796B2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21007F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329.13882, 293.04469, 123.04429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C0E57F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7FE4C805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E36B4C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C241B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Liriodendrin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60A46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90253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742.2679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EF829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787.2661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70F69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B14A6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81720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00000A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515.12022, 417.15384, 181.05031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B261AF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0F61F45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6DA6FD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004C1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calceolarioside B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74CE4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1B2AA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478.1474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410C6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477.1401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86D32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5EFD9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33912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1555DD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235.05978, 176.04686, 133.02900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2FD6D9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6DBA913E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BE776F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CB8E8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(+)-isolariciresinol-9-O-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280F6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E5043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522.2099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DFAB9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567.2081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C6922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E0C06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41DCA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9BBA79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311.09319, 269.08143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F196EB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2DFE4AC6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62DB0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797DC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rutin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DAF3C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C7649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610.1511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6A2D3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610.1517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55CB0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5ADE4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-3.7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0D301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8FBB3D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301.03331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B2ED06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caulis, Coicis semen, Forsythiae fructus</w:t>
            </w:r>
          </w:p>
        </w:tc>
      </w:tr>
      <w:tr w:rsidR="00656F07" w:rsidRPr="00656F07" w14:paraId="00B841D6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F8766B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7C840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(+)-lyoniresinol 9'-O-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E2AD1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15.28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16C79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582.2306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F4825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581.2233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3A09B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92CF5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287EF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99AAA9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389.15981, 359.14860, 208.07349, 165.05497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D8EF77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0370677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7C26BA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A8FFB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phelloside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672C8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15.43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242C7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696.2268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CA502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755.2406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72E03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112A6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9370C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35A5C3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447.09271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C9035E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7CC2E82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A3DE87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0C0BD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forsythoside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2E7B6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15.59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4067B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624.2035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D7E71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623.1984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CA4B9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C34DC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8AB3C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3201B9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609.1784, 338.0817, 311.0941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1CEFCB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6DF2443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C511CE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CF463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forsythoside B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C502C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15.71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081D2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756.2479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5335F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755.2407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4AF61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CEB04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4D313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46569D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623, 593.20855, 447.15067, 315.10812, 161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199A24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22C39441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2307ED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7FA40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forsythoside 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C5504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15.92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A6990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624.2052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4A63F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623.1987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E99ED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7FB37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0.8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13A9E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669D11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471.14870, 325.09210, 309.09670, 163.03994, 145.02858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486645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3D4B784C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1B3BC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D0598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cimifugin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07073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AC1F1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306.1106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31C75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351.1094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B841F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C7B53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80BF9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E4333A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261.0779, 243.0652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320D30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3F7A7279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352D88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49492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Plantainoside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8800A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16.16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8F174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478.1471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7E147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477.1402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E38F6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01B74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E16D4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12AC72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325.09210, 309.09670, 163.03994, 145.02858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12765D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68EA6185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78665F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01D48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matairesinoside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42E9D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16.75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1138F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520.1953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C42CF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519.1864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FE88A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CE397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7FD4F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81AB55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235.09880, 175.07728, 137.05984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3AAC23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08EC3F91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2AC107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00ADA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dihydrophelloside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1396C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16.78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8BFB0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680.2304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291D5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519.1864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588E5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598EB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C5375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4E98A5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555.16327, 151.03969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E6CA46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49546A6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A4F54F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7BB04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Isochlorogenic acid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2527E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16.82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7943B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516.1261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2733D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679.2231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FD4A7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1DFB3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-1.8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3B33D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84178A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353.08805, 191.05596, 161.02397, 135.04505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2BF8B6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0D0A575A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682C5C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EA9E1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3,5,6,7,8,3',4'-Heptamethoxyflavone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BFABA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16.96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29E51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432.1415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4663A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477.1397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6984E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1DB66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EBE86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740C1C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193.05093, 121.02916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A56551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14E2B97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0C5D9E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466F2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calceolarioside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240AE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16.96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C24B6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478.147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D39D4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477.1397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46D94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0B7E0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EF5DB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1EBEB2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285.03855, 255.02955, 161.02409, 134.03600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2A9530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3E3C252D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F1CB1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0A234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3,4-O-biscaffeoylquinic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F82B6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A66C6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516.1269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9A998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515.1197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0049D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1CFA9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C5817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E05791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 xml:space="preserve">375.06859, 353.08755, </w:t>
            </w:r>
            <w:r w:rsidRPr="00656F07">
              <w:rPr>
                <w:rFonts w:ascii="Arial" w:eastAsia="DengXian" w:hAnsi="Arial" w:cs="Arial"/>
                <w:kern w:val="0"/>
                <w:sz w:val="22"/>
              </w:rPr>
              <w:lastRenderedPageBreak/>
              <w:t>191.05591, 173.04526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302672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lastRenderedPageBreak/>
              <w:t>lonice raejaponicae caulis</w:t>
            </w:r>
          </w:p>
        </w:tc>
      </w:tr>
      <w:tr w:rsidR="00656F07" w:rsidRPr="00656F07" w14:paraId="343FCA2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46AF94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EAE38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(+)-pinoresinol 4,4'-O-bis-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2782B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17.12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CF7E8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714.238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36C4A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713.2307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234E4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7ECD3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928AA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9DDBE7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515.11852, 353.08755, 337.10770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AE0FC6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36A1404E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E3BA9C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ED7FE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Kinginoside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4F97E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17.22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8274F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680.2318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CE2CF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679.2231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9F64D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EC114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-1.8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5F98B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872D96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555.16327, 151.03969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90C443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414E6A6E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32CB9C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DF6E5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5-O-Methylvisammioside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98ED2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17.84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CEBA1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452.1679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C53AA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497.1661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66F02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17F4D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17B81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CFE0CB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431.1902, 349.1849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93BAC5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347BED8C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855D0F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3F10E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3,4-dihydroxy-allylbenzene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78B1D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18.35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4BF80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150.06808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76D36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149.0606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97DD0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 w:val="22"/>
                <w:vertAlign w:val="subscript"/>
              </w:rPr>
              <w:t>9</w:t>
            </w:r>
            <w:r w:rsidRPr="00656F07">
              <w:rPr>
                <w:rFonts w:ascii="Arial" w:eastAsia="DengXian" w:hAnsi="Arial" w:cs="Arial"/>
                <w:kern w:val="0"/>
                <w:sz w:val="22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 w:val="22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 w:val="22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0670B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1F6D6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FB40BF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123.0423, 116.9257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93BC18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664140DD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54F2B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F0550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decursin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FB0C1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18.35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0BB5A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328.1305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45D79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373.1287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6B72C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1DF58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605A3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070B4E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267.06554, 151.04004, 147.04495, 129.03229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ED82CF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42B07BD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0624F4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882D5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forsythialan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1400E4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18.35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7102C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374.136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835FB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373.1287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FC7CE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5155E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5A706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996798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343.11373, 151.04004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CC0274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1D9F9A59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78C53F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7D97D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Clemomanshurinane B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37425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18.77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F9BE2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474.1898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00CC3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519.188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A8137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002EE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14FA7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1D95BD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357.13427, 342.11178, 235.06079, 122.03856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AA4C17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5F0E426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EF11C2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149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D2CE0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1,3-di-O-caffeoylquinic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35C62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18.82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00363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516.1272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2D9B1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515.1199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A3FF3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83122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0.8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5D852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0CA924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353.08805, 191.05596, 173.04582, 135.04505, 93.03385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65A3E2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20BE8D7C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15DE5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FF1AD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7'-epi-8-hydroxypinoresinol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B5EAF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041AE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374.1367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894F4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373.129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B379E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58CA0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4BDF2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5BC251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137.06018, 122.03944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DE6F7D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66F3FEB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9467F2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87C77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Resveratrol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FCF09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A66CB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228.0794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A60B4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227.0721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0BE92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FB694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3.4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01FF4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BAB8C7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199.0973, 179.0349, 155.1091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F381E6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114FEA35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980428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85BCF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Ledebouriellol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AE395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DAF65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374.1363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28DD0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373.129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B4B17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08B3C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E52D0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1FC989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207.06625, 193.05051, 161.02404, 149.06063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276C42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74A9A18F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D8A52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44C85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(+)-epipinoresinol-4'-O-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C5D4F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8900F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520.1953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F7FFB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519.1864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1906F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2CE72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ACB09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6FE65A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235.09880, 175.07728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88E42E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2D61B2CF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AA7DEA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158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14FE7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clemomanshurinane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71E5C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87F98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474.1894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7B7BE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519.1876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4DA6B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02554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8DB27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503A7B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357.13386, 342.10994, 337.10766, 221.08147, 122.03728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845EB5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3BFA2895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815792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161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D5B1B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grandifloroside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30FD6E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B44DC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538.1687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19DBA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537.1614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0BC31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48697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034D8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CC2169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479.15907, 375.12908, 201.01647, 161.02462, 135.04512, 121.02882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CE8D9D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05F2A54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6F3B26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0EC2F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7S,8R-4,7,9,9'-tetxohydroxy-3,3'-dimethoxy-8-O-4-nelligan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5AA9D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19.95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327FB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378.1678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5A447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423.166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01001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6D460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25367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8A65F1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343.11754, 179.03485, 145.02935, 135.04453, 117.03400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19B17F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01D9A7B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BAC8F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BC8C7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sec-o-glucosylhamaudol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6577D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21.08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B2447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438.152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F8BA1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483.1502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087ED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F6E09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11CD2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CF9218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437.1448, 312.1240, 275.0939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C87D3E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067BDF65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6045DD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8FED3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forsythialanside 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8B98F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21.81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77201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522.1737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177B7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521.1665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E8149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69C93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59AC1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82B7EB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359.11273, 221.08399, 163.03985, 145.02951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7A816B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08D320B8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935DDA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85908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Ethyl caffeate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06A01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21.83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37DD9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208.0742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3D78F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207.0669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55BCA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32F2F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9FAC3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A9ED86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116.9279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ADFDAA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cortex||lonice raejaponicae caulis</w:t>
            </w:r>
          </w:p>
        </w:tc>
      </w:tr>
      <w:tr w:rsidR="00656F07" w:rsidRPr="00656F07" w14:paraId="4FC91B2F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69AD83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167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6641C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(+)-1-hydroxypinoresinol-4''-O-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-D-glucopyranosi-de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F629C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AEE51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534.2103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972C4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579.2083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8A448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73093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35629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4140C0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356.12590, 121.02880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01D516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40071BE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124C57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B78B6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syringaresinol-4'-O-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6C5C0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12DE9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580.2157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F3331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579.2085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FB84D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233E1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129F7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87DB78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371.14929, 356.12590, 121.02880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9F7BC7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0098E93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BC6E0A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A5888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(+)-pinoresinol monomethyl ether-4-O-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72F09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85ADD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534.2096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6C20F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579.2083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3AC06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F54E7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CF497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241990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355.15246, 189.09117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99913C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00FD987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5381C6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A770F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6'-O-p-apiduranosylsweroside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A4AFB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F6CC9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504.1867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146C8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504.1872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94CB3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45CC9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4.7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C65FC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B54FB2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461.16324, 275.09540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63316C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0EB0CCE6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BCE4A8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0E9D5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cnidimoide 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B839E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92937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438.1524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30CED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483.1504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7C034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97316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4E4DF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C122D5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315.1584, 275.0939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0621AF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0D20103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FB1474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076F3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-D-glucopyranosylvisamminol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4177D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9ECF5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438.1524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860A5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483.1504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47602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3FB87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-0.7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957FD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355E1D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275.0939, 257.0811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0C6290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29D9BDD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21AC35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176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C453F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Ethyl 4-hydroxyphenylacetate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D52A0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22.9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B9401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180.0793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DD1A2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179.0721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4256C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0760F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1EB8D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2A51DC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116.9279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373BB0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1592EDF0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15424C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142AC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oleanolic acid 3-O-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-D-glucopyranosyl-(1,4)-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-D-glucopyranosyl-(1,4)-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-D-ribopyranosyl-(1,3)-ɑ-L-rhamnopyranosyl-(1,2)-ɑ-L-arabinopyranoside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B911F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F41BF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1220.6251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E25CC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1255.5945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0EFE8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47B45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4.9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DE875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[M+Cl]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6FBA3C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899.46321, 881.48808, 659.33021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EC6A41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25257CF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0BEDE4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179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61948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sarsasaponin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8B868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B515E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1048.5444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161A7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1093.5426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02B95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8C7A6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-0.9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414FF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6A64CB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 xml:space="preserve">901.47948, 883.46902, 755.42155, 593.36864, 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4D9DDF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0CBF7B36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A37CB9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8A8B7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6'-O-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-D-glucosylgentiopicroside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14463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D78A5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432.1057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E3394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491.1196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19DE9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7D39B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1C332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[M+CH3COO]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8E2CA1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 xml:space="preserve">367.1200 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F7092E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0501D2C3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E6864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BB475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Isorhamnetin-3-O-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AB8DE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6F6F2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478.1109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06C57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477.1039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D136F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36CDC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80B3D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B801E9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317.06579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D2163E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50CD71A0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FF277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9A6CB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naringenin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49191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558B0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272.0688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C3AAC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271.0615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7AFA8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E9879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02E24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EAF898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227.1287, 161.0233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F3C8BD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4F93AEB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48CDBB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D5FE7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(+)-Pinoresinol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8F957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65AA3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358.141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40758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357.1337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E9523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04258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21920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DECD1E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137.06018, 122.03944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13DEC0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1BC47290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FA27FD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0F416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4-ketopinol ester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C4C243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15529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358.1409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0EBFE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357.1337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E3DDB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BDEAE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E8B06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6C514A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121.02917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1B5EFF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Coicis semen</w:t>
            </w:r>
          </w:p>
        </w:tc>
      </w:tr>
      <w:tr w:rsidR="00656F07" w:rsidRPr="00656F07" w14:paraId="3246FDCF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A6BB3E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E0E06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4'-preneyl oxyresveratrol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0EDB6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044A4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312.1355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A328E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357.1337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64802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19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95436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472A6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832411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121.02917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AF774C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1D7ECC91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883C50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2AFE7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rengyoside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71731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23.86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596BB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322.1643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84FE1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357.1337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150A0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2DAB0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4.2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07A74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[M+Cl]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CAA1AC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205.07243, 163.06130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4D2FE9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463C5B4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47A8FF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F301C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huzhangoside B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9713F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24.24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E5D62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1336.6617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56685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1335.6586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ECE1E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2A1F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2CA57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3D5E36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925.44407, 353.22921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F81162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7396961F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48726D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189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E9AA6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clematichinenosideC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39D50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AF4C0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1498.7177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05AA5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1497.7105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64FC6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3521F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63D88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A76221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1335.65847, 1027.54846, 455.35224, 289.09233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107641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642BDD6E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30A1B1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BD6C7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11,12,15-Trihydroxy-13-en-oc-tadecenoic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F6CC8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24.92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1017F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330.241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74A49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329.2335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DC103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6737D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1D62AE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0393DD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213.15043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F06D52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266E1A43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1DAC1D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191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4C339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saponin CP8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6529A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24.94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FC338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1016.5208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50A00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1075.5347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18D17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2790C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EADD8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340F10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737.41294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D6AD4B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244205B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8F24A4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17E8F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isopimpinellin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50686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C10A4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246.054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B3689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245.0427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BFF77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857A2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-2.9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AD0A6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D750D8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164.1084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E93B98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Saposhnikoviae radix</w:t>
            </w:r>
          </w:p>
        </w:tc>
      </w:tr>
      <w:tr w:rsidR="00656F07" w:rsidRPr="00656F07" w14:paraId="2EB711FA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3E2908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D0653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pinelliae palmatum 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C7A95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B8A85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330.241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1F698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329.2335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210C6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E6B97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650A0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E3E908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213.15043, 195.13803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13C3B2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334930E8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0397B9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4611A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saponins CP7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2166A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6AF24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1000.5248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DE363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1045.523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D27EF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5DE9A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D890C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937844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899.46467, 883.47055, 737.41215, 575.35915, 179.05622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1DA6B0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171C08E7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9E5F8B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8288E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Loniceroside B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CBB1C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701CA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1190.6089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07E1C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1249.6228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6E329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94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98934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0.4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056769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00F4A8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1043.54453, 833.47010, 737.41162, 469.15597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5AA08A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719030B0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8E4BF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05894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saponins CP4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70C31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F7F4D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838.4717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7970A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883.4699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E4146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EEB94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46FC8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D520302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737.41162, 575.3591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E4A404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4E23F033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3A8D4C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F7FEC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rhamnetin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F7123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8342C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316.058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A5312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315.0507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5C21E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8D683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E4FDB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4E75F7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299.01897, 165.01880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B45C1A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49CA47C1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3C2B30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5A55C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hederagenin 3-O-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-D-glucopyranosyl-(1,4)-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β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-D-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xylopyranosyl-(1,3)-ɑ-L-rhamnopyranosyl-(1,2)-ɑ-L-arabinopyranoside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9A7FE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25.5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29801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1044.5506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23844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1089.5488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95E81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F492F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B6EFD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81ACF7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1029.52814, 865.46264, 733.45295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5796A87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4BF8BA6A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02FA57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EC4EE0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Loniceracetalide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9AD67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23880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460.1951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2534F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519.209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6D3D0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CAD4A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4C59A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[M+CH3COO]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E18B08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109.029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439798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74B35D80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014441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84AFB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Loniceroside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1561AB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4C5F8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1044.5506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FAD2C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1089.5488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760B3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9929C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E4873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725281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1029.52814, 897.48557, 883.47076, 865.46264, 733.45295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780010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lonice raejaponicae caulis</w:t>
            </w:r>
          </w:p>
        </w:tc>
      </w:tr>
      <w:tr w:rsidR="00656F07" w:rsidRPr="00656F07" w14:paraId="271B2FF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016E50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5DC66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Formononetin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91AE2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D3836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268.0739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651A2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327.0877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AA11A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75182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2D59A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AD442E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109.029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C16F0A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201CFCC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90C669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C8370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morusignin  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F3B34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326DC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328.095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AB7A0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327.0877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7685D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F859D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1.0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9BB92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41A75B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109.029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622CCF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3F706F6C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3199C0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84AF68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Phellodendron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4A1F5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A04DE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470.1949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D96AE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515.1923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E75E3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170BB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298FA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[M+HCOO]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D78AC2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161.06102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1971D7C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Phellodendri chinensis cortex</w:t>
            </w:r>
          </w:p>
        </w:tc>
      </w:tr>
      <w:tr w:rsidR="00656F07" w:rsidRPr="00656F07" w14:paraId="3B84EFDA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76F528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BF06F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,10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-epoxyguaiane-4</w:t>
            </w: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α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,11-diol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7C56A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25.98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16163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270.2189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5F475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329.2335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40F57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16227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0.5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35CEBB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A48B40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119.04891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230219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Atractylodis rhizoma</w:t>
            </w:r>
          </w:p>
        </w:tc>
      </w:tr>
      <w:tr w:rsidR="00656F07" w:rsidRPr="00656F07" w14:paraId="1A8C165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5F243F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25C59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Isobutylparaben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1A766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26.28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3CC52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194.0948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6529F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193.0876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06A6D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11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3A84D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-0.9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0792BC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195139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164.9986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7F1D1A6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Forsythiae fructus</w:t>
            </w:r>
          </w:p>
        </w:tc>
      </w:tr>
      <w:tr w:rsidR="00656F07" w:rsidRPr="00656F07" w14:paraId="65CE587B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B414DB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lastRenderedPageBreak/>
              <w:t>206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4E231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panax notoginsenoside IV A methyl ester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A608F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26.3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B3E2F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794.4444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17371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793.4371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AA000B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42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D07BC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-1.1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29CD6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BB993C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567.36868, 175.02424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967FFD5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3AB756D2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825592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DADBC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11(Z)-hexadecenoic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2F3A1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26.99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D540E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254.2242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28AE7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313.238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BB154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2C282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0D0E1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[M+CH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COO]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3E2BC2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125.09789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4C5A2E8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515D5414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68A7A1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7AF9A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tormentic acid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C977E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0AB8A1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488.3497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59EA4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487.3424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7E88C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30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48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5311D7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E0383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1D8E73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333.2062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92B68B9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Clematidis radix et rhizoma</w:t>
            </w:r>
          </w:p>
        </w:tc>
      </w:tr>
      <w:tr w:rsidR="00656F07" w:rsidRPr="00656F07" w14:paraId="3756CDE0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46F591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B86D7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mulberrin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4C3FF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27.08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3F3A2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422.172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A7C0D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421.1652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9CDE0E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FF878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-1.0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FFABC6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E6DA15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311.05468, 241.04931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3ED2C83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Mori ramulus</w:t>
            </w:r>
          </w:p>
        </w:tc>
      </w:tr>
      <w:tr w:rsidR="00656F07" w:rsidRPr="00656F07" w14:paraId="3BBB153E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824EE8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E091CE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25R-inokosterone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466BF8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27.56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A8E4A9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480.3086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58D98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480.3092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9DB10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9C96E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57164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FFF931D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255.23261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6ABBA523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656F07" w:rsidRPr="00656F07" w14:paraId="332CF242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32ACA16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976A4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ecdysterone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D63B02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27.56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A27B30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480.3086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5CDADF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480.3092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456F5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27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44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CDE7CD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-0.2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84272FA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[M+e]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8418994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255.23261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0547EBC7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Cyathulae radix</w:t>
            </w:r>
          </w:p>
        </w:tc>
      </w:tr>
      <w:tr w:rsidR="003108FA" w:rsidRPr="00656F07" w14:paraId="466A76EF" w14:textId="77777777" w:rsidTr="003108FA"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E5693F5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7710D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hamaudol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CEFFF3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DC4F4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276.1004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B9768C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275.096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058B4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C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15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H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16</w:t>
            </w:r>
            <w:r w:rsidRPr="00656F07">
              <w:rPr>
                <w:rFonts w:ascii="Arial" w:eastAsia="DengXian" w:hAnsi="Arial" w:cs="Arial"/>
                <w:kern w:val="0"/>
                <w:szCs w:val="21"/>
              </w:rPr>
              <w:t>O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BD52BA" w14:textId="77777777" w:rsidR="00B8531A" w:rsidRPr="00656F07" w:rsidRDefault="00B8531A" w:rsidP="00B8531A">
            <w:pPr>
              <w:widowControl/>
              <w:jc w:val="center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 xml:space="preserve">2.6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1B6FE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kern w:val="0"/>
                <w:szCs w:val="21"/>
              </w:rPr>
              <w:t>[M-H]</w:t>
            </w:r>
            <w:r w:rsidRPr="00656F07">
              <w:rPr>
                <w:rFonts w:ascii="Arial" w:eastAsia="DengXian" w:hAnsi="Arial" w:cs="Arial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EA1C671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kern w:val="0"/>
                <w:sz w:val="22"/>
              </w:rPr>
            </w:pPr>
            <w:r w:rsidRPr="00656F07">
              <w:rPr>
                <w:rFonts w:ascii="Arial" w:eastAsia="DengXian" w:hAnsi="Arial" w:cs="Arial"/>
                <w:kern w:val="0"/>
                <w:sz w:val="22"/>
              </w:rPr>
              <w:t>259.1003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14:paraId="2F46B3BF" w14:textId="77777777" w:rsidR="00B8531A" w:rsidRPr="00656F07" w:rsidRDefault="00B8531A" w:rsidP="00B8531A">
            <w:pPr>
              <w:widowControl/>
              <w:jc w:val="left"/>
              <w:rPr>
                <w:rFonts w:ascii="Arial" w:eastAsia="DengXian" w:hAnsi="Arial" w:cs="Arial"/>
                <w:i/>
                <w:iCs/>
                <w:kern w:val="0"/>
                <w:szCs w:val="21"/>
              </w:rPr>
            </w:pPr>
            <w:r w:rsidRPr="00656F07">
              <w:rPr>
                <w:rFonts w:ascii="Arial" w:eastAsia="DengXian" w:hAnsi="Arial" w:cs="Arial"/>
                <w:i/>
                <w:iCs/>
                <w:kern w:val="0"/>
                <w:szCs w:val="21"/>
              </w:rPr>
              <w:t>Stephaniae tetrandrae radix</w:t>
            </w:r>
          </w:p>
        </w:tc>
      </w:tr>
    </w:tbl>
    <w:p w14:paraId="79A0F0D3" w14:textId="121C7BB8" w:rsidR="003352F0" w:rsidRPr="00656F07" w:rsidRDefault="003352F0" w:rsidP="00BD2D65">
      <w:pPr>
        <w:spacing w:line="360" w:lineRule="auto"/>
        <w:jc w:val="center"/>
        <w:rPr>
          <w:rFonts w:ascii="Arial" w:hAnsi="Arial" w:cs="Arial"/>
          <w:szCs w:val="21"/>
        </w:rPr>
      </w:pPr>
    </w:p>
    <w:p w14:paraId="69C30D5F" w14:textId="77777777" w:rsidR="00D26706" w:rsidRPr="00656F07" w:rsidRDefault="00D26706" w:rsidP="00BD2D65">
      <w:pPr>
        <w:spacing w:line="360" w:lineRule="auto"/>
        <w:jc w:val="center"/>
        <w:rPr>
          <w:rFonts w:ascii="Arial" w:hAnsi="Arial" w:cs="Arial"/>
          <w:szCs w:val="21"/>
        </w:rPr>
      </w:pPr>
    </w:p>
    <w:p w14:paraId="0ABC88C8" w14:textId="77777777" w:rsidR="00234116" w:rsidRPr="00656F07" w:rsidRDefault="00234116" w:rsidP="00234116">
      <w:pPr>
        <w:jc w:val="right"/>
        <w:rPr>
          <w:rFonts w:ascii="Arial" w:hAnsi="Arial" w:cs="Arial"/>
          <w:szCs w:val="21"/>
        </w:rPr>
      </w:pPr>
    </w:p>
    <w:sectPr w:rsidR="00234116" w:rsidRPr="00656F07" w:rsidSect="003A15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F5BD8" w14:textId="77777777" w:rsidR="0096546D" w:rsidRDefault="0096546D" w:rsidP="003A15A4">
      <w:r>
        <w:separator/>
      </w:r>
    </w:p>
  </w:endnote>
  <w:endnote w:type="continuationSeparator" w:id="0">
    <w:p w14:paraId="45556B0A" w14:textId="77777777" w:rsidR="0096546D" w:rsidRDefault="0096546D" w:rsidP="003A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63C67" w14:textId="77777777" w:rsidR="0096546D" w:rsidRDefault="0096546D" w:rsidP="003A15A4">
      <w:r>
        <w:separator/>
      </w:r>
    </w:p>
  </w:footnote>
  <w:footnote w:type="continuationSeparator" w:id="0">
    <w:p w14:paraId="4D34FA49" w14:textId="77777777" w:rsidR="0096546D" w:rsidRDefault="0096546D" w:rsidP="003A1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A2"/>
    <w:rsid w:val="002272B8"/>
    <w:rsid w:val="00234116"/>
    <w:rsid w:val="003108FA"/>
    <w:rsid w:val="003352F0"/>
    <w:rsid w:val="00366AA3"/>
    <w:rsid w:val="003A15A4"/>
    <w:rsid w:val="003D5BA6"/>
    <w:rsid w:val="00432755"/>
    <w:rsid w:val="00656F07"/>
    <w:rsid w:val="00685653"/>
    <w:rsid w:val="00721275"/>
    <w:rsid w:val="00787FF0"/>
    <w:rsid w:val="007E0E7D"/>
    <w:rsid w:val="009202F6"/>
    <w:rsid w:val="0096546D"/>
    <w:rsid w:val="00A32615"/>
    <w:rsid w:val="00A3456A"/>
    <w:rsid w:val="00AB74B0"/>
    <w:rsid w:val="00B01E0E"/>
    <w:rsid w:val="00B27761"/>
    <w:rsid w:val="00B8531A"/>
    <w:rsid w:val="00BD2D65"/>
    <w:rsid w:val="00BD4DA2"/>
    <w:rsid w:val="00D26706"/>
    <w:rsid w:val="00E43A38"/>
    <w:rsid w:val="00EA0FB2"/>
    <w:rsid w:val="00EC6631"/>
    <w:rsid w:val="00F46EB5"/>
    <w:rsid w:val="00F9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62850"/>
  <w15:chartTrackingRefBased/>
  <w15:docId w15:val="{2A1E060B-2B6B-4CFA-9AD0-D415A46C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5A4"/>
    <w:pPr>
      <w:widowControl w:val="0"/>
      <w:jc w:val="both"/>
    </w:pPr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5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A15A4"/>
    <w:rPr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A1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A15A4"/>
    <w:rPr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A15A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15A4"/>
    <w:rPr>
      <w:color w:val="954F72"/>
      <w:u w:val="single"/>
    </w:rPr>
  </w:style>
  <w:style w:type="paragraph" w:customStyle="1" w:styleId="msonormal0">
    <w:name w:val="msonormal"/>
    <w:basedOn w:val="Normal"/>
    <w:rsid w:val="003A15A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3A15A4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18"/>
      <w:szCs w:val="18"/>
    </w:rPr>
  </w:style>
  <w:style w:type="paragraph" w:customStyle="1" w:styleId="font6">
    <w:name w:val="font6"/>
    <w:basedOn w:val="Normal"/>
    <w:rsid w:val="003A15A4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font7">
    <w:name w:val="font7"/>
    <w:basedOn w:val="Normal"/>
    <w:rsid w:val="003A15A4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18"/>
      <w:szCs w:val="18"/>
    </w:rPr>
  </w:style>
  <w:style w:type="paragraph" w:customStyle="1" w:styleId="font8">
    <w:name w:val="font8"/>
    <w:basedOn w:val="Normal"/>
    <w:rsid w:val="003A15A4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18"/>
      <w:szCs w:val="18"/>
    </w:rPr>
  </w:style>
  <w:style w:type="paragraph" w:customStyle="1" w:styleId="font9">
    <w:name w:val="font9"/>
    <w:basedOn w:val="Normal"/>
    <w:rsid w:val="003A15A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18"/>
      <w:szCs w:val="18"/>
    </w:rPr>
  </w:style>
  <w:style w:type="paragraph" w:customStyle="1" w:styleId="xl63">
    <w:name w:val="xl63"/>
    <w:basedOn w:val="Normal"/>
    <w:rsid w:val="003A15A4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18"/>
      <w:szCs w:val="18"/>
    </w:rPr>
  </w:style>
  <w:style w:type="paragraph" w:customStyle="1" w:styleId="xl64">
    <w:name w:val="xl64"/>
    <w:basedOn w:val="Normal"/>
    <w:rsid w:val="003A15A4"/>
    <w:pPr>
      <w:widowControl/>
      <w:spacing w:before="100" w:beforeAutospacing="1" w:after="100" w:afterAutospacing="1"/>
      <w:jc w:val="center"/>
      <w:textAlignment w:val="center"/>
    </w:pPr>
    <w:rPr>
      <w:rFonts w:ascii="Calibri" w:eastAsia="SimSun" w:hAnsi="Calibri" w:cs="Calibri"/>
      <w:color w:val="000000"/>
      <w:kern w:val="0"/>
      <w:sz w:val="24"/>
      <w:szCs w:val="24"/>
    </w:rPr>
  </w:style>
  <w:style w:type="paragraph" w:customStyle="1" w:styleId="xl65">
    <w:name w:val="xl65"/>
    <w:basedOn w:val="Normal"/>
    <w:rsid w:val="003A15A4"/>
    <w:pPr>
      <w:widowControl/>
      <w:spacing w:before="100" w:beforeAutospacing="1" w:after="100" w:afterAutospacing="1"/>
      <w:jc w:val="right"/>
      <w:textAlignment w:val="center"/>
    </w:pPr>
    <w:rPr>
      <w:rFonts w:ascii="Calibri" w:eastAsia="SimSun" w:hAnsi="Calibri" w:cs="Calibri"/>
      <w:color w:val="000000"/>
      <w:kern w:val="0"/>
      <w:sz w:val="24"/>
      <w:szCs w:val="24"/>
    </w:rPr>
  </w:style>
  <w:style w:type="paragraph" w:customStyle="1" w:styleId="xl66">
    <w:name w:val="xl66"/>
    <w:basedOn w:val="Normal"/>
    <w:rsid w:val="003A15A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kern w:val="0"/>
      <w:sz w:val="18"/>
      <w:szCs w:val="18"/>
    </w:rPr>
  </w:style>
  <w:style w:type="paragraph" w:customStyle="1" w:styleId="xl67">
    <w:name w:val="xl67"/>
    <w:basedOn w:val="Normal"/>
    <w:rsid w:val="003A15A4"/>
    <w:pPr>
      <w:widowControl/>
      <w:spacing w:before="100" w:beforeAutospacing="1" w:after="100" w:afterAutospacing="1"/>
      <w:jc w:val="left"/>
      <w:textAlignment w:val="center"/>
    </w:pPr>
    <w:rPr>
      <w:rFonts w:ascii="SimSun" w:eastAsia="SimSun" w:hAnsi="SimSun" w:cs="SimSun"/>
      <w:color w:val="000000"/>
      <w:kern w:val="0"/>
      <w:sz w:val="24"/>
      <w:szCs w:val="24"/>
    </w:rPr>
  </w:style>
  <w:style w:type="paragraph" w:customStyle="1" w:styleId="xl68">
    <w:name w:val="xl68"/>
    <w:basedOn w:val="Normal"/>
    <w:rsid w:val="003A15A4"/>
    <w:pPr>
      <w:widowControl/>
      <w:spacing w:before="100" w:beforeAutospacing="1" w:after="100" w:afterAutospacing="1"/>
      <w:jc w:val="right"/>
    </w:pPr>
    <w:rPr>
      <w:rFonts w:ascii="Calibri" w:eastAsia="SimSun" w:hAnsi="Calibri" w:cs="Calibri"/>
      <w:color w:val="000000"/>
      <w:kern w:val="0"/>
      <w:sz w:val="24"/>
      <w:szCs w:val="24"/>
    </w:rPr>
  </w:style>
  <w:style w:type="paragraph" w:customStyle="1" w:styleId="xl69">
    <w:name w:val="xl69"/>
    <w:basedOn w:val="Normal"/>
    <w:rsid w:val="003A15A4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18"/>
      <w:szCs w:val="18"/>
    </w:rPr>
  </w:style>
  <w:style w:type="paragraph" w:customStyle="1" w:styleId="xl70">
    <w:name w:val="xl70"/>
    <w:basedOn w:val="Normal"/>
    <w:rsid w:val="003A15A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4"/>
      <w:szCs w:val="24"/>
    </w:rPr>
  </w:style>
  <w:style w:type="paragraph" w:customStyle="1" w:styleId="xl71">
    <w:name w:val="xl71"/>
    <w:basedOn w:val="Normal"/>
    <w:rsid w:val="003A15A4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2">
    <w:name w:val="xl72"/>
    <w:basedOn w:val="Normal"/>
    <w:rsid w:val="003A15A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18"/>
      <w:szCs w:val="18"/>
    </w:rPr>
  </w:style>
  <w:style w:type="paragraph" w:customStyle="1" w:styleId="xl73">
    <w:name w:val="xl73"/>
    <w:basedOn w:val="Normal"/>
    <w:rsid w:val="003A15A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kern w:val="0"/>
      <w:sz w:val="18"/>
      <w:szCs w:val="18"/>
    </w:rPr>
  </w:style>
  <w:style w:type="paragraph" w:customStyle="1" w:styleId="xl74">
    <w:name w:val="xl74"/>
    <w:basedOn w:val="Normal"/>
    <w:rsid w:val="003A15A4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18"/>
      <w:szCs w:val="18"/>
    </w:rPr>
  </w:style>
  <w:style w:type="paragraph" w:customStyle="1" w:styleId="font10">
    <w:name w:val="font10"/>
    <w:basedOn w:val="Normal"/>
    <w:rsid w:val="00234116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2"/>
    </w:rPr>
  </w:style>
  <w:style w:type="paragraph" w:customStyle="1" w:styleId="font11">
    <w:name w:val="font11"/>
    <w:basedOn w:val="Normal"/>
    <w:rsid w:val="00F94F2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18"/>
      <w:szCs w:val="18"/>
    </w:rPr>
  </w:style>
  <w:style w:type="paragraph" w:customStyle="1" w:styleId="font12">
    <w:name w:val="font12"/>
    <w:basedOn w:val="Normal"/>
    <w:rsid w:val="00F94F2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18"/>
      <w:szCs w:val="18"/>
    </w:rPr>
  </w:style>
  <w:style w:type="paragraph" w:customStyle="1" w:styleId="font13">
    <w:name w:val="font13"/>
    <w:basedOn w:val="Normal"/>
    <w:rsid w:val="00F94F29"/>
    <w:pPr>
      <w:widowControl/>
      <w:spacing w:before="100" w:beforeAutospacing="1" w:after="100" w:afterAutospacing="1"/>
      <w:jc w:val="left"/>
    </w:pPr>
    <w:rPr>
      <w:rFonts w:ascii="Arial" w:eastAsia="SimSun" w:hAnsi="Arial" w:cs="Arial"/>
      <w:kern w:val="0"/>
      <w:szCs w:val="21"/>
    </w:rPr>
  </w:style>
  <w:style w:type="paragraph" w:customStyle="1" w:styleId="font14">
    <w:name w:val="font14"/>
    <w:basedOn w:val="Normal"/>
    <w:rsid w:val="00F94F29"/>
    <w:pPr>
      <w:widowControl/>
      <w:spacing w:before="100" w:beforeAutospacing="1" w:after="100" w:afterAutospacing="1"/>
      <w:jc w:val="left"/>
    </w:pPr>
    <w:rPr>
      <w:rFonts w:ascii="Arial" w:eastAsia="SimSun" w:hAnsi="Arial" w:cs="Arial"/>
      <w:i/>
      <w:iCs/>
      <w:kern w:val="0"/>
      <w:szCs w:val="21"/>
    </w:rPr>
  </w:style>
  <w:style w:type="paragraph" w:customStyle="1" w:styleId="xl75">
    <w:name w:val="xl75"/>
    <w:basedOn w:val="Normal"/>
    <w:rsid w:val="00F94F29"/>
    <w:pPr>
      <w:widowControl/>
      <w:spacing w:before="100" w:beforeAutospacing="1" w:after="100" w:afterAutospacing="1"/>
      <w:jc w:val="left"/>
      <w:textAlignment w:val="center"/>
    </w:pPr>
    <w:rPr>
      <w:rFonts w:ascii="Arial" w:eastAsia="SimSun" w:hAnsi="Arial" w:cs="Arial"/>
      <w:kern w:val="0"/>
      <w:szCs w:val="21"/>
    </w:rPr>
  </w:style>
  <w:style w:type="paragraph" w:customStyle="1" w:styleId="xl76">
    <w:name w:val="xl76"/>
    <w:basedOn w:val="Normal"/>
    <w:rsid w:val="00F94F29"/>
    <w:pPr>
      <w:widowControl/>
      <w:spacing w:before="100" w:beforeAutospacing="1" w:after="100" w:afterAutospacing="1"/>
      <w:jc w:val="center"/>
      <w:textAlignment w:val="center"/>
    </w:pPr>
    <w:rPr>
      <w:rFonts w:ascii="Arial" w:eastAsia="SimSun" w:hAnsi="Arial" w:cs="Arial"/>
      <w:color w:val="000000"/>
      <w:kern w:val="0"/>
      <w:szCs w:val="21"/>
    </w:rPr>
  </w:style>
  <w:style w:type="paragraph" w:customStyle="1" w:styleId="xl77">
    <w:name w:val="xl77"/>
    <w:basedOn w:val="Normal"/>
    <w:rsid w:val="00F94F29"/>
    <w:pPr>
      <w:widowControl/>
      <w:spacing w:before="100" w:beforeAutospacing="1" w:after="100" w:afterAutospacing="1"/>
      <w:jc w:val="center"/>
      <w:textAlignment w:val="center"/>
    </w:pPr>
    <w:rPr>
      <w:rFonts w:ascii="Arial" w:eastAsia="SimSun" w:hAnsi="Arial" w:cs="Arial"/>
      <w:color w:val="000000"/>
      <w:kern w:val="0"/>
      <w:szCs w:val="21"/>
    </w:rPr>
  </w:style>
  <w:style w:type="paragraph" w:customStyle="1" w:styleId="xl78">
    <w:name w:val="xl78"/>
    <w:basedOn w:val="Normal"/>
    <w:rsid w:val="00F94F29"/>
    <w:pPr>
      <w:widowControl/>
      <w:spacing w:before="100" w:beforeAutospacing="1" w:after="100" w:afterAutospacing="1"/>
      <w:jc w:val="left"/>
      <w:textAlignment w:val="center"/>
    </w:pPr>
    <w:rPr>
      <w:rFonts w:ascii="Arial" w:eastAsia="SimSun" w:hAnsi="Arial" w:cs="Arial"/>
      <w:color w:val="000000"/>
      <w:kern w:val="0"/>
      <w:szCs w:val="21"/>
    </w:rPr>
  </w:style>
  <w:style w:type="paragraph" w:customStyle="1" w:styleId="xl79">
    <w:name w:val="xl79"/>
    <w:basedOn w:val="Normal"/>
    <w:rsid w:val="00F94F29"/>
    <w:pPr>
      <w:widowControl/>
      <w:spacing w:before="100" w:beforeAutospacing="1" w:after="100" w:afterAutospacing="1"/>
      <w:jc w:val="left"/>
      <w:textAlignment w:val="center"/>
    </w:pPr>
    <w:rPr>
      <w:rFonts w:ascii="Arial" w:eastAsia="SimSun" w:hAnsi="Arial" w:cs="Arial"/>
      <w:i/>
      <w:iCs/>
      <w:color w:val="000000"/>
      <w:kern w:val="0"/>
      <w:szCs w:val="21"/>
    </w:rPr>
  </w:style>
  <w:style w:type="paragraph" w:customStyle="1" w:styleId="xl80">
    <w:name w:val="xl80"/>
    <w:basedOn w:val="Normal"/>
    <w:rsid w:val="00F94F29"/>
    <w:pPr>
      <w:widowControl/>
      <w:spacing w:before="100" w:beforeAutospacing="1" w:after="100" w:afterAutospacing="1"/>
      <w:jc w:val="center"/>
      <w:textAlignment w:val="center"/>
    </w:pPr>
    <w:rPr>
      <w:rFonts w:ascii="Arial" w:eastAsia="SimSun" w:hAnsi="Arial" w:cs="Arial"/>
      <w:kern w:val="0"/>
      <w:sz w:val="24"/>
      <w:szCs w:val="24"/>
    </w:rPr>
  </w:style>
  <w:style w:type="paragraph" w:customStyle="1" w:styleId="xl81">
    <w:name w:val="xl81"/>
    <w:basedOn w:val="Normal"/>
    <w:rsid w:val="00F94F29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18"/>
      <w:szCs w:val="18"/>
    </w:rPr>
  </w:style>
  <w:style w:type="paragraph" w:customStyle="1" w:styleId="xl82">
    <w:name w:val="xl82"/>
    <w:basedOn w:val="Normal"/>
    <w:rsid w:val="00F94F29"/>
    <w:pPr>
      <w:widowControl/>
      <w:spacing w:before="100" w:beforeAutospacing="1" w:after="100" w:afterAutospacing="1"/>
      <w:jc w:val="left"/>
      <w:textAlignment w:val="center"/>
    </w:pPr>
    <w:rPr>
      <w:rFonts w:ascii="Arial" w:eastAsia="SimSun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C2BD2-6BE2-4E3F-89F9-A98F28D6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45</Pages>
  <Words>5763</Words>
  <Characters>32853</Characters>
  <Application>Microsoft Office Word</Application>
  <DocSecurity>0</DocSecurity>
  <Lines>273</Lines>
  <Paragraphs>77</Paragraphs>
  <ScaleCrop>false</ScaleCrop>
  <Company/>
  <LinksUpToDate>false</LinksUpToDate>
  <CharactersWithSpaces>38539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</dc:creator>
  <cp:keywords/>
  <dc:description/>
  <cp:lastModifiedBy>Aarthi K Krishnamoorthy P</cp:lastModifiedBy>
  <cp:revision>49</cp:revision>
  <dcterms:created xsi:type="dcterms:W3CDTF">2023-07-12T01:12:00Z</dcterms:created>
  <dcterms:modified xsi:type="dcterms:W3CDTF">2024-06-24T02:40:00Z</dcterms:modified>
</cp:coreProperties>
</file>