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88BD00" w14:textId="77777777" w:rsidR="00643CAE" w:rsidRPr="00C33D63" w:rsidRDefault="00643CAE" w:rsidP="00643CAE">
      <w:pPr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C33D63">
        <w:rPr>
          <w:rFonts w:ascii="Times New Roman" w:hAnsi="Times New Roman" w:cs="Times New Roman" w:hint="eastAsia"/>
          <w:b/>
          <w:bCs/>
        </w:rPr>
        <w:t>S</w:t>
      </w:r>
      <w:r w:rsidRPr="00C33D63">
        <w:rPr>
          <w:rFonts w:ascii="Times New Roman" w:hAnsi="Times New Roman" w:cs="Times New Roman"/>
          <w:b/>
          <w:bCs/>
        </w:rPr>
        <w:t xml:space="preserve">upplemental Material 2 </w:t>
      </w:r>
    </w:p>
    <w:p w14:paraId="7EC75F18" w14:textId="77777777" w:rsidR="00643CAE" w:rsidRDefault="00643CAE" w:rsidP="00643CAE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margin" w:tblpY="2680"/>
        <w:tblOverlap w:val="never"/>
        <w:tblW w:w="7371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3"/>
        <w:gridCol w:w="416"/>
        <w:gridCol w:w="4100"/>
        <w:gridCol w:w="1342"/>
      </w:tblGrid>
      <w:tr w:rsidR="00643CAE" w:rsidRPr="00C62F64" w14:paraId="62099FF4" w14:textId="77777777" w:rsidTr="001D705A">
        <w:tc>
          <w:tcPr>
            <w:tcW w:w="1513" w:type="dxa"/>
            <w:tcBorders>
              <w:bottom w:val="single" w:sz="4" w:space="0" w:color="auto"/>
            </w:tcBorders>
          </w:tcPr>
          <w:p w14:paraId="41982177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 w:hint="eastAsia"/>
                <w:kern w:val="2"/>
                <w:sz w:val="21"/>
                <w:szCs w:val="22"/>
              </w:rPr>
              <w:t>P</w:t>
            </w:r>
            <w:r w:rsidRPr="00C62F64">
              <w:rPr>
                <w:rFonts w:eastAsiaTheme="minorEastAsia"/>
                <w:kern w:val="2"/>
                <w:sz w:val="21"/>
                <w:szCs w:val="22"/>
              </w:rPr>
              <w:t>rimer</w:t>
            </w:r>
          </w:p>
        </w:tc>
        <w:tc>
          <w:tcPr>
            <w:tcW w:w="416" w:type="dxa"/>
            <w:tcBorders>
              <w:bottom w:val="single" w:sz="4" w:space="0" w:color="auto"/>
            </w:tcBorders>
          </w:tcPr>
          <w:p w14:paraId="0448B4EA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</w:p>
        </w:tc>
        <w:tc>
          <w:tcPr>
            <w:tcW w:w="4100" w:type="dxa"/>
            <w:tcBorders>
              <w:bottom w:val="single" w:sz="4" w:space="0" w:color="auto"/>
            </w:tcBorders>
          </w:tcPr>
          <w:p w14:paraId="745130F3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 w:hint="eastAsia"/>
                <w:kern w:val="2"/>
                <w:sz w:val="21"/>
                <w:szCs w:val="22"/>
              </w:rPr>
              <w:t>S</w:t>
            </w:r>
            <w:r w:rsidRPr="00C62F64">
              <w:rPr>
                <w:rFonts w:eastAsiaTheme="minorEastAsia"/>
                <w:kern w:val="2"/>
                <w:sz w:val="21"/>
                <w:szCs w:val="22"/>
              </w:rPr>
              <w:t>equence</w:t>
            </w:r>
            <w:r w:rsidRPr="00C62F64">
              <w:rPr>
                <w:rFonts w:eastAsiaTheme="minorEastAsia"/>
                <w:kern w:val="2"/>
                <w:sz w:val="21"/>
                <w:szCs w:val="22"/>
              </w:rPr>
              <w:t>（</w:t>
            </w:r>
            <w:r w:rsidRPr="00C62F64">
              <w:rPr>
                <w:rFonts w:eastAsiaTheme="minorEastAsia"/>
                <w:kern w:val="2"/>
                <w:sz w:val="21"/>
                <w:szCs w:val="22"/>
              </w:rPr>
              <w:t>5’-3’</w:t>
            </w:r>
            <w:r w:rsidRPr="00C62F64">
              <w:rPr>
                <w:rFonts w:eastAsiaTheme="minorEastAsia"/>
                <w:kern w:val="2"/>
                <w:sz w:val="21"/>
                <w:szCs w:val="22"/>
              </w:rPr>
              <w:t>）</w:t>
            </w:r>
          </w:p>
        </w:tc>
        <w:tc>
          <w:tcPr>
            <w:tcW w:w="1342" w:type="dxa"/>
            <w:tcBorders>
              <w:bottom w:val="single" w:sz="4" w:space="0" w:color="auto"/>
            </w:tcBorders>
          </w:tcPr>
          <w:p w14:paraId="69CFC01A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Size</w:t>
            </w:r>
            <w:r w:rsidRPr="00C62F64">
              <w:rPr>
                <w:rFonts w:eastAsiaTheme="minorEastAsia"/>
                <w:kern w:val="2"/>
                <w:sz w:val="21"/>
                <w:szCs w:val="22"/>
              </w:rPr>
              <w:t>（</w:t>
            </w:r>
            <w:r w:rsidRPr="00C62F64">
              <w:rPr>
                <w:rFonts w:eastAsiaTheme="minorEastAsia"/>
                <w:kern w:val="2"/>
                <w:sz w:val="21"/>
                <w:szCs w:val="22"/>
              </w:rPr>
              <w:t>bp</w:t>
            </w:r>
            <w:r w:rsidRPr="00C62F64">
              <w:rPr>
                <w:rFonts w:eastAsiaTheme="minorEastAsia"/>
                <w:kern w:val="2"/>
                <w:sz w:val="21"/>
                <w:szCs w:val="22"/>
              </w:rPr>
              <w:t>）</w:t>
            </w:r>
          </w:p>
        </w:tc>
      </w:tr>
      <w:tr w:rsidR="00643CAE" w:rsidRPr="00C62F64" w14:paraId="74685ACB" w14:textId="77777777" w:rsidTr="001D705A">
        <w:tc>
          <w:tcPr>
            <w:tcW w:w="1513" w:type="dxa"/>
            <w:vMerge w:val="restar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64A2CCF" w14:textId="77777777" w:rsidR="00643CAE" w:rsidRPr="00C62F64" w:rsidRDefault="00643CAE" w:rsidP="001D705A">
            <w:pPr>
              <w:rPr>
                <w:rFonts w:eastAsiaTheme="minorEastAsia"/>
                <w:i/>
                <w:iCs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i/>
                <w:iCs/>
                <w:kern w:val="2"/>
                <w:sz w:val="21"/>
                <w:szCs w:val="22"/>
              </w:rPr>
              <w:t>Rap1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A5BA86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F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F1586F" w14:textId="77777777" w:rsidR="00643CAE" w:rsidRPr="00C62F64" w:rsidRDefault="00643CAE" w:rsidP="001D705A">
            <w:pPr>
              <w:rPr>
                <w:rFonts w:eastAsiaTheme="minorEastAsia"/>
                <w:i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TATGCTGGAAATCCTGGACACC</w:t>
            </w:r>
          </w:p>
        </w:tc>
        <w:tc>
          <w:tcPr>
            <w:tcW w:w="1342" w:type="dxa"/>
            <w:vMerge w:val="restar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BDA652E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 w:hint="eastAsia"/>
                <w:kern w:val="2"/>
                <w:sz w:val="21"/>
                <w:szCs w:val="22"/>
              </w:rPr>
              <w:t>158</w:t>
            </w:r>
          </w:p>
        </w:tc>
      </w:tr>
      <w:tr w:rsidR="00643CAE" w:rsidRPr="00C62F64" w14:paraId="1F72B1A9" w14:textId="77777777" w:rsidTr="001D705A">
        <w:tc>
          <w:tcPr>
            <w:tcW w:w="1513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627009B7" w14:textId="77777777" w:rsidR="00643CAE" w:rsidRPr="00C62F64" w:rsidRDefault="00643CAE" w:rsidP="001D705A">
            <w:pPr>
              <w:rPr>
                <w:rFonts w:eastAsiaTheme="minorEastAsia"/>
                <w:i/>
                <w:iCs/>
                <w:kern w:val="2"/>
                <w:sz w:val="21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7F31A7F0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R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4A90F" w14:textId="77777777" w:rsidR="00643CAE" w:rsidRPr="00C62F64" w:rsidRDefault="00643CAE" w:rsidP="001D705A">
            <w:pPr>
              <w:rPr>
                <w:rFonts w:eastAsiaTheme="minorEastAsia"/>
                <w:i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TAACCCGTAAAATCTGTTCTCTCAAG</w:t>
            </w:r>
          </w:p>
        </w:tc>
        <w:tc>
          <w:tcPr>
            <w:tcW w:w="1342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60D67C7D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</w:p>
        </w:tc>
      </w:tr>
      <w:tr w:rsidR="00643CAE" w:rsidRPr="00C62F64" w14:paraId="71E179C3" w14:textId="77777777" w:rsidTr="001D705A">
        <w:tc>
          <w:tcPr>
            <w:tcW w:w="1513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0E16699A" w14:textId="77777777" w:rsidR="00643CAE" w:rsidRPr="00C62F64" w:rsidRDefault="00643CAE" w:rsidP="001D705A">
            <w:pPr>
              <w:rPr>
                <w:rFonts w:eastAsiaTheme="minorEastAsia"/>
                <w:i/>
                <w:iCs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i/>
                <w:iCs/>
                <w:kern w:val="2"/>
                <w:sz w:val="21"/>
                <w:szCs w:val="22"/>
              </w:rPr>
              <w:t>Src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0CDDFE2F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F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CFE42" w14:textId="77777777" w:rsidR="00643CAE" w:rsidRPr="00C62F64" w:rsidRDefault="00643CAE" w:rsidP="001D705A">
            <w:pPr>
              <w:rPr>
                <w:rFonts w:eastAsiaTheme="minorEastAsia"/>
                <w:i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TGTATGCCGTGGTGTCAGAAGAAC</w:t>
            </w:r>
          </w:p>
        </w:tc>
        <w:tc>
          <w:tcPr>
            <w:tcW w:w="1342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5F62F1C2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 w:hint="eastAsia"/>
                <w:kern w:val="2"/>
                <w:sz w:val="21"/>
                <w:szCs w:val="22"/>
              </w:rPr>
              <w:t>114</w:t>
            </w:r>
          </w:p>
        </w:tc>
      </w:tr>
      <w:tr w:rsidR="00643CAE" w:rsidRPr="00C62F64" w14:paraId="06EABC53" w14:textId="77777777" w:rsidTr="001D705A">
        <w:tc>
          <w:tcPr>
            <w:tcW w:w="1513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72092952" w14:textId="77777777" w:rsidR="00643CAE" w:rsidRPr="00C62F64" w:rsidRDefault="00643CAE" w:rsidP="001D705A">
            <w:pPr>
              <w:rPr>
                <w:rFonts w:eastAsiaTheme="minorEastAsia"/>
                <w:i/>
                <w:iCs/>
                <w:kern w:val="2"/>
                <w:sz w:val="21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648315D0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R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8C37A" w14:textId="77777777" w:rsidR="00643CAE" w:rsidRPr="00C62F64" w:rsidRDefault="00643CAE" w:rsidP="001D705A">
            <w:pPr>
              <w:rPr>
                <w:rFonts w:eastAsiaTheme="minorEastAsia"/>
                <w:i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GCTGGGGTAGCCGCAAGTATTT</w:t>
            </w:r>
          </w:p>
        </w:tc>
        <w:tc>
          <w:tcPr>
            <w:tcW w:w="1342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639FDCE9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</w:p>
        </w:tc>
      </w:tr>
      <w:tr w:rsidR="00643CAE" w:rsidRPr="00C62F64" w14:paraId="2BE81CE9" w14:textId="77777777" w:rsidTr="001D705A">
        <w:tc>
          <w:tcPr>
            <w:tcW w:w="1513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76478248" w14:textId="77777777" w:rsidR="00643CAE" w:rsidRPr="00C62F64" w:rsidRDefault="00643CAE" w:rsidP="001D705A">
            <w:pPr>
              <w:rPr>
                <w:rFonts w:eastAsiaTheme="minorEastAsia"/>
                <w:i/>
                <w:iCs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i/>
                <w:iCs/>
                <w:kern w:val="2"/>
                <w:sz w:val="21"/>
                <w:szCs w:val="22"/>
              </w:rPr>
              <w:t>FRG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305E04F6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F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10E23" w14:textId="77777777" w:rsidR="00643CAE" w:rsidRPr="00C62F64" w:rsidRDefault="00643CAE" w:rsidP="001D705A">
            <w:pPr>
              <w:rPr>
                <w:rFonts w:eastAsiaTheme="minorEastAsia"/>
                <w:iCs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AGACGGCACAGTAAGACTCGGAC</w:t>
            </w:r>
          </w:p>
        </w:tc>
        <w:tc>
          <w:tcPr>
            <w:tcW w:w="1342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37B8141B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 w:hint="eastAsia"/>
                <w:kern w:val="2"/>
                <w:sz w:val="21"/>
                <w:szCs w:val="22"/>
              </w:rPr>
              <w:t>157</w:t>
            </w:r>
          </w:p>
        </w:tc>
      </w:tr>
      <w:tr w:rsidR="00643CAE" w:rsidRPr="00C62F64" w14:paraId="663E75E2" w14:textId="77777777" w:rsidTr="001D705A">
        <w:tc>
          <w:tcPr>
            <w:tcW w:w="1513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02A9ECF7" w14:textId="77777777" w:rsidR="00643CAE" w:rsidRPr="00C62F64" w:rsidRDefault="00643CAE" w:rsidP="001D705A">
            <w:pPr>
              <w:rPr>
                <w:rFonts w:eastAsiaTheme="minorEastAsia"/>
                <w:i/>
                <w:iCs/>
                <w:kern w:val="2"/>
                <w:sz w:val="21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4BF47CCC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R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4795F" w14:textId="77777777" w:rsidR="00643CAE" w:rsidRPr="00C62F64" w:rsidRDefault="00643CAE" w:rsidP="001D705A">
            <w:pPr>
              <w:rPr>
                <w:rFonts w:eastAsiaTheme="minorEastAsia"/>
                <w:iCs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GACCAGGAGAGGACAAAGAAGTAGG</w:t>
            </w:r>
          </w:p>
        </w:tc>
        <w:tc>
          <w:tcPr>
            <w:tcW w:w="1342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12912B80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</w:p>
        </w:tc>
      </w:tr>
      <w:tr w:rsidR="00643CAE" w:rsidRPr="00C62F64" w14:paraId="34BE464C" w14:textId="77777777" w:rsidTr="001D705A">
        <w:tc>
          <w:tcPr>
            <w:tcW w:w="1513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053D5BA3" w14:textId="77777777" w:rsidR="00643CAE" w:rsidRPr="00C62F64" w:rsidRDefault="00643CAE" w:rsidP="001D705A">
            <w:pPr>
              <w:rPr>
                <w:rFonts w:eastAsiaTheme="minorEastAsia"/>
                <w:i/>
                <w:iCs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i/>
                <w:iCs/>
                <w:kern w:val="2"/>
                <w:sz w:val="21"/>
                <w:szCs w:val="22"/>
              </w:rPr>
              <w:t>Cdc42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1DF12B59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F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8B279" w14:textId="77777777" w:rsidR="00643CAE" w:rsidRPr="00C62F64" w:rsidRDefault="00643CAE" w:rsidP="001D705A">
            <w:pPr>
              <w:rPr>
                <w:rFonts w:eastAsiaTheme="minorEastAsia"/>
                <w:iCs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AACTCACCACTGTCCAAAGACTCCT</w:t>
            </w:r>
          </w:p>
        </w:tc>
        <w:tc>
          <w:tcPr>
            <w:tcW w:w="1342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7683AE2F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 w:hint="eastAsia"/>
                <w:kern w:val="2"/>
                <w:sz w:val="21"/>
                <w:szCs w:val="22"/>
              </w:rPr>
              <w:t>169</w:t>
            </w:r>
          </w:p>
        </w:tc>
      </w:tr>
      <w:tr w:rsidR="00643CAE" w:rsidRPr="00C62F64" w14:paraId="52283180" w14:textId="77777777" w:rsidTr="001D705A">
        <w:tc>
          <w:tcPr>
            <w:tcW w:w="1513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029BA9F4" w14:textId="77777777" w:rsidR="00643CAE" w:rsidRPr="00C62F64" w:rsidRDefault="00643CAE" w:rsidP="001D705A">
            <w:pPr>
              <w:rPr>
                <w:rFonts w:eastAsiaTheme="minorEastAsia"/>
                <w:i/>
                <w:iCs/>
                <w:kern w:val="2"/>
                <w:sz w:val="21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28D3AF0A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R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ECB5B" w14:textId="77777777" w:rsidR="00643CAE" w:rsidRPr="00C62F64" w:rsidRDefault="00643CAE" w:rsidP="001D705A">
            <w:pPr>
              <w:rPr>
                <w:rFonts w:eastAsiaTheme="minorEastAsia"/>
                <w:iCs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ACACTCCACATACTTGACAGCCTTC</w:t>
            </w:r>
          </w:p>
        </w:tc>
        <w:tc>
          <w:tcPr>
            <w:tcW w:w="1342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72FC3FCB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</w:p>
        </w:tc>
      </w:tr>
      <w:tr w:rsidR="00643CAE" w:rsidRPr="00C62F64" w14:paraId="27A62C21" w14:textId="77777777" w:rsidTr="001D705A">
        <w:tc>
          <w:tcPr>
            <w:tcW w:w="1513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6AFFE4EC" w14:textId="77777777" w:rsidR="00643CAE" w:rsidRPr="00C62F64" w:rsidRDefault="00643CAE" w:rsidP="001D705A">
            <w:pPr>
              <w:rPr>
                <w:rFonts w:eastAsiaTheme="minorEastAsia"/>
                <w:i/>
                <w:iCs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i/>
                <w:iCs/>
                <w:kern w:val="2"/>
                <w:sz w:val="21"/>
                <w:szCs w:val="22"/>
              </w:rPr>
              <w:t>F-actin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75FE2160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F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35297" w14:textId="77777777" w:rsidR="00643CAE" w:rsidRPr="00C62F64" w:rsidRDefault="00643CAE" w:rsidP="001D705A">
            <w:pPr>
              <w:rPr>
                <w:rFonts w:eastAsiaTheme="minorEastAsia"/>
                <w:iCs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AAGAAGAAATCGCCGCCCTCG</w:t>
            </w:r>
          </w:p>
        </w:tc>
        <w:tc>
          <w:tcPr>
            <w:tcW w:w="1342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6494484A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 w:hint="eastAsia"/>
                <w:kern w:val="2"/>
                <w:sz w:val="21"/>
                <w:szCs w:val="22"/>
              </w:rPr>
              <w:t>104</w:t>
            </w:r>
          </w:p>
        </w:tc>
      </w:tr>
      <w:tr w:rsidR="00643CAE" w:rsidRPr="00C62F64" w14:paraId="127C650C" w14:textId="77777777" w:rsidTr="001D705A">
        <w:trPr>
          <w:trHeight w:val="311"/>
        </w:trPr>
        <w:tc>
          <w:tcPr>
            <w:tcW w:w="1513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2CF7C163" w14:textId="77777777" w:rsidR="00643CAE" w:rsidRPr="00C62F64" w:rsidRDefault="00643CAE" w:rsidP="001D705A">
            <w:pPr>
              <w:rPr>
                <w:rFonts w:eastAsiaTheme="minorEastAsia"/>
                <w:i/>
                <w:iCs/>
                <w:kern w:val="2"/>
                <w:sz w:val="21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37C2ACCF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R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C63BB" w14:textId="77777777" w:rsidR="00643CAE" w:rsidRPr="00C62F64" w:rsidRDefault="00643CAE" w:rsidP="001D705A">
            <w:pPr>
              <w:rPr>
                <w:rFonts w:eastAsiaTheme="minorEastAsia"/>
                <w:iCs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CCCGACGATGGAAGGAAACACG</w:t>
            </w:r>
          </w:p>
        </w:tc>
        <w:tc>
          <w:tcPr>
            <w:tcW w:w="1342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533AD14D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</w:p>
        </w:tc>
      </w:tr>
      <w:tr w:rsidR="00643CAE" w:rsidRPr="00C62F64" w14:paraId="5F06164E" w14:textId="77777777" w:rsidTr="001D705A">
        <w:trPr>
          <w:trHeight w:val="291"/>
        </w:trPr>
        <w:tc>
          <w:tcPr>
            <w:tcW w:w="1513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493D2A51" w14:textId="77777777" w:rsidR="00643CAE" w:rsidRPr="00C62F64" w:rsidRDefault="00643CAE" w:rsidP="001D705A">
            <w:pPr>
              <w:rPr>
                <w:rFonts w:eastAsiaTheme="minorEastAsia"/>
                <w:i/>
                <w:iCs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i/>
                <w:iCs/>
                <w:kern w:val="2"/>
                <w:sz w:val="21"/>
                <w:szCs w:val="22"/>
              </w:rPr>
              <w:t>PI3K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4A8D3EAA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F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9E669" w14:textId="77777777" w:rsidR="00643CAE" w:rsidRPr="00C62F64" w:rsidRDefault="00643CAE" w:rsidP="001D705A">
            <w:pPr>
              <w:rPr>
                <w:rFonts w:eastAsiaTheme="minorEastAsia"/>
                <w:iCs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CTAAGGAGGAGCACTGTCCGTTG</w:t>
            </w:r>
          </w:p>
        </w:tc>
        <w:tc>
          <w:tcPr>
            <w:tcW w:w="1342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3BF91E24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 w:hint="eastAsia"/>
                <w:kern w:val="2"/>
                <w:sz w:val="21"/>
                <w:szCs w:val="22"/>
              </w:rPr>
              <w:t>92</w:t>
            </w:r>
          </w:p>
        </w:tc>
      </w:tr>
      <w:tr w:rsidR="00643CAE" w:rsidRPr="00C62F64" w14:paraId="75FDBFCE" w14:textId="77777777" w:rsidTr="001D705A">
        <w:trPr>
          <w:trHeight w:val="311"/>
        </w:trPr>
        <w:tc>
          <w:tcPr>
            <w:tcW w:w="1513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07929644" w14:textId="77777777" w:rsidR="00643CAE" w:rsidRPr="00C62F64" w:rsidRDefault="00643CAE" w:rsidP="001D705A">
            <w:pPr>
              <w:rPr>
                <w:rFonts w:eastAsiaTheme="minorEastAsia"/>
                <w:i/>
                <w:iCs/>
                <w:kern w:val="2"/>
                <w:sz w:val="21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1D9B5FB5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R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374A6" w14:textId="77777777" w:rsidR="00643CAE" w:rsidRPr="00C62F64" w:rsidRDefault="00643CAE" w:rsidP="001D705A">
            <w:pPr>
              <w:rPr>
                <w:rFonts w:eastAsiaTheme="minorEastAsia"/>
                <w:iCs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GAGATTCAAAGCCATTTTCCCG</w:t>
            </w:r>
          </w:p>
        </w:tc>
        <w:tc>
          <w:tcPr>
            <w:tcW w:w="1342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3B8EF29A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</w:p>
        </w:tc>
      </w:tr>
      <w:tr w:rsidR="00643CAE" w:rsidRPr="00C62F64" w14:paraId="3E3D142C" w14:textId="77777777" w:rsidTr="001D705A">
        <w:trPr>
          <w:trHeight w:val="311"/>
        </w:trPr>
        <w:tc>
          <w:tcPr>
            <w:tcW w:w="1513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22B43514" w14:textId="77777777" w:rsidR="00643CAE" w:rsidRPr="00C62F64" w:rsidRDefault="00643CAE" w:rsidP="001D705A">
            <w:pPr>
              <w:rPr>
                <w:rFonts w:eastAsiaTheme="minorEastAsia"/>
                <w:i/>
                <w:iCs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i/>
                <w:iCs/>
                <w:kern w:val="2"/>
                <w:sz w:val="21"/>
                <w:szCs w:val="22"/>
              </w:rPr>
              <w:t>Akt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766501D3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F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3F962" w14:textId="77777777" w:rsidR="00643CAE" w:rsidRPr="00C62F64" w:rsidRDefault="00643CAE" w:rsidP="001D705A">
            <w:pPr>
              <w:rPr>
                <w:rFonts w:eastAsiaTheme="minorEastAsia"/>
                <w:iCs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ATCGTGTGGCAAGATGTGTATGAG</w:t>
            </w:r>
          </w:p>
        </w:tc>
        <w:tc>
          <w:tcPr>
            <w:tcW w:w="1342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5F82F6A5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 w:hint="eastAsia"/>
                <w:kern w:val="2"/>
                <w:sz w:val="21"/>
                <w:szCs w:val="22"/>
              </w:rPr>
              <w:t>197</w:t>
            </w:r>
          </w:p>
        </w:tc>
      </w:tr>
      <w:tr w:rsidR="00643CAE" w:rsidRPr="00C62F64" w14:paraId="2AA0A138" w14:textId="77777777" w:rsidTr="001D705A">
        <w:trPr>
          <w:trHeight w:val="311"/>
        </w:trPr>
        <w:tc>
          <w:tcPr>
            <w:tcW w:w="1513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483BBBF8" w14:textId="77777777" w:rsidR="00643CAE" w:rsidRPr="00C62F64" w:rsidRDefault="00643CAE" w:rsidP="001D705A">
            <w:pPr>
              <w:rPr>
                <w:rFonts w:eastAsiaTheme="minorEastAsia"/>
                <w:i/>
                <w:iCs/>
                <w:kern w:val="2"/>
                <w:sz w:val="21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36A6E6B8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R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E0194" w14:textId="77777777" w:rsidR="00643CAE" w:rsidRPr="00C62F64" w:rsidRDefault="00643CAE" w:rsidP="001D705A">
            <w:pPr>
              <w:rPr>
                <w:rFonts w:eastAsiaTheme="minorEastAsia"/>
                <w:iCs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GCTGAGTAGGAGAACTGGGGAAA</w:t>
            </w:r>
          </w:p>
        </w:tc>
        <w:tc>
          <w:tcPr>
            <w:tcW w:w="1342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34BF5159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</w:p>
        </w:tc>
      </w:tr>
      <w:tr w:rsidR="00643CAE" w:rsidRPr="00C62F64" w14:paraId="7B3A4DB9" w14:textId="77777777" w:rsidTr="001D705A">
        <w:trPr>
          <w:trHeight w:val="311"/>
        </w:trPr>
        <w:tc>
          <w:tcPr>
            <w:tcW w:w="1513" w:type="dxa"/>
            <w:vMerge w:val="restar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F55ABAC" w14:textId="77777777" w:rsidR="00643CAE" w:rsidRPr="00C62F64" w:rsidRDefault="00643CAE" w:rsidP="001D705A">
            <w:pPr>
              <w:rPr>
                <w:rFonts w:eastAsiaTheme="minorEastAsia"/>
                <w:i/>
                <w:iCs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i/>
                <w:iCs/>
                <w:kern w:val="2"/>
                <w:sz w:val="21"/>
                <w:szCs w:val="22"/>
              </w:rPr>
              <w:t>GAPDH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44A7C684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F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7987B" w14:textId="77777777" w:rsidR="00643CAE" w:rsidRPr="00C62F64" w:rsidRDefault="00643CAE" w:rsidP="001D705A">
            <w:pPr>
              <w:rPr>
                <w:rFonts w:eastAsiaTheme="minorEastAsia"/>
                <w:iCs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iCs/>
                <w:kern w:val="2"/>
                <w:sz w:val="21"/>
                <w:szCs w:val="22"/>
              </w:rPr>
              <w:t>TTCAGCTCTGGGATGACCTT</w:t>
            </w:r>
          </w:p>
        </w:tc>
        <w:tc>
          <w:tcPr>
            <w:tcW w:w="1342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4E21A16A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129</w:t>
            </w:r>
          </w:p>
        </w:tc>
      </w:tr>
      <w:tr w:rsidR="00643CAE" w:rsidRPr="00C62F64" w14:paraId="3B1E1F5B" w14:textId="77777777" w:rsidTr="001D705A">
        <w:trPr>
          <w:trHeight w:val="311"/>
        </w:trPr>
        <w:tc>
          <w:tcPr>
            <w:tcW w:w="1513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6C4B9D5" w14:textId="77777777" w:rsidR="00643CAE" w:rsidRPr="00C62F64" w:rsidRDefault="00643CAE" w:rsidP="001D705A">
            <w:pPr>
              <w:rPr>
                <w:rFonts w:eastAsiaTheme="minorEastAsia"/>
                <w:i/>
                <w:iCs/>
                <w:kern w:val="2"/>
                <w:sz w:val="21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19CB2A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kern w:val="2"/>
                <w:sz w:val="21"/>
                <w:szCs w:val="22"/>
              </w:rPr>
              <w:t>R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93D93C" w14:textId="77777777" w:rsidR="00643CAE" w:rsidRPr="00C62F64" w:rsidRDefault="00643CAE" w:rsidP="001D705A">
            <w:pPr>
              <w:rPr>
                <w:rFonts w:eastAsiaTheme="minorEastAsia"/>
                <w:iCs/>
                <w:kern w:val="2"/>
                <w:sz w:val="21"/>
                <w:szCs w:val="22"/>
              </w:rPr>
            </w:pPr>
            <w:r w:rsidRPr="00C62F64">
              <w:rPr>
                <w:rFonts w:eastAsiaTheme="minorEastAsia"/>
                <w:iCs/>
                <w:kern w:val="2"/>
                <w:sz w:val="21"/>
                <w:szCs w:val="22"/>
              </w:rPr>
              <w:t>TGCCACTCAGAAGACTGTGG</w:t>
            </w:r>
          </w:p>
        </w:tc>
        <w:tc>
          <w:tcPr>
            <w:tcW w:w="1342" w:type="dxa"/>
            <w:vMerge/>
            <w:tcBorders>
              <w:top w:val="nil"/>
              <w:left w:val="nil"/>
            </w:tcBorders>
            <w:vAlign w:val="center"/>
          </w:tcPr>
          <w:p w14:paraId="3F019782" w14:textId="77777777" w:rsidR="00643CAE" w:rsidRPr="00C62F64" w:rsidRDefault="00643CAE" w:rsidP="001D705A">
            <w:pPr>
              <w:rPr>
                <w:rFonts w:eastAsiaTheme="minorEastAsia"/>
                <w:kern w:val="2"/>
                <w:sz w:val="21"/>
                <w:szCs w:val="22"/>
              </w:rPr>
            </w:pPr>
          </w:p>
        </w:tc>
      </w:tr>
    </w:tbl>
    <w:p w14:paraId="0DA5CAB1" w14:textId="77777777" w:rsidR="00643CAE" w:rsidRDefault="00643CAE" w:rsidP="00643C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 xml:space="preserve">able. qPCR </w:t>
      </w:r>
      <w:r w:rsidRPr="00C33D63">
        <w:rPr>
          <w:rFonts w:ascii="Times New Roman" w:hAnsi="Times New Roman" w:cs="Times New Roman"/>
        </w:rPr>
        <w:t>Primer sequence</w:t>
      </w:r>
    </w:p>
    <w:p w14:paraId="2C5D999B" w14:textId="77777777" w:rsidR="00643CAE" w:rsidRPr="00441173" w:rsidRDefault="00643CAE" w:rsidP="00643CAE">
      <w:pPr>
        <w:rPr>
          <w:rFonts w:ascii="Times New Roman" w:hAnsi="Times New Roman" w:cs="Times New Roman"/>
        </w:rPr>
      </w:pPr>
    </w:p>
    <w:p w14:paraId="1DDA96B8" w14:textId="77777777" w:rsidR="00643CAE" w:rsidRPr="00441173" w:rsidRDefault="00643CAE" w:rsidP="00643CAE">
      <w:pPr>
        <w:rPr>
          <w:rFonts w:ascii="Times New Roman" w:hAnsi="Times New Roman" w:cs="Times New Roman"/>
        </w:rPr>
      </w:pPr>
    </w:p>
    <w:p w14:paraId="65D4C84A" w14:textId="77777777" w:rsidR="00643CAE" w:rsidRDefault="00643CAE" w:rsidP="00643CAE">
      <w:pPr>
        <w:rPr>
          <w:rFonts w:ascii="Times New Roman" w:hAnsi="Times New Roman" w:cs="Times New Roman"/>
        </w:rPr>
      </w:pPr>
    </w:p>
    <w:p w14:paraId="2F14A89C" w14:textId="77777777" w:rsidR="00643CAE" w:rsidRDefault="00643CAE" w:rsidP="00643CAE">
      <w:pPr>
        <w:rPr>
          <w:rFonts w:ascii="Times New Roman" w:hAnsi="Times New Roman" w:cs="Times New Roman"/>
        </w:rPr>
      </w:pPr>
    </w:p>
    <w:p w14:paraId="46952776" w14:textId="77777777" w:rsidR="00643CAE" w:rsidRDefault="00643CAE" w:rsidP="00643CAE">
      <w:pPr>
        <w:tabs>
          <w:tab w:val="left" w:pos="108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317BBF2" w14:textId="77777777" w:rsidR="00643CAE" w:rsidRDefault="00643CAE" w:rsidP="00643CAE">
      <w:pPr>
        <w:tabs>
          <w:tab w:val="left" w:pos="1086"/>
        </w:tabs>
        <w:rPr>
          <w:rFonts w:ascii="Times New Roman" w:hAnsi="Times New Roman" w:cs="Times New Roman"/>
        </w:rPr>
      </w:pPr>
    </w:p>
    <w:p w14:paraId="20922A34" w14:textId="77777777" w:rsidR="00643CAE" w:rsidRDefault="00643CAE" w:rsidP="00643CAE">
      <w:pPr>
        <w:tabs>
          <w:tab w:val="left" w:pos="1086"/>
        </w:tabs>
        <w:rPr>
          <w:rFonts w:ascii="Times New Roman" w:hAnsi="Times New Roman" w:cs="Times New Roman"/>
        </w:rPr>
      </w:pPr>
    </w:p>
    <w:p w14:paraId="2212F844" w14:textId="77777777" w:rsidR="008F3662" w:rsidRDefault="008F3662"/>
    <w:sectPr w:rsidR="008F36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130415" w14:textId="77777777" w:rsidR="001A6392" w:rsidRDefault="001A6392" w:rsidP="00643CAE">
      <w:r>
        <w:separator/>
      </w:r>
    </w:p>
  </w:endnote>
  <w:endnote w:type="continuationSeparator" w:id="0">
    <w:p w14:paraId="5AEFBCAC" w14:textId="77777777" w:rsidR="001A6392" w:rsidRDefault="001A6392" w:rsidP="00643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MS Gothic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6B3F05" w14:textId="77777777" w:rsidR="001A6392" w:rsidRDefault="001A6392" w:rsidP="00643CAE">
      <w:r>
        <w:separator/>
      </w:r>
    </w:p>
  </w:footnote>
  <w:footnote w:type="continuationSeparator" w:id="0">
    <w:p w14:paraId="6F790DBF" w14:textId="77777777" w:rsidR="001A6392" w:rsidRDefault="001A6392" w:rsidP="00643C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revisionView w:markup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51B"/>
    <w:rsid w:val="001A6392"/>
    <w:rsid w:val="00643CAE"/>
    <w:rsid w:val="008F3662"/>
    <w:rsid w:val="00B654D2"/>
    <w:rsid w:val="00CA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82946E4-D314-4708-89F4-2E9174008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CAE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3C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43CA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43C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43CAE"/>
    <w:rPr>
      <w:sz w:val="18"/>
      <w:szCs w:val="18"/>
    </w:rPr>
  </w:style>
  <w:style w:type="table" w:styleId="TableGrid">
    <w:name w:val="Table Grid"/>
    <w:basedOn w:val="TableNormal"/>
    <w:qFormat/>
    <w:rsid w:val="00643CAE"/>
    <w:pPr>
      <w:widowControl w:val="0"/>
      <w:jc w:val="both"/>
    </w:pPr>
    <w:rPr>
      <w:rFonts w:ascii="Times New Roman" w:eastAsia="SimSun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佳明</dc:creator>
  <cp:keywords/>
  <dc:description/>
  <cp:lastModifiedBy>Sahaya Jenifer M MartinC</cp:lastModifiedBy>
  <cp:revision>3</cp:revision>
  <dcterms:created xsi:type="dcterms:W3CDTF">2022-06-14T06:21:00Z</dcterms:created>
  <dcterms:modified xsi:type="dcterms:W3CDTF">2024-08-09T12:26:00Z</dcterms:modified>
</cp:coreProperties>
</file>