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D4FBD" w14:textId="6E896FE6" w:rsidR="0031393A" w:rsidRDefault="00000000">
      <w:pPr>
        <w:adjustRightInd w:val="0"/>
        <w:snapToGrid w:val="0"/>
        <w:spacing w:line="288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2"/>
          <w:szCs w:val="22"/>
        </w:rPr>
        <w:t>Table S</w:t>
      </w:r>
      <w:r w:rsidR="00BA2012">
        <w:rPr>
          <w:rFonts w:ascii="Times New Roman" w:eastAsia="宋体" w:hAnsi="Times New Roman" w:cs="Times New Roman" w:hint="eastAsia"/>
          <w:b/>
          <w:bCs/>
          <w:sz w:val="22"/>
          <w:szCs w:val="22"/>
        </w:rPr>
        <w:t>1</w:t>
      </w:r>
      <w:r>
        <w:rPr>
          <w:rFonts w:ascii="Times New Roman" w:eastAsia="宋体" w:hAnsi="Times New Roman" w:cs="Times New Roman" w:hint="eastAsia"/>
          <w:b/>
          <w:bCs/>
          <w:sz w:val="22"/>
          <w:szCs w:val="22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Primer sequence</w:t>
      </w:r>
      <w:r>
        <w:rPr>
          <w:rFonts w:ascii="Times New Roman" w:eastAsia="宋体" w:hAnsi="Times New Roman" w:cs="Times New Roman" w:hint="eastAsia"/>
          <w:b/>
          <w:bCs/>
          <w:sz w:val="24"/>
        </w:rPr>
        <w:t>s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of 8 differentially expressed genes</w:t>
      </w:r>
    </w:p>
    <w:p w14:paraId="1A1D2711" w14:textId="77777777" w:rsidR="0031393A" w:rsidRDefault="0031393A">
      <w:pPr>
        <w:adjustRightInd w:val="0"/>
        <w:snapToGrid w:val="0"/>
        <w:spacing w:line="288" w:lineRule="auto"/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W w:w="4998" w:type="pct"/>
        <w:tblLook w:val="04A0" w:firstRow="1" w:lastRow="0" w:firstColumn="1" w:lastColumn="0" w:noHBand="0" w:noVBand="1"/>
      </w:tblPr>
      <w:tblGrid>
        <w:gridCol w:w="3603"/>
        <w:gridCol w:w="3362"/>
        <w:gridCol w:w="6987"/>
      </w:tblGrid>
      <w:tr w:rsidR="0031393A" w14:paraId="7E608320" w14:textId="77777777">
        <w:trPr>
          <w:trHeight w:val="567"/>
        </w:trPr>
        <w:tc>
          <w:tcPr>
            <w:tcW w:w="1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8D28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 symbol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95630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Primer</w:t>
            </w:r>
          </w:p>
        </w:tc>
        <w:tc>
          <w:tcPr>
            <w:tcW w:w="2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ECBE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5' to 3'</w:t>
            </w:r>
          </w:p>
        </w:tc>
      </w:tr>
      <w:tr w:rsidR="0031393A" w14:paraId="21C5A49B" w14:textId="77777777">
        <w:trPr>
          <w:trHeight w:val="288"/>
        </w:trPr>
        <w:tc>
          <w:tcPr>
            <w:tcW w:w="129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F19C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Cela2a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8BAE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6128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GCATGATGTGAGCAGGGTA</w:t>
            </w:r>
          </w:p>
        </w:tc>
      </w:tr>
      <w:tr w:rsidR="0031393A" w14:paraId="6DF643CA" w14:textId="77777777">
        <w:trPr>
          <w:trHeight w:val="288"/>
        </w:trPr>
        <w:tc>
          <w:tcPr>
            <w:tcW w:w="12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B9881" w14:textId="77777777" w:rsidR="0031393A" w:rsidRDefault="0031393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7B2E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AFC1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CTGAACAGCCAGTGAGCC</w:t>
            </w:r>
          </w:p>
        </w:tc>
      </w:tr>
      <w:tr w:rsidR="0031393A" w14:paraId="23C24F04" w14:textId="77777777">
        <w:trPr>
          <w:trHeight w:val="288"/>
        </w:trPr>
        <w:tc>
          <w:tcPr>
            <w:tcW w:w="12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47F4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Cela3b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8744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580C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GACGCCGTTCCCTACAGT</w:t>
            </w:r>
          </w:p>
        </w:tc>
      </w:tr>
      <w:tr w:rsidR="0031393A" w14:paraId="3243D445" w14:textId="77777777">
        <w:trPr>
          <w:trHeight w:val="288"/>
        </w:trPr>
        <w:tc>
          <w:tcPr>
            <w:tcW w:w="12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39E0" w14:textId="77777777" w:rsidR="0031393A" w:rsidRDefault="0031393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6B0B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9EBB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GGTGCGAGAAGTCGAGATG</w:t>
            </w:r>
          </w:p>
        </w:tc>
      </w:tr>
      <w:tr w:rsidR="0031393A" w14:paraId="440F367F" w14:textId="77777777">
        <w:trPr>
          <w:trHeight w:val="288"/>
        </w:trPr>
        <w:tc>
          <w:tcPr>
            <w:tcW w:w="12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525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Cpa1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1C4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4271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CCCCATTGATGTCAGAGTG</w:t>
            </w:r>
          </w:p>
        </w:tc>
      </w:tr>
      <w:tr w:rsidR="0031393A" w14:paraId="30844B9B" w14:textId="77777777">
        <w:trPr>
          <w:trHeight w:val="288"/>
        </w:trPr>
        <w:tc>
          <w:tcPr>
            <w:tcW w:w="12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D1E6" w14:textId="77777777" w:rsidR="0031393A" w:rsidRDefault="0031393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FF65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4203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ATCCAGCGTATGATAGGTG</w:t>
            </w:r>
          </w:p>
        </w:tc>
      </w:tr>
      <w:tr w:rsidR="0031393A" w14:paraId="46F0DE68" w14:textId="77777777">
        <w:trPr>
          <w:trHeight w:val="288"/>
        </w:trPr>
        <w:tc>
          <w:tcPr>
            <w:tcW w:w="12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A7A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Cpb1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026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9096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CTTGTCACTCAGAGCGTCAT</w:t>
            </w:r>
          </w:p>
        </w:tc>
      </w:tr>
      <w:tr w:rsidR="0031393A" w14:paraId="727DDC25" w14:textId="77777777">
        <w:trPr>
          <w:trHeight w:val="288"/>
        </w:trPr>
        <w:tc>
          <w:tcPr>
            <w:tcW w:w="12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C48F0" w14:textId="77777777" w:rsidR="0031393A" w:rsidRDefault="0031393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9549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6B10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CCACAGGCAGAACATAGAA</w:t>
            </w:r>
          </w:p>
        </w:tc>
      </w:tr>
      <w:tr w:rsidR="0031393A" w14:paraId="7E638BE7" w14:textId="77777777">
        <w:trPr>
          <w:trHeight w:val="288"/>
        </w:trPr>
        <w:tc>
          <w:tcPr>
            <w:tcW w:w="12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80B1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Ctrb1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5E8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645C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GCTCCTGTCCTGCTTTGC</w:t>
            </w:r>
          </w:p>
        </w:tc>
      </w:tr>
      <w:tr w:rsidR="0031393A" w14:paraId="17E79826" w14:textId="77777777">
        <w:trPr>
          <w:trHeight w:val="288"/>
        </w:trPr>
        <w:tc>
          <w:tcPr>
            <w:tcW w:w="12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C0FEF" w14:textId="77777777" w:rsidR="0031393A" w:rsidRDefault="0031393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C8EF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BE65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ACCCAGTCCTCGCTGATG</w:t>
            </w:r>
          </w:p>
        </w:tc>
      </w:tr>
      <w:tr w:rsidR="0031393A" w14:paraId="2576F214" w14:textId="77777777">
        <w:trPr>
          <w:trHeight w:val="288"/>
        </w:trPr>
        <w:tc>
          <w:tcPr>
            <w:tcW w:w="12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12B9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Prss1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61A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7868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CCCTTTGGAAGATGATGAC</w:t>
            </w:r>
          </w:p>
        </w:tc>
      </w:tr>
      <w:tr w:rsidR="0031393A" w14:paraId="1FF453F9" w14:textId="77777777">
        <w:trPr>
          <w:trHeight w:val="288"/>
        </w:trPr>
        <w:tc>
          <w:tcPr>
            <w:tcW w:w="12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83B3E" w14:textId="77777777" w:rsidR="0031393A" w:rsidRDefault="0031393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EB6C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C5CD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TTGGATGCGGGATTTGTA</w:t>
            </w:r>
          </w:p>
        </w:tc>
      </w:tr>
      <w:tr w:rsidR="0031393A" w14:paraId="46B3C773" w14:textId="77777777">
        <w:trPr>
          <w:trHeight w:val="288"/>
        </w:trPr>
        <w:tc>
          <w:tcPr>
            <w:tcW w:w="129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2C6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Try5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59A9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F85F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GAGGGCAATGAGCAGTTT</w:t>
            </w:r>
          </w:p>
        </w:tc>
      </w:tr>
      <w:tr w:rsidR="0031393A" w14:paraId="757466FE" w14:textId="77777777">
        <w:trPr>
          <w:trHeight w:val="288"/>
        </w:trPr>
        <w:tc>
          <w:tcPr>
            <w:tcW w:w="129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A0BF8" w14:textId="77777777" w:rsidR="0031393A" w:rsidRDefault="0031393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91A3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A528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GAGCAGGTCTGGGTTGTT</w:t>
            </w:r>
          </w:p>
        </w:tc>
      </w:tr>
      <w:tr w:rsidR="0031393A" w14:paraId="384E6392" w14:textId="77777777">
        <w:trPr>
          <w:trHeight w:val="288"/>
        </w:trPr>
        <w:tc>
          <w:tcPr>
            <w:tcW w:w="129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1E319" w14:textId="77777777" w:rsidR="0031393A" w:rsidRDefault="00000000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Clps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164C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370C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GCTCTGCTTGTAACCCTCG</w:t>
            </w:r>
          </w:p>
        </w:tc>
      </w:tr>
      <w:tr w:rsidR="0031393A" w14:paraId="24067F39" w14:textId="77777777">
        <w:trPr>
          <w:trHeight w:val="288"/>
        </w:trPr>
        <w:tc>
          <w:tcPr>
            <w:tcW w:w="129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ADEAB5" w14:textId="77777777" w:rsidR="0031393A" w:rsidRDefault="0031393A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1E48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D94F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GCACTCGCTGTTCTCCAT</w:t>
            </w:r>
          </w:p>
        </w:tc>
      </w:tr>
      <w:tr w:rsidR="0031393A" w14:paraId="2299DF2A" w14:textId="77777777">
        <w:trPr>
          <w:trHeight w:val="288"/>
        </w:trPr>
        <w:tc>
          <w:tcPr>
            <w:tcW w:w="129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874C64" w14:textId="77777777" w:rsidR="0031393A" w:rsidRDefault="00000000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β-actin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6970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Forward primer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DC41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TTCGCCATGGATGACGATATC</w:t>
            </w:r>
          </w:p>
        </w:tc>
      </w:tr>
      <w:tr w:rsidR="0031393A" w14:paraId="32BEB110" w14:textId="77777777">
        <w:trPr>
          <w:trHeight w:val="288"/>
        </w:trPr>
        <w:tc>
          <w:tcPr>
            <w:tcW w:w="129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7E6C25" w14:textId="77777777" w:rsidR="0031393A" w:rsidRDefault="00000000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internal reference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888DE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Reverse primer</w:t>
            </w:r>
          </w:p>
        </w:tc>
        <w:tc>
          <w:tcPr>
            <w:tcW w:w="2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D9272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TAGGAGTCCTTCTGACCCATAC</w:t>
            </w:r>
          </w:p>
        </w:tc>
      </w:tr>
    </w:tbl>
    <w:p w14:paraId="1629CA23" w14:textId="77777777" w:rsidR="0031393A" w:rsidRDefault="0031393A">
      <w:pPr>
        <w:adjustRightInd w:val="0"/>
        <w:snapToGrid w:val="0"/>
        <w:spacing w:line="288" w:lineRule="auto"/>
        <w:rPr>
          <w:rFonts w:ascii="Times New Roman" w:eastAsia="宋体" w:hAnsi="Times New Roman" w:cs="Times New Roman"/>
          <w:b/>
          <w:bCs/>
          <w:sz w:val="22"/>
          <w:szCs w:val="22"/>
        </w:rPr>
      </w:pPr>
    </w:p>
    <w:p w14:paraId="1506341E" w14:textId="77777777" w:rsidR="0031393A" w:rsidRDefault="0031393A">
      <w:pPr>
        <w:adjustRightInd w:val="0"/>
        <w:snapToGrid w:val="0"/>
        <w:spacing w:line="288" w:lineRule="auto"/>
        <w:rPr>
          <w:rFonts w:ascii="Times New Roman" w:eastAsia="宋体" w:hAnsi="Times New Roman" w:cs="Times New Roman"/>
          <w:b/>
          <w:bCs/>
          <w:sz w:val="22"/>
          <w:szCs w:val="22"/>
        </w:rPr>
      </w:pPr>
    </w:p>
    <w:p w14:paraId="1D491257" w14:textId="77777777" w:rsidR="00E13296" w:rsidRDefault="00E13296">
      <w:pPr>
        <w:adjustRightInd w:val="0"/>
        <w:snapToGrid w:val="0"/>
        <w:spacing w:line="288" w:lineRule="auto"/>
        <w:rPr>
          <w:rFonts w:ascii="Times New Roman" w:eastAsia="宋体" w:hAnsi="Times New Roman" w:cs="Times New Roman"/>
          <w:b/>
          <w:bCs/>
          <w:sz w:val="22"/>
          <w:szCs w:val="22"/>
        </w:rPr>
      </w:pPr>
    </w:p>
    <w:p w14:paraId="26206B48" w14:textId="77777777" w:rsidR="00E13296" w:rsidRDefault="00E13296">
      <w:pPr>
        <w:adjustRightInd w:val="0"/>
        <w:snapToGrid w:val="0"/>
        <w:spacing w:line="288" w:lineRule="auto"/>
        <w:rPr>
          <w:rFonts w:ascii="Times New Roman" w:eastAsia="宋体" w:hAnsi="Times New Roman" w:cs="Times New Roman"/>
          <w:b/>
          <w:bCs/>
          <w:sz w:val="22"/>
          <w:szCs w:val="22"/>
        </w:rPr>
      </w:pPr>
    </w:p>
    <w:p w14:paraId="27AACB1B" w14:textId="77777777" w:rsidR="00E13296" w:rsidRDefault="00E13296">
      <w:pPr>
        <w:adjustRightInd w:val="0"/>
        <w:snapToGrid w:val="0"/>
        <w:spacing w:line="288" w:lineRule="auto"/>
        <w:rPr>
          <w:rFonts w:ascii="Times New Roman" w:eastAsia="宋体" w:hAnsi="Times New Roman" w:cs="Times New Roman"/>
          <w:b/>
          <w:bCs/>
          <w:sz w:val="22"/>
          <w:szCs w:val="22"/>
        </w:rPr>
      </w:pPr>
    </w:p>
    <w:p w14:paraId="202EB4CB" w14:textId="77777777" w:rsidR="00E13296" w:rsidRDefault="00E13296">
      <w:pPr>
        <w:adjustRightInd w:val="0"/>
        <w:snapToGrid w:val="0"/>
        <w:spacing w:line="288" w:lineRule="auto"/>
        <w:rPr>
          <w:rFonts w:ascii="Times New Roman" w:eastAsia="宋体" w:hAnsi="Times New Roman" w:cs="Times New Roman" w:hint="eastAsia"/>
          <w:b/>
          <w:bCs/>
          <w:sz w:val="22"/>
          <w:szCs w:val="22"/>
        </w:rPr>
      </w:pPr>
    </w:p>
    <w:p w14:paraId="3048FDCD" w14:textId="77777777" w:rsidR="0031393A" w:rsidRDefault="00000000">
      <w:pPr>
        <w:adjustRightInd w:val="0"/>
        <w:snapToGrid w:val="0"/>
        <w:spacing w:line="288" w:lineRule="auto"/>
        <w:jc w:val="center"/>
        <w:rPr>
          <w:rFonts w:ascii="Times New Roman" w:eastAsia="宋体" w:hAnsi="Times New Roman" w:cs="Times New Roman"/>
          <w:b/>
          <w:bCs/>
          <w:sz w:val="22"/>
          <w:szCs w:val="22"/>
        </w:rPr>
      </w:pPr>
      <w:r>
        <w:rPr>
          <w:rFonts w:ascii="Times New Roman" w:eastAsia="宋体" w:hAnsi="Times New Roman" w:cs="Times New Roman"/>
          <w:b/>
          <w:bCs/>
          <w:sz w:val="22"/>
          <w:szCs w:val="22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bCs/>
          <w:sz w:val="22"/>
          <w:szCs w:val="22"/>
        </w:rPr>
        <w:t>2</w:t>
      </w:r>
      <w:r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2"/>
          <w:szCs w:val="22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2"/>
          <w:szCs w:val="22"/>
        </w:rPr>
        <w:t>ADME parameters information of each compound</w:t>
      </w:r>
    </w:p>
    <w:p w14:paraId="3DC56483" w14:textId="77777777" w:rsidR="0031393A" w:rsidRDefault="0031393A">
      <w:pPr>
        <w:adjustRightInd w:val="0"/>
        <w:snapToGrid w:val="0"/>
        <w:spacing w:line="288" w:lineRule="auto"/>
        <w:jc w:val="center"/>
        <w:rPr>
          <w:rFonts w:eastAsia="宋体" w:cs="Times New Roman"/>
          <w:b/>
          <w:bCs/>
          <w:sz w:val="22"/>
          <w:szCs w:val="22"/>
        </w:rPr>
      </w:pPr>
    </w:p>
    <w:tbl>
      <w:tblPr>
        <w:tblW w:w="14363" w:type="dxa"/>
        <w:tblInd w:w="-23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35"/>
        <w:gridCol w:w="802"/>
        <w:gridCol w:w="951"/>
        <w:gridCol w:w="1060"/>
        <w:gridCol w:w="1060"/>
        <w:gridCol w:w="1060"/>
        <w:gridCol w:w="1060"/>
        <w:gridCol w:w="1060"/>
        <w:gridCol w:w="1430"/>
        <w:gridCol w:w="764"/>
      </w:tblGrid>
      <w:tr w:rsidR="0031393A" w14:paraId="0424168B" w14:textId="77777777">
        <w:trPr>
          <w:trHeight w:val="825"/>
        </w:trPr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BBB2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Molecule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C8E5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Formula</w:t>
            </w:r>
          </w:p>
        </w:tc>
        <w:tc>
          <w:tcPr>
            <w:tcW w:w="8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8110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MW</w:t>
            </w:r>
          </w:p>
        </w:tc>
        <w:tc>
          <w:tcPr>
            <w:tcW w:w="9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7D09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GI absorption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1D973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Lipinski #violations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7370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Ghose #violations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0772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Veber #violations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EAAA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Egan #violations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5219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Muegge #violations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65CB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Bioavailability Score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C1EF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source</w:t>
            </w:r>
          </w:p>
        </w:tc>
      </w:tr>
      <w:tr w:rsidR="0031393A" w14:paraId="000983F6" w14:textId="77777777">
        <w:trPr>
          <w:trHeight w:val="99"/>
        </w:trPr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E82C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Gramine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6B17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9990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174.24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67DD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4BBA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AC6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21BF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FB3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1607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86EA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2287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5EB4893E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CC78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Synephrine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9FBB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A13E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167.21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DFCF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F5AF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756E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E62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31E4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F1CE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B54A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EC5B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2C8F1E30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B91A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L-Leucine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082F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3597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131.17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0239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BE18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CADC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CDC8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A3AB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3B31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140B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D76F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57EEA0A0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8F8E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1,7-Bis(4-hydroxyphenyl)-3,5-heptanediol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D6D0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E369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316.39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B38C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784A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84AC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CF7D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724D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CB09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8959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5BB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4B17EE50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AFD5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N-methyltyramine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2F89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9687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151.21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2CAE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2EF7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D79F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8220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2B0B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A150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D12A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FCDD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3C8339AB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239C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Hordenine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C52E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373E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165.23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6203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E0FE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02DB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556C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C3CD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BE6D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5D44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25BA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7A25DD94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18B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Phloroglucinol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038A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0636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126.11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5E4C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14CC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C89F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E896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7BE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CBBD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B90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3B96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</w:t>
            </w:r>
          </w:p>
        </w:tc>
      </w:tr>
      <w:tr w:rsidR="0031393A" w14:paraId="0B73FD81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1F1E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Phenylalanine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4226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2B87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165.19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158A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06E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19D9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C664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04EA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080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7EEC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A476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A,B</w:t>
            </w:r>
          </w:p>
        </w:tc>
      </w:tr>
      <w:tr w:rsidR="0031393A" w14:paraId="6FD7C9C7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8EF1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D-Pantothenic Acid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6FBA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6CE3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219.23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3073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9F5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F364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EC80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B6EA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097F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6793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A537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33FC2A40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90F7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Vanillic acid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FE7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459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168.15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E439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3EBF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9435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3AEA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F3B3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D940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0CF2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16F6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05440869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582C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Coumaroyl-hydroxyagmatine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E20C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3922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292.33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6F56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29A3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8092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3F4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6326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D333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9760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7C94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5E626733" w14:textId="77777777">
        <w:trPr>
          <w:trHeight w:val="9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30F3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Feruloyl putrescine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4D9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CAE5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264.32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724D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C145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9036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F7C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9908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3AF5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D2E5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7F21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78E6FD20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8FCD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p-Coumaroylagmatine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6F49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A6D9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276.33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0133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5E1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5D6E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DAF3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D7E5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DDB5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9A60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24F4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6E7CDADB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2427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Sinapoyl agmatine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9BEF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655C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336.39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AEB2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F086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C958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4E16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22C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699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C08E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F78E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2CE8C9D5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7BE3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Eucomic acid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C810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C19A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240.21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D308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CDB5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059C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74AA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D13C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F015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FC6B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07B0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5CADED05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4758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Caffeic acid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2CA2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6EAF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180.16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8368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C849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7BEC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37AE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7AD4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6B5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758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7341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</w:t>
            </w:r>
          </w:p>
        </w:tc>
      </w:tr>
      <w:tr w:rsidR="0031393A" w14:paraId="55E68B92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15CA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Quercetin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C080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DAD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302.24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6E14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A0B5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A58C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9B0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6DFA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1142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A0C5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FE5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B,D,E</w:t>
            </w:r>
          </w:p>
        </w:tc>
      </w:tr>
      <w:tr w:rsidR="0031393A" w14:paraId="45C2FB3D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2342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Diosmetin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8D97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C2C2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300.26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D45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E05D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C335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1028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6AC5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9513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0407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8AF6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327DB26C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4204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Hannokinol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E72F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2869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316.39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9EB9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8105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5B4B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0AD1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0143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B6CA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3A14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7C78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62438C5B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F071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9,10-dihydroxy-8-oxo-12-octadEcenoic acid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8E7C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6897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328.44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9340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E9DA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C0E3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C167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0517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3E88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5AE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17F1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47DA1001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0C20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Pinellic Acid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7086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1059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330.46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76D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A427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97BD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C074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8758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D50A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D5D7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11A0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7EEC057F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18DF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Hesperetin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430E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148E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302.28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E632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E9D0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211B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883B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4721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B454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0FD6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DDF9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3F45B5AF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86B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Isosinensetin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3E94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8751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372.37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568D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3858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CCF5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5621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3E10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A1C5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DF16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1DB5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2CFB5708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4603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5,6,7,3,4',5'-hexamethoxyflavone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8F12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C7BE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402.39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02A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34D9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18A7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12DF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457E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BF4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E4A8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CC2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4C4DA5A8" w14:textId="77777777">
        <w:trPr>
          <w:trHeight w:val="9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DEA6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Tetramethoxyflavone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B2D4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D102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342.34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9A29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6944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9840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286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BC09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D1A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CF3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2A6F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7C1437FB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693A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4'-tetramethoxyflavone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C1E1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4FB0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448.46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A1AF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092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CA7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09B5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CCA6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ADC6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296D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4DA2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0B490A15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A5AA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atatasin III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4D5D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F710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244.29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A86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4295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DE5B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B28B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2967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A233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0F1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465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4EAA6C34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B0DF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Limonin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535D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1C79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470.51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4E31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E1E8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96E8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473D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3C18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ED2D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5903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F53B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508BADFF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2367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5,7,8,3,4',5'-hexamethoxyflavone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B2AA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0D36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402.39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56CB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EFE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06D8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041F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4CC0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81D0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8992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4BEE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0B26D189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6CF6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5,7, 4'-trimethoxyflavone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A5CF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DE0A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328.32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90D3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C177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5A95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F8D5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0D67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5C37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BC23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F158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54786036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44C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Sinensetin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F0A6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B659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372.37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C36C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FBF9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05DE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50D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BBBD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4F2E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A2BE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CD5D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528ED15E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7C97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Nobiletin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CF82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CA99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402.39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43F8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101E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4943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4761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DA97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A4FE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1602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DD1B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3E004590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E5ED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Tetramethoxyflavone isomer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FA5C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1644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342.34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0F67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50D6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6D1A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4D1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83AA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48C6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078E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1735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500A64AE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7B2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Liquiritigenin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FC60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4EFF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256.25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5908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D931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898A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9552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D2DC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9EBB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2AAD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650E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4527BBAE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7D1B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9,10-dihydroxy-12Z-octadecenoic acid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5B99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A10B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314.46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9E89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6DCC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90ED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9A3F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22C6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5338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5FC2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CE7A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</w:tr>
      <w:tr w:rsidR="0031393A" w14:paraId="55B46BC3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92DC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Gardenin 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644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3C71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418.39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7A79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9F55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574E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521C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9F1D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D9AC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F1EF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8F1D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</w:tr>
      <w:tr w:rsidR="0031393A" w14:paraId="617E2F70" w14:textId="77777777">
        <w:trPr>
          <w:trHeight w:val="9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B2A9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aslinic acid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1A63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48FD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472.7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778A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DACD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71F4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D387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4F15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5DDC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0488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2510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0B996D2C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3E1F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Vanillin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044A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D335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152.15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E06D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4D6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9E6E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09E4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43B7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CFD6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5FD3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972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</w:t>
            </w:r>
          </w:p>
        </w:tc>
      </w:tr>
      <w:tr w:rsidR="0031393A" w14:paraId="1BEAA6EA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79CF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Acacetin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280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1998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284.26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A31C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77C5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1D27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CFF8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5FC2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902F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FFB6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FB90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</w:t>
            </w:r>
          </w:p>
        </w:tc>
      </w:tr>
      <w:tr w:rsidR="0031393A" w14:paraId="5EEADCE8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F7C8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Batatasin I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5AB9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9384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284.31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E166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636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6C5B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3E53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2D41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739E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4AE8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4D75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5628B6F2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1B1A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Catechin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F52F6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EC3D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290.27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3274B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C6EA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F319C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FF77A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AB30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20C6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E33F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451F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4A807A96" w14:textId="77777777">
        <w:trPr>
          <w:trHeight w:val="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538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Epicatechin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84848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ED940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290.27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79AA1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3B47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1E7A3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D5667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CA929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23E1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BE7A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D438F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  <w:tr w:rsidR="0031393A" w14:paraId="3434D303" w14:textId="77777777">
        <w:trPr>
          <w:trHeight w:val="99"/>
        </w:trPr>
        <w:tc>
          <w:tcPr>
            <w:tcW w:w="36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09574E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yringic acid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7AE63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5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35478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198.17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6A076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C06BE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4B1F3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9AF945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EFA014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7E6B3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5A6BED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FDDEF2" w14:textId="77777777" w:rsidR="0031393A" w:rsidRDefault="00000000">
            <w:pPr>
              <w:widowControl/>
              <w:adjustRightInd w:val="0"/>
              <w:snapToGrid w:val="0"/>
              <w:spacing w:line="288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</w:tr>
    </w:tbl>
    <w:p w14:paraId="55DA929B" w14:textId="77777777" w:rsidR="0031393A" w:rsidRDefault="0031393A">
      <w:pPr>
        <w:adjustRightInd w:val="0"/>
        <w:snapToGrid w:val="0"/>
        <w:spacing w:line="360" w:lineRule="auto"/>
        <w:rPr>
          <w:rFonts w:eastAsia="宋体" w:cs="Times New Roman"/>
          <w:b/>
          <w:bCs/>
          <w:sz w:val="22"/>
          <w:szCs w:val="22"/>
        </w:rPr>
      </w:pPr>
    </w:p>
    <w:p w14:paraId="43987857" w14:textId="77777777" w:rsidR="0031393A" w:rsidRDefault="00000000">
      <w:pPr>
        <w:widowControl/>
        <w:adjustRightInd w:val="0"/>
        <w:snapToGrid w:val="0"/>
        <w:spacing w:line="360" w:lineRule="auto"/>
        <w:jc w:val="left"/>
        <w:textAlignment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1"/>
          <w:vertAlign w:val="superscript"/>
          <w:lang w:bidi="ar"/>
        </w:rPr>
        <w:t>A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kern w:val="0"/>
          <w:szCs w:val="21"/>
          <w:lang w:bidi="ar"/>
        </w:rPr>
        <w:t xml:space="preserve">Hordei Fructus 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Germinatus.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vertAlign w:val="superscript"/>
          <w:lang w:bidi="ar"/>
        </w:rPr>
        <w:t xml:space="preserve">B </w:t>
      </w:r>
      <w:r>
        <w:rPr>
          <w:rFonts w:ascii="Times New Roman" w:eastAsia="宋体" w:hAnsi="Times New Roman" w:cs="Times New Roman"/>
          <w:i/>
          <w:iCs/>
          <w:kern w:val="0"/>
          <w:sz w:val="24"/>
          <w:lang w:bidi="ar"/>
        </w:rPr>
        <w:t>Dioscoreae Rhizoma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vertAlign w:val="superscript"/>
          <w:lang w:bidi="ar"/>
        </w:rPr>
        <w:t xml:space="preserve">C </w:t>
      </w:r>
      <w:r>
        <w:rPr>
          <w:rFonts w:ascii="Times New Roman" w:eastAsia="宋体" w:hAnsi="Times New Roman" w:cs="Times New Roman"/>
          <w:i/>
          <w:iCs/>
          <w:kern w:val="0"/>
          <w:sz w:val="24"/>
          <w:lang w:bidi="ar"/>
        </w:rPr>
        <w:t>Citrus Reticulatae Pericarpium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vertAlign w:val="superscript"/>
          <w:lang w:bidi="ar"/>
        </w:rPr>
        <w:t>D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kern w:val="0"/>
          <w:sz w:val="24"/>
          <w:lang w:bidi="ar"/>
        </w:rPr>
        <w:t xml:space="preserve">Crataegi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Fructus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vertAlign w:val="superscript"/>
          <w:lang w:bidi="ar"/>
        </w:rPr>
        <w:t>E</w:t>
      </w:r>
      <w:r>
        <w:rPr>
          <w:rFonts w:ascii="Times New Roman" w:eastAsia="宋体" w:hAnsi="Times New Roman" w:cs="Times New Roman" w:hint="eastAsia"/>
          <w:i/>
          <w:iCs/>
          <w:color w:val="000000"/>
          <w:kern w:val="0"/>
          <w:szCs w:val="21"/>
          <w:vertAlign w:val="superscript"/>
          <w:lang w:bidi="ar"/>
        </w:rPr>
        <w:t xml:space="preserve"> </w:t>
      </w:r>
      <w:r>
        <w:rPr>
          <w:rFonts w:ascii="Times New Roman" w:eastAsia="宋体" w:hAnsi="Times New Roman" w:cs="Times New Roman"/>
          <w:i/>
          <w:iCs/>
          <w:kern w:val="0"/>
          <w:sz w:val="24"/>
          <w:lang w:bidi="ar"/>
        </w:rPr>
        <w:t>Pseudostellariae Radix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.</w:t>
      </w:r>
    </w:p>
    <w:p w14:paraId="2A8E8192" w14:textId="77777777" w:rsidR="0031393A" w:rsidRDefault="0031393A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sectPr w:rsidR="0031393A" w:rsidSect="00BA2012"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C11C7" w14:textId="77777777" w:rsidR="00A11CFE" w:rsidRDefault="00A11CFE" w:rsidP="00B030E3">
      <w:r>
        <w:separator/>
      </w:r>
    </w:p>
  </w:endnote>
  <w:endnote w:type="continuationSeparator" w:id="0">
    <w:p w14:paraId="3E5326C4" w14:textId="77777777" w:rsidR="00A11CFE" w:rsidRDefault="00A11CFE" w:rsidP="00B0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1BE35" w14:textId="77777777" w:rsidR="00A11CFE" w:rsidRDefault="00A11CFE" w:rsidP="00B030E3">
      <w:r>
        <w:separator/>
      </w:r>
    </w:p>
  </w:footnote>
  <w:footnote w:type="continuationSeparator" w:id="0">
    <w:p w14:paraId="40F8CBAE" w14:textId="77777777" w:rsidR="00A11CFE" w:rsidRDefault="00A11CFE" w:rsidP="00B03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YwZTJjNzUyYmI4MDVlNmU3YzBjOWNiNmZiNzQ4ZjIifQ=="/>
  </w:docVars>
  <w:rsids>
    <w:rsidRoot w:val="6D9B398D"/>
    <w:rsid w:val="0031393A"/>
    <w:rsid w:val="003D0E43"/>
    <w:rsid w:val="00714821"/>
    <w:rsid w:val="00A11CFE"/>
    <w:rsid w:val="00B030E3"/>
    <w:rsid w:val="00BA2012"/>
    <w:rsid w:val="00BA3CA7"/>
    <w:rsid w:val="00E13296"/>
    <w:rsid w:val="00EC7EA1"/>
    <w:rsid w:val="01233A9E"/>
    <w:rsid w:val="021D673F"/>
    <w:rsid w:val="03885E3A"/>
    <w:rsid w:val="04CE3D21"/>
    <w:rsid w:val="06532730"/>
    <w:rsid w:val="075C1AB8"/>
    <w:rsid w:val="087B5F6E"/>
    <w:rsid w:val="0DA87805"/>
    <w:rsid w:val="0E635EF9"/>
    <w:rsid w:val="0EDB1514"/>
    <w:rsid w:val="0F7D081D"/>
    <w:rsid w:val="1102722C"/>
    <w:rsid w:val="12481C23"/>
    <w:rsid w:val="13622204"/>
    <w:rsid w:val="144B713C"/>
    <w:rsid w:val="148937C0"/>
    <w:rsid w:val="15FC6940"/>
    <w:rsid w:val="1A710F7F"/>
    <w:rsid w:val="1AB05F4B"/>
    <w:rsid w:val="1AFC4EC2"/>
    <w:rsid w:val="1BE834C2"/>
    <w:rsid w:val="1D94745E"/>
    <w:rsid w:val="1FE162B2"/>
    <w:rsid w:val="2406237B"/>
    <w:rsid w:val="2513335E"/>
    <w:rsid w:val="26A36964"/>
    <w:rsid w:val="28096C9A"/>
    <w:rsid w:val="28E03E9F"/>
    <w:rsid w:val="29B7359E"/>
    <w:rsid w:val="2DFD2DFD"/>
    <w:rsid w:val="2ECB4CA9"/>
    <w:rsid w:val="30BC6FA0"/>
    <w:rsid w:val="31B639EF"/>
    <w:rsid w:val="32C97752"/>
    <w:rsid w:val="33A61841"/>
    <w:rsid w:val="35CF507F"/>
    <w:rsid w:val="362829E1"/>
    <w:rsid w:val="39F41558"/>
    <w:rsid w:val="3AE74C19"/>
    <w:rsid w:val="3D483969"/>
    <w:rsid w:val="3D4B5BAF"/>
    <w:rsid w:val="3DC94AAA"/>
    <w:rsid w:val="3DCC6348"/>
    <w:rsid w:val="3E5C591E"/>
    <w:rsid w:val="3F43263A"/>
    <w:rsid w:val="400D3374"/>
    <w:rsid w:val="40774C91"/>
    <w:rsid w:val="407C13B4"/>
    <w:rsid w:val="40DA0909"/>
    <w:rsid w:val="432E715D"/>
    <w:rsid w:val="436D5ED7"/>
    <w:rsid w:val="439711A6"/>
    <w:rsid w:val="44CD5094"/>
    <w:rsid w:val="459D0B0A"/>
    <w:rsid w:val="46F32B98"/>
    <w:rsid w:val="470F34A9"/>
    <w:rsid w:val="477B5067"/>
    <w:rsid w:val="48474F49"/>
    <w:rsid w:val="4950607F"/>
    <w:rsid w:val="4AA93C99"/>
    <w:rsid w:val="4B50680B"/>
    <w:rsid w:val="4BF47196"/>
    <w:rsid w:val="4E555EE6"/>
    <w:rsid w:val="513D338D"/>
    <w:rsid w:val="51905BB3"/>
    <w:rsid w:val="57B123DF"/>
    <w:rsid w:val="58354DBE"/>
    <w:rsid w:val="584B45E2"/>
    <w:rsid w:val="5866766D"/>
    <w:rsid w:val="5B48305A"/>
    <w:rsid w:val="5D504448"/>
    <w:rsid w:val="5E8C14B0"/>
    <w:rsid w:val="5E8C7702"/>
    <w:rsid w:val="5EC944B2"/>
    <w:rsid w:val="5F3062DF"/>
    <w:rsid w:val="63251ED3"/>
    <w:rsid w:val="636B3D8A"/>
    <w:rsid w:val="6587477F"/>
    <w:rsid w:val="66B6356E"/>
    <w:rsid w:val="68466B73"/>
    <w:rsid w:val="6A7F636D"/>
    <w:rsid w:val="6ADE7537"/>
    <w:rsid w:val="6B741C4A"/>
    <w:rsid w:val="6C4E4249"/>
    <w:rsid w:val="6D9B398D"/>
    <w:rsid w:val="6F1654F2"/>
    <w:rsid w:val="6F4B4635"/>
    <w:rsid w:val="75A650F5"/>
    <w:rsid w:val="797F0137"/>
    <w:rsid w:val="7C1C1C6D"/>
    <w:rsid w:val="7CA51C63"/>
    <w:rsid w:val="7D20753B"/>
    <w:rsid w:val="7D407BDD"/>
    <w:rsid w:val="7DCE51E9"/>
    <w:rsid w:val="7EF40C80"/>
    <w:rsid w:val="7FA4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544E27"/>
  <w15:docId w15:val="{8225CED9-0DC8-4453-A6DE-1C74840D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perscript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71">
    <w:name w:val="font71"/>
    <w:basedOn w:val="a0"/>
    <w:qFormat/>
    <w:rPr>
      <w:rFonts w:ascii="Arial" w:hAnsi="Arial" w:cs="Arial"/>
      <w:color w:val="000000"/>
      <w:sz w:val="18"/>
      <w:szCs w:val="18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styleId="a4">
    <w:name w:val="header"/>
    <w:basedOn w:val="a"/>
    <w:link w:val="a5"/>
    <w:rsid w:val="00B030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030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03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030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lh</cp:lastModifiedBy>
  <cp:revision>3</cp:revision>
  <dcterms:created xsi:type="dcterms:W3CDTF">2024-08-25T05:30:00Z</dcterms:created>
  <dcterms:modified xsi:type="dcterms:W3CDTF">2024-08-25T05:31:00Z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736475485E224D9C8BAA7E284A4CD52E</vt:lpwstr>
  </property>
</Properties>
</file>