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CA3D2" w14:textId="6F11B71B" w:rsidR="00EB3985" w:rsidRDefault="008A1CE8">
      <w:pPr>
        <w:rPr>
          <w:rFonts w:ascii="Times New Roman" w:hAnsi="Times New Roman" w:cs="Times New Roman" w:hint="eastAsia"/>
          <w:sz w:val="28"/>
          <w:szCs w:val="28"/>
        </w:rPr>
      </w:pPr>
      <w:r w:rsidRPr="008A1CE8">
        <w:rPr>
          <w:rFonts w:ascii="Times New Roman" w:hAnsi="Times New Roman" w:cs="Times New Roman"/>
          <w:sz w:val="28"/>
          <w:szCs w:val="28"/>
        </w:rPr>
        <w:t xml:space="preserve">Supplementary Table </w:t>
      </w:r>
      <w:r w:rsidR="00B21942">
        <w:rPr>
          <w:rFonts w:ascii="Times New Roman" w:hAnsi="Times New Roman" w:cs="Times New Roman" w:hint="eastAsia"/>
          <w:sz w:val="28"/>
          <w:szCs w:val="28"/>
        </w:rPr>
        <w:t>S</w:t>
      </w:r>
      <w:r w:rsidRPr="008A1CE8">
        <w:rPr>
          <w:rFonts w:ascii="Times New Roman" w:hAnsi="Times New Roman" w:cs="Times New Roman"/>
          <w:sz w:val="28"/>
          <w:szCs w:val="28"/>
        </w:rPr>
        <w:t>1.</w:t>
      </w:r>
      <w:r w:rsidRPr="008A1C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The compounds were identified from YQWYF by UHPLC/QTOF-MS</w:t>
      </w:r>
    </w:p>
    <w:tbl>
      <w:tblPr>
        <w:tblW w:w="14316" w:type="dxa"/>
        <w:tblLayout w:type="fixed"/>
        <w:tblLook w:val="04A0" w:firstRow="1" w:lastRow="0" w:firstColumn="1" w:lastColumn="0" w:noHBand="0" w:noVBand="1"/>
      </w:tblPr>
      <w:tblGrid>
        <w:gridCol w:w="567"/>
        <w:gridCol w:w="699"/>
        <w:gridCol w:w="1286"/>
        <w:gridCol w:w="1134"/>
        <w:gridCol w:w="992"/>
        <w:gridCol w:w="851"/>
        <w:gridCol w:w="1545"/>
        <w:gridCol w:w="240"/>
        <w:gridCol w:w="1040"/>
        <w:gridCol w:w="992"/>
        <w:gridCol w:w="850"/>
        <w:gridCol w:w="1853"/>
        <w:gridCol w:w="1418"/>
        <w:gridCol w:w="849"/>
      </w:tblGrid>
      <w:tr w:rsidR="008A1CE8" w:rsidRPr="00630820" w14:paraId="6213AA7E" w14:textId="77777777" w:rsidTr="00717C31">
        <w:trPr>
          <w:trHeight w:val="20"/>
        </w:trPr>
        <w:tc>
          <w:tcPr>
            <w:tcW w:w="567" w:type="dxa"/>
            <w:vMerge w:val="restart"/>
            <w:tcBorders>
              <w:top w:val="single" w:sz="8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6C3898D1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0"/>
                <w:szCs w:val="20"/>
              </w:rPr>
              <w:t>N</w:t>
            </w: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0"/>
                <w:szCs w:val="20"/>
              </w:rPr>
              <w:t>o</w:t>
            </w:r>
            <w:r w:rsidRPr="00630820"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0"/>
                <w:szCs w:val="20"/>
              </w:rPr>
              <w:t>.</w:t>
            </w:r>
          </w:p>
        </w:tc>
        <w:tc>
          <w:tcPr>
            <w:tcW w:w="699" w:type="dxa"/>
            <w:vMerge w:val="restart"/>
            <w:tcBorders>
              <w:top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524B89E7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0"/>
                <w:szCs w:val="20"/>
              </w:rPr>
              <w:t>RT (min)</w:t>
            </w:r>
          </w:p>
        </w:tc>
        <w:tc>
          <w:tcPr>
            <w:tcW w:w="1286" w:type="dxa"/>
            <w:vMerge w:val="restart"/>
            <w:tcBorders>
              <w:top w:val="single" w:sz="8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36F6460D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0"/>
                <w:szCs w:val="20"/>
              </w:rPr>
              <w:t>Formula</w:t>
            </w:r>
          </w:p>
        </w:tc>
        <w:tc>
          <w:tcPr>
            <w:tcW w:w="4522" w:type="dxa"/>
            <w:gridSpan w:val="4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20EA201D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Negative ion </w:t>
            </w:r>
            <w:proofErr w:type="gramStart"/>
            <w:r w:rsidRPr="00630820"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0"/>
                <w:szCs w:val="20"/>
              </w:rPr>
              <w:t>mode(</w:t>
            </w:r>
            <w:proofErr w:type="gramEnd"/>
            <w:r w:rsidRPr="00630820"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0"/>
                <w:szCs w:val="20"/>
              </w:rPr>
              <w:t>-)</w:t>
            </w:r>
          </w:p>
        </w:tc>
        <w:tc>
          <w:tcPr>
            <w:tcW w:w="240" w:type="dxa"/>
            <w:tcBorders>
              <w:top w:val="single" w:sz="8" w:space="0" w:color="000000" w:themeColor="text1"/>
            </w:tcBorders>
          </w:tcPr>
          <w:p w14:paraId="50DEC5A3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735" w:type="dxa"/>
            <w:gridSpan w:val="4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0D50D489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Positive ion </w:t>
            </w:r>
            <w:proofErr w:type="gramStart"/>
            <w:r w:rsidRPr="00630820"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0"/>
                <w:szCs w:val="20"/>
              </w:rPr>
              <w:t>mode(</w:t>
            </w:r>
            <w:proofErr w:type="gramEnd"/>
            <w:r w:rsidRPr="00630820"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0"/>
                <w:szCs w:val="20"/>
              </w:rPr>
              <w:t>+)</w:t>
            </w:r>
          </w:p>
        </w:tc>
        <w:tc>
          <w:tcPr>
            <w:tcW w:w="1418" w:type="dxa"/>
            <w:vMerge w:val="restart"/>
            <w:tcBorders>
              <w:top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70F648D5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0"/>
                <w:szCs w:val="20"/>
              </w:rPr>
              <w:t>Identification</w:t>
            </w:r>
          </w:p>
        </w:tc>
        <w:tc>
          <w:tcPr>
            <w:tcW w:w="849" w:type="dxa"/>
            <w:vMerge w:val="restart"/>
            <w:tcBorders>
              <w:top w:val="single" w:sz="8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33551502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0"/>
                <w:szCs w:val="20"/>
              </w:rPr>
              <w:t>Source</w:t>
            </w:r>
          </w:p>
        </w:tc>
      </w:tr>
      <w:tr w:rsidR="008A1CE8" w:rsidRPr="00630820" w14:paraId="7ACC854F" w14:textId="77777777" w:rsidTr="00717C31">
        <w:trPr>
          <w:trHeight w:val="20"/>
        </w:trPr>
        <w:tc>
          <w:tcPr>
            <w:tcW w:w="567" w:type="dxa"/>
            <w:vMerge/>
            <w:tcBorders>
              <w:bottom w:val="single" w:sz="8" w:space="0" w:color="000000" w:themeColor="text1"/>
            </w:tcBorders>
            <w:vAlign w:val="center"/>
            <w:hideMark/>
          </w:tcPr>
          <w:p w14:paraId="27808987" w14:textId="77777777" w:rsidR="008A1CE8" w:rsidRPr="00630820" w:rsidRDefault="008A1CE8" w:rsidP="00717C31">
            <w:pPr>
              <w:widowControl/>
              <w:jc w:val="left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bottom w:val="single" w:sz="8" w:space="0" w:color="000000" w:themeColor="text1"/>
            </w:tcBorders>
            <w:vAlign w:val="center"/>
            <w:hideMark/>
          </w:tcPr>
          <w:p w14:paraId="0928CD26" w14:textId="77777777" w:rsidR="008A1CE8" w:rsidRPr="00630820" w:rsidRDefault="008A1CE8" w:rsidP="00717C31">
            <w:pPr>
              <w:widowControl/>
              <w:jc w:val="left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86" w:type="dxa"/>
            <w:vMerge/>
            <w:tcBorders>
              <w:bottom w:val="single" w:sz="8" w:space="0" w:color="000000" w:themeColor="text1"/>
            </w:tcBorders>
            <w:vAlign w:val="center"/>
            <w:hideMark/>
          </w:tcPr>
          <w:p w14:paraId="7D52DAC1" w14:textId="77777777" w:rsidR="008A1CE8" w:rsidRPr="00630820" w:rsidRDefault="008A1CE8" w:rsidP="00717C31">
            <w:pPr>
              <w:widowControl/>
              <w:jc w:val="left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6E9F27E7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Observed </w:t>
            </w:r>
            <w:r w:rsidRPr="00630820">
              <w:rPr>
                <w:rFonts w:ascii="Times New Roman" w:eastAsia="等线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m/z</w:t>
            </w:r>
          </w:p>
        </w:tc>
        <w:tc>
          <w:tcPr>
            <w:tcW w:w="992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6ACACA9E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0"/>
                <w:szCs w:val="20"/>
              </w:rPr>
              <w:t>Adducts</w:t>
            </w:r>
          </w:p>
        </w:tc>
        <w:tc>
          <w:tcPr>
            <w:tcW w:w="851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00CBF96D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0"/>
                <w:szCs w:val="20"/>
              </w:rPr>
              <w:t>Mass error (ppm)</w:t>
            </w:r>
          </w:p>
        </w:tc>
        <w:tc>
          <w:tcPr>
            <w:tcW w:w="1545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2C2C7EF9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b/>
                <w:bCs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b/>
                <w:bCs/>
                <w:kern w:val="0"/>
                <w:sz w:val="20"/>
                <w:szCs w:val="20"/>
              </w:rPr>
              <w:t>MS/</w:t>
            </w:r>
            <w:proofErr w:type="gramStart"/>
            <w:r w:rsidRPr="00630820">
              <w:rPr>
                <w:rFonts w:ascii="Times New Roman" w:eastAsia="等线" w:hAnsi="Times New Roman"/>
                <w:b/>
                <w:bCs/>
                <w:kern w:val="0"/>
                <w:sz w:val="20"/>
                <w:szCs w:val="20"/>
              </w:rPr>
              <w:t>MS(</w:t>
            </w:r>
            <w:proofErr w:type="gramEnd"/>
            <w:r w:rsidRPr="00630820">
              <w:rPr>
                <w:rFonts w:ascii="Times New Roman" w:eastAsia="等线" w:hAnsi="Times New Roman"/>
                <w:b/>
                <w:bCs/>
                <w:kern w:val="0"/>
                <w:sz w:val="20"/>
                <w:szCs w:val="20"/>
              </w:rPr>
              <w:t>-)</w:t>
            </w:r>
          </w:p>
        </w:tc>
        <w:tc>
          <w:tcPr>
            <w:tcW w:w="240" w:type="dxa"/>
            <w:tcBorders>
              <w:bottom w:val="single" w:sz="8" w:space="0" w:color="000000" w:themeColor="text1"/>
            </w:tcBorders>
          </w:tcPr>
          <w:p w14:paraId="420FEF06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785192FA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Observed </w:t>
            </w:r>
            <w:r w:rsidRPr="00630820">
              <w:rPr>
                <w:rFonts w:ascii="Times New Roman" w:eastAsia="等线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m/z</w:t>
            </w:r>
          </w:p>
        </w:tc>
        <w:tc>
          <w:tcPr>
            <w:tcW w:w="992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6C808897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0"/>
                <w:szCs w:val="20"/>
              </w:rPr>
              <w:t>Adducts</w:t>
            </w:r>
          </w:p>
        </w:tc>
        <w:tc>
          <w:tcPr>
            <w:tcW w:w="850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1A04E7CB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0"/>
                <w:szCs w:val="20"/>
              </w:rPr>
              <w:t>Mass error (ppm)</w:t>
            </w:r>
          </w:p>
        </w:tc>
        <w:tc>
          <w:tcPr>
            <w:tcW w:w="1853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493D0F9E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b/>
                <w:bCs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b/>
                <w:bCs/>
                <w:kern w:val="0"/>
                <w:sz w:val="20"/>
                <w:szCs w:val="20"/>
              </w:rPr>
              <w:t>MS/</w:t>
            </w:r>
            <w:proofErr w:type="gramStart"/>
            <w:r w:rsidRPr="00630820">
              <w:rPr>
                <w:rFonts w:ascii="Times New Roman" w:eastAsia="等线" w:hAnsi="Times New Roman"/>
                <w:b/>
                <w:bCs/>
                <w:kern w:val="0"/>
                <w:sz w:val="20"/>
                <w:szCs w:val="20"/>
              </w:rPr>
              <w:t>MS(</w:t>
            </w:r>
            <w:proofErr w:type="gramEnd"/>
            <w:r w:rsidRPr="00630820">
              <w:rPr>
                <w:rFonts w:ascii="Times New Roman" w:eastAsia="等线" w:hAnsi="Times New Roman"/>
                <w:b/>
                <w:bCs/>
                <w:kern w:val="0"/>
                <w:sz w:val="20"/>
                <w:szCs w:val="20"/>
              </w:rPr>
              <w:t>+)</w:t>
            </w:r>
          </w:p>
        </w:tc>
        <w:tc>
          <w:tcPr>
            <w:tcW w:w="1418" w:type="dxa"/>
            <w:vMerge/>
            <w:tcBorders>
              <w:bottom w:val="single" w:sz="8" w:space="0" w:color="000000" w:themeColor="text1"/>
            </w:tcBorders>
            <w:vAlign w:val="center"/>
            <w:hideMark/>
          </w:tcPr>
          <w:p w14:paraId="468CF511" w14:textId="77777777" w:rsidR="008A1CE8" w:rsidRPr="00630820" w:rsidRDefault="008A1CE8" w:rsidP="00717C31">
            <w:pPr>
              <w:widowControl/>
              <w:jc w:val="left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9" w:type="dxa"/>
            <w:vMerge/>
            <w:tcBorders>
              <w:bottom w:val="single" w:sz="8" w:space="0" w:color="000000" w:themeColor="text1"/>
            </w:tcBorders>
            <w:vAlign w:val="center"/>
            <w:hideMark/>
          </w:tcPr>
          <w:p w14:paraId="28A270C2" w14:textId="77777777" w:rsidR="008A1CE8" w:rsidRPr="00630820" w:rsidRDefault="008A1CE8" w:rsidP="00717C31">
            <w:pPr>
              <w:widowControl/>
              <w:jc w:val="left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8A1CE8" w:rsidRPr="00630820" w14:paraId="7A87C5C0" w14:textId="77777777" w:rsidTr="00717C31">
        <w:trPr>
          <w:trHeight w:val="20"/>
        </w:trPr>
        <w:tc>
          <w:tcPr>
            <w:tcW w:w="567" w:type="dxa"/>
            <w:tcBorders>
              <w:top w:val="single" w:sz="8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132328CE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99" w:type="dxa"/>
            <w:tcBorders>
              <w:top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46E1191D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 xml:space="preserve">3.49 </w:t>
            </w:r>
          </w:p>
        </w:tc>
        <w:tc>
          <w:tcPr>
            <w:tcW w:w="1286" w:type="dxa"/>
            <w:tcBorders>
              <w:top w:val="single" w:sz="8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448D42CE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C</w:t>
            </w:r>
            <w:r w:rsidRPr="00DD065E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10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</w:t>
            </w:r>
            <w:r w:rsidRPr="00DD065E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13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O</w:t>
            </w:r>
            <w:r w:rsidRPr="00DD065E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4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N</w:t>
            </w:r>
            <w:r w:rsidRPr="00DD065E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4522" w:type="dxa"/>
            <w:gridSpan w:val="4"/>
            <w:tcBorders>
              <w:top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7A48A76F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240" w:type="dxa"/>
            <w:tcBorders>
              <w:top w:val="single" w:sz="8" w:space="0" w:color="000000" w:themeColor="text1"/>
            </w:tcBorders>
          </w:tcPr>
          <w:p w14:paraId="504C3BEB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single" w:sz="8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17A3841C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 xml:space="preserve">268.1041 </w:t>
            </w:r>
          </w:p>
        </w:tc>
        <w:tc>
          <w:tcPr>
            <w:tcW w:w="992" w:type="dxa"/>
            <w:tcBorders>
              <w:top w:val="single" w:sz="8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770FE290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[M+</w:t>
            </w:r>
            <w:proofErr w:type="gramStart"/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H]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perscript"/>
              </w:rPr>
              <w:t>+</w:t>
            </w:r>
            <w:proofErr w:type="gramEnd"/>
          </w:p>
        </w:tc>
        <w:tc>
          <w:tcPr>
            <w:tcW w:w="850" w:type="dxa"/>
            <w:tcBorders>
              <w:top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37739796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 xml:space="preserve">0.37 </w:t>
            </w:r>
          </w:p>
        </w:tc>
        <w:tc>
          <w:tcPr>
            <w:tcW w:w="1853" w:type="dxa"/>
            <w:tcBorders>
              <w:top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688B3745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268.1035,136.0616,119.0348</w:t>
            </w:r>
          </w:p>
        </w:tc>
        <w:tc>
          <w:tcPr>
            <w:tcW w:w="1418" w:type="dxa"/>
            <w:tcBorders>
              <w:top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3FD453D8" w14:textId="5A657F64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Adenosine</w:t>
            </w:r>
          </w:p>
        </w:tc>
        <w:tc>
          <w:tcPr>
            <w:tcW w:w="849" w:type="dxa"/>
            <w:tcBorders>
              <w:top w:val="single" w:sz="8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4FA15006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AR</w:t>
            </w:r>
          </w:p>
        </w:tc>
      </w:tr>
      <w:tr w:rsidR="008A1CE8" w:rsidRPr="00630820" w14:paraId="7D2CE5CA" w14:textId="77777777" w:rsidTr="00717C31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5BA5335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14:paraId="1816E6DB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3.99</w:t>
            </w:r>
          </w:p>
        </w:tc>
        <w:tc>
          <w:tcPr>
            <w:tcW w:w="1286" w:type="dxa"/>
            <w:shd w:val="clear" w:color="auto" w:fill="auto"/>
            <w:noWrap/>
            <w:vAlign w:val="center"/>
            <w:hideMark/>
          </w:tcPr>
          <w:p w14:paraId="41A327CA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C</w:t>
            </w:r>
            <w:r w:rsidRPr="00DD065E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10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</w:t>
            </w:r>
            <w:r w:rsidRPr="00DD065E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13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O</w:t>
            </w:r>
            <w:r w:rsidRPr="00DD065E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5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N</w:t>
            </w:r>
            <w:r w:rsidRPr="00DD065E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B3A4E1F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282.084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6D3B7A7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[M-H]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3396AF1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 xml:space="preserve">-1.77 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14:paraId="3CC88155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282.0837,267.0721,205.9766,150.0451,135.0307,133.0151</w:t>
            </w:r>
          </w:p>
        </w:tc>
        <w:tc>
          <w:tcPr>
            <w:tcW w:w="240" w:type="dxa"/>
          </w:tcPr>
          <w:p w14:paraId="7316754A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3F9E88CD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284.0978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F2F01F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[M+</w:t>
            </w:r>
            <w:proofErr w:type="gramStart"/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H]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perscript"/>
              </w:rPr>
              <w:t>+</w:t>
            </w:r>
            <w:proofErr w:type="gramEnd"/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5F2B252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 xml:space="preserve">-3.89 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2AAFE48F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284.0990,152.0564,135.0296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38E00396" w14:textId="4F0A54D6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Guanosine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04F66FD5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AR</w:t>
            </w:r>
          </w:p>
        </w:tc>
      </w:tr>
      <w:tr w:rsidR="008A1CE8" w:rsidRPr="00630820" w14:paraId="384FEAB8" w14:textId="77777777" w:rsidTr="00717C31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E78650D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14:paraId="2BC98881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 xml:space="preserve">5.42 </w:t>
            </w:r>
          </w:p>
        </w:tc>
        <w:tc>
          <w:tcPr>
            <w:tcW w:w="1286" w:type="dxa"/>
            <w:shd w:val="clear" w:color="auto" w:fill="auto"/>
            <w:noWrap/>
            <w:vAlign w:val="center"/>
            <w:hideMark/>
          </w:tcPr>
          <w:p w14:paraId="6D867C1A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C</w:t>
            </w:r>
            <w:r w:rsidRPr="00DD065E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9</w:t>
            </w: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H</w:t>
            </w:r>
            <w:r w:rsidRPr="00DD065E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11</w:t>
            </w: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NO</w:t>
            </w:r>
            <w:r w:rsidRPr="00DD065E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4522" w:type="dxa"/>
            <w:gridSpan w:val="4"/>
            <w:shd w:val="clear" w:color="auto" w:fill="auto"/>
            <w:vAlign w:val="center"/>
            <w:hideMark/>
          </w:tcPr>
          <w:p w14:paraId="5B53D6F9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240" w:type="dxa"/>
          </w:tcPr>
          <w:p w14:paraId="3A6AED18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33167501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 xml:space="preserve">166.0857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F93858B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[M+</w:t>
            </w:r>
            <w:proofErr w:type="gramStart"/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H]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perscript"/>
              </w:rPr>
              <w:t>+</w:t>
            </w:r>
            <w:proofErr w:type="gramEnd"/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977320F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 xml:space="preserve">-3.03 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4CC8605C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166.0860,149.0595,120.0805,103.0540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3E258D60" w14:textId="46128A50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L-Phenylalanine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41AD818E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AR</w:t>
            </w:r>
          </w:p>
        </w:tc>
      </w:tr>
      <w:tr w:rsidR="008A1CE8" w:rsidRPr="00630820" w14:paraId="61450322" w14:textId="77777777" w:rsidTr="00717C31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CEC6F48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14:paraId="45760036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6.7</w:t>
            </w:r>
          </w:p>
        </w:tc>
        <w:tc>
          <w:tcPr>
            <w:tcW w:w="1286" w:type="dxa"/>
            <w:shd w:val="clear" w:color="auto" w:fill="auto"/>
            <w:noWrap/>
            <w:vAlign w:val="center"/>
            <w:hideMark/>
          </w:tcPr>
          <w:p w14:paraId="5AF2F68D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C</w:t>
            </w:r>
            <w:r w:rsidRPr="00DD065E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18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</w:t>
            </w:r>
            <w:r w:rsidRPr="00DD065E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26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O</w:t>
            </w:r>
            <w:r w:rsidRPr="00DD065E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12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5E95E62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433.1334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4D6A34D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[M-H]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943A8AC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 xml:space="preserve">-4.15 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14:paraId="43AAB74F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433.1354,401.1322,385.1251,355.1628,344.1818,279.1340,259.1290,241.1195,124.0161</w:t>
            </w:r>
          </w:p>
        </w:tc>
        <w:tc>
          <w:tcPr>
            <w:tcW w:w="240" w:type="dxa"/>
          </w:tcPr>
          <w:p w14:paraId="07472FF6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735" w:type="dxa"/>
            <w:gridSpan w:val="4"/>
            <w:shd w:val="clear" w:color="auto" w:fill="auto"/>
            <w:vAlign w:val="center"/>
            <w:hideMark/>
          </w:tcPr>
          <w:p w14:paraId="5107B72C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300B05C7" w14:textId="14F9D07F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Markhamiosid</w:t>
            </w:r>
            <w:r w:rsidR="00E95D62"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  <w:t>e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 xml:space="preserve"> F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31E96143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AR</w:t>
            </w:r>
          </w:p>
        </w:tc>
      </w:tr>
      <w:tr w:rsidR="008A1CE8" w:rsidRPr="00630820" w14:paraId="10B93E78" w14:textId="77777777" w:rsidTr="00717C31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2F96073E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14:paraId="29A0B1D6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6.83</w:t>
            </w:r>
          </w:p>
        </w:tc>
        <w:tc>
          <w:tcPr>
            <w:tcW w:w="1286" w:type="dxa"/>
            <w:shd w:val="clear" w:color="auto" w:fill="auto"/>
            <w:noWrap/>
            <w:vAlign w:val="center"/>
            <w:hideMark/>
          </w:tcPr>
          <w:p w14:paraId="14D33031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C</w:t>
            </w:r>
            <w:r w:rsidRPr="00292B54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18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</w:t>
            </w:r>
            <w:r w:rsidRPr="00292B54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24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O</w:t>
            </w:r>
            <w:r w:rsidRPr="00292B54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4EC8C4A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431.1195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1CEA71D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[M-H]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FEDA7CC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 xml:space="preserve">-0.23 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14:paraId="0B4B3A05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431.1199,323.0986,221.0663,161.0452,137.0241,133.0153</w:t>
            </w:r>
          </w:p>
        </w:tc>
        <w:tc>
          <w:tcPr>
            <w:tcW w:w="240" w:type="dxa"/>
          </w:tcPr>
          <w:p w14:paraId="5FFD946D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735" w:type="dxa"/>
            <w:gridSpan w:val="4"/>
            <w:shd w:val="clear" w:color="auto" w:fill="auto"/>
            <w:vAlign w:val="center"/>
            <w:hideMark/>
          </w:tcPr>
          <w:p w14:paraId="1E3405CC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CCF21AD" w14:textId="4E150741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Asperulosidic acid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414BB706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AR</w:t>
            </w:r>
          </w:p>
        </w:tc>
      </w:tr>
      <w:tr w:rsidR="008A1CE8" w:rsidRPr="00630820" w14:paraId="615AD8BD" w14:textId="77777777" w:rsidTr="005E736B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5E32F0A9" w14:textId="77A3CF62" w:rsidR="008A1CE8" w:rsidRPr="00630820" w:rsidRDefault="00E95D62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  <w:lastRenderedPageBreak/>
              <w:t>6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14:paraId="63476D0B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7.41</w:t>
            </w:r>
          </w:p>
        </w:tc>
        <w:tc>
          <w:tcPr>
            <w:tcW w:w="1286" w:type="dxa"/>
            <w:shd w:val="clear" w:color="auto" w:fill="auto"/>
            <w:noWrap/>
            <w:vAlign w:val="center"/>
            <w:hideMark/>
          </w:tcPr>
          <w:p w14:paraId="462F1D2E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C</w:t>
            </w:r>
            <w:r w:rsidRPr="00292B54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21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</w:t>
            </w:r>
            <w:r w:rsidRPr="00292B54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28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O</w:t>
            </w:r>
            <w:r w:rsidRPr="00292B54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13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87F53EA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487.1457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7C3088E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[M-H]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02C138A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 xml:space="preserve">-0.20 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14:paraId="75F67ACF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267.9827,237.9934,221.9856,205.9911,119.0497</w:t>
            </w:r>
          </w:p>
        </w:tc>
        <w:tc>
          <w:tcPr>
            <w:tcW w:w="240" w:type="dxa"/>
          </w:tcPr>
          <w:p w14:paraId="0BD243B3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735" w:type="dxa"/>
            <w:gridSpan w:val="4"/>
            <w:shd w:val="clear" w:color="auto" w:fill="auto"/>
            <w:vAlign w:val="center"/>
            <w:hideMark/>
          </w:tcPr>
          <w:p w14:paraId="1C7BDE1B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7046E80" w14:textId="2F2F8BDA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Lycibarbarphenylpropanoid A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60100348" w14:textId="77777777" w:rsidR="008A1CE8" w:rsidRPr="00630820" w:rsidRDefault="008A1CE8" w:rsidP="00717C31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LF</w:t>
            </w:r>
          </w:p>
        </w:tc>
      </w:tr>
      <w:tr w:rsidR="00E95D62" w:rsidRPr="00630820" w14:paraId="12DC3AA4" w14:textId="77777777" w:rsidTr="005E736B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7539C6F7" w14:textId="10E74A80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14:paraId="4492D8AF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 xml:space="preserve">7.50 </w:t>
            </w:r>
          </w:p>
        </w:tc>
        <w:tc>
          <w:tcPr>
            <w:tcW w:w="1286" w:type="dxa"/>
            <w:shd w:val="clear" w:color="auto" w:fill="auto"/>
            <w:noWrap/>
            <w:vAlign w:val="center"/>
            <w:hideMark/>
          </w:tcPr>
          <w:p w14:paraId="508F7B3A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C</w:t>
            </w:r>
            <w:r w:rsidRPr="00292B54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11</w:t>
            </w: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H</w:t>
            </w:r>
            <w:r w:rsidRPr="00292B54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11</w:t>
            </w: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NO</w:t>
            </w:r>
            <w:r w:rsidRPr="00292B54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4522" w:type="dxa"/>
            <w:gridSpan w:val="4"/>
            <w:shd w:val="clear" w:color="auto" w:fill="auto"/>
            <w:vAlign w:val="center"/>
            <w:hideMark/>
          </w:tcPr>
          <w:p w14:paraId="2B774F1E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240" w:type="dxa"/>
          </w:tcPr>
          <w:p w14:paraId="1B22ECB8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25E018E0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 xml:space="preserve">188.0700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1270E89" w14:textId="77777777" w:rsidR="00E95D62" w:rsidRPr="00630820" w:rsidRDefault="00E95D62" w:rsidP="00E95D62">
            <w:pPr>
              <w:widowControl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[M</w:t>
            </w:r>
            <w:r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-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</w:t>
            </w:r>
            <w:r w:rsidRPr="009C0F6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2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O+</w:t>
            </w:r>
            <w:proofErr w:type="gramStart"/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H]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perscript"/>
              </w:rPr>
              <w:t>+</w:t>
            </w:r>
            <w:proofErr w:type="gramEnd"/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2656A58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 xml:space="preserve">-2.67 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37ADA43C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188.0723,158.0599,158.0599,146.0599,142.0648,118.0649,117.0571,115.0540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B826BCA" w14:textId="076B01C5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Indolelactic acid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756DDDA0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AR</w:t>
            </w:r>
          </w:p>
        </w:tc>
      </w:tr>
      <w:tr w:rsidR="00E95D62" w:rsidRPr="00630820" w14:paraId="6CFD8893" w14:textId="77777777" w:rsidTr="005E736B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25C24E44" w14:textId="1421CEC5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14:paraId="2A415262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 xml:space="preserve">7.84 </w:t>
            </w:r>
          </w:p>
        </w:tc>
        <w:tc>
          <w:tcPr>
            <w:tcW w:w="1286" w:type="dxa"/>
            <w:shd w:val="clear" w:color="auto" w:fill="auto"/>
            <w:noWrap/>
            <w:vAlign w:val="center"/>
            <w:hideMark/>
          </w:tcPr>
          <w:p w14:paraId="27023E9D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C</w:t>
            </w:r>
            <w:r w:rsidRPr="00993C0A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37</w:t>
            </w: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H</w:t>
            </w:r>
            <w:r w:rsidRPr="00993C0A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55</w:t>
            </w: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O</w:t>
            </w:r>
            <w:r w:rsidRPr="00993C0A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16</w:t>
            </w: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N</w:t>
            </w:r>
            <w:r w:rsidRPr="00993C0A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4522" w:type="dxa"/>
            <w:gridSpan w:val="4"/>
            <w:shd w:val="clear" w:color="auto" w:fill="auto"/>
            <w:vAlign w:val="center"/>
            <w:hideMark/>
          </w:tcPr>
          <w:p w14:paraId="1C28CBAD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240" w:type="dxa"/>
          </w:tcPr>
          <w:p w14:paraId="641A7FFE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67AD0C70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 xml:space="preserve">798.3623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4C3045E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[M+</w:t>
            </w:r>
            <w:proofErr w:type="gramStart"/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H]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perscript"/>
              </w:rPr>
              <w:t>+</w:t>
            </w:r>
            <w:proofErr w:type="gramEnd"/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88B88A0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 xml:space="preserve">-3.89 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1C055358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676.3136,474.2596,384.1649,222.1119,165.0541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35B1C21" w14:textId="0E6AEF8B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Lycibarbarspermidine M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2952EA91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LF</w:t>
            </w:r>
          </w:p>
        </w:tc>
      </w:tr>
      <w:tr w:rsidR="00E95D62" w:rsidRPr="00630820" w14:paraId="11290427" w14:textId="77777777" w:rsidTr="005E736B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556D6FAE" w14:textId="70060CDE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14:paraId="62623ED9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 xml:space="preserve">8.08 </w:t>
            </w:r>
          </w:p>
        </w:tc>
        <w:tc>
          <w:tcPr>
            <w:tcW w:w="1286" w:type="dxa"/>
            <w:shd w:val="clear" w:color="auto" w:fill="auto"/>
            <w:noWrap/>
            <w:vAlign w:val="center"/>
            <w:hideMark/>
          </w:tcPr>
          <w:p w14:paraId="6E120676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C</w:t>
            </w:r>
            <w:r w:rsidRPr="00993C0A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37</w:t>
            </w: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H</w:t>
            </w:r>
            <w:r w:rsidRPr="00993C0A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53</w:t>
            </w: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O</w:t>
            </w:r>
            <w:r w:rsidRPr="00993C0A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16</w:t>
            </w: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N</w:t>
            </w:r>
            <w:r w:rsidRPr="00993C0A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48ED1D5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794.3338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614A0B0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[M-H]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0653E47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 xml:space="preserve">-2.01 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14:paraId="5713086D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795.3384,417.1047,335.1802,313.0495,291.1708,239.0125,201.0663,135.0449</w:t>
            </w:r>
          </w:p>
        </w:tc>
        <w:tc>
          <w:tcPr>
            <w:tcW w:w="240" w:type="dxa"/>
          </w:tcPr>
          <w:p w14:paraId="10372740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2EE97A13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 xml:space="preserve">796.3460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DFCEABE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[M+</w:t>
            </w:r>
            <w:proofErr w:type="gramStart"/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H]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perscript"/>
              </w:rPr>
              <w:t>+</w:t>
            </w:r>
            <w:proofErr w:type="gramEnd"/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AC64B91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 xml:space="preserve">-4.78 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244E03FF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634.2966,472.2431,310.2120,220.0966,163.0388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FFC0D19" w14:textId="3483905E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Lycibarbarspermidine F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638F7283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LF</w:t>
            </w:r>
          </w:p>
        </w:tc>
      </w:tr>
      <w:tr w:rsidR="00E95D62" w:rsidRPr="00630820" w14:paraId="05CFF69E" w14:textId="77777777" w:rsidTr="005E736B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6D91099B" w14:textId="33288E6B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14:paraId="702A7D69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 xml:space="preserve">8.17 </w:t>
            </w:r>
          </w:p>
        </w:tc>
        <w:tc>
          <w:tcPr>
            <w:tcW w:w="1286" w:type="dxa"/>
            <w:shd w:val="clear" w:color="auto" w:fill="auto"/>
            <w:noWrap/>
            <w:vAlign w:val="center"/>
            <w:hideMark/>
          </w:tcPr>
          <w:p w14:paraId="291A19F6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C</w:t>
            </w:r>
            <w:r w:rsidRPr="00993C0A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31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</w:t>
            </w:r>
            <w:r w:rsidRPr="00993C0A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45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O</w:t>
            </w:r>
            <w:r w:rsidRPr="00993C0A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11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N</w:t>
            </w:r>
            <w:r w:rsidRPr="00993C0A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4522" w:type="dxa"/>
            <w:gridSpan w:val="4"/>
            <w:shd w:val="clear" w:color="auto" w:fill="auto"/>
            <w:vAlign w:val="center"/>
            <w:hideMark/>
          </w:tcPr>
          <w:p w14:paraId="6962ACBC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240" w:type="dxa"/>
          </w:tcPr>
          <w:p w14:paraId="0989953F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7E2F4968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 xml:space="preserve">636.3113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7200B78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[M+</w:t>
            </w:r>
            <w:proofErr w:type="gramStart"/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H]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perscript"/>
              </w:rPr>
              <w:t>+</w:t>
            </w:r>
            <w:proofErr w:type="gramEnd"/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36501FE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 xml:space="preserve">-2.05 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750A2970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474.2587,384.1643,317.0651,222.1120,163.0387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1E4A86C" w14:textId="78216744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Lycibarbarspermidine J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5C1DFF17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LF</w:t>
            </w:r>
          </w:p>
        </w:tc>
      </w:tr>
      <w:tr w:rsidR="00E95D62" w:rsidRPr="00630820" w14:paraId="1555D3F6" w14:textId="77777777" w:rsidTr="005E736B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1634B609" w14:textId="35EC7CC2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14:paraId="7F38384E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 xml:space="preserve">8.25 </w:t>
            </w:r>
          </w:p>
        </w:tc>
        <w:tc>
          <w:tcPr>
            <w:tcW w:w="1286" w:type="dxa"/>
            <w:shd w:val="clear" w:color="auto" w:fill="auto"/>
            <w:noWrap/>
            <w:vAlign w:val="center"/>
            <w:hideMark/>
          </w:tcPr>
          <w:p w14:paraId="2AD4FBA7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C</w:t>
            </w:r>
            <w:r w:rsidRPr="00993C0A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43</w:t>
            </w: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H</w:t>
            </w:r>
            <w:r w:rsidRPr="00993C0A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63</w:t>
            </w: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O</w:t>
            </w:r>
            <w:r w:rsidRPr="00993C0A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21</w:t>
            </w: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N</w:t>
            </w:r>
            <w:r w:rsidRPr="00993C0A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4522" w:type="dxa"/>
            <w:gridSpan w:val="4"/>
            <w:shd w:val="clear" w:color="auto" w:fill="auto"/>
            <w:vAlign w:val="center"/>
            <w:hideMark/>
          </w:tcPr>
          <w:p w14:paraId="47C6FE20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240" w:type="dxa"/>
          </w:tcPr>
          <w:p w14:paraId="380FDDE7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53C0BD4F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 xml:space="preserve">958.4003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42B6A19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[M+</w:t>
            </w:r>
            <w:proofErr w:type="gramStart"/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H]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perscript"/>
              </w:rPr>
              <w:t>+</w:t>
            </w:r>
            <w:proofErr w:type="gramEnd"/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092183A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 xml:space="preserve">-2.40 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6FB8260F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634.2963,472.2443,382.1501,310.2123,303.0494,220.0965,163.0783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699081C" w14:textId="78E80554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Glu-lycibarbarspermidine F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37D8DAFC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LF</w:t>
            </w:r>
          </w:p>
        </w:tc>
      </w:tr>
      <w:tr w:rsidR="00E95D62" w:rsidRPr="00630820" w14:paraId="3F096095" w14:textId="77777777" w:rsidTr="005E736B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7034C0D5" w14:textId="4C7AE8CE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14:paraId="32D6A0A5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 xml:space="preserve">9.65 </w:t>
            </w:r>
          </w:p>
        </w:tc>
        <w:tc>
          <w:tcPr>
            <w:tcW w:w="1286" w:type="dxa"/>
            <w:shd w:val="clear" w:color="auto" w:fill="auto"/>
            <w:noWrap/>
            <w:vAlign w:val="center"/>
            <w:hideMark/>
          </w:tcPr>
          <w:p w14:paraId="6EDD97C1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C</w:t>
            </w:r>
            <w:r w:rsidRPr="00993C0A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16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</w:t>
            </w:r>
            <w:r w:rsidRPr="00993C0A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12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O</w:t>
            </w:r>
            <w:r w:rsidRPr="00993C0A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6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522" w:type="dxa"/>
            <w:gridSpan w:val="4"/>
            <w:shd w:val="clear" w:color="auto" w:fill="auto"/>
            <w:vAlign w:val="center"/>
            <w:hideMark/>
          </w:tcPr>
          <w:p w14:paraId="4613C1B2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240" w:type="dxa"/>
          </w:tcPr>
          <w:p w14:paraId="7EFAA9CB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7150D2AB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 xml:space="preserve">301.0693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4AEE920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[M+</w:t>
            </w:r>
            <w:proofErr w:type="gramStart"/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H]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perscript"/>
              </w:rPr>
              <w:t>+</w:t>
            </w:r>
            <w:proofErr w:type="gramEnd"/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53245F9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 xml:space="preserve">-4.33 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74B310A9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301.0705,269.0438,241.0490,213.0550,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lastRenderedPageBreak/>
              <w:t>211.0861,187.0384,128.0620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4930DDF" w14:textId="40EA55BD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lastRenderedPageBreak/>
              <w:t>Rhamnocitrin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6887DBD5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AR</w:t>
            </w:r>
          </w:p>
        </w:tc>
      </w:tr>
      <w:tr w:rsidR="00E95D62" w:rsidRPr="00630820" w14:paraId="49C932C3" w14:textId="77777777" w:rsidTr="005E736B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65CB04AD" w14:textId="224207DF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14:paraId="387F44CE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9.91</w:t>
            </w:r>
          </w:p>
        </w:tc>
        <w:tc>
          <w:tcPr>
            <w:tcW w:w="1286" w:type="dxa"/>
            <w:shd w:val="clear" w:color="auto" w:fill="auto"/>
            <w:noWrap/>
            <w:vAlign w:val="center"/>
            <w:hideMark/>
          </w:tcPr>
          <w:p w14:paraId="057F5227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C</w:t>
            </w:r>
            <w:r w:rsidRPr="009F4D12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33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</w:t>
            </w:r>
            <w:r w:rsidRPr="009F4D12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40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O</w:t>
            </w:r>
            <w:r w:rsidRPr="009F4D12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07F684E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755.2038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2D12C6A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[M-H]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DA19B34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-0.4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14:paraId="5BCBDDD0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755.2042,413.9687,271.0243,255.0294,243.0295,151.0033</w:t>
            </w:r>
          </w:p>
        </w:tc>
        <w:tc>
          <w:tcPr>
            <w:tcW w:w="240" w:type="dxa"/>
          </w:tcPr>
          <w:p w14:paraId="3709546F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735" w:type="dxa"/>
            <w:gridSpan w:val="4"/>
            <w:shd w:val="clear" w:color="auto" w:fill="auto"/>
            <w:vAlign w:val="center"/>
            <w:hideMark/>
          </w:tcPr>
          <w:p w14:paraId="7BF8FCA3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A010303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Quercetin-3-</w:t>
            </w:r>
            <w:r w:rsidRPr="008172C4">
              <w:rPr>
                <w:rFonts w:ascii="Times New Roman" w:eastAsia="等线" w:hAnsi="Times New Roman"/>
                <w:i/>
                <w:iCs/>
                <w:color w:val="000000"/>
                <w:kern w:val="0"/>
                <w:sz w:val="20"/>
                <w:szCs w:val="20"/>
              </w:rPr>
              <w:t>O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-rutinoside-(1-2)-</w:t>
            </w:r>
            <w:r w:rsidRPr="008172C4">
              <w:rPr>
                <w:rFonts w:ascii="Times New Roman" w:eastAsia="等线" w:hAnsi="Times New Roman"/>
                <w:i/>
                <w:iCs/>
                <w:color w:val="000000"/>
                <w:kern w:val="0"/>
                <w:sz w:val="20"/>
                <w:szCs w:val="20"/>
              </w:rPr>
              <w:t>O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-rhamnoside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33DD3F11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TP</w:t>
            </w:r>
          </w:p>
        </w:tc>
      </w:tr>
      <w:tr w:rsidR="00E95D62" w:rsidRPr="00630820" w14:paraId="1C9AFC49" w14:textId="77777777" w:rsidTr="005E736B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46AD3689" w14:textId="5A34B21A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14:paraId="7E11FB7C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10.15</w:t>
            </w:r>
          </w:p>
        </w:tc>
        <w:tc>
          <w:tcPr>
            <w:tcW w:w="1286" w:type="dxa"/>
            <w:shd w:val="clear" w:color="auto" w:fill="auto"/>
            <w:noWrap/>
            <w:vAlign w:val="center"/>
            <w:hideMark/>
          </w:tcPr>
          <w:p w14:paraId="12E9BC76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C</w:t>
            </w:r>
            <w:r w:rsidRPr="009F4D12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9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</w:t>
            </w:r>
            <w:r w:rsidRPr="009F4D12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8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O</w:t>
            </w:r>
            <w:r w:rsidRPr="009F4D12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BEFAA73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 xml:space="preserve">163.0400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46ABE5E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[M-H]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E15E5A8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-0.61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14:paraId="191818C7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163.0400,120.0540,119.0496</w:t>
            </w:r>
          </w:p>
        </w:tc>
        <w:tc>
          <w:tcPr>
            <w:tcW w:w="240" w:type="dxa"/>
          </w:tcPr>
          <w:p w14:paraId="4C7B4D5A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735" w:type="dxa"/>
            <w:gridSpan w:val="4"/>
            <w:shd w:val="clear" w:color="auto" w:fill="auto"/>
            <w:vAlign w:val="center"/>
            <w:hideMark/>
          </w:tcPr>
          <w:p w14:paraId="31536557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76386CE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2A2AA7">
              <w:rPr>
                <w:rFonts w:ascii="Times New Roman" w:eastAsia="等线" w:hAnsi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-Coumaric acid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7037829F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TP</w:t>
            </w:r>
          </w:p>
        </w:tc>
      </w:tr>
      <w:tr w:rsidR="00E95D62" w:rsidRPr="00630820" w14:paraId="24C9D201" w14:textId="77777777" w:rsidTr="005E736B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00CD2D01" w14:textId="32A18336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14:paraId="5A44207B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10.81</w:t>
            </w:r>
          </w:p>
        </w:tc>
        <w:tc>
          <w:tcPr>
            <w:tcW w:w="1286" w:type="dxa"/>
            <w:shd w:val="clear" w:color="auto" w:fill="auto"/>
            <w:noWrap/>
            <w:vAlign w:val="center"/>
            <w:hideMark/>
          </w:tcPr>
          <w:p w14:paraId="029EF378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C</w:t>
            </w:r>
            <w:r w:rsidRPr="009F4D12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34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</w:t>
            </w:r>
            <w:r w:rsidRPr="009F4D12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42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O</w:t>
            </w:r>
            <w:r w:rsidRPr="009F4D12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6EEE6F0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769.2169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61E3C57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[M-H]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0FD9419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-3.64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14:paraId="5B27494A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769.2196,605.1509,299.0191,271.0240,243.0290,227.0343,199.0394</w:t>
            </w:r>
          </w:p>
        </w:tc>
        <w:tc>
          <w:tcPr>
            <w:tcW w:w="240" w:type="dxa"/>
          </w:tcPr>
          <w:p w14:paraId="0D337D4B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735" w:type="dxa"/>
            <w:gridSpan w:val="4"/>
            <w:shd w:val="clear" w:color="auto" w:fill="auto"/>
            <w:vAlign w:val="center"/>
            <w:hideMark/>
          </w:tcPr>
          <w:p w14:paraId="0B5A5ED2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4F45716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Typhaneoside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4CBDB4B1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TP</w:t>
            </w:r>
          </w:p>
        </w:tc>
      </w:tr>
      <w:tr w:rsidR="00E95D62" w:rsidRPr="00630820" w14:paraId="224F98AC" w14:textId="77777777" w:rsidTr="005E736B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6D8A32D2" w14:textId="79337A71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14:paraId="69CCA6E9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10.88</w:t>
            </w:r>
          </w:p>
        </w:tc>
        <w:tc>
          <w:tcPr>
            <w:tcW w:w="1286" w:type="dxa"/>
            <w:shd w:val="clear" w:color="auto" w:fill="auto"/>
            <w:noWrap/>
            <w:vAlign w:val="center"/>
            <w:hideMark/>
          </w:tcPr>
          <w:p w14:paraId="6B2C25F6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C</w:t>
            </w:r>
            <w:r w:rsidRPr="009F4D12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10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</w:t>
            </w:r>
            <w:r w:rsidRPr="009F4D12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8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O</w:t>
            </w:r>
            <w:r w:rsidRPr="009F4D12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4522" w:type="dxa"/>
            <w:gridSpan w:val="4"/>
            <w:shd w:val="clear" w:color="auto" w:fill="auto"/>
            <w:vAlign w:val="center"/>
            <w:hideMark/>
          </w:tcPr>
          <w:p w14:paraId="17B94F19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240" w:type="dxa"/>
          </w:tcPr>
          <w:p w14:paraId="3B1C27F5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4235AC7C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193.0488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026D9A8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[M+</w:t>
            </w:r>
            <w:proofErr w:type="gramStart"/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H]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perscript"/>
              </w:rPr>
              <w:t>+</w:t>
            </w:r>
            <w:proofErr w:type="gramEnd"/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D78B5E3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-3.65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6AE66D40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187.9777,178.0256,149.0231,133.0281,121.0281,105.0332,102.9932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9F9E84E" w14:textId="7F7935D5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Scopoletin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7351C06A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LF</w:t>
            </w:r>
          </w:p>
        </w:tc>
      </w:tr>
      <w:tr w:rsidR="00E95D62" w:rsidRPr="00630820" w14:paraId="2C15E52A" w14:textId="77777777" w:rsidTr="005E736B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62A0C331" w14:textId="46ED3A5C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14:paraId="4C6D1E4B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 xml:space="preserve">10.98 </w:t>
            </w:r>
          </w:p>
        </w:tc>
        <w:tc>
          <w:tcPr>
            <w:tcW w:w="1286" w:type="dxa"/>
            <w:shd w:val="clear" w:color="auto" w:fill="auto"/>
            <w:noWrap/>
            <w:vAlign w:val="center"/>
            <w:hideMark/>
          </w:tcPr>
          <w:p w14:paraId="113007E1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C</w:t>
            </w:r>
            <w:r w:rsidRPr="009F4D12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22</w:t>
            </w: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H</w:t>
            </w:r>
            <w:r w:rsidRPr="009F4D12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22</w:t>
            </w: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O</w:t>
            </w:r>
            <w:r w:rsidRPr="009F4D12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AAAF40A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 xml:space="preserve">491.1192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B611168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[M-H+FA]</w:t>
            </w: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5E57A4E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-0.52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14:paraId="6F91CCAA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491.1182,445.1193,283.0607,268.0370,211.0394,195.0447</w:t>
            </w:r>
          </w:p>
        </w:tc>
        <w:tc>
          <w:tcPr>
            <w:tcW w:w="240" w:type="dxa"/>
          </w:tcPr>
          <w:p w14:paraId="476576CA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A8B05EB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447.127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26EB660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[M+</w:t>
            </w:r>
            <w:proofErr w:type="gramStart"/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H]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perscript"/>
              </w:rPr>
              <w:t>+</w:t>
            </w:r>
            <w:proofErr w:type="gramEnd"/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C576EF2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-3.36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51480D3C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447.1287,285.0752,213.0544,197.0292,157.0645,137.0230,115.0540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6128FEB" w14:textId="75D44389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Calycosin-7-</w:t>
            </w:r>
            <w:r w:rsidRPr="008172C4">
              <w:rPr>
                <w:rFonts w:ascii="Times New Roman" w:eastAsia="等线" w:hAnsi="Times New Roman"/>
                <w:i/>
                <w:iCs/>
                <w:color w:val="000000"/>
                <w:kern w:val="0"/>
                <w:sz w:val="20"/>
                <w:szCs w:val="20"/>
              </w:rPr>
              <w:t>O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-β-D-glucoside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712824BA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AR</w:t>
            </w:r>
          </w:p>
        </w:tc>
      </w:tr>
      <w:tr w:rsidR="00E95D62" w:rsidRPr="00630820" w14:paraId="124D1B48" w14:textId="77777777" w:rsidTr="005E736B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5F053DD2" w14:textId="15E4B843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14:paraId="672178A7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 xml:space="preserve">11.44 </w:t>
            </w:r>
          </w:p>
        </w:tc>
        <w:tc>
          <w:tcPr>
            <w:tcW w:w="1286" w:type="dxa"/>
            <w:shd w:val="clear" w:color="auto" w:fill="auto"/>
            <w:noWrap/>
            <w:vAlign w:val="center"/>
            <w:hideMark/>
          </w:tcPr>
          <w:p w14:paraId="0A1E96EE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C</w:t>
            </w:r>
            <w:r w:rsidRPr="009F4D12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27</w:t>
            </w: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H</w:t>
            </w:r>
            <w:r w:rsidRPr="009F4D12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30</w:t>
            </w: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O</w:t>
            </w:r>
            <w:r w:rsidRPr="009F4D12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290F064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 xml:space="preserve">593.1514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D63148E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[M-H]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D185875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14:paraId="2A068EA5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593.1520,285.0388,255.0295,227.0347</w:t>
            </w:r>
          </w:p>
        </w:tc>
        <w:tc>
          <w:tcPr>
            <w:tcW w:w="240" w:type="dxa"/>
          </w:tcPr>
          <w:p w14:paraId="589B1972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512C0B85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595.1647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1C2D6BE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[M+</w:t>
            </w:r>
            <w:proofErr w:type="gramStart"/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H]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perscript"/>
              </w:rPr>
              <w:t>+</w:t>
            </w:r>
            <w:proofErr w:type="gramEnd"/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AB5004E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-1.68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1CD97C8A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595.1656,449.1078,340.9733,288.0582,287.0544,153.0181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A28FB1B" w14:textId="0194EF49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Kaempferol-3-</w:t>
            </w:r>
            <w:r w:rsidRPr="008172C4">
              <w:rPr>
                <w:rFonts w:ascii="Times New Roman" w:eastAsia="等线" w:hAnsi="Times New Roman"/>
                <w:i/>
                <w:iCs/>
                <w:color w:val="000000"/>
                <w:kern w:val="0"/>
                <w:sz w:val="20"/>
                <w:szCs w:val="20"/>
              </w:rPr>
              <w:t>O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-neohesperidoside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01361194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TP</w:t>
            </w:r>
          </w:p>
        </w:tc>
      </w:tr>
      <w:tr w:rsidR="00E95D62" w:rsidRPr="00630820" w14:paraId="7E4C00CA" w14:textId="77777777" w:rsidTr="005E736B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331C5BB2" w14:textId="027D97D8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lastRenderedPageBreak/>
              <w:t>2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14:paraId="61F68607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 xml:space="preserve">11.61 </w:t>
            </w:r>
          </w:p>
        </w:tc>
        <w:tc>
          <w:tcPr>
            <w:tcW w:w="1286" w:type="dxa"/>
            <w:shd w:val="clear" w:color="auto" w:fill="auto"/>
            <w:noWrap/>
            <w:vAlign w:val="center"/>
            <w:hideMark/>
          </w:tcPr>
          <w:p w14:paraId="4980B23E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C</w:t>
            </w:r>
            <w:r w:rsidRPr="009F4D12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28</w:t>
            </w: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H</w:t>
            </w:r>
            <w:r w:rsidRPr="009F4D12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32</w:t>
            </w: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O</w:t>
            </w:r>
            <w:r w:rsidRPr="009F4D12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16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942C1B3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 xml:space="preserve">623.1616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10DCD50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[M-H]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98A555F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-0.33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14:paraId="5AF9F926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623.1610,503.1194,459.0934,299.0191,271.0240,243.0290,199.0395,171.0448</w:t>
            </w:r>
          </w:p>
        </w:tc>
        <w:tc>
          <w:tcPr>
            <w:tcW w:w="240" w:type="dxa"/>
          </w:tcPr>
          <w:p w14:paraId="42D80643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747521E9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625.1745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CA2E539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[M+</w:t>
            </w:r>
            <w:proofErr w:type="gramStart"/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H]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perscript"/>
              </w:rPr>
              <w:t>+</w:t>
            </w:r>
            <w:proofErr w:type="gramEnd"/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040A608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-2.72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6B2E5114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625.1760,317.0650,285.0385,245.0438,229.0485,217.0492,201.0541,153.0179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43E7405" w14:textId="0DF4900F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Isorhamnetin-3-</w:t>
            </w:r>
            <w:r w:rsidRPr="008172C4">
              <w:rPr>
                <w:rFonts w:ascii="Times New Roman" w:eastAsia="等线" w:hAnsi="Times New Roman"/>
                <w:i/>
                <w:iCs/>
                <w:color w:val="000000"/>
                <w:kern w:val="0"/>
                <w:sz w:val="20"/>
                <w:szCs w:val="20"/>
              </w:rPr>
              <w:t>O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-neohespeidoside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3AF5AF1F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TP</w:t>
            </w:r>
          </w:p>
        </w:tc>
      </w:tr>
      <w:tr w:rsidR="00E95D62" w:rsidRPr="00630820" w14:paraId="46972D76" w14:textId="77777777" w:rsidTr="005E736B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44C73EFE" w14:textId="2736E11C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14:paraId="2AC8689F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 xml:space="preserve">12.46 </w:t>
            </w:r>
          </w:p>
        </w:tc>
        <w:tc>
          <w:tcPr>
            <w:tcW w:w="1286" w:type="dxa"/>
            <w:shd w:val="clear" w:color="auto" w:fill="auto"/>
            <w:noWrap/>
            <w:vAlign w:val="center"/>
            <w:hideMark/>
          </w:tcPr>
          <w:p w14:paraId="65626723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C</w:t>
            </w:r>
            <w:r w:rsidRPr="009F4D12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28</w:t>
            </w: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H</w:t>
            </w:r>
            <w:r w:rsidRPr="009F4D12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32</w:t>
            </w: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O</w:t>
            </w:r>
            <w:r w:rsidRPr="009F4D12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16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B1B9F95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 xml:space="preserve">623.1618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DC5BFE4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[M-H]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65F6079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0.1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14:paraId="7404E935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623.1619,315.0504,299.0194,271.0243,243.0293</w:t>
            </w:r>
          </w:p>
        </w:tc>
        <w:tc>
          <w:tcPr>
            <w:tcW w:w="240" w:type="dxa"/>
          </w:tcPr>
          <w:p w14:paraId="7B737BA1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85AC68D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625.1742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D7FDAD3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[M+</w:t>
            </w:r>
            <w:proofErr w:type="gramStart"/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H]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perscript"/>
              </w:rPr>
              <w:t>+</w:t>
            </w:r>
            <w:proofErr w:type="gramEnd"/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CFAB50E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 xml:space="preserve">-3.20 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1900C337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625.1757,317.0648,302.0411,285.0386,245.0434,229.0487,205.0751,153.0181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3B272CA7" w14:textId="711F896A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Narcissoside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68E8D097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TP/LF</w:t>
            </w:r>
          </w:p>
        </w:tc>
      </w:tr>
      <w:tr w:rsidR="00E95D62" w:rsidRPr="00630820" w14:paraId="11D2512B" w14:textId="77777777" w:rsidTr="005E736B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04DAED3C" w14:textId="7F66A605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14:paraId="5DCBB9F0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 xml:space="preserve">14.20 </w:t>
            </w:r>
          </w:p>
        </w:tc>
        <w:tc>
          <w:tcPr>
            <w:tcW w:w="1286" w:type="dxa"/>
            <w:shd w:val="clear" w:color="auto" w:fill="auto"/>
            <w:noWrap/>
            <w:vAlign w:val="center"/>
            <w:hideMark/>
          </w:tcPr>
          <w:p w14:paraId="6BA90D4B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C</w:t>
            </w:r>
            <w:r w:rsidRPr="009F4D12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22</w:t>
            </w: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H</w:t>
            </w:r>
            <w:r w:rsidRPr="009F4D12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22</w:t>
            </w: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O</w:t>
            </w:r>
            <w:r w:rsidRPr="009F4D12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F6FDFAB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 xml:space="preserve">475.1246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1E492D8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[M-H+FA]</w:t>
            </w: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8E21548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-0.06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14:paraId="64571018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267.0659,223.0396,195.0446,167.0494</w:t>
            </w:r>
          </w:p>
        </w:tc>
        <w:tc>
          <w:tcPr>
            <w:tcW w:w="240" w:type="dxa"/>
          </w:tcPr>
          <w:p w14:paraId="7B11579C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635AF547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431.1325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3809D81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[M+</w:t>
            </w:r>
            <w:proofErr w:type="gramStart"/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H]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perscript"/>
              </w:rPr>
              <w:t>+</w:t>
            </w:r>
            <w:proofErr w:type="gramEnd"/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827293D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-2.56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4165FF06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431.1350,269.0806,253.0492,225.0542,197.0593,181.0643,152.0615,138.0547,115.0538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F497AFB" w14:textId="46FBCB2D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Ononin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20FFD670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AR</w:t>
            </w:r>
          </w:p>
        </w:tc>
      </w:tr>
      <w:tr w:rsidR="00E95D62" w:rsidRPr="00630820" w14:paraId="64D5180C" w14:textId="77777777" w:rsidTr="005E736B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2BFC6A4D" w14:textId="1FFBFD2A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14:paraId="0D86E092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 xml:space="preserve">14.75 </w:t>
            </w:r>
          </w:p>
        </w:tc>
        <w:tc>
          <w:tcPr>
            <w:tcW w:w="1286" w:type="dxa"/>
            <w:shd w:val="clear" w:color="auto" w:fill="auto"/>
            <w:noWrap/>
            <w:vAlign w:val="center"/>
            <w:hideMark/>
          </w:tcPr>
          <w:p w14:paraId="0A61F74A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C</w:t>
            </w:r>
            <w:r w:rsidRPr="00BD1E15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23</w:t>
            </w: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H</w:t>
            </w:r>
            <w:r w:rsidRPr="00BD1E15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28</w:t>
            </w: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O</w:t>
            </w:r>
            <w:r w:rsidRPr="00BD1E15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B5898D6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 xml:space="preserve">463.1613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0EC4A78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[M-H]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3F1B9D5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14:paraId="2B72EADC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301.1071,283.1071,211.0390,167.0495</w:t>
            </w:r>
          </w:p>
        </w:tc>
        <w:tc>
          <w:tcPr>
            <w:tcW w:w="240" w:type="dxa"/>
          </w:tcPr>
          <w:p w14:paraId="72A8C286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735" w:type="dxa"/>
            <w:gridSpan w:val="4"/>
            <w:shd w:val="clear" w:color="auto" w:fill="auto"/>
            <w:vAlign w:val="center"/>
            <w:hideMark/>
          </w:tcPr>
          <w:p w14:paraId="4F3B8F42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3012A7C6" w14:textId="7780F6B5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Astraisoflavan-7-</w:t>
            </w:r>
            <w:r w:rsidRPr="00F64CD3">
              <w:rPr>
                <w:rFonts w:ascii="Times New Roman" w:eastAsia="等线" w:hAnsi="Times New Roman"/>
                <w:i/>
                <w:iCs/>
                <w:color w:val="000000"/>
                <w:kern w:val="0"/>
                <w:sz w:val="20"/>
                <w:szCs w:val="20"/>
              </w:rPr>
              <w:t>O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-β-D-glucoside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56BB2707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AR</w:t>
            </w:r>
          </w:p>
        </w:tc>
      </w:tr>
      <w:tr w:rsidR="00E95D62" w:rsidRPr="00630820" w14:paraId="17F33ED0" w14:textId="77777777" w:rsidTr="005E736B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5E0882C3" w14:textId="212BE4BD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14:paraId="078D5D18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 xml:space="preserve">14.82 </w:t>
            </w:r>
          </w:p>
        </w:tc>
        <w:tc>
          <w:tcPr>
            <w:tcW w:w="1286" w:type="dxa"/>
            <w:shd w:val="clear" w:color="auto" w:fill="auto"/>
            <w:noWrap/>
            <w:vAlign w:val="center"/>
            <w:hideMark/>
          </w:tcPr>
          <w:p w14:paraId="5539048F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C</w:t>
            </w:r>
            <w:r w:rsidRPr="00BD1E15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15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</w:t>
            </w:r>
            <w:r w:rsidRPr="00BD1E15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12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O</w:t>
            </w:r>
            <w:r w:rsidRPr="00BD1E15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4522" w:type="dxa"/>
            <w:gridSpan w:val="4"/>
            <w:shd w:val="clear" w:color="auto" w:fill="auto"/>
            <w:vAlign w:val="center"/>
            <w:hideMark/>
          </w:tcPr>
          <w:p w14:paraId="0770CD8D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240" w:type="dxa"/>
          </w:tcPr>
          <w:p w14:paraId="0D8A4768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0CE22891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273.0744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B3AF69A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[M+</w:t>
            </w:r>
            <w:proofErr w:type="gramStart"/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H]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perscript"/>
              </w:rPr>
              <w:t>+</w:t>
            </w:r>
            <w:proofErr w:type="gramEnd"/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0134711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-2.82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7E9A17D6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285.0753,213.0542,128.0616,115.0540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7CA60F89" w14:textId="2B213579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</w:pPr>
            <w:bookmarkStart w:id="0" w:name="OLE_LINK5"/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Calycosin</w:t>
            </w:r>
            <w:bookmarkEnd w:id="0"/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09AEF4D5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AR</w:t>
            </w:r>
          </w:p>
        </w:tc>
      </w:tr>
      <w:tr w:rsidR="00E95D62" w:rsidRPr="00630820" w14:paraId="0E824775" w14:textId="77777777" w:rsidTr="005E736B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69BD6436" w14:textId="2BF2EE25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14:paraId="21BA63BB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15.01</w:t>
            </w:r>
          </w:p>
        </w:tc>
        <w:tc>
          <w:tcPr>
            <w:tcW w:w="1286" w:type="dxa"/>
            <w:shd w:val="clear" w:color="auto" w:fill="auto"/>
            <w:noWrap/>
            <w:vAlign w:val="center"/>
            <w:hideMark/>
          </w:tcPr>
          <w:p w14:paraId="0690B6EF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C</w:t>
            </w:r>
            <w:r w:rsidRPr="00BD1E15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17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</w:t>
            </w:r>
            <w:r w:rsidRPr="00BD1E15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14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O</w:t>
            </w:r>
            <w:r w:rsidRPr="00BD1E15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4522" w:type="dxa"/>
            <w:gridSpan w:val="4"/>
            <w:shd w:val="clear" w:color="auto" w:fill="auto"/>
            <w:vAlign w:val="center"/>
            <w:hideMark/>
          </w:tcPr>
          <w:p w14:paraId="78C69290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240" w:type="dxa"/>
          </w:tcPr>
          <w:p w14:paraId="74F190CD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724CF74A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315.0863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DB7C49A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[M+</w:t>
            </w:r>
            <w:proofErr w:type="gramStart"/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H]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perscript"/>
              </w:rPr>
              <w:t>+</w:t>
            </w:r>
            <w:proofErr w:type="gramEnd"/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DFDFF04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 xml:space="preserve">0.32 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742D29B2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315.0857,308.2214,299.0543,285.0753,283.0587,184.0513,171.0438,155.0490,115.0541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3A58B6D" w14:textId="7F421DF2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Jaranol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00E28E85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AR</w:t>
            </w:r>
          </w:p>
        </w:tc>
      </w:tr>
      <w:tr w:rsidR="00E95D62" w:rsidRPr="00630820" w14:paraId="489604F9" w14:textId="77777777" w:rsidTr="005E736B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74FE0DD7" w14:textId="21A6BFDC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  <w:lastRenderedPageBreak/>
              <w:t>25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14:paraId="5165DD73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15.58</w:t>
            </w:r>
          </w:p>
        </w:tc>
        <w:tc>
          <w:tcPr>
            <w:tcW w:w="1286" w:type="dxa"/>
            <w:shd w:val="clear" w:color="auto" w:fill="auto"/>
            <w:noWrap/>
            <w:vAlign w:val="center"/>
            <w:hideMark/>
          </w:tcPr>
          <w:p w14:paraId="4BED77CB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 xml:space="preserve"> C</w:t>
            </w:r>
            <w:r w:rsidRPr="00BD1E15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15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</w:t>
            </w:r>
            <w:r w:rsidRPr="00BD1E15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12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O</w:t>
            </w:r>
            <w:r w:rsidRPr="00BD1E15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 xml:space="preserve">5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019799D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271.0608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C5B7832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[M-H]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C1EC8E3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-1.84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14:paraId="440DAB8B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271.0608,177.0190,151.0034,147.0813,121.0656,119.9283</w:t>
            </w:r>
          </w:p>
        </w:tc>
        <w:tc>
          <w:tcPr>
            <w:tcW w:w="240" w:type="dxa"/>
          </w:tcPr>
          <w:p w14:paraId="5B7ACFBB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18029C7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273.0744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CCF7FE5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[M+</w:t>
            </w:r>
            <w:proofErr w:type="gramStart"/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H]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perscript"/>
              </w:rPr>
              <w:t>+</w:t>
            </w:r>
            <w:proofErr w:type="gramEnd"/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F6A74C5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-4.78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720E77B7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273.0755,269.0808,253.0491,237.0544,207.1195,197.0598,181.0646,153.0181,131.0853,107.0488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79ECFABC" w14:textId="39CCC22D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Naringenin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135BECBF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TP</w:t>
            </w:r>
          </w:p>
        </w:tc>
      </w:tr>
      <w:tr w:rsidR="00E95D62" w:rsidRPr="00630820" w14:paraId="1809CFF1" w14:textId="77777777" w:rsidTr="005E736B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1ECCBDCD" w14:textId="151B1A2A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14:paraId="2F9A31DF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15.82</w:t>
            </w:r>
          </w:p>
        </w:tc>
        <w:tc>
          <w:tcPr>
            <w:tcW w:w="1286" w:type="dxa"/>
            <w:shd w:val="clear" w:color="auto" w:fill="auto"/>
            <w:noWrap/>
            <w:vAlign w:val="center"/>
            <w:hideMark/>
          </w:tcPr>
          <w:p w14:paraId="49780E07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C</w:t>
            </w:r>
            <w:r w:rsidRPr="00BD1E15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15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</w:t>
            </w:r>
            <w:r w:rsidRPr="00BD1E15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10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O</w:t>
            </w:r>
            <w:r w:rsidRPr="00BD1E15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4522" w:type="dxa"/>
            <w:gridSpan w:val="4"/>
            <w:shd w:val="clear" w:color="auto" w:fill="auto"/>
            <w:vAlign w:val="center"/>
            <w:hideMark/>
          </w:tcPr>
          <w:p w14:paraId="1DBF1077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240" w:type="dxa"/>
          </w:tcPr>
          <w:p w14:paraId="45E76A9D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59F1EA84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287.0554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0BEAFDB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[M+</w:t>
            </w:r>
            <w:proofErr w:type="gramStart"/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H]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perscript"/>
              </w:rPr>
              <w:t>+</w:t>
            </w:r>
            <w:proofErr w:type="gramEnd"/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E6D3F99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1.75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602D9EA8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287.0551,257.0443,213.0544,155.0492,153.0180,128.0616,115.0540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31E626D6" w14:textId="0F9A957F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Kaempferol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656CBFE0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TP</w:t>
            </w:r>
          </w:p>
        </w:tc>
      </w:tr>
      <w:tr w:rsidR="00E95D62" w:rsidRPr="00630820" w14:paraId="63755F37" w14:textId="77777777" w:rsidTr="005E736B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4B7B02AD" w14:textId="4BC77C6C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14:paraId="4922948B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16.05</w:t>
            </w:r>
          </w:p>
        </w:tc>
        <w:tc>
          <w:tcPr>
            <w:tcW w:w="1286" w:type="dxa"/>
            <w:shd w:val="clear" w:color="auto" w:fill="auto"/>
            <w:noWrap/>
            <w:vAlign w:val="center"/>
            <w:hideMark/>
          </w:tcPr>
          <w:p w14:paraId="4EA96F56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C</w:t>
            </w:r>
            <w:r w:rsidRPr="00BD1E15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16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</w:t>
            </w:r>
            <w:r w:rsidRPr="00BD1E15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12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O</w:t>
            </w:r>
            <w:r w:rsidRPr="00BD1E15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5212416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315.0513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37244C5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[M-H]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1C51F2C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0.63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14:paraId="02499A27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313.0354,285.2074,271.0241,227.0346,185.0238,163.0038</w:t>
            </w:r>
          </w:p>
        </w:tc>
        <w:tc>
          <w:tcPr>
            <w:tcW w:w="240" w:type="dxa"/>
          </w:tcPr>
          <w:p w14:paraId="5CAB825D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3AB52377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317.0657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21E5DD4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[M+</w:t>
            </w:r>
            <w:proofErr w:type="gramStart"/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H]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perscript"/>
              </w:rPr>
              <w:t>+</w:t>
            </w:r>
            <w:proofErr w:type="gramEnd"/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202606F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0.63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603A7B08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317.0650,287.0546,245.0441,217.0497,207.1198,203.0335,153.0183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85D36AE" w14:textId="7E5F09B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Isorhamnetin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7B0755D9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TP</w:t>
            </w:r>
          </w:p>
        </w:tc>
      </w:tr>
      <w:tr w:rsidR="00E95D62" w:rsidRPr="00630820" w14:paraId="0045017A" w14:textId="77777777" w:rsidTr="005E736B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28D2A4B6" w14:textId="3EFD19CB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14:paraId="3405AAE4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16.27</w:t>
            </w:r>
          </w:p>
        </w:tc>
        <w:tc>
          <w:tcPr>
            <w:tcW w:w="1286" w:type="dxa"/>
            <w:shd w:val="clear" w:color="auto" w:fill="auto"/>
            <w:noWrap/>
            <w:vAlign w:val="center"/>
            <w:hideMark/>
          </w:tcPr>
          <w:p w14:paraId="5879BF53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C</w:t>
            </w:r>
            <w:r w:rsidRPr="00BD1E15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47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</w:t>
            </w:r>
            <w:r w:rsidRPr="00BD1E15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78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O</w:t>
            </w:r>
            <w:r w:rsidRPr="00BD1E15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19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1ADAC77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991.5128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EBE3EDB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[M-H+FA]</w:t>
            </w: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37E0112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 xml:space="preserve">0.85 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14:paraId="03FBDB25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945.5069,813.4493,783.4543,765.4432,621.4011,489.3586,383.2955</w:t>
            </w:r>
          </w:p>
        </w:tc>
        <w:tc>
          <w:tcPr>
            <w:tcW w:w="240" w:type="dxa"/>
          </w:tcPr>
          <w:p w14:paraId="7012D87B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735" w:type="dxa"/>
            <w:gridSpan w:val="4"/>
            <w:shd w:val="clear" w:color="auto" w:fill="auto"/>
            <w:vAlign w:val="center"/>
            <w:hideMark/>
          </w:tcPr>
          <w:p w14:paraId="1E07CFCF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CBC0C0C" w14:textId="2B58DCD9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Astragaloside VII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4526E5A7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AR</w:t>
            </w:r>
          </w:p>
        </w:tc>
      </w:tr>
      <w:tr w:rsidR="00E95D62" w:rsidRPr="00630820" w14:paraId="3B9420B1" w14:textId="77777777" w:rsidTr="005E736B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73DB62B2" w14:textId="0ED3636E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14:paraId="426637BB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 xml:space="preserve">17.08 </w:t>
            </w:r>
          </w:p>
        </w:tc>
        <w:tc>
          <w:tcPr>
            <w:tcW w:w="1286" w:type="dxa"/>
            <w:shd w:val="clear" w:color="auto" w:fill="auto"/>
            <w:noWrap/>
            <w:vAlign w:val="center"/>
            <w:hideMark/>
          </w:tcPr>
          <w:p w14:paraId="6674DE84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C</w:t>
            </w:r>
            <w:r w:rsidRPr="00BD1E15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41</w:t>
            </w: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H</w:t>
            </w:r>
            <w:r w:rsidRPr="00BD1E15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68</w:t>
            </w: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O</w:t>
            </w:r>
            <w:r w:rsidRPr="00BD1E15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14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C896923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 xml:space="preserve">829.4588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E932EDF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[M-H+FA]</w:t>
            </w: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F79DB9B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 xml:space="preserve">-0.42 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14:paraId="60EAA4CB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829.4570,783.4520,621.4000,489.3586,265.0860,237.0909,179.0553,159.0442</w:t>
            </w:r>
          </w:p>
        </w:tc>
        <w:tc>
          <w:tcPr>
            <w:tcW w:w="240" w:type="dxa"/>
          </w:tcPr>
          <w:p w14:paraId="24C0F7A2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9E8CD4F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785.4674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318FFCE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[M+</w:t>
            </w:r>
            <w:proofErr w:type="gramStart"/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H]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perscript"/>
              </w:rPr>
              <w:t>+</w:t>
            </w:r>
            <w:proofErr w:type="gramEnd"/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11A4CD7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-0.89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2902A721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587.3947,455.3524,437.3417,419.3312,297.2210,143.1064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1E125D5" w14:textId="4838D538" w:rsidR="00E95D62" w:rsidRPr="00E95D62" w:rsidRDefault="00E95D62" w:rsidP="00E95D62">
            <w:pPr>
              <w:widowControl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 xml:space="preserve">Astragaloside </w:t>
            </w:r>
            <w:r w:rsidRPr="00630820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Ⅳ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45752EE0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AR</w:t>
            </w:r>
          </w:p>
        </w:tc>
      </w:tr>
      <w:tr w:rsidR="00E95D62" w:rsidRPr="00630820" w14:paraId="5969F511" w14:textId="77777777" w:rsidTr="005E736B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3CB6ED8F" w14:textId="5E9A2EE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  <w:lastRenderedPageBreak/>
              <w:t>30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14:paraId="50C456D2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 xml:space="preserve">17.24 </w:t>
            </w:r>
          </w:p>
        </w:tc>
        <w:tc>
          <w:tcPr>
            <w:tcW w:w="1286" w:type="dxa"/>
            <w:shd w:val="clear" w:color="auto" w:fill="auto"/>
            <w:noWrap/>
            <w:vAlign w:val="center"/>
            <w:hideMark/>
          </w:tcPr>
          <w:p w14:paraId="1743A842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C</w:t>
            </w:r>
            <w:r w:rsidRPr="00BD1E15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16</w:t>
            </w: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H</w:t>
            </w:r>
            <w:r w:rsidRPr="00BD1E15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12</w:t>
            </w: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O</w:t>
            </w:r>
            <w:r w:rsidRPr="00BD1E15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99AAA05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 xml:space="preserve">267.0656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D794493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[M-H]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048B58A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 xml:space="preserve">-2.42 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14:paraId="50692575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267.0654,223.0391,195.0444,167.0495</w:t>
            </w:r>
          </w:p>
        </w:tc>
        <w:tc>
          <w:tcPr>
            <w:tcW w:w="240" w:type="dxa"/>
          </w:tcPr>
          <w:p w14:paraId="6CCEC76D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53C59D34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269.0802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F2CB06D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[M+</w:t>
            </w:r>
            <w:proofErr w:type="gramStart"/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H]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perscript"/>
              </w:rPr>
              <w:t>+</w:t>
            </w:r>
            <w:proofErr w:type="gramEnd"/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0792BF3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 xml:space="preserve">-2.24 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5397E7C3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269.0804,267.0651,253.0294,225.0544,197.0593,181.0647,139.0542,115.0540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932AAA6" w14:textId="19CEA344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Formononetin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07C987C3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AR</w:t>
            </w:r>
          </w:p>
        </w:tc>
      </w:tr>
      <w:tr w:rsidR="00E95D62" w:rsidRPr="00630820" w14:paraId="621920FE" w14:textId="77777777" w:rsidTr="005E736B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50EB73FA" w14:textId="5C0639BE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14:paraId="73CD1FC0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 xml:space="preserve">17.42 </w:t>
            </w:r>
          </w:p>
        </w:tc>
        <w:tc>
          <w:tcPr>
            <w:tcW w:w="1286" w:type="dxa"/>
            <w:shd w:val="clear" w:color="auto" w:fill="auto"/>
            <w:noWrap/>
            <w:vAlign w:val="center"/>
            <w:hideMark/>
          </w:tcPr>
          <w:p w14:paraId="1F47F21A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C</w:t>
            </w:r>
            <w:r w:rsidRPr="00BD1E15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41</w:t>
            </w: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H</w:t>
            </w:r>
            <w:r w:rsidRPr="00BD1E15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68</w:t>
            </w: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O</w:t>
            </w:r>
            <w:r w:rsidRPr="00BD1E15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14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61F91E9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 xml:space="preserve">829.4586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42D4F8B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[M-H+FA]</w:t>
            </w: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9514E4D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 xml:space="preserve">-0.62 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14:paraId="3F35D2C3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783.4528,621.4009,489.3583,383.2952,161.0450</w:t>
            </w:r>
          </w:p>
        </w:tc>
        <w:tc>
          <w:tcPr>
            <w:tcW w:w="240" w:type="dxa"/>
          </w:tcPr>
          <w:p w14:paraId="0EE3672C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735" w:type="dxa"/>
            <w:gridSpan w:val="4"/>
            <w:shd w:val="clear" w:color="auto" w:fill="auto"/>
            <w:vAlign w:val="center"/>
            <w:hideMark/>
          </w:tcPr>
          <w:p w14:paraId="44F9BEC7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A2BD763" w14:textId="729EA12D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Astragaloside III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1EF2C26A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AR</w:t>
            </w:r>
          </w:p>
        </w:tc>
      </w:tr>
      <w:tr w:rsidR="00E95D62" w:rsidRPr="00630820" w14:paraId="1A61DFD6" w14:textId="77777777" w:rsidTr="005E736B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4760D355" w14:textId="75E22874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14:paraId="689840A3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 xml:space="preserve">19.13 </w:t>
            </w:r>
          </w:p>
        </w:tc>
        <w:tc>
          <w:tcPr>
            <w:tcW w:w="1286" w:type="dxa"/>
            <w:shd w:val="clear" w:color="auto" w:fill="auto"/>
            <w:noWrap/>
            <w:vAlign w:val="center"/>
            <w:hideMark/>
          </w:tcPr>
          <w:p w14:paraId="33F4A879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C</w:t>
            </w:r>
            <w:r w:rsidRPr="00BD1E15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43</w:t>
            </w: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H</w:t>
            </w:r>
            <w:r w:rsidRPr="00BD1E15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70</w:t>
            </w: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O</w:t>
            </w:r>
            <w:r w:rsidRPr="00BD1E15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BEFFC14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 xml:space="preserve">871.4693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0A6681A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[M-H+FA]</w:t>
            </w: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AF4894F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 xml:space="preserve">-0.41 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14:paraId="324469B3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871.4684,825.4637,783.4537,765.4433</w:t>
            </w:r>
          </w:p>
        </w:tc>
        <w:tc>
          <w:tcPr>
            <w:tcW w:w="240" w:type="dxa"/>
          </w:tcPr>
          <w:p w14:paraId="0597D53E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2CDC5D81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827.4792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CFBD743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[M+</w:t>
            </w:r>
            <w:proofErr w:type="gramStart"/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H]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perscript"/>
              </w:rPr>
              <w:t>+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47DDE11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 xml:space="preserve">0.60 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6BBCD28B" w14:textId="77777777" w:rsidR="00E95D62" w:rsidRPr="00630820" w:rsidRDefault="00E95D62" w:rsidP="00E95D62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653.4226,455.3523,437.3409,419.3320,223.1475,207.1169,165.0698128.0615,115.0543,107.0851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526ADF4" w14:textId="688AA0D6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Astragaloside II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57EC2C07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AR</w:t>
            </w:r>
          </w:p>
        </w:tc>
      </w:tr>
      <w:tr w:rsidR="00E95D62" w:rsidRPr="00630820" w14:paraId="228BAB14" w14:textId="77777777" w:rsidTr="005E736B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37D4DFAC" w14:textId="0036E2B4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14:paraId="7C959589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 xml:space="preserve">19.85 </w:t>
            </w:r>
          </w:p>
        </w:tc>
        <w:tc>
          <w:tcPr>
            <w:tcW w:w="1286" w:type="dxa"/>
            <w:shd w:val="clear" w:color="auto" w:fill="auto"/>
            <w:noWrap/>
            <w:vAlign w:val="center"/>
            <w:hideMark/>
          </w:tcPr>
          <w:p w14:paraId="119690A0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C</w:t>
            </w:r>
            <w:r w:rsidRPr="00BD1E15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43</w:t>
            </w: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H</w:t>
            </w:r>
            <w:r w:rsidRPr="00BD1E15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70</w:t>
            </w: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O</w:t>
            </w:r>
            <w:r w:rsidRPr="00BD1E15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836F44F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 xml:space="preserve">871.4701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F475EA7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[M-H+FA]</w:t>
            </w: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007125A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 xml:space="preserve">0.51 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14:paraId="2A57A677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871.4689,825.4636,783.4550,765.4430</w:t>
            </w:r>
          </w:p>
        </w:tc>
        <w:tc>
          <w:tcPr>
            <w:tcW w:w="240" w:type="dxa"/>
          </w:tcPr>
          <w:p w14:paraId="7F99FDAB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735" w:type="dxa"/>
            <w:gridSpan w:val="4"/>
            <w:shd w:val="clear" w:color="auto" w:fill="auto"/>
            <w:vAlign w:val="center"/>
            <w:hideMark/>
          </w:tcPr>
          <w:p w14:paraId="51A579D0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43F0198" w14:textId="629C56CB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Isoastragaloside</w:t>
            </w:r>
          </w:p>
          <w:p w14:paraId="102D06AE" w14:textId="62B7ACF9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2A65E840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AR</w:t>
            </w:r>
          </w:p>
        </w:tc>
      </w:tr>
      <w:tr w:rsidR="00E95D62" w:rsidRPr="00630820" w14:paraId="4DAB9CA2" w14:textId="77777777" w:rsidTr="005E736B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632EF136" w14:textId="54A3D0E8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14:paraId="1AE88162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19.89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64B83B21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C</w:t>
            </w:r>
            <w:r w:rsidRPr="00BD1E15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48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</w:t>
            </w:r>
            <w:r w:rsidRPr="00BD1E15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78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O</w:t>
            </w:r>
            <w:r w:rsidRPr="00BD1E15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18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522" w:type="dxa"/>
            <w:gridSpan w:val="4"/>
            <w:shd w:val="clear" w:color="auto" w:fill="auto"/>
            <w:vAlign w:val="center"/>
            <w:hideMark/>
          </w:tcPr>
          <w:p w14:paraId="0AC1597A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240" w:type="dxa"/>
          </w:tcPr>
          <w:p w14:paraId="369253CB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26A56E9C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943.5225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39124AC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[M+</w:t>
            </w:r>
            <w:proofErr w:type="gramStart"/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H]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perscript"/>
              </w:rPr>
              <w:t>+</w:t>
            </w:r>
            <w:proofErr w:type="gramEnd"/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238B7B2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 xml:space="preserve">-3.71 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34EC0001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617.4047,599.3932,441.3730,423.3624</w:t>
            </w:r>
            <w:r w:rsidRPr="00630820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，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405.3512,269.2261,203.1791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6FCB259" w14:textId="5ED9C06B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Soyasaponin I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4752C710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AR</w:t>
            </w:r>
          </w:p>
        </w:tc>
      </w:tr>
      <w:tr w:rsidR="00E95D62" w:rsidRPr="00630820" w14:paraId="6949C8C4" w14:textId="77777777" w:rsidTr="005E736B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39E59282" w14:textId="2B9232FE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14:paraId="37325D91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20.74</w:t>
            </w:r>
          </w:p>
        </w:tc>
        <w:tc>
          <w:tcPr>
            <w:tcW w:w="1286" w:type="dxa"/>
            <w:shd w:val="clear" w:color="auto" w:fill="auto"/>
            <w:noWrap/>
            <w:vAlign w:val="center"/>
            <w:hideMark/>
          </w:tcPr>
          <w:p w14:paraId="223C6370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C</w:t>
            </w:r>
            <w:r w:rsidRPr="00BD1E15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45</w:t>
            </w: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H</w:t>
            </w:r>
            <w:r w:rsidRPr="00BD1E15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72</w:t>
            </w: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O</w:t>
            </w:r>
            <w:r w:rsidRPr="00BD1E15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16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1BF786A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913.4813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97B1AE1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[M-H+FA]</w:t>
            </w: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2C2EF32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1.15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14:paraId="3B5F509E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913.4812,867.4756,529.2479,357.2646,313.2378,311.2228,223.1700,195.103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lastRenderedPageBreak/>
              <w:t>1,171.1025,117.9287</w:t>
            </w:r>
          </w:p>
        </w:tc>
        <w:tc>
          <w:tcPr>
            <w:tcW w:w="240" w:type="dxa"/>
          </w:tcPr>
          <w:p w14:paraId="52A49630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0F2292A5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869.4862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C608A4D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[M+</w:t>
            </w:r>
            <w:proofErr w:type="gramStart"/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H]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perscript"/>
              </w:rPr>
              <w:t>+</w:t>
            </w:r>
            <w:proofErr w:type="gramEnd"/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EA674F4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-3.45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32E18B55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869.4870,875.4950,653.4043,509.2716,455.3522,437.3413,419.3309,297.2210,217.0702,157.0492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C55DB0A" w14:textId="1E65EF43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Astragaloside I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34C0F37D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AR</w:t>
            </w:r>
          </w:p>
        </w:tc>
      </w:tr>
      <w:tr w:rsidR="00E95D62" w:rsidRPr="00630820" w14:paraId="2D4389DE" w14:textId="77777777" w:rsidTr="005E736B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4EA7F68C" w14:textId="22BB12EA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14:paraId="1CAA2F8E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21.07</w:t>
            </w:r>
          </w:p>
        </w:tc>
        <w:tc>
          <w:tcPr>
            <w:tcW w:w="1286" w:type="dxa"/>
            <w:shd w:val="clear" w:color="auto" w:fill="auto"/>
            <w:noWrap/>
            <w:vAlign w:val="center"/>
            <w:hideMark/>
          </w:tcPr>
          <w:p w14:paraId="47EF1421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C</w:t>
            </w:r>
            <w:r w:rsidRPr="00BD1E15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45</w:t>
            </w: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H</w:t>
            </w:r>
            <w:r w:rsidRPr="00BD1E15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72</w:t>
            </w: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O</w:t>
            </w:r>
            <w:r w:rsidRPr="00BD1E15">
              <w:rPr>
                <w:rFonts w:ascii="Times New Roman" w:eastAsia="等线" w:hAnsi="Times New Roman"/>
                <w:kern w:val="0"/>
                <w:sz w:val="20"/>
                <w:szCs w:val="20"/>
                <w:vertAlign w:val="subscript"/>
              </w:rPr>
              <w:t>16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9E42302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913.4804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01FE896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[M-H+FA]</w:t>
            </w: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32A6256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0.12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14:paraId="6C0B5EA6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913.4801,867.4738,443.2803,417.2641,313.2381,311.2224,293.2120,265.1469,117.9283</w:t>
            </w:r>
          </w:p>
        </w:tc>
        <w:tc>
          <w:tcPr>
            <w:tcW w:w="240" w:type="dxa"/>
          </w:tcPr>
          <w:p w14:paraId="0B3AF3A1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6FA11B90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869.4861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2AB465F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[M+</w:t>
            </w:r>
            <w:proofErr w:type="gramStart"/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H]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perscript"/>
              </w:rPr>
              <w:t>+</w:t>
            </w:r>
            <w:proofErr w:type="gramEnd"/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FB76315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-3.57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4960FBCA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711.4088,695.4353,437.3415,419.3304,209.1320,195.1153,183.1168,169.0493,165.0699,125.0957,107.0852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9FC0754" w14:textId="1A15DB92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Isoastragaloside I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34B20A57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AR</w:t>
            </w:r>
          </w:p>
        </w:tc>
      </w:tr>
      <w:tr w:rsidR="00E95D62" w:rsidRPr="00630820" w14:paraId="6B22D679" w14:textId="77777777" w:rsidTr="005E736B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106D12C2" w14:textId="7DD17046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14:paraId="43754EE7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21.37</w:t>
            </w:r>
          </w:p>
        </w:tc>
        <w:tc>
          <w:tcPr>
            <w:tcW w:w="1286" w:type="dxa"/>
            <w:shd w:val="clear" w:color="auto" w:fill="auto"/>
            <w:noWrap/>
            <w:vAlign w:val="center"/>
            <w:hideMark/>
          </w:tcPr>
          <w:p w14:paraId="0660D720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C</w:t>
            </w:r>
            <w:r w:rsidRPr="00891A4E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24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</w:t>
            </w:r>
            <w:r w:rsidRPr="00891A4E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30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O</w:t>
            </w:r>
            <w:r w:rsidRPr="00891A4E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4522" w:type="dxa"/>
            <w:gridSpan w:val="4"/>
            <w:shd w:val="clear" w:color="auto" w:fill="auto"/>
            <w:vAlign w:val="center"/>
            <w:hideMark/>
          </w:tcPr>
          <w:p w14:paraId="4C29ACFB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240" w:type="dxa"/>
          </w:tcPr>
          <w:p w14:paraId="75DE0886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61F9F9BC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415.2101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DEE8148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[M+</w:t>
            </w:r>
            <w:proofErr w:type="gramStart"/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H]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perscript"/>
              </w:rPr>
              <w:t>+</w:t>
            </w:r>
            <w:proofErr w:type="gramEnd"/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1E274C8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 xml:space="preserve">-3.14 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77A6FD63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318.3001,282.2788,254.1409,120.0889,119.0853,117.0696,115.0540,103.0537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C53ABE9" w14:textId="634A3411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16-Meprednisone acetate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10F6E7AF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CR/LF</w:t>
            </w:r>
          </w:p>
        </w:tc>
      </w:tr>
      <w:tr w:rsidR="00E95D62" w:rsidRPr="00630820" w14:paraId="335DDBD1" w14:textId="77777777" w:rsidTr="005E736B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2BA38DC3" w14:textId="66CD2264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14:paraId="3C823BA5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22.14</w:t>
            </w:r>
          </w:p>
        </w:tc>
        <w:tc>
          <w:tcPr>
            <w:tcW w:w="1286" w:type="dxa"/>
            <w:shd w:val="clear" w:color="auto" w:fill="auto"/>
            <w:noWrap/>
            <w:vAlign w:val="center"/>
            <w:hideMark/>
          </w:tcPr>
          <w:p w14:paraId="6B36FF8E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C</w:t>
            </w:r>
            <w:r w:rsidRPr="00891A4E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18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</w:t>
            </w:r>
            <w:r w:rsidRPr="00891A4E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28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O</w:t>
            </w:r>
            <w:r w:rsidRPr="00891A4E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4522" w:type="dxa"/>
            <w:gridSpan w:val="4"/>
            <w:shd w:val="clear" w:color="auto" w:fill="auto"/>
            <w:vAlign w:val="center"/>
            <w:hideMark/>
          </w:tcPr>
          <w:p w14:paraId="37F6E9E4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240" w:type="dxa"/>
          </w:tcPr>
          <w:p w14:paraId="16779AAF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0575F0A9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277.2156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89E4901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[M+</w:t>
            </w:r>
            <w:proofErr w:type="gramStart"/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H]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perscript"/>
              </w:rPr>
              <w:t>+</w:t>
            </w:r>
            <w:proofErr w:type="gramEnd"/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B637B64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 xml:space="preserve">-1.81 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02815E82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38135707" w14:textId="30BC67FD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12-Phenyldodecanoic acid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58FE6B0E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AR/TP</w:t>
            </w:r>
          </w:p>
        </w:tc>
      </w:tr>
      <w:tr w:rsidR="00E95D62" w:rsidRPr="00630820" w14:paraId="77E4617E" w14:textId="77777777" w:rsidTr="005E736B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32C6B1B3" w14:textId="66AD44FF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14:paraId="0B9BF287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22.78</w:t>
            </w:r>
          </w:p>
        </w:tc>
        <w:tc>
          <w:tcPr>
            <w:tcW w:w="1286" w:type="dxa"/>
            <w:shd w:val="clear" w:color="auto" w:fill="auto"/>
            <w:noWrap/>
            <w:vAlign w:val="center"/>
            <w:hideMark/>
          </w:tcPr>
          <w:p w14:paraId="78B3D7FE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C</w:t>
            </w:r>
            <w:r w:rsidRPr="00891A4E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18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</w:t>
            </w:r>
            <w:r w:rsidRPr="00891A4E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32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O</w:t>
            </w:r>
            <w:r w:rsidRPr="00891A4E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67218E5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295.2276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231D925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kern w:val="0"/>
                <w:sz w:val="20"/>
                <w:szCs w:val="20"/>
              </w:rPr>
              <w:t>[M-H]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D640CA6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 xml:space="preserve">-1.01 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14:paraId="12461C98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295.2276,277.2169</w:t>
            </w:r>
          </w:p>
        </w:tc>
        <w:tc>
          <w:tcPr>
            <w:tcW w:w="240" w:type="dxa"/>
          </w:tcPr>
          <w:p w14:paraId="26C3A6FF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735" w:type="dxa"/>
            <w:gridSpan w:val="4"/>
            <w:shd w:val="clear" w:color="auto" w:fill="auto"/>
            <w:vAlign w:val="center"/>
            <w:hideMark/>
          </w:tcPr>
          <w:p w14:paraId="3AEA4BD2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96B8032" w14:textId="46EE1965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9-Hydroxy-10,12-octadecadienoic acid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3C21CDE3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AR/TP</w:t>
            </w:r>
          </w:p>
        </w:tc>
      </w:tr>
      <w:tr w:rsidR="00E95D62" w:rsidRPr="00630820" w14:paraId="4552729D" w14:textId="77777777" w:rsidTr="005E736B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0F7D0B6C" w14:textId="203CCF58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699" w:type="dxa"/>
            <w:shd w:val="clear" w:color="auto" w:fill="auto"/>
            <w:noWrap/>
            <w:vAlign w:val="center"/>
            <w:hideMark/>
          </w:tcPr>
          <w:p w14:paraId="4B2BF065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22.8</w:t>
            </w:r>
          </w:p>
        </w:tc>
        <w:tc>
          <w:tcPr>
            <w:tcW w:w="1286" w:type="dxa"/>
            <w:shd w:val="clear" w:color="auto" w:fill="auto"/>
            <w:noWrap/>
            <w:vAlign w:val="center"/>
            <w:hideMark/>
          </w:tcPr>
          <w:p w14:paraId="6FB23B70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C</w:t>
            </w:r>
            <w:r w:rsidRPr="00891A4E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18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</w:t>
            </w:r>
            <w:r w:rsidRPr="00891A4E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30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O</w:t>
            </w:r>
            <w:r w:rsidRPr="00891A4E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4522" w:type="dxa"/>
            <w:gridSpan w:val="4"/>
            <w:shd w:val="clear" w:color="auto" w:fill="auto"/>
            <w:vAlign w:val="center"/>
            <w:hideMark/>
          </w:tcPr>
          <w:p w14:paraId="239F3558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240" w:type="dxa"/>
          </w:tcPr>
          <w:p w14:paraId="2DCE3BF9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5BDF927A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279.2312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B03360D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[M+</w:t>
            </w:r>
            <w:proofErr w:type="gramStart"/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H]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perscript"/>
              </w:rPr>
              <w:t>+</w:t>
            </w:r>
            <w:proofErr w:type="gramEnd"/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53D617F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 xml:space="preserve">-2.16 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0ED217A3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CE17B2B" w14:textId="3C371EC9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Linoleic acid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613EE7E0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TP</w:t>
            </w:r>
          </w:p>
        </w:tc>
      </w:tr>
      <w:tr w:rsidR="00E95D62" w:rsidRPr="00630820" w14:paraId="372E0156" w14:textId="77777777" w:rsidTr="00717C31">
        <w:trPr>
          <w:trHeight w:val="20"/>
        </w:trPr>
        <w:tc>
          <w:tcPr>
            <w:tcW w:w="567" w:type="dxa"/>
            <w:tcBorders>
              <w:bottom w:val="single" w:sz="8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785AD6B7" w14:textId="21D17852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699" w:type="dxa"/>
            <w:tcBorders>
              <w:bottom w:val="single" w:sz="8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4FEC1F98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26.3</w:t>
            </w:r>
          </w:p>
        </w:tc>
        <w:tc>
          <w:tcPr>
            <w:tcW w:w="1286" w:type="dxa"/>
            <w:tcBorders>
              <w:bottom w:val="single" w:sz="8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3084E076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C</w:t>
            </w:r>
            <w:r w:rsidRPr="00891A4E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19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</w:t>
            </w:r>
            <w:r w:rsidRPr="00891A4E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36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O</w:t>
            </w:r>
            <w:r w:rsidRPr="00891A4E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4522" w:type="dxa"/>
            <w:gridSpan w:val="4"/>
            <w:tcBorders>
              <w:bottom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74A3EB53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240" w:type="dxa"/>
            <w:tcBorders>
              <w:bottom w:val="single" w:sz="8" w:space="0" w:color="000000" w:themeColor="text1"/>
            </w:tcBorders>
          </w:tcPr>
          <w:p w14:paraId="4F87D4E6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bottom w:val="single" w:sz="8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28FF5E3D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313.2742</w:t>
            </w:r>
          </w:p>
        </w:tc>
        <w:tc>
          <w:tcPr>
            <w:tcW w:w="992" w:type="dxa"/>
            <w:tcBorders>
              <w:bottom w:val="single" w:sz="8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67CF061A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[M+</w:t>
            </w:r>
            <w:proofErr w:type="gramStart"/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H]</w:t>
            </w: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perscript"/>
              </w:rPr>
              <w:t>+</w:t>
            </w:r>
            <w:proofErr w:type="gramEnd"/>
          </w:p>
        </w:tc>
        <w:tc>
          <w:tcPr>
            <w:tcW w:w="850" w:type="dxa"/>
            <w:tcBorders>
              <w:bottom w:val="single" w:sz="8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0C29F947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 xml:space="preserve">1.92 </w:t>
            </w:r>
          </w:p>
        </w:tc>
        <w:tc>
          <w:tcPr>
            <w:tcW w:w="1853" w:type="dxa"/>
            <w:tcBorders>
              <w:bottom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414CC680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313.2734,307.1722,305.1571,303.1402</w:t>
            </w:r>
          </w:p>
        </w:tc>
        <w:tc>
          <w:tcPr>
            <w:tcW w:w="1418" w:type="dxa"/>
            <w:tcBorders>
              <w:bottom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3967EEB2" w14:textId="29A4DB90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Methyl ricinolate</w:t>
            </w:r>
          </w:p>
        </w:tc>
        <w:tc>
          <w:tcPr>
            <w:tcW w:w="849" w:type="dxa"/>
            <w:tcBorders>
              <w:bottom w:val="single" w:sz="8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633D0677" w14:textId="77777777" w:rsidR="00E95D62" w:rsidRPr="00630820" w:rsidRDefault="00E95D62" w:rsidP="00E95D6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630820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AR/TP</w:t>
            </w:r>
          </w:p>
        </w:tc>
      </w:tr>
    </w:tbl>
    <w:p w14:paraId="79C9E30F" w14:textId="77777777" w:rsidR="008A1CE8" w:rsidRPr="008A1CE8" w:rsidRDefault="008A1CE8">
      <w:pPr>
        <w:rPr>
          <w:rFonts w:ascii="Times New Roman" w:hAnsi="Times New Roman" w:cs="Times New Roman"/>
          <w:sz w:val="28"/>
          <w:szCs w:val="28"/>
        </w:rPr>
      </w:pPr>
    </w:p>
    <w:sectPr w:rsidR="008A1CE8" w:rsidRPr="008A1CE8" w:rsidSect="008A1CE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5FB4B" w14:textId="77777777" w:rsidR="004F018D" w:rsidRDefault="004F018D" w:rsidP="008A1CE8">
      <w:pPr>
        <w:rPr>
          <w:rFonts w:hint="eastAsia"/>
        </w:rPr>
      </w:pPr>
      <w:r>
        <w:separator/>
      </w:r>
    </w:p>
  </w:endnote>
  <w:endnote w:type="continuationSeparator" w:id="0">
    <w:p w14:paraId="25141052" w14:textId="77777777" w:rsidR="004F018D" w:rsidRDefault="004F018D" w:rsidP="008A1CE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9588A" w14:textId="77777777" w:rsidR="004F018D" w:rsidRDefault="004F018D" w:rsidP="008A1CE8">
      <w:pPr>
        <w:rPr>
          <w:rFonts w:hint="eastAsia"/>
        </w:rPr>
      </w:pPr>
      <w:r>
        <w:separator/>
      </w:r>
    </w:p>
  </w:footnote>
  <w:footnote w:type="continuationSeparator" w:id="0">
    <w:p w14:paraId="6C290912" w14:textId="77777777" w:rsidR="004F018D" w:rsidRDefault="004F018D" w:rsidP="008A1CE8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976D22"/>
    <w:multiLevelType w:val="hybridMultilevel"/>
    <w:tmpl w:val="66868E1A"/>
    <w:lvl w:ilvl="0" w:tplc="95348A7E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1E82E5A"/>
    <w:multiLevelType w:val="multilevel"/>
    <w:tmpl w:val="41E82E5A"/>
    <w:lvl w:ilvl="0">
      <w:start w:val="1"/>
      <w:numFmt w:val="decimal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2" w15:restartNumberingAfterBreak="0">
    <w:nsid w:val="61DF63BF"/>
    <w:multiLevelType w:val="multilevel"/>
    <w:tmpl w:val="BC023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F80076"/>
    <w:multiLevelType w:val="hybridMultilevel"/>
    <w:tmpl w:val="9CD4FC20"/>
    <w:lvl w:ilvl="0" w:tplc="1D640FE8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729E584F"/>
    <w:multiLevelType w:val="multilevel"/>
    <w:tmpl w:val="2CE47B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810364337">
    <w:abstractNumId w:val="1"/>
  </w:num>
  <w:num w:numId="2" w16cid:durableId="1155226321">
    <w:abstractNumId w:val="2"/>
  </w:num>
  <w:num w:numId="3" w16cid:durableId="1154102317">
    <w:abstractNumId w:val="4"/>
  </w:num>
  <w:num w:numId="4" w16cid:durableId="1248342274">
    <w:abstractNumId w:val="3"/>
  </w:num>
  <w:num w:numId="5" w16cid:durableId="1819105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A42"/>
    <w:rsid w:val="001B0D18"/>
    <w:rsid w:val="004F018D"/>
    <w:rsid w:val="005E736B"/>
    <w:rsid w:val="00625C42"/>
    <w:rsid w:val="0063720A"/>
    <w:rsid w:val="007B542F"/>
    <w:rsid w:val="00845A42"/>
    <w:rsid w:val="008A1CE8"/>
    <w:rsid w:val="00B21942"/>
    <w:rsid w:val="00E95D62"/>
    <w:rsid w:val="00EA66BB"/>
    <w:rsid w:val="00EB3985"/>
    <w:rsid w:val="00F94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5807BB"/>
  <w15:chartTrackingRefBased/>
  <w15:docId w15:val="{DF6E617E-9724-4B8B-8D36-4042F80A8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845A4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845A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semiHidden/>
    <w:unhideWhenUsed/>
    <w:qFormat/>
    <w:rsid w:val="00845A4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5A42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5A4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5A42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5A4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5A4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5A4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845A4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rsid w:val="00845A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qFormat/>
    <w:rsid w:val="00845A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45A4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45A42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45A4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45A4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45A4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45A4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45A4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45A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5A4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45A4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45A4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45A4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45A4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45A4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45A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45A4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45A4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nhideWhenUsed/>
    <w:rsid w:val="008A1CE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rsid w:val="008A1CE8"/>
    <w:rPr>
      <w:sz w:val="18"/>
      <w:szCs w:val="18"/>
    </w:rPr>
  </w:style>
  <w:style w:type="paragraph" w:styleId="af0">
    <w:name w:val="footer"/>
    <w:basedOn w:val="a"/>
    <w:link w:val="af1"/>
    <w:unhideWhenUsed/>
    <w:rsid w:val="008A1C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rsid w:val="008A1CE8"/>
    <w:rPr>
      <w:sz w:val="18"/>
      <w:szCs w:val="18"/>
    </w:rPr>
  </w:style>
  <w:style w:type="paragraph" w:styleId="af2">
    <w:name w:val="Body Text"/>
    <w:basedOn w:val="a"/>
    <w:link w:val="af3"/>
    <w:rsid w:val="008A1CE8"/>
    <w:pPr>
      <w:spacing w:after="120"/>
    </w:pPr>
    <w:rPr>
      <w:rFonts w:ascii="Calibri" w:eastAsia="宋体" w:hAnsi="Calibri" w:cs="Times New Roman"/>
    </w:rPr>
  </w:style>
  <w:style w:type="character" w:customStyle="1" w:styleId="af3">
    <w:name w:val="正文文本 字符"/>
    <w:basedOn w:val="a0"/>
    <w:link w:val="af2"/>
    <w:rsid w:val="008A1CE8"/>
    <w:rPr>
      <w:rFonts w:ascii="Calibri" w:eastAsia="宋体" w:hAnsi="Calibri" w:cs="Times New Roman"/>
    </w:rPr>
  </w:style>
  <w:style w:type="paragraph" w:customStyle="1" w:styleId="af4">
    <w:name w:val="表格正文"/>
    <w:basedOn w:val="a"/>
    <w:rsid w:val="008A1CE8"/>
    <w:pPr>
      <w:spacing w:line="400" w:lineRule="exact"/>
      <w:ind w:firstLineChars="200" w:firstLine="420"/>
      <w:jc w:val="left"/>
    </w:pPr>
    <w:rPr>
      <w:rFonts w:ascii="Bookman Old Style" w:eastAsia="宋体" w:hAnsi="Bookman Old Style" w:cs="Times New Roman"/>
      <w:sz w:val="24"/>
    </w:rPr>
  </w:style>
  <w:style w:type="character" w:customStyle="1" w:styleId="ts-alignment-element">
    <w:name w:val="ts-alignment-element"/>
    <w:basedOn w:val="a0"/>
    <w:rsid w:val="008A1CE8"/>
  </w:style>
  <w:style w:type="character" w:customStyle="1" w:styleId="ts-alignment-element-highlighted">
    <w:name w:val="ts-alignment-element-highlighted"/>
    <w:basedOn w:val="a0"/>
    <w:rsid w:val="008A1CE8"/>
  </w:style>
  <w:style w:type="paragraph" w:customStyle="1" w:styleId="src">
    <w:name w:val="src"/>
    <w:basedOn w:val="a"/>
    <w:rsid w:val="008A1CE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957</Words>
  <Characters>5460</Characters>
  <Application>Microsoft Office Word</Application>
  <DocSecurity>0</DocSecurity>
  <Lines>45</Lines>
  <Paragraphs>12</Paragraphs>
  <ScaleCrop>false</ScaleCrop>
  <Company/>
  <LinksUpToDate>false</LinksUpToDate>
  <CharactersWithSpaces>6405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stars V</dc:creator>
  <cp:keywords/>
  <dc:description/>
  <cp:lastModifiedBy>stars V</cp:lastModifiedBy>
  <cp:revision>4</cp:revision>
  <dcterms:created xsi:type="dcterms:W3CDTF">2025-02-24T02:29:00Z</dcterms:created>
  <dcterms:modified xsi:type="dcterms:W3CDTF">2025-02-24T02:55:00Z</dcterms:modified>
</cp:coreProperties>
</file>