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36214A" w14:textId="77777777" w:rsidR="009053BE" w:rsidRDefault="00E81BB3">
      <w:pPr>
        <w:pStyle w:val="Title"/>
      </w:pPr>
      <w:bookmarkStart w:id="0" w:name="_trrx8q3zu35n" w:colFirst="0" w:colLast="0"/>
      <w:bookmarkEnd w:id="0"/>
      <w:r>
        <w:t xml:space="preserve"> QUERCA</w:t>
      </w:r>
    </w:p>
    <w:p w14:paraId="56A7CC61" w14:textId="77777777" w:rsidR="009053BE" w:rsidRDefault="00E81BB3">
      <w:pPr>
        <w:pStyle w:val="Heading1"/>
      </w:pPr>
      <w:bookmarkStart w:id="1" w:name="_tyh5bbw8vaiw" w:colFirst="0" w:colLast="0"/>
      <w:bookmarkEnd w:id="1"/>
      <w:r>
        <w:t>[Welcome]</w:t>
      </w:r>
    </w:p>
    <w:p w14:paraId="7E587D6D" w14:textId="77777777" w:rsidR="009053BE" w:rsidRDefault="00E81BB3">
      <w:r>
        <w:t xml:space="preserve">Q1 </w:t>
      </w:r>
    </w:p>
    <w:p w14:paraId="23D0B6C9" w14:textId="77777777" w:rsidR="009053BE" w:rsidRDefault="00E81BB3">
      <w:r>
        <w:t>Welcome to the Uncertainty in REDD+ Reporting Survey!</w:t>
      </w:r>
    </w:p>
    <w:p w14:paraId="1900FDFC" w14:textId="77777777" w:rsidR="009053BE" w:rsidRDefault="00E81BB3">
      <w:r>
        <w:t>Bienvenue dans l’enquête sur l’incertitude dans les rapports REDD+!</w:t>
      </w:r>
    </w:p>
    <w:p w14:paraId="561C7287" w14:textId="77777777" w:rsidR="009053BE" w:rsidRDefault="00E81BB3">
      <w:r>
        <w:t>¡Bienvenido a la Encuesta sobre la Incertidumbre en los Informes de REDD+!</w:t>
      </w:r>
    </w:p>
    <w:p w14:paraId="1C6297E9" w14:textId="77777777" w:rsidR="009053BE" w:rsidRDefault="00E81BB3">
      <w:r>
        <w:t xml:space="preserve"> </w:t>
      </w:r>
      <w:bookmarkStart w:id="2" w:name="_GoBack"/>
      <w:bookmarkEnd w:id="2"/>
    </w:p>
    <w:p w14:paraId="0D6A8A95" w14:textId="77777777" w:rsidR="009053BE" w:rsidRDefault="00E81BB3">
      <w:pPr>
        <w:pStyle w:val="Heading1"/>
      </w:pPr>
      <w:bookmarkStart w:id="3" w:name="_8wnwqy82ie0w" w:colFirst="0" w:colLast="0"/>
      <w:bookmarkEnd w:id="3"/>
      <w:r>
        <w:t>[Language]</w:t>
      </w:r>
    </w:p>
    <w:p w14:paraId="4B532DCD" w14:textId="77777777" w:rsidR="009053BE" w:rsidRDefault="00E81BB3">
      <w:r>
        <w:t>Q131 Please select your language.</w:t>
      </w:r>
    </w:p>
    <w:p w14:paraId="5110E9BD" w14:textId="77777777" w:rsidR="009053BE" w:rsidRDefault="00E81BB3">
      <w:r>
        <w:t xml:space="preserve">o          English  (1) </w:t>
      </w:r>
    </w:p>
    <w:p w14:paraId="10E3D074" w14:textId="77777777" w:rsidR="009053BE" w:rsidRDefault="00E81BB3">
      <w:r>
        <w:t xml:space="preserve">o          Français  (2) </w:t>
      </w:r>
    </w:p>
    <w:p w14:paraId="0EC0AEFC" w14:textId="77777777" w:rsidR="009053BE" w:rsidRDefault="00E81BB3">
      <w:r>
        <w:t xml:space="preserve">o          Español  (3) </w:t>
      </w:r>
    </w:p>
    <w:p w14:paraId="1105BFE8" w14:textId="77777777" w:rsidR="009053BE" w:rsidRDefault="00E81BB3">
      <w:r>
        <w:t xml:space="preserve"> </w:t>
      </w:r>
    </w:p>
    <w:p w14:paraId="249FF043" w14:textId="77777777" w:rsidR="009053BE" w:rsidRDefault="00E81BB3">
      <w:pPr>
        <w:pStyle w:val="Heading1"/>
      </w:pPr>
      <w:bookmarkStart w:id="4" w:name="_tmi8l2dcep5h" w:colFirst="0" w:colLast="0"/>
      <w:bookmarkEnd w:id="4"/>
      <w:r>
        <w:t xml:space="preserve">[Country] </w:t>
      </w:r>
    </w:p>
    <w:p w14:paraId="26D11109" w14:textId="77777777" w:rsidR="009053BE" w:rsidRDefault="00E81BB3">
      <w:r>
        <w:t>Q2 For what country do you work on REDD+ reporting?</w:t>
      </w:r>
    </w:p>
    <w:p w14:paraId="3D873FD1" w14:textId="77777777" w:rsidR="009053BE" w:rsidRDefault="00E81BB3">
      <w:r>
        <w:t>If you have worked on REDD+ reporting for multiple countries, please respond for the country that you most recently worked with.</w:t>
      </w:r>
    </w:p>
    <w:p w14:paraId="08A7FB96" w14:textId="77777777" w:rsidR="009053BE" w:rsidRDefault="00E81BB3">
      <w:r>
        <w:t>________________________________________________________________</w:t>
      </w:r>
    </w:p>
    <w:p w14:paraId="2F6B67FC" w14:textId="77777777" w:rsidR="009053BE" w:rsidRDefault="00E81BB3">
      <w:r>
        <w:t xml:space="preserve"> </w:t>
      </w:r>
    </w:p>
    <w:p w14:paraId="4680F4C1" w14:textId="77777777" w:rsidR="009053BE" w:rsidRDefault="00E81BB3">
      <w:pPr>
        <w:pStyle w:val="Heading1"/>
      </w:pPr>
      <w:bookmarkStart w:id="5" w:name="_vtj8x9sw1547" w:colFirst="0" w:colLast="0"/>
      <w:bookmarkEnd w:id="5"/>
      <w:r>
        <w:t>[Role]</w:t>
      </w:r>
    </w:p>
    <w:p w14:paraId="5C3A7185" w14:textId="77777777" w:rsidR="009053BE" w:rsidRDefault="00E81BB3">
      <w:r>
        <w:t xml:space="preserve">Q3 </w:t>
      </w:r>
    </w:p>
    <w:p w14:paraId="4921DA40" w14:textId="77777777" w:rsidR="009053BE" w:rsidRDefault="00E81BB3">
      <w:r>
        <w:t xml:space="preserve">For this most recent report, what was your role in report preparation?  </w:t>
      </w:r>
    </w:p>
    <w:p w14:paraId="32BEA869" w14:textId="77777777" w:rsidR="009053BE" w:rsidRDefault="00E81BB3">
      <w:r>
        <w:t>Check all that apply.</w:t>
      </w:r>
    </w:p>
    <w:p w14:paraId="574F91D8" w14:textId="77777777" w:rsidR="009053BE" w:rsidRDefault="00E81BB3">
      <w:r>
        <w:t xml:space="preserve">▢         Preparation  (1) </w:t>
      </w:r>
    </w:p>
    <w:p w14:paraId="229AF32C" w14:textId="77777777" w:rsidR="009053BE" w:rsidRDefault="00E81BB3">
      <w:r>
        <w:t xml:space="preserve">▢         Technical assistance  (2) </w:t>
      </w:r>
    </w:p>
    <w:p w14:paraId="2D6FA172" w14:textId="77777777" w:rsidR="009053BE" w:rsidRDefault="00E81BB3">
      <w:r>
        <w:t xml:space="preserve">▢         Oversight  (3) </w:t>
      </w:r>
    </w:p>
    <w:p w14:paraId="2E9170AD" w14:textId="77777777" w:rsidR="009053BE" w:rsidRDefault="00E81BB3">
      <w:r>
        <w:t xml:space="preserve">▢         Reviewing  (4) </w:t>
      </w:r>
    </w:p>
    <w:p w14:paraId="1C9C63A8" w14:textId="77777777" w:rsidR="009053BE" w:rsidRDefault="00E81BB3">
      <w:r>
        <w:t xml:space="preserve"> </w:t>
      </w:r>
    </w:p>
    <w:p w14:paraId="36A7F076" w14:textId="77777777" w:rsidR="009053BE" w:rsidRDefault="00E81BB3">
      <w:r>
        <w:t>Q4 What is the most recent year you were involved in REDD+ reporting?</w:t>
      </w:r>
    </w:p>
    <w:p w14:paraId="63C09CD5" w14:textId="77777777" w:rsidR="009053BE" w:rsidRDefault="00E81BB3">
      <w:r>
        <w:t>▼ 2022 (1) ... 2007 (16)</w:t>
      </w:r>
    </w:p>
    <w:p w14:paraId="6F4D7988" w14:textId="77777777" w:rsidR="009053BE" w:rsidRDefault="00E81BB3">
      <w:r>
        <w:t xml:space="preserve"> </w:t>
      </w:r>
    </w:p>
    <w:p w14:paraId="0A3C54AA" w14:textId="77777777" w:rsidR="009053BE" w:rsidRDefault="00E81BB3">
      <w:pPr>
        <w:pStyle w:val="Heading1"/>
      </w:pPr>
      <w:bookmarkStart w:id="6" w:name="_jvfrta4kfdny" w:colFirst="0" w:colLast="0"/>
      <w:bookmarkEnd w:id="6"/>
      <w:r>
        <w:t>[General Attitudes Regarding Uncertainty]</w:t>
      </w:r>
    </w:p>
    <w:p w14:paraId="4788B3C8" w14:textId="77777777" w:rsidR="009053BE" w:rsidRDefault="00E81BB3">
      <w:r>
        <w:t xml:space="preserve">Q5 </w:t>
      </w:r>
    </w:p>
    <w:p w14:paraId="6265D812" w14:textId="77777777" w:rsidR="009053BE" w:rsidRDefault="00E81BB3">
      <w:r>
        <w:t>Importance of uncertainty</w:t>
      </w:r>
    </w:p>
    <w:p w14:paraId="781F1143" w14:textId="77777777" w:rsidR="009053BE" w:rsidRDefault="00E81BB3">
      <w:r>
        <w:t xml:space="preserve"> </w:t>
      </w:r>
    </w:p>
    <w:p w14:paraId="5AE638AA" w14:textId="77777777" w:rsidR="009053BE" w:rsidRDefault="00E81BB3">
      <w:r>
        <w:t>How important is it for ${Q2/ChoiceTextEntryValue} to report estimates of uncertainty for REDD+ forest carbon accounting?</w:t>
      </w:r>
    </w:p>
    <w:p w14:paraId="4D18BF61" w14:textId="77777777" w:rsidR="009053BE" w:rsidRDefault="00E81BB3">
      <w:r>
        <w:t xml:space="preserve">o          Extremely important  (5) </w:t>
      </w:r>
    </w:p>
    <w:p w14:paraId="4972BC1D" w14:textId="77777777" w:rsidR="009053BE" w:rsidRDefault="00E81BB3">
      <w:r>
        <w:t xml:space="preserve">o          Very important  (4) </w:t>
      </w:r>
    </w:p>
    <w:p w14:paraId="51A77023" w14:textId="77777777" w:rsidR="009053BE" w:rsidRDefault="00E81BB3">
      <w:r>
        <w:t xml:space="preserve">o          Somewhat important  (3) </w:t>
      </w:r>
    </w:p>
    <w:p w14:paraId="1F85D31F" w14:textId="77777777" w:rsidR="009053BE" w:rsidRDefault="00E81BB3">
      <w:r>
        <w:t xml:space="preserve">o          A little important  (2) </w:t>
      </w:r>
    </w:p>
    <w:p w14:paraId="6C010F05" w14:textId="77777777" w:rsidR="009053BE" w:rsidRDefault="00E81BB3">
      <w:r>
        <w:t xml:space="preserve">o          Not at all important  (1) </w:t>
      </w:r>
    </w:p>
    <w:p w14:paraId="7FAA2CF2" w14:textId="77777777" w:rsidR="009053BE" w:rsidRDefault="00E81BB3">
      <w:r>
        <w:t xml:space="preserve"> </w:t>
      </w:r>
    </w:p>
    <w:p w14:paraId="3E8B431D" w14:textId="77777777" w:rsidR="009053BE" w:rsidRDefault="00E81BB3">
      <w:r>
        <w:t>Q6 How comprehensive is the current reporting of carbon accounting uncertainty for ${Q2/ChoiceTextEntryValue}?</w:t>
      </w:r>
    </w:p>
    <w:p w14:paraId="7F9A8B78" w14:textId="77777777" w:rsidR="009053BE" w:rsidRDefault="00E81BB3">
      <w:r>
        <w:t xml:space="preserve"> Comprehensive means all sources of uncertainty are included.</w:t>
      </w:r>
    </w:p>
    <w:p w14:paraId="66E575EC" w14:textId="77777777" w:rsidR="009053BE" w:rsidRDefault="00E81BB3">
      <w:r>
        <w:t xml:space="preserve">o          All sources of uncertainty are reported  (5) </w:t>
      </w:r>
    </w:p>
    <w:p w14:paraId="0BE9DE57" w14:textId="77777777" w:rsidR="009053BE" w:rsidRDefault="00E81BB3">
      <w:r>
        <w:t xml:space="preserve">o          Most sources of uncertainty are reported  (4) </w:t>
      </w:r>
    </w:p>
    <w:p w14:paraId="26036FE5" w14:textId="77777777" w:rsidR="009053BE" w:rsidRDefault="00E81BB3">
      <w:r>
        <w:t xml:space="preserve">o          Some sources of uncertainty are reported  (3) </w:t>
      </w:r>
    </w:p>
    <w:p w14:paraId="6CE8782F" w14:textId="77777777" w:rsidR="009053BE" w:rsidRDefault="00E81BB3">
      <w:r>
        <w:t xml:space="preserve">o          Few sources of uncertainty are reported  (2) </w:t>
      </w:r>
    </w:p>
    <w:p w14:paraId="2D5794AB" w14:textId="77777777" w:rsidR="009053BE" w:rsidRDefault="00E81BB3">
      <w:r>
        <w:t xml:space="preserve">o          No sources of uncertainty are reported  (1) </w:t>
      </w:r>
    </w:p>
    <w:p w14:paraId="13EF25B0" w14:textId="77777777" w:rsidR="009053BE" w:rsidRDefault="00E81BB3">
      <w:r>
        <w:t xml:space="preserve">o          I don't know  (9) </w:t>
      </w:r>
    </w:p>
    <w:p w14:paraId="588581F0" w14:textId="77777777" w:rsidR="009053BE" w:rsidRDefault="00E81BB3">
      <w:r>
        <w:t xml:space="preserve"> </w:t>
      </w:r>
    </w:p>
    <w:p w14:paraId="14D6CC73" w14:textId="77777777" w:rsidR="009053BE" w:rsidRDefault="00E81BB3">
      <w:r>
        <w:t xml:space="preserve">Q7 </w:t>
      </w:r>
    </w:p>
    <w:p w14:paraId="0F6E1FB6" w14:textId="77777777" w:rsidR="009053BE" w:rsidRDefault="00E81BB3">
      <w:r>
        <w:t xml:space="preserve">How correct is the current reporting of carbon accounting uncertainty for ${Q2/ChoiceTextEntryValue}? </w:t>
      </w:r>
    </w:p>
    <w:p w14:paraId="0EC34AFC" w14:textId="77777777" w:rsidR="009053BE" w:rsidRDefault="00E81BB3">
      <w:r>
        <w:t xml:space="preserve"> </w:t>
      </w:r>
    </w:p>
    <w:p w14:paraId="75204C0F" w14:textId="77777777" w:rsidR="009053BE" w:rsidRDefault="00E81BB3">
      <w:r>
        <w:t>Correct means quantification and error propagation are correct.</w:t>
      </w:r>
    </w:p>
    <w:p w14:paraId="7312C339" w14:textId="77777777" w:rsidR="009053BE" w:rsidRDefault="00E81BB3">
      <w:r>
        <w:t xml:space="preserve">o          Uncertainty is highly correct  (5) </w:t>
      </w:r>
    </w:p>
    <w:p w14:paraId="31D85193" w14:textId="77777777" w:rsidR="009053BE" w:rsidRDefault="00E81BB3">
      <w:r>
        <w:t xml:space="preserve">o          Uncertainty is mostly correct  (4) </w:t>
      </w:r>
    </w:p>
    <w:p w14:paraId="52BE5595" w14:textId="77777777" w:rsidR="009053BE" w:rsidRDefault="00E81BB3">
      <w:r>
        <w:t xml:space="preserve">o          Uncertainty is moderately correct  (3) </w:t>
      </w:r>
    </w:p>
    <w:p w14:paraId="6AE62585" w14:textId="77777777" w:rsidR="009053BE" w:rsidRDefault="00E81BB3">
      <w:r>
        <w:t xml:space="preserve">o          Uncertainty is a little correct  (2) </w:t>
      </w:r>
    </w:p>
    <w:p w14:paraId="1A3A4AD7" w14:textId="77777777" w:rsidR="009053BE" w:rsidRDefault="00E81BB3">
      <w:r>
        <w:t xml:space="preserve">o          Uncertainty is not at all correct  (1) </w:t>
      </w:r>
    </w:p>
    <w:p w14:paraId="4955E6C2" w14:textId="77777777" w:rsidR="009053BE" w:rsidRDefault="00E81BB3">
      <w:r>
        <w:t xml:space="preserve">o          I don't know  (9) </w:t>
      </w:r>
    </w:p>
    <w:p w14:paraId="7F827358" w14:textId="77777777" w:rsidR="009053BE" w:rsidRDefault="00E81BB3">
      <w:r>
        <w:t xml:space="preserve"> </w:t>
      </w:r>
    </w:p>
    <w:p w14:paraId="4A8FF320" w14:textId="77777777" w:rsidR="009053BE" w:rsidRDefault="00E81BB3">
      <w:r>
        <w:t>Q8 How important, for you personally, is it to improve estimates of uncertainty in REDD+ forest carbon accounting?</w:t>
      </w:r>
    </w:p>
    <w:p w14:paraId="0F6EEBB8" w14:textId="77777777" w:rsidR="009053BE" w:rsidRDefault="00E81BB3">
      <w:r>
        <w:t xml:space="preserve">o          Extremely important  (5) </w:t>
      </w:r>
    </w:p>
    <w:p w14:paraId="2D55A432" w14:textId="77777777" w:rsidR="009053BE" w:rsidRDefault="00E81BB3">
      <w:r>
        <w:t xml:space="preserve">o          Very important  (4) </w:t>
      </w:r>
    </w:p>
    <w:p w14:paraId="4988EE67" w14:textId="77777777" w:rsidR="009053BE" w:rsidRDefault="00E81BB3">
      <w:r>
        <w:t xml:space="preserve">o          Somewhat important  (3) </w:t>
      </w:r>
    </w:p>
    <w:p w14:paraId="252EAFE6" w14:textId="77777777" w:rsidR="009053BE" w:rsidRDefault="00E81BB3">
      <w:r>
        <w:t xml:space="preserve">o          A little important  (2) </w:t>
      </w:r>
    </w:p>
    <w:p w14:paraId="0B1ED32A" w14:textId="77777777" w:rsidR="009053BE" w:rsidRDefault="00E81BB3">
      <w:r>
        <w:t xml:space="preserve">o          Not at all important  (1) </w:t>
      </w:r>
    </w:p>
    <w:p w14:paraId="3897A61C" w14:textId="77777777" w:rsidR="009053BE" w:rsidRDefault="00E81BB3">
      <w:r>
        <w:t xml:space="preserve"> </w:t>
      </w:r>
    </w:p>
    <w:p w14:paraId="2CCC4E53" w14:textId="77777777" w:rsidR="009053BE" w:rsidRDefault="00E81BB3">
      <w:pPr>
        <w:pStyle w:val="Heading1"/>
      </w:pPr>
      <w:bookmarkStart w:id="7" w:name="_fv71hcexykcp" w:colFirst="0" w:colLast="0"/>
      <w:bookmarkEnd w:id="7"/>
      <w:r>
        <w:t>[Sources of Error]</w:t>
      </w:r>
    </w:p>
    <w:p w14:paraId="34E58AF0" w14:textId="77777777" w:rsidR="009053BE" w:rsidRDefault="00E81BB3">
      <w:r>
        <w:t xml:space="preserve">Q9 Sources of Error </w:t>
      </w:r>
    </w:p>
    <w:p w14:paraId="650FE949" w14:textId="77777777" w:rsidR="009053BE" w:rsidRDefault="00E81BB3">
      <w:r>
        <w:t xml:space="preserve">    In the next sections, we will ask about different sources of uncertainty in emissions factors:          - Sampling error        - Measurement error, for example in tree height and diameter        - Error in root-to-shoot ratios        - Uncertainty in biomass modelsWe will also ask about uncertainty in activity data.</w:t>
      </w:r>
    </w:p>
    <w:p w14:paraId="2E757607" w14:textId="77777777" w:rsidR="009053BE" w:rsidRDefault="00E81BB3">
      <w:r>
        <w:t xml:space="preserve"> </w:t>
      </w:r>
    </w:p>
    <w:p w14:paraId="6B3DC295" w14:textId="77777777" w:rsidR="009053BE" w:rsidRDefault="00E81BB3">
      <w:pPr>
        <w:pStyle w:val="Heading2"/>
      </w:pPr>
      <w:bookmarkStart w:id="8" w:name="_sge9xpfljw1" w:colFirst="0" w:colLast="0"/>
      <w:bookmarkEnd w:id="8"/>
      <w:r>
        <w:t>[Sampling Error]</w:t>
      </w:r>
    </w:p>
    <w:p w14:paraId="3B5EB861" w14:textId="77777777" w:rsidR="009053BE" w:rsidRDefault="00E81BB3">
      <w:r>
        <w:t>Q10 Sampling error in emission factors</w:t>
      </w:r>
    </w:p>
    <w:p w14:paraId="3BD42A98" w14:textId="77777777" w:rsidR="009053BE" w:rsidRDefault="00E81BB3">
      <w:r>
        <w:t xml:space="preserve"> </w:t>
      </w:r>
    </w:p>
    <w:p w14:paraId="5572DC63" w14:textId="77777777" w:rsidR="009053BE" w:rsidRDefault="00E81BB3">
      <w:r>
        <w:t>Sampling error describes variability across multiple samples, such as forest plots.</w:t>
      </w:r>
    </w:p>
    <w:p w14:paraId="327DB3A2" w14:textId="77777777" w:rsidR="009053BE" w:rsidRDefault="00E81BB3">
      <w:r>
        <w:t xml:space="preserve"> </w:t>
      </w:r>
    </w:p>
    <w:p w14:paraId="1B611662" w14:textId="77777777" w:rsidR="009053BE" w:rsidRDefault="00E81BB3">
      <w:r>
        <w:t>Q11 How important, or unimportant, is it to improve quantification of sampling error in REDD+ forest carbon accounting?</w:t>
      </w:r>
    </w:p>
    <w:p w14:paraId="76A480D8" w14:textId="77777777" w:rsidR="009053BE" w:rsidRDefault="00E81BB3">
      <w:r>
        <w:t xml:space="preserve">o          Extremely important  (5) </w:t>
      </w:r>
    </w:p>
    <w:p w14:paraId="1FEFD71B" w14:textId="77777777" w:rsidR="009053BE" w:rsidRDefault="00E81BB3">
      <w:r>
        <w:t xml:space="preserve">o          Very important  (4) </w:t>
      </w:r>
    </w:p>
    <w:p w14:paraId="4F1BEB5E" w14:textId="77777777" w:rsidR="009053BE" w:rsidRDefault="00E81BB3">
      <w:r>
        <w:t xml:space="preserve">o          Moderately important  (3) </w:t>
      </w:r>
    </w:p>
    <w:p w14:paraId="7D2156B4" w14:textId="77777777" w:rsidR="009053BE" w:rsidRDefault="00E81BB3">
      <w:r>
        <w:t xml:space="preserve">o          Slightly important  (2) </w:t>
      </w:r>
    </w:p>
    <w:p w14:paraId="03082444" w14:textId="77777777" w:rsidR="009053BE" w:rsidRDefault="00E81BB3">
      <w:r>
        <w:t xml:space="preserve">o          Not at all important  (1) </w:t>
      </w:r>
    </w:p>
    <w:p w14:paraId="6A63F554" w14:textId="77777777" w:rsidR="009053BE" w:rsidRDefault="00E81BB3">
      <w:r>
        <w:t xml:space="preserve"> </w:t>
      </w:r>
    </w:p>
    <w:p w14:paraId="17C7934D" w14:textId="77777777" w:rsidR="009053BE" w:rsidRDefault="00E81BB3">
      <w:r>
        <w:t>Q12 Does ${Q2/ChoiceTextEntryValue} report sampling error in REDD+ forest carbon accounting?</w:t>
      </w:r>
    </w:p>
    <w:p w14:paraId="5E6ABE26" w14:textId="77777777" w:rsidR="009053BE" w:rsidRDefault="00E81BB3">
      <w:r>
        <w:t xml:space="preserve">o          Yes  (1) </w:t>
      </w:r>
    </w:p>
    <w:p w14:paraId="400D9517" w14:textId="77777777" w:rsidR="009053BE" w:rsidRDefault="00E81BB3">
      <w:r>
        <w:t xml:space="preserve">o          No  (0) </w:t>
      </w:r>
    </w:p>
    <w:p w14:paraId="641D72AA" w14:textId="77777777" w:rsidR="009053BE" w:rsidRDefault="00E81BB3">
      <w:r>
        <w:t xml:space="preserve">o          I don't know  (9) </w:t>
      </w:r>
    </w:p>
    <w:p w14:paraId="58C4BF65" w14:textId="77777777" w:rsidR="009053BE" w:rsidRDefault="00E81BB3">
      <w:r>
        <w:t xml:space="preserve"> </w:t>
      </w:r>
    </w:p>
    <w:p w14:paraId="0EEF6527" w14:textId="77777777" w:rsidR="009053BE" w:rsidRDefault="00E81BB3">
      <w:r>
        <w:t>Display This Question:</w:t>
      </w:r>
    </w:p>
    <w:p w14:paraId="11084C62" w14:textId="77777777" w:rsidR="009053BE" w:rsidRDefault="00E81BB3">
      <w:r>
        <w:t>If Does ${q://QID106/ChoiceTextEntryValue} report sampling error in REDD+ forest carbon accounting? = No</w:t>
      </w:r>
    </w:p>
    <w:p w14:paraId="0666FC75" w14:textId="77777777" w:rsidR="009053BE" w:rsidRDefault="00E81BB3">
      <w:r>
        <w:t xml:space="preserve">             </w:t>
      </w:r>
    </w:p>
    <w:p w14:paraId="37EFD877" w14:textId="77777777" w:rsidR="009053BE" w:rsidRDefault="00E81BB3">
      <w:r>
        <w:t xml:space="preserve"> </w:t>
      </w:r>
    </w:p>
    <w:p w14:paraId="07501D68" w14:textId="77777777" w:rsidR="009053BE" w:rsidRDefault="00E81BB3">
      <w:r>
        <w:t>Q13 What is the reason(s) for not reporting sampling error in REDD+ forest carbon accounting?   Select all that apply.</w:t>
      </w:r>
    </w:p>
    <w:p w14:paraId="2784DFE5" w14:textId="77777777" w:rsidR="009053BE" w:rsidRDefault="00E81BB3">
      <w:r>
        <w:t xml:space="preserve">▢         It's not important  (1) </w:t>
      </w:r>
    </w:p>
    <w:p w14:paraId="2F8E281D" w14:textId="77777777" w:rsidR="009053BE" w:rsidRDefault="00E81BB3">
      <w:r>
        <w:t>▢         It's not required  (2)</w:t>
      </w:r>
    </w:p>
    <w:p w14:paraId="7BA5A4CB" w14:textId="77777777" w:rsidR="009053BE" w:rsidRDefault="00E81BB3">
      <w:r>
        <w:t xml:space="preserve">▢         Lack of technical skills    (3) </w:t>
      </w:r>
    </w:p>
    <w:p w14:paraId="1CAFEBCC" w14:textId="77777777" w:rsidR="009053BE" w:rsidRDefault="00E81BB3">
      <w:r>
        <w:t xml:space="preserve">▢         Reporting this source increases overall uncertainty  (4) </w:t>
      </w:r>
    </w:p>
    <w:p w14:paraId="23F5A1E4" w14:textId="77777777" w:rsidR="009053BE" w:rsidRDefault="00E81BB3">
      <w:r>
        <w:t xml:space="preserve">▢         Lack of available data    (5) </w:t>
      </w:r>
    </w:p>
    <w:p w14:paraId="215064D2" w14:textId="77777777" w:rsidR="009053BE" w:rsidRDefault="00E81BB3">
      <w:r>
        <w:t xml:space="preserve">▢         Lack of financial resources  (6) </w:t>
      </w:r>
    </w:p>
    <w:p w14:paraId="2438A096" w14:textId="77777777" w:rsidR="009053BE" w:rsidRDefault="00E81BB3">
      <w:r>
        <w:t>▢         Other (Please specify):  (7) __________________________________________________</w:t>
      </w:r>
    </w:p>
    <w:p w14:paraId="2B755B3B" w14:textId="77777777" w:rsidR="009053BE" w:rsidRDefault="00E81BB3">
      <w:r>
        <w:t xml:space="preserve"> </w:t>
      </w:r>
    </w:p>
    <w:p w14:paraId="5039BDE0" w14:textId="77777777" w:rsidR="009053BE" w:rsidRDefault="00E81BB3">
      <w:r>
        <w:t xml:space="preserve"> </w:t>
      </w:r>
    </w:p>
    <w:p w14:paraId="5236133D" w14:textId="77777777" w:rsidR="009053BE" w:rsidRDefault="00E81BB3">
      <w:r>
        <w:t>Q14 How experienced are you with quantifying sampling error in REDD+ forest carbon accounting?</w:t>
      </w:r>
    </w:p>
    <w:p w14:paraId="7F8CF554" w14:textId="77777777" w:rsidR="009053BE" w:rsidRDefault="00E81BB3">
      <w:r>
        <w:t xml:space="preserve">o          Extremely experienced  (5) </w:t>
      </w:r>
    </w:p>
    <w:p w14:paraId="5DACA67A" w14:textId="77777777" w:rsidR="009053BE" w:rsidRDefault="00E81BB3">
      <w:r>
        <w:t xml:space="preserve">o          Very experienced  (4) </w:t>
      </w:r>
    </w:p>
    <w:p w14:paraId="437B860A" w14:textId="77777777" w:rsidR="009053BE" w:rsidRDefault="00E81BB3">
      <w:r>
        <w:t xml:space="preserve">o          Somewhat experienced  (3) </w:t>
      </w:r>
    </w:p>
    <w:p w14:paraId="74D200CD" w14:textId="77777777" w:rsidR="009053BE" w:rsidRDefault="00E81BB3">
      <w:r>
        <w:t xml:space="preserve">o          A little experienced  (2) </w:t>
      </w:r>
    </w:p>
    <w:p w14:paraId="3775AA24" w14:textId="77777777" w:rsidR="009053BE" w:rsidRDefault="00E81BB3">
      <w:r>
        <w:t xml:space="preserve">o          Not at all experienced  (1) </w:t>
      </w:r>
    </w:p>
    <w:p w14:paraId="380CEFAF" w14:textId="77777777" w:rsidR="009053BE" w:rsidRDefault="00E81BB3">
      <w:r>
        <w:t xml:space="preserve"> </w:t>
      </w:r>
    </w:p>
    <w:p w14:paraId="6353E6C9" w14:textId="77777777" w:rsidR="009053BE" w:rsidRDefault="00E81BB3">
      <w:pPr>
        <w:pStyle w:val="Heading2"/>
      </w:pPr>
      <w:bookmarkStart w:id="9" w:name="_rkmrmuntfjr" w:colFirst="0" w:colLast="0"/>
      <w:bookmarkEnd w:id="9"/>
      <w:r>
        <w:t>[Measurement Error]</w:t>
      </w:r>
    </w:p>
    <w:p w14:paraId="24C9A189" w14:textId="77777777" w:rsidR="009053BE" w:rsidRDefault="00E81BB3">
      <w:r>
        <w:t xml:space="preserve">Q15 Measurement error </w:t>
      </w:r>
    </w:p>
    <w:p w14:paraId="6646C98D" w14:textId="77777777" w:rsidR="009053BE" w:rsidRDefault="00E81BB3">
      <w:r>
        <w:t xml:space="preserve"> </w:t>
      </w:r>
    </w:p>
    <w:p w14:paraId="44AF1CAF" w14:textId="77777777" w:rsidR="009053BE" w:rsidRDefault="00E81BB3">
      <w:r>
        <w:t xml:space="preserve"> Measurement error includes incorrect measurement by field technicians and uncertainty in measurement tools, such as for tree height or diameter.</w:t>
      </w:r>
    </w:p>
    <w:p w14:paraId="0CEC4616" w14:textId="77777777" w:rsidR="009053BE" w:rsidRDefault="00E81BB3">
      <w:r>
        <w:t xml:space="preserve"> </w:t>
      </w:r>
    </w:p>
    <w:p w14:paraId="5F496BAB" w14:textId="77777777" w:rsidR="009053BE" w:rsidRDefault="00E81BB3">
      <w:r>
        <w:t>Q16 How important, or unimportant, is it to improve quantification of measurement error in REDD+ forest carbon accounting?</w:t>
      </w:r>
    </w:p>
    <w:p w14:paraId="1EB4695F" w14:textId="77777777" w:rsidR="009053BE" w:rsidRDefault="00E81BB3">
      <w:r>
        <w:t xml:space="preserve">o          Extremely important  (5) </w:t>
      </w:r>
    </w:p>
    <w:p w14:paraId="0A3B2AB8" w14:textId="77777777" w:rsidR="009053BE" w:rsidRDefault="00E81BB3">
      <w:r>
        <w:t xml:space="preserve">o          Very important  (4) </w:t>
      </w:r>
    </w:p>
    <w:p w14:paraId="1AE29A15" w14:textId="77777777" w:rsidR="009053BE" w:rsidRDefault="00E81BB3">
      <w:r>
        <w:t xml:space="preserve">o          Moderately important  (3) </w:t>
      </w:r>
    </w:p>
    <w:p w14:paraId="023DC4D1" w14:textId="77777777" w:rsidR="009053BE" w:rsidRDefault="00E81BB3">
      <w:r>
        <w:t xml:space="preserve">o          Slightly important  (2) </w:t>
      </w:r>
    </w:p>
    <w:p w14:paraId="16B42759" w14:textId="77777777" w:rsidR="009053BE" w:rsidRDefault="00E81BB3">
      <w:r>
        <w:t xml:space="preserve">o          Not at all important  (1) </w:t>
      </w:r>
    </w:p>
    <w:p w14:paraId="18563543" w14:textId="77777777" w:rsidR="009053BE" w:rsidRDefault="00E81BB3">
      <w:r>
        <w:t xml:space="preserve"> </w:t>
      </w:r>
    </w:p>
    <w:p w14:paraId="3E461119" w14:textId="77777777" w:rsidR="009053BE" w:rsidRDefault="00E81BB3">
      <w:r>
        <w:t>Q17 Does ${Q2/ChoiceTextEntryValue} report measurement error in REDD+ forest carbon accounting?</w:t>
      </w:r>
    </w:p>
    <w:p w14:paraId="210ACA0B" w14:textId="77777777" w:rsidR="009053BE" w:rsidRDefault="00E81BB3">
      <w:r>
        <w:t xml:space="preserve">o          Yes  (1) </w:t>
      </w:r>
    </w:p>
    <w:p w14:paraId="35F5D94B" w14:textId="77777777" w:rsidR="009053BE" w:rsidRDefault="00E81BB3">
      <w:r>
        <w:t xml:space="preserve">o          No  (0) </w:t>
      </w:r>
    </w:p>
    <w:p w14:paraId="339DEF29" w14:textId="77777777" w:rsidR="009053BE" w:rsidRDefault="00E81BB3">
      <w:r>
        <w:t xml:space="preserve">o          I don't know  (2) </w:t>
      </w:r>
    </w:p>
    <w:p w14:paraId="4CECB45C" w14:textId="77777777" w:rsidR="009053BE" w:rsidRDefault="00E81BB3">
      <w:r>
        <w:t>Display This Question:</w:t>
      </w:r>
    </w:p>
    <w:p w14:paraId="2FD01DAA" w14:textId="77777777" w:rsidR="009053BE" w:rsidRDefault="00E81BB3">
      <w:r>
        <w:t>If Does ${q://QID106/ChoiceTextEntryValue} report measurement error in REDD+ forest carbon accounting? = No</w:t>
      </w:r>
    </w:p>
    <w:p w14:paraId="5E0EE057" w14:textId="77777777" w:rsidR="009053BE" w:rsidRDefault="00E81BB3">
      <w:r>
        <w:t xml:space="preserve"> </w:t>
      </w:r>
    </w:p>
    <w:p w14:paraId="7BC164C9" w14:textId="77777777" w:rsidR="009053BE" w:rsidRDefault="00E81BB3">
      <w:r>
        <w:t xml:space="preserve"> </w:t>
      </w:r>
    </w:p>
    <w:p w14:paraId="45446489" w14:textId="77777777" w:rsidR="009053BE" w:rsidRDefault="00E81BB3">
      <w:r>
        <w:t>Q18 What is the reason(s) for not reporting measurement error in REDD+ forest carbon accounting?   Select all that apply.</w:t>
      </w:r>
    </w:p>
    <w:p w14:paraId="6BD1BCCD" w14:textId="77777777" w:rsidR="009053BE" w:rsidRDefault="00E81BB3">
      <w:r>
        <w:t>▢         It's not important  (1)</w:t>
      </w:r>
    </w:p>
    <w:p w14:paraId="6844E6ED" w14:textId="77777777" w:rsidR="009053BE" w:rsidRDefault="00E81BB3">
      <w:r>
        <w:t>▢         It's not required  (2)</w:t>
      </w:r>
    </w:p>
    <w:p w14:paraId="365C0603" w14:textId="77777777" w:rsidR="009053BE" w:rsidRDefault="00E81BB3">
      <w:r>
        <w:t xml:space="preserve">▢         Lack of technical skills  (3) </w:t>
      </w:r>
    </w:p>
    <w:p w14:paraId="035F7ADC" w14:textId="77777777" w:rsidR="009053BE" w:rsidRDefault="00E81BB3">
      <w:r>
        <w:t xml:space="preserve">▢         Reporting this source increases overall uncertainty  (4) </w:t>
      </w:r>
    </w:p>
    <w:p w14:paraId="00F8EE44" w14:textId="77777777" w:rsidR="009053BE" w:rsidRDefault="00E81BB3">
      <w:r>
        <w:t xml:space="preserve">▢         Lack of available data  (5) </w:t>
      </w:r>
    </w:p>
    <w:p w14:paraId="68D95DD9" w14:textId="77777777" w:rsidR="009053BE" w:rsidRDefault="00E81BB3">
      <w:r>
        <w:t xml:space="preserve">▢         Lack of financial resources  (6) </w:t>
      </w:r>
    </w:p>
    <w:p w14:paraId="75F2420B" w14:textId="77777777" w:rsidR="009053BE" w:rsidRDefault="00E81BB3">
      <w:r>
        <w:t>▢         Other (Please specify):  (7) __________________________________________________</w:t>
      </w:r>
    </w:p>
    <w:p w14:paraId="69DCA118" w14:textId="77777777" w:rsidR="009053BE" w:rsidRDefault="00E81BB3">
      <w:r>
        <w:t xml:space="preserve"> </w:t>
      </w:r>
    </w:p>
    <w:p w14:paraId="501D14B9" w14:textId="77777777" w:rsidR="009053BE" w:rsidRDefault="00E81BB3">
      <w:r>
        <w:t xml:space="preserve"> </w:t>
      </w:r>
    </w:p>
    <w:p w14:paraId="06B0D27B" w14:textId="77777777" w:rsidR="009053BE" w:rsidRDefault="00E81BB3">
      <w:r>
        <w:t>Q19 How experienced are you with quantifying measurement error in REDD+ forest carbon accounting?</w:t>
      </w:r>
    </w:p>
    <w:p w14:paraId="488760EB" w14:textId="77777777" w:rsidR="009053BE" w:rsidRDefault="00E81BB3">
      <w:r>
        <w:t xml:space="preserve">o          Extremely experienced  (5) </w:t>
      </w:r>
    </w:p>
    <w:p w14:paraId="0C9E05F8" w14:textId="77777777" w:rsidR="009053BE" w:rsidRDefault="00E81BB3">
      <w:r>
        <w:t xml:space="preserve">o          Very experienced  (4) </w:t>
      </w:r>
    </w:p>
    <w:p w14:paraId="2557B278" w14:textId="77777777" w:rsidR="009053BE" w:rsidRDefault="00E81BB3">
      <w:r>
        <w:t xml:space="preserve">o          Somewhat experienced  (3) </w:t>
      </w:r>
    </w:p>
    <w:p w14:paraId="306661FD" w14:textId="77777777" w:rsidR="009053BE" w:rsidRDefault="00E81BB3">
      <w:r>
        <w:t xml:space="preserve">o          A little experienced  (2) </w:t>
      </w:r>
    </w:p>
    <w:p w14:paraId="62C9E9D2" w14:textId="77777777" w:rsidR="009053BE" w:rsidRDefault="00E81BB3">
      <w:r>
        <w:t xml:space="preserve">o          Not at all experienced  (1) </w:t>
      </w:r>
    </w:p>
    <w:p w14:paraId="771BFEFE" w14:textId="77777777" w:rsidR="009053BE" w:rsidRDefault="009053BE"/>
    <w:p w14:paraId="08125116" w14:textId="77777777" w:rsidR="009053BE" w:rsidRDefault="00E81BB3">
      <w:pPr>
        <w:pStyle w:val="Heading2"/>
      </w:pPr>
      <w:bookmarkStart w:id="10" w:name="_tj7xvuudeuft" w:colFirst="0" w:colLast="0"/>
      <w:bookmarkEnd w:id="10"/>
      <w:r>
        <w:t>[Error in root-to-shoot ratios]</w:t>
      </w:r>
    </w:p>
    <w:p w14:paraId="41BD6161" w14:textId="77777777" w:rsidR="009053BE" w:rsidRDefault="00E81BB3">
      <w:r>
        <w:t>Q20 Error in root-to-shoot ratios</w:t>
      </w:r>
    </w:p>
    <w:p w14:paraId="194D9C69" w14:textId="77777777" w:rsidR="009053BE" w:rsidRDefault="00E81BB3">
      <w:r>
        <w:t xml:space="preserve"> </w:t>
      </w:r>
    </w:p>
    <w:p w14:paraId="51761746" w14:textId="77777777" w:rsidR="009053BE" w:rsidRDefault="00E81BB3">
      <w:r>
        <w:t>Error in root-to-shoot ratios includes selection of the correct ratios and the error associated with the ratios.</w:t>
      </w:r>
    </w:p>
    <w:p w14:paraId="3A67BBEF" w14:textId="77777777" w:rsidR="009053BE" w:rsidRDefault="00E81BB3">
      <w:r>
        <w:t xml:space="preserve"> </w:t>
      </w:r>
    </w:p>
    <w:p w14:paraId="38A1A20E" w14:textId="77777777" w:rsidR="009053BE" w:rsidRDefault="00E81BB3">
      <w:r>
        <w:t>Q21 How important, or unimportant, is it to improve quantification of error in root-to-shoot ratios in REDD+ forest carbon accounting?</w:t>
      </w:r>
    </w:p>
    <w:p w14:paraId="2BD2D1F2" w14:textId="77777777" w:rsidR="009053BE" w:rsidRDefault="00E81BB3">
      <w:r>
        <w:t xml:space="preserve">o          Extremely important  (5) </w:t>
      </w:r>
    </w:p>
    <w:p w14:paraId="51CD091B" w14:textId="77777777" w:rsidR="009053BE" w:rsidRDefault="00E81BB3">
      <w:r>
        <w:t xml:space="preserve">o          Very important  (4) </w:t>
      </w:r>
    </w:p>
    <w:p w14:paraId="41E322A1" w14:textId="77777777" w:rsidR="009053BE" w:rsidRDefault="00E81BB3">
      <w:r>
        <w:t xml:space="preserve">o          Moderately important  (3) </w:t>
      </w:r>
    </w:p>
    <w:p w14:paraId="41B461D1" w14:textId="77777777" w:rsidR="009053BE" w:rsidRDefault="00E81BB3">
      <w:r>
        <w:t xml:space="preserve">o          Slightly important  (2) </w:t>
      </w:r>
    </w:p>
    <w:p w14:paraId="401954E9" w14:textId="77777777" w:rsidR="009053BE" w:rsidRDefault="00E81BB3">
      <w:r>
        <w:t xml:space="preserve">o          Not at all important  (1) </w:t>
      </w:r>
    </w:p>
    <w:p w14:paraId="26DB3B26" w14:textId="77777777" w:rsidR="009053BE" w:rsidRDefault="00E81BB3">
      <w:r>
        <w:t xml:space="preserve"> </w:t>
      </w:r>
    </w:p>
    <w:p w14:paraId="4378E5BD" w14:textId="77777777" w:rsidR="009053BE" w:rsidRDefault="00E81BB3">
      <w:r>
        <w:t xml:space="preserve">Q22 Does ${Q2/ChoiceTextEntryValue} report errors in root-to-shoot ratios in REDD+ forest carbon accounting?   </w:t>
      </w:r>
    </w:p>
    <w:p w14:paraId="101261B3" w14:textId="77777777" w:rsidR="009053BE" w:rsidRDefault="00E81BB3">
      <w:r>
        <w:t xml:space="preserve">o          Yes  (1) </w:t>
      </w:r>
    </w:p>
    <w:p w14:paraId="2C3AC1EE" w14:textId="77777777" w:rsidR="009053BE" w:rsidRDefault="00E81BB3">
      <w:r>
        <w:t xml:space="preserve">o          No  (0) </w:t>
      </w:r>
    </w:p>
    <w:p w14:paraId="652EA040" w14:textId="77777777" w:rsidR="009053BE" w:rsidRDefault="00E81BB3">
      <w:r>
        <w:t xml:space="preserve">o          I don't know  (9) </w:t>
      </w:r>
    </w:p>
    <w:p w14:paraId="48C69A74" w14:textId="77777777" w:rsidR="009053BE" w:rsidRDefault="00E81BB3">
      <w:r>
        <w:t xml:space="preserve"> </w:t>
      </w:r>
    </w:p>
    <w:p w14:paraId="062040DE" w14:textId="77777777" w:rsidR="009053BE" w:rsidRDefault="00E81BB3">
      <w:r>
        <w:t>Display This Question:</w:t>
      </w:r>
    </w:p>
    <w:p w14:paraId="1E652745" w14:textId="77777777" w:rsidR="009053BE" w:rsidRDefault="00E81BB3">
      <w:r>
        <w:t>If Does ${q://QID106/ChoiceTextEntryValue} report errors in root-to-shoot ratios in REDD+ forest car... = No</w:t>
      </w:r>
    </w:p>
    <w:p w14:paraId="29A03266" w14:textId="77777777" w:rsidR="009053BE" w:rsidRDefault="00E81BB3">
      <w:r>
        <w:t xml:space="preserve"> </w:t>
      </w:r>
    </w:p>
    <w:p w14:paraId="01BA2C9B" w14:textId="77777777" w:rsidR="009053BE" w:rsidRDefault="00E81BB3">
      <w:r>
        <w:t xml:space="preserve"> </w:t>
      </w:r>
    </w:p>
    <w:p w14:paraId="5E4DD69A" w14:textId="77777777" w:rsidR="009053BE" w:rsidRDefault="00E81BB3">
      <w:r>
        <w:t>Q23 What is the reason(s) for not reporting errors in root-to-shoot ratios in REDD+ forest carbon accounting? Select all that apply.</w:t>
      </w:r>
    </w:p>
    <w:p w14:paraId="6B2EB6CC" w14:textId="77777777" w:rsidR="009053BE" w:rsidRDefault="00E81BB3">
      <w:r>
        <w:t xml:space="preserve">▢         It's not important  (1) </w:t>
      </w:r>
    </w:p>
    <w:p w14:paraId="7A27B3AE" w14:textId="77777777" w:rsidR="009053BE" w:rsidRDefault="00E81BB3">
      <w:r>
        <w:t>▢         It's not required  (2)</w:t>
      </w:r>
    </w:p>
    <w:p w14:paraId="602518EA" w14:textId="77777777" w:rsidR="009053BE" w:rsidRDefault="00E81BB3">
      <w:r>
        <w:t xml:space="preserve">▢         Lack of technical skills    (3) </w:t>
      </w:r>
    </w:p>
    <w:p w14:paraId="0A39A8D8" w14:textId="77777777" w:rsidR="009053BE" w:rsidRDefault="00E81BB3">
      <w:r>
        <w:t xml:space="preserve">▢         Reporting this source increases overall uncertainty  (4) </w:t>
      </w:r>
    </w:p>
    <w:p w14:paraId="610F2628" w14:textId="77777777" w:rsidR="009053BE" w:rsidRDefault="00E81BB3">
      <w:r>
        <w:t xml:space="preserve">▢         Lack of available data    (5) </w:t>
      </w:r>
    </w:p>
    <w:p w14:paraId="1D37B582" w14:textId="77777777" w:rsidR="009053BE" w:rsidRDefault="00E81BB3">
      <w:r>
        <w:t xml:space="preserve">▢         Lack of financial resources  (6) </w:t>
      </w:r>
    </w:p>
    <w:p w14:paraId="7D3B020E" w14:textId="77777777" w:rsidR="009053BE" w:rsidRDefault="00E81BB3">
      <w:r>
        <w:t>▢         Other (Please specify):  (7) __________________________________________________</w:t>
      </w:r>
    </w:p>
    <w:p w14:paraId="5BCADE60" w14:textId="77777777" w:rsidR="009053BE" w:rsidRDefault="00E81BB3">
      <w:r>
        <w:t xml:space="preserve"> </w:t>
      </w:r>
    </w:p>
    <w:p w14:paraId="10C1FC7E" w14:textId="77777777" w:rsidR="009053BE" w:rsidRDefault="00E81BB3">
      <w:r>
        <w:t>Q24 How experienced are you with quantifying errors in root-to-shoot ratios in REDD+ forest carbon accounting?</w:t>
      </w:r>
    </w:p>
    <w:p w14:paraId="7D002BA9" w14:textId="77777777" w:rsidR="009053BE" w:rsidRDefault="00E81BB3">
      <w:r>
        <w:t xml:space="preserve">o          Extremely experienced  (5) </w:t>
      </w:r>
    </w:p>
    <w:p w14:paraId="0A97F3F3" w14:textId="77777777" w:rsidR="009053BE" w:rsidRDefault="00E81BB3">
      <w:r>
        <w:t xml:space="preserve">o          Very experienced  (4) </w:t>
      </w:r>
    </w:p>
    <w:p w14:paraId="02766701" w14:textId="77777777" w:rsidR="009053BE" w:rsidRDefault="00E81BB3">
      <w:r>
        <w:t xml:space="preserve">o          Somewhat experience  (3) </w:t>
      </w:r>
    </w:p>
    <w:p w14:paraId="135A4DE9" w14:textId="77777777" w:rsidR="009053BE" w:rsidRDefault="00E81BB3">
      <w:r>
        <w:t xml:space="preserve">o          A little experienced  (2) </w:t>
      </w:r>
    </w:p>
    <w:p w14:paraId="0A6B8E23" w14:textId="77777777" w:rsidR="009053BE" w:rsidRDefault="00E81BB3">
      <w:r>
        <w:t xml:space="preserve">o          Not at all experienced  (1) </w:t>
      </w:r>
    </w:p>
    <w:p w14:paraId="5B387874" w14:textId="77777777" w:rsidR="009053BE" w:rsidRDefault="00E81BB3">
      <w:r>
        <w:t xml:space="preserve"> </w:t>
      </w:r>
    </w:p>
    <w:p w14:paraId="2071ECA2" w14:textId="77777777" w:rsidR="009053BE" w:rsidRDefault="00E81BB3">
      <w:pPr>
        <w:pStyle w:val="Heading2"/>
      </w:pPr>
      <w:bookmarkStart w:id="11" w:name="_55j00lddl3lx" w:colFirst="0" w:colLast="0"/>
      <w:bookmarkEnd w:id="11"/>
      <w:r>
        <w:t>[Uncertainty in biomass models]</w:t>
      </w:r>
    </w:p>
    <w:p w14:paraId="4D8FCB4F" w14:textId="77777777" w:rsidR="009053BE" w:rsidRDefault="00E81BB3">
      <w:r>
        <w:t>Q25 Uncertainty in biomass models</w:t>
      </w:r>
    </w:p>
    <w:p w14:paraId="207761FA" w14:textId="77777777" w:rsidR="009053BE" w:rsidRDefault="00E81BB3">
      <w:r>
        <w:t xml:space="preserve"> </w:t>
      </w:r>
    </w:p>
    <w:p w14:paraId="1EF68A37" w14:textId="77777777" w:rsidR="009053BE" w:rsidRDefault="00E81BB3">
      <w:r>
        <w:t>Uncertainty in biomass models includes selection of the appropriate allometric model and uncertainty in the model fit.</w:t>
      </w:r>
    </w:p>
    <w:p w14:paraId="73212403" w14:textId="77777777" w:rsidR="009053BE" w:rsidRDefault="00E81BB3">
      <w:r>
        <w:t xml:space="preserve"> </w:t>
      </w:r>
    </w:p>
    <w:p w14:paraId="596F8498" w14:textId="77777777" w:rsidR="009053BE" w:rsidRDefault="00E81BB3">
      <w:r>
        <w:t>Q26 How important, or unimportant, is it to improve quantification of uncertainty in biomass models in REDD+ forest carbon accounting?</w:t>
      </w:r>
    </w:p>
    <w:p w14:paraId="263E9EA7" w14:textId="77777777" w:rsidR="009053BE" w:rsidRDefault="00E81BB3">
      <w:r>
        <w:t xml:space="preserve">o          Extremely important  (5) </w:t>
      </w:r>
    </w:p>
    <w:p w14:paraId="4B592191" w14:textId="77777777" w:rsidR="009053BE" w:rsidRDefault="00E81BB3">
      <w:r>
        <w:t xml:space="preserve">o          Very important  (4) </w:t>
      </w:r>
    </w:p>
    <w:p w14:paraId="35699AA8" w14:textId="77777777" w:rsidR="009053BE" w:rsidRDefault="00E81BB3">
      <w:r>
        <w:t xml:space="preserve">o          Moderately important  (3) </w:t>
      </w:r>
    </w:p>
    <w:p w14:paraId="2F5EF6D9" w14:textId="77777777" w:rsidR="009053BE" w:rsidRDefault="00E81BB3">
      <w:r>
        <w:t xml:space="preserve">o          Slightly important  (2) </w:t>
      </w:r>
    </w:p>
    <w:p w14:paraId="6930B82C" w14:textId="77777777" w:rsidR="009053BE" w:rsidRDefault="00E81BB3">
      <w:r>
        <w:t xml:space="preserve">o          Not at all important  (1) </w:t>
      </w:r>
    </w:p>
    <w:p w14:paraId="0D166BEB" w14:textId="77777777" w:rsidR="009053BE" w:rsidRDefault="00E81BB3">
      <w:r>
        <w:t>Display This Question:</w:t>
      </w:r>
    </w:p>
    <w:p w14:paraId="3036DA7B" w14:textId="77777777" w:rsidR="009053BE" w:rsidRDefault="00E81BB3">
      <w:r>
        <w:t>If Does ${q://QID106/ChoiceTextEntryValue} report uncertainty in biomass models in REDD+ forest carb... = No</w:t>
      </w:r>
    </w:p>
    <w:p w14:paraId="43687ECB" w14:textId="77777777" w:rsidR="009053BE" w:rsidRDefault="00E81BB3">
      <w:r>
        <w:t xml:space="preserve"> </w:t>
      </w:r>
    </w:p>
    <w:p w14:paraId="1AD510FC" w14:textId="77777777" w:rsidR="009053BE" w:rsidRDefault="00E81BB3">
      <w:r>
        <w:t xml:space="preserve"> </w:t>
      </w:r>
    </w:p>
    <w:p w14:paraId="7AF941D9" w14:textId="77777777" w:rsidR="009053BE" w:rsidRDefault="00E81BB3">
      <w:r>
        <w:t>Q28 What is the reason(s) for not reporting uncertainty in biomass models? Select all that apply.</w:t>
      </w:r>
    </w:p>
    <w:p w14:paraId="47602BC6" w14:textId="77777777" w:rsidR="009053BE" w:rsidRDefault="00E81BB3">
      <w:r>
        <w:t xml:space="preserve">▢         It's not important  (1) </w:t>
      </w:r>
    </w:p>
    <w:p w14:paraId="4F7C3434" w14:textId="77777777" w:rsidR="009053BE" w:rsidRDefault="00E81BB3">
      <w:r>
        <w:t>▢         It's not required  (2)</w:t>
      </w:r>
    </w:p>
    <w:p w14:paraId="6AEB9098" w14:textId="77777777" w:rsidR="009053BE" w:rsidRDefault="00E81BB3">
      <w:r>
        <w:t xml:space="preserve">▢         Lack of technical skills    (3) </w:t>
      </w:r>
    </w:p>
    <w:p w14:paraId="6A171206" w14:textId="77777777" w:rsidR="009053BE" w:rsidRDefault="00E81BB3">
      <w:r>
        <w:t xml:space="preserve">▢         Reporting this source increases overall uncertainty.  (4) </w:t>
      </w:r>
    </w:p>
    <w:p w14:paraId="121B654C" w14:textId="77777777" w:rsidR="009053BE" w:rsidRDefault="00E81BB3">
      <w:r>
        <w:t xml:space="preserve">▢         Lack of available data    (5) </w:t>
      </w:r>
    </w:p>
    <w:p w14:paraId="4009C46A" w14:textId="77777777" w:rsidR="009053BE" w:rsidRDefault="00E81BB3">
      <w:r>
        <w:t xml:space="preserve">▢         Lack of financial resources   (6) </w:t>
      </w:r>
    </w:p>
    <w:p w14:paraId="51C0EC00" w14:textId="77777777" w:rsidR="009053BE" w:rsidRDefault="00E81BB3">
      <w:r>
        <w:t>▢         Other (Please specify):  (7) __________________________________________________</w:t>
      </w:r>
    </w:p>
    <w:p w14:paraId="712A9F81" w14:textId="77777777" w:rsidR="009053BE" w:rsidRDefault="00E81BB3">
      <w:r>
        <w:t xml:space="preserve"> </w:t>
      </w:r>
    </w:p>
    <w:p w14:paraId="0B35FA19" w14:textId="77777777" w:rsidR="009053BE" w:rsidRDefault="00E81BB3">
      <w:r>
        <w:t>Q29 How experienced are you with quantifying uncertainty in biomass models in REDD+ forest carbon accounting?</w:t>
      </w:r>
    </w:p>
    <w:p w14:paraId="30C849A7" w14:textId="77777777" w:rsidR="009053BE" w:rsidRDefault="00E81BB3">
      <w:r>
        <w:t xml:space="preserve">o          Extremely experienced  (5) </w:t>
      </w:r>
    </w:p>
    <w:p w14:paraId="0EBE6AD5" w14:textId="77777777" w:rsidR="009053BE" w:rsidRDefault="00E81BB3">
      <w:r>
        <w:t xml:space="preserve">o          Very experienced  (4) </w:t>
      </w:r>
    </w:p>
    <w:p w14:paraId="3A1514B8" w14:textId="77777777" w:rsidR="009053BE" w:rsidRDefault="00E81BB3">
      <w:r>
        <w:t xml:space="preserve">o          Somewhat experience  (3) </w:t>
      </w:r>
    </w:p>
    <w:p w14:paraId="55C8982E" w14:textId="77777777" w:rsidR="009053BE" w:rsidRDefault="00E81BB3">
      <w:r>
        <w:t xml:space="preserve">o          A little experienced  (2) </w:t>
      </w:r>
    </w:p>
    <w:p w14:paraId="0B83058A" w14:textId="77777777" w:rsidR="009053BE" w:rsidRDefault="00E81BB3">
      <w:r>
        <w:t xml:space="preserve">o          Not at all experienced  (1) </w:t>
      </w:r>
    </w:p>
    <w:p w14:paraId="3C783708" w14:textId="77777777" w:rsidR="009053BE" w:rsidRDefault="00E81BB3">
      <w:r>
        <w:t xml:space="preserve"> </w:t>
      </w:r>
    </w:p>
    <w:p w14:paraId="6AE3F4B6" w14:textId="77777777" w:rsidR="009053BE" w:rsidRDefault="00E81BB3">
      <w:pPr>
        <w:pStyle w:val="Heading2"/>
      </w:pPr>
      <w:bookmarkStart w:id="12" w:name="_hv1m01aq4qh7" w:colFirst="0" w:colLast="0"/>
      <w:bookmarkEnd w:id="12"/>
      <w:r>
        <w:t>[Uncertainty in activity data]</w:t>
      </w:r>
    </w:p>
    <w:p w14:paraId="462FDCE8" w14:textId="77777777" w:rsidR="009053BE" w:rsidRDefault="00E81BB3">
      <w:r>
        <w:t>Q30 Uncertainty in activity data</w:t>
      </w:r>
    </w:p>
    <w:p w14:paraId="353A949C" w14:textId="77777777" w:rsidR="009053BE" w:rsidRDefault="00E81BB3">
      <w:r>
        <w:t xml:space="preserve"> </w:t>
      </w:r>
    </w:p>
    <w:p w14:paraId="236406D4" w14:textId="77777777" w:rsidR="009053BE" w:rsidRDefault="00E81BB3">
      <w:r>
        <w:t>Uncertainty in activity data includes uncertainty around land cover change such as deforestation, forest degradation, and reforestation.</w:t>
      </w:r>
    </w:p>
    <w:p w14:paraId="4F66CAE8" w14:textId="77777777" w:rsidR="009053BE" w:rsidRDefault="00E81BB3">
      <w:r>
        <w:t xml:space="preserve"> </w:t>
      </w:r>
    </w:p>
    <w:p w14:paraId="35830298" w14:textId="77777777" w:rsidR="009053BE" w:rsidRDefault="00E81BB3">
      <w:r>
        <w:t>Q31 How important, or unimportant, is it to improve quantification of uncertainty in activity data in REDD+ forest carbon accounting?</w:t>
      </w:r>
    </w:p>
    <w:p w14:paraId="7E0752AA" w14:textId="77777777" w:rsidR="009053BE" w:rsidRDefault="00E81BB3">
      <w:r>
        <w:t xml:space="preserve">o          Extremely important  (5) </w:t>
      </w:r>
    </w:p>
    <w:p w14:paraId="79FB2E9A" w14:textId="77777777" w:rsidR="009053BE" w:rsidRDefault="00E81BB3">
      <w:r>
        <w:t xml:space="preserve">o          Very important  (4) </w:t>
      </w:r>
    </w:p>
    <w:p w14:paraId="3437CB0C" w14:textId="77777777" w:rsidR="009053BE" w:rsidRDefault="00E81BB3">
      <w:r>
        <w:t xml:space="preserve">o          Moderately important  (3) </w:t>
      </w:r>
    </w:p>
    <w:p w14:paraId="5B756400" w14:textId="77777777" w:rsidR="009053BE" w:rsidRDefault="00E81BB3">
      <w:r>
        <w:t xml:space="preserve">o          Slightly important  (2) </w:t>
      </w:r>
    </w:p>
    <w:p w14:paraId="418A2945" w14:textId="77777777" w:rsidR="009053BE" w:rsidRDefault="00E81BB3">
      <w:r>
        <w:t xml:space="preserve">o          Not at all important  (1) </w:t>
      </w:r>
    </w:p>
    <w:p w14:paraId="6C5E0AAA" w14:textId="77777777" w:rsidR="009053BE" w:rsidRDefault="00E81BB3">
      <w:r>
        <w:t xml:space="preserve"> </w:t>
      </w:r>
    </w:p>
    <w:p w14:paraId="6ECC0A59" w14:textId="77777777" w:rsidR="009053BE" w:rsidRDefault="00E81BB3">
      <w:r>
        <w:t>Q32 Does ${Q2/ChoiceTextEntryValue} report uncertainty in activity data in REDD+ forest carbon accounting?</w:t>
      </w:r>
    </w:p>
    <w:p w14:paraId="24B5FC6F" w14:textId="77777777" w:rsidR="009053BE" w:rsidRDefault="00E81BB3">
      <w:r>
        <w:t xml:space="preserve">o          Yes  (1) </w:t>
      </w:r>
    </w:p>
    <w:p w14:paraId="74A1EACA" w14:textId="77777777" w:rsidR="009053BE" w:rsidRDefault="00E81BB3">
      <w:r>
        <w:t xml:space="preserve">o          No  (0) </w:t>
      </w:r>
    </w:p>
    <w:p w14:paraId="02B937A1" w14:textId="77777777" w:rsidR="009053BE" w:rsidRDefault="00E81BB3">
      <w:r>
        <w:t xml:space="preserve">o          I don't know  (9) </w:t>
      </w:r>
    </w:p>
    <w:p w14:paraId="1697D2DD" w14:textId="77777777" w:rsidR="009053BE" w:rsidRDefault="00E81BB3">
      <w:r>
        <w:t xml:space="preserve"> </w:t>
      </w:r>
    </w:p>
    <w:p w14:paraId="598124AE" w14:textId="77777777" w:rsidR="009053BE" w:rsidRDefault="00E81BB3">
      <w:r>
        <w:t>Display This Question:</w:t>
      </w:r>
    </w:p>
    <w:p w14:paraId="4A690120" w14:textId="77777777" w:rsidR="009053BE" w:rsidRDefault="00E81BB3">
      <w:r>
        <w:t>If Does ${q://QID106/ChoiceTextEntryValue} report uncertainty in activity data in REDD+ forest carbo... = No</w:t>
      </w:r>
    </w:p>
    <w:p w14:paraId="395D0144" w14:textId="77777777" w:rsidR="009053BE" w:rsidRDefault="00E81BB3">
      <w:r>
        <w:t xml:space="preserve"> </w:t>
      </w:r>
    </w:p>
    <w:p w14:paraId="400662F9" w14:textId="77777777" w:rsidR="009053BE" w:rsidRDefault="00E81BB3">
      <w:r>
        <w:t xml:space="preserve"> </w:t>
      </w:r>
    </w:p>
    <w:p w14:paraId="500FB90E" w14:textId="77777777" w:rsidR="009053BE" w:rsidRDefault="00E81BB3">
      <w:r>
        <w:t>Q33 What is the reason(s) for not reporting the uncertainty in activity data?</w:t>
      </w:r>
    </w:p>
    <w:p w14:paraId="063B3CAF" w14:textId="77777777" w:rsidR="009053BE" w:rsidRDefault="00E81BB3">
      <w:r>
        <w:t>Choose all that apply.</w:t>
      </w:r>
    </w:p>
    <w:p w14:paraId="2993BCF3" w14:textId="77777777" w:rsidR="009053BE" w:rsidRDefault="00E81BB3">
      <w:r>
        <w:t xml:space="preserve">▢         It's not important  (1) </w:t>
      </w:r>
    </w:p>
    <w:p w14:paraId="23C472AC" w14:textId="77777777" w:rsidR="009053BE" w:rsidRDefault="00E81BB3">
      <w:r>
        <w:t>▢         It's not required  (2)</w:t>
      </w:r>
    </w:p>
    <w:p w14:paraId="426FF365" w14:textId="77777777" w:rsidR="009053BE" w:rsidRDefault="00E81BB3">
      <w:r>
        <w:t xml:space="preserve">▢         Lack of technical skills    (3) </w:t>
      </w:r>
    </w:p>
    <w:p w14:paraId="5BD94B66" w14:textId="77777777" w:rsidR="009053BE" w:rsidRDefault="00E81BB3">
      <w:r>
        <w:t xml:space="preserve">▢         Reporting this source increases overall uncertainty.  (4) </w:t>
      </w:r>
    </w:p>
    <w:p w14:paraId="3A2E5C80" w14:textId="77777777" w:rsidR="009053BE" w:rsidRDefault="00E81BB3">
      <w:r>
        <w:t xml:space="preserve">▢         Lack of available data    (5) </w:t>
      </w:r>
    </w:p>
    <w:p w14:paraId="1F9F692D" w14:textId="77777777" w:rsidR="009053BE" w:rsidRDefault="00E81BB3">
      <w:r>
        <w:t xml:space="preserve">▢         Lack of financial resources   (6) </w:t>
      </w:r>
    </w:p>
    <w:p w14:paraId="4192B28C" w14:textId="77777777" w:rsidR="009053BE" w:rsidRDefault="00E81BB3">
      <w:r>
        <w:t>▢         Other (Please specify):  (7) __________________________________________________</w:t>
      </w:r>
    </w:p>
    <w:p w14:paraId="33D87E7A" w14:textId="77777777" w:rsidR="009053BE" w:rsidRDefault="00E81BB3">
      <w:r>
        <w:t xml:space="preserve"> </w:t>
      </w:r>
    </w:p>
    <w:p w14:paraId="1378CB17" w14:textId="77777777" w:rsidR="009053BE" w:rsidRDefault="00E81BB3">
      <w:r>
        <w:t xml:space="preserve"> </w:t>
      </w:r>
    </w:p>
    <w:p w14:paraId="1C13F0BF" w14:textId="77777777" w:rsidR="009053BE" w:rsidRDefault="00E81BB3">
      <w:r>
        <w:t>Q34 How experienced are you with quantifying uncertainty in activity data in REDD+ forest carbon accounting?</w:t>
      </w:r>
    </w:p>
    <w:p w14:paraId="44079C7D" w14:textId="77777777" w:rsidR="009053BE" w:rsidRDefault="00E81BB3">
      <w:r>
        <w:t xml:space="preserve">o          Extremely experienced  (5) </w:t>
      </w:r>
    </w:p>
    <w:p w14:paraId="730B3DBA" w14:textId="77777777" w:rsidR="009053BE" w:rsidRDefault="00E81BB3">
      <w:r>
        <w:t xml:space="preserve">o          Very experienced  (4) </w:t>
      </w:r>
    </w:p>
    <w:p w14:paraId="114BEC01" w14:textId="77777777" w:rsidR="009053BE" w:rsidRDefault="00E81BB3">
      <w:r>
        <w:t xml:space="preserve">o          Somewhat experienced  (3) </w:t>
      </w:r>
    </w:p>
    <w:p w14:paraId="28A99757" w14:textId="77777777" w:rsidR="009053BE" w:rsidRDefault="00E81BB3">
      <w:r>
        <w:t xml:space="preserve">o          A little experienced  (2) </w:t>
      </w:r>
    </w:p>
    <w:p w14:paraId="0D1FA832" w14:textId="77777777" w:rsidR="009053BE" w:rsidRDefault="00E81BB3">
      <w:r>
        <w:t xml:space="preserve">o          Not at all experienced  (1) </w:t>
      </w:r>
    </w:p>
    <w:p w14:paraId="12843380" w14:textId="77777777" w:rsidR="009053BE" w:rsidRDefault="009053BE"/>
    <w:p w14:paraId="74B864DA" w14:textId="77777777" w:rsidR="009053BE" w:rsidRDefault="00E81BB3">
      <w:pPr>
        <w:pStyle w:val="Heading2"/>
      </w:pPr>
      <w:bookmarkStart w:id="13" w:name="_uyczky3n04k3" w:colFirst="0" w:colLast="0"/>
      <w:bookmarkEnd w:id="13"/>
      <w:r>
        <w:t>[Other Sources of Uncertainty]</w:t>
      </w:r>
    </w:p>
    <w:p w14:paraId="6101F79A" w14:textId="77777777" w:rsidR="009053BE" w:rsidRDefault="00E81BB3">
      <w:r>
        <w:t xml:space="preserve">Q35 </w:t>
      </w:r>
    </w:p>
    <w:p w14:paraId="2384CB41" w14:textId="77777777" w:rsidR="009053BE" w:rsidRDefault="00E81BB3">
      <w:r>
        <w:t>Are there other sources of uncertainty in REDD+ carbon accounting not described above that are important to improve the quantification of?</w:t>
      </w:r>
    </w:p>
    <w:p w14:paraId="38763D34" w14:textId="77777777" w:rsidR="009053BE" w:rsidRDefault="00E81BB3">
      <w:r>
        <w:t>Please list them below.</w:t>
      </w:r>
    </w:p>
    <w:p w14:paraId="2B16BD66" w14:textId="77777777" w:rsidR="009053BE" w:rsidRDefault="00E81BB3">
      <w:r>
        <w:t xml:space="preserve"> </w:t>
      </w:r>
    </w:p>
    <w:p w14:paraId="226CACCD" w14:textId="77777777" w:rsidR="009053BE" w:rsidRDefault="00E81BB3">
      <w:r>
        <w:t>________________________________________________________________</w:t>
      </w:r>
    </w:p>
    <w:p w14:paraId="3E2DF789" w14:textId="77777777" w:rsidR="009053BE" w:rsidRDefault="00E81BB3">
      <w:r>
        <w:t xml:space="preserve"> </w:t>
      </w:r>
    </w:p>
    <w:p w14:paraId="047E0C0E" w14:textId="77777777" w:rsidR="009053BE" w:rsidRDefault="00E81BB3">
      <w:pPr>
        <w:pStyle w:val="Heading1"/>
      </w:pPr>
      <w:bookmarkStart w:id="14" w:name="_h9b213m2au3k" w:colFirst="0" w:colLast="0"/>
      <w:bookmarkEnd w:id="14"/>
      <w:r>
        <w:t>[Experience with Methods]</w:t>
      </w:r>
    </w:p>
    <w:p w14:paraId="72A11AEC" w14:textId="77777777" w:rsidR="009053BE" w:rsidRDefault="00E81BB3">
      <w:r>
        <w:t>Q36 The next section is going to ask you about your experience with:</w:t>
      </w:r>
    </w:p>
    <w:p w14:paraId="2992C586" w14:textId="77777777" w:rsidR="009053BE" w:rsidRDefault="00E81BB3">
      <w:r>
        <w:t xml:space="preserve"> </w:t>
      </w:r>
    </w:p>
    <w:p w14:paraId="7EB06DD5" w14:textId="77777777" w:rsidR="009053BE" w:rsidRDefault="00E81BB3">
      <w:r>
        <w:t xml:space="preserve">      - Monte Carlo simulation (IPCC Approach 2)</w:t>
      </w:r>
    </w:p>
    <w:p w14:paraId="51728182" w14:textId="77777777" w:rsidR="009053BE" w:rsidRDefault="00E81BB3">
      <w:r>
        <w:t xml:space="preserve">        - Analytical error propagation (IPCC Approach 1) </w:t>
      </w:r>
    </w:p>
    <w:p w14:paraId="30DF3F41" w14:textId="77777777" w:rsidR="009053BE" w:rsidRDefault="00E81BB3">
      <w:r>
        <w:t xml:space="preserve">        - Bayesian inference</w:t>
      </w:r>
    </w:p>
    <w:p w14:paraId="7F8A7115" w14:textId="77777777" w:rsidR="009053BE" w:rsidRDefault="00E81BB3">
      <w:r>
        <w:t xml:space="preserve">   </w:t>
      </w:r>
    </w:p>
    <w:p w14:paraId="7D2135FA" w14:textId="77777777" w:rsidR="009053BE" w:rsidRDefault="00E81BB3">
      <w:r>
        <w:t xml:space="preserve">Q37 </w:t>
      </w:r>
    </w:p>
    <w:p w14:paraId="7E20A1B1" w14:textId="77777777" w:rsidR="009053BE" w:rsidRDefault="00E81BB3">
      <w:r>
        <w:t xml:space="preserve">Monte Carlo simulation </w:t>
      </w:r>
    </w:p>
    <w:p w14:paraId="44E7F677" w14:textId="77777777" w:rsidR="009053BE" w:rsidRDefault="00E81BB3">
      <w:r>
        <w:t xml:space="preserve">  Monte Carlo simulation is a numerical technique that generates many estimates of a calculation with random samples of the variables. Bootstrapping is an application of the Monte Carlo technique. </w:t>
      </w:r>
    </w:p>
    <w:p w14:paraId="11E7141E" w14:textId="77777777" w:rsidR="009053BE" w:rsidRDefault="00E81BB3">
      <w:r>
        <w:t xml:space="preserve"> </w:t>
      </w:r>
    </w:p>
    <w:p w14:paraId="68FB710D" w14:textId="77777777" w:rsidR="009053BE" w:rsidRDefault="00E81BB3">
      <w:r>
        <w:t xml:space="preserve"> </w:t>
      </w:r>
    </w:p>
    <w:p w14:paraId="112CFBBB" w14:textId="77777777" w:rsidR="009053BE" w:rsidRDefault="00E81BB3">
      <w:r>
        <w:t xml:space="preserve">Q38 </w:t>
      </w:r>
    </w:p>
    <w:p w14:paraId="05C20004" w14:textId="77777777" w:rsidR="009053BE" w:rsidRDefault="00E81BB3">
      <w:r>
        <w:t>How experienced are you with Monte Carlo simulation techniques for estimating uncertainty in REDD+ forest carbon accounting analyses?</w:t>
      </w:r>
    </w:p>
    <w:p w14:paraId="7E874D13" w14:textId="77777777" w:rsidR="009053BE" w:rsidRDefault="00E81BB3">
      <w:r>
        <w:t xml:space="preserve">o          Extremely experienced  (5) </w:t>
      </w:r>
    </w:p>
    <w:p w14:paraId="27A4D7E0" w14:textId="77777777" w:rsidR="009053BE" w:rsidRDefault="00E81BB3">
      <w:r>
        <w:t xml:space="preserve">o          Very experienced  (4) </w:t>
      </w:r>
    </w:p>
    <w:p w14:paraId="79FA7D85" w14:textId="77777777" w:rsidR="009053BE" w:rsidRDefault="00E81BB3">
      <w:r>
        <w:t xml:space="preserve">o          Somewhat experienced  (3) </w:t>
      </w:r>
    </w:p>
    <w:p w14:paraId="19AE4CA8" w14:textId="77777777" w:rsidR="009053BE" w:rsidRDefault="00E81BB3">
      <w:r>
        <w:t xml:space="preserve">o          A little experienced  (2) </w:t>
      </w:r>
    </w:p>
    <w:p w14:paraId="4EBF8DE4" w14:textId="77777777" w:rsidR="009053BE" w:rsidRDefault="00E81BB3">
      <w:r>
        <w:t xml:space="preserve">o          Not at all experienced  (1) </w:t>
      </w:r>
    </w:p>
    <w:p w14:paraId="25B33AE6" w14:textId="77777777" w:rsidR="009053BE" w:rsidRDefault="00E81BB3">
      <w:r>
        <w:t xml:space="preserve"> </w:t>
      </w:r>
    </w:p>
    <w:p w14:paraId="67E73F93" w14:textId="77777777" w:rsidR="009053BE" w:rsidRDefault="00E81BB3">
      <w:r>
        <w:t xml:space="preserve">Q39 </w:t>
      </w:r>
    </w:p>
    <w:p w14:paraId="2D7EE92F" w14:textId="77777777" w:rsidR="009053BE" w:rsidRDefault="00E81BB3">
      <w:r>
        <w:t>Analytical error propagation</w:t>
      </w:r>
    </w:p>
    <w:p w14:paraId="78C4706F" w14:textId="77777777" w:rsidR="009053BE" w:rsidRDefault="00E81BB3">
      <w:r>
        <w:t xml:space="preserve"> </w:t>
      </w:r>
    </w:p>
    <w:p w14:paraId="231A53A7" w14:textId="77777777" w:rsidR="009053BE" w:rsidRDefault="00E81BB3">
      <w:r>
        <w:t>Analytical error propagation uses mathematical techniques for combining uncertainty, including Gaussian error propagation, method of moments, or IPCC Approach I.</w:t>
      </w:r>
    </w:p>
    <w:p w14:paraId="4407F4ED" w14:textId="77777777" w:rsidR="009053BE" w:rsidRDefault="00E81BB3">
      <w:r>
        <w:t xml:space="preserve"> </w:t>
      </w:r>
    </w:p>
    <w:p w14:paraId="004BF7FA" w14:textId="77777777" w:rsidR="009053BE" w:rsidRDefault="00E81BB3">
      <w:r>
        <w:t xml:space="preserve"> </w:t>
      </w:r>
    </w:p>
    <w:p w14:paraId="7D74D70E" w14:textId="77777777" w:rsidR="009053BE" w:rsidRDefault="00E81BB3">
      <w:r>
        <w:t xml:space="preserve">Q40 </w:t>
      </w:r>
    </w:p>
    <w:p w14:paraId="066B3EDC" w14:textId="77777777" w:rsidR="009053BE" w:rsidRDefault="00E81BB3">
      <w:r>
        <w:t>How experienced are you with using analytical error propagation for estimating uncertainty in REDD+ forest carbon accounting analyses?</w:t>
      </w:r>
    </w:p>
    <w:p w14:paraId="5B5728B4" w14:textId="77777777" w:rsidR="009053BE" w:rsidRDefault="00E81BB3">
      <w:r>
        <w:t xml:space="preserve">o          Extremely experienced  (5) </w:t>
      </w:r>
    </w:p>
    <w:p w14:paraId="39C176BB" w14:textId="77777777" w:rsidR="009053BE" w:rsidRDefault="00E81BB3">
      <w:r>
        <w:t xml:space="preserve">o          Very experienced  (4) </w:t>
      </w:r>
    </w:p>
    <w:p w14:paraId="4DF4A8A4" w14:textId="77777777" w:rsidR="009053BE" w:rsidRDefault="00E81BB3">
      <w:r>
        <w:t xml:space="preserve">o          Somewhat experienced  (3) </w:t>
      </w:r>
    </w:p>
    <w:p w14:paraId="3DF68B12" w14:textId="77777777" w:rsidR="009053BE" w:rsidRDefault="00E81BB3">
      <w:r>
        <w:t xml:space="preserve">o          A little experienced  (2) </w:t>
      </w:r>
    </w:p>
    <w:p w14:paraId="3642162B" w14:textId="77777777" w:rsidR="009053BE" w:rsidRDefault="00E81BB3">
      <w:r>
        <w:t xml:space="preserve">o          Not at all experienced  (1) </w:t>
      </w:r>
    </w:p>
    <w:p w14:paraId="2059474A" w14:textId="77777777" w:rsidR="009053BE" w:rsidRDefault="00E81BB3">
      <w:r>
        <w:t xml:space="preserve"> </w:t>
      </w:r>
    </w:p>
    <w:p w14:paraId="1C10A94B" w14:textId="77777777" w:rsidR="009053BE" w:rsidRDefault="00E81BB3">
      <w:r>
        <w:t xml:space="preserve">Q41 </w:t>
      </w:r>
    </w:p>
    <w:p w14:paraId="463B59B1" w14:textId="77777777" w:rsidR="009053BE" w:rsidRDefault="00E81BB3">
      <w:r>
        <w:t>Bayesian techniques</w:t>
      </w:r>
    </w:p>
    <w:p w14:paraId="6DECC506" w14:textId="77777777" w:rsidR="009053BE" w:rsidRDefault="00E81BB3">
      <w:r>
        <w:t xml:space="preserve"> </w:t>
      </w:r>
    </w:p>
    <w:p w14:paraId="2F4F5C56" w14:textId="77777777" w:rsidR="009053BE" w:rsidRDefault="00E81BB3">
      <w:r>
        <w:t>Bayesian inference is a method of statistical inference in which Bayes' theorem is used to update the probability for a hypothesis as more evidence or information becomes available.</w:t>
      </w:r>
    </w:p>
    <w:p w14:paraId="12960B1D" w14:textId="77777777" w:rsidR="009053BE" w:rsidRDefault="00E81BB3">
      <w:r>
        <w:t xml:space="preserve"> </w:t>
      </w:r>
    </w:p>
    <w:p w14:paraId="21351009" w14:textId="77777777" w:rsidR="009053BE" w:rsidRDefault="00E81BB3">
      <w:r>
        <w:t xml:space="preserve"> </w:t>
      </w:r>
    </w:p>
    <w:p w14:paraId="0BB4DB1A" w14:textId="77777777" w:rsidR="009053BE" w:rsidRDefault="00E81BB3">
      <w:r>
        <w:t xml:space="preserve">Q42 </w:t>
      </w:r>
    </w:p>
    <w:p w14:paraId="34461FE8" w14:textId="77777777" w:rsidR="009053BE" w:rsidRDefault="00E81BB3">
      <w:r>
        <w:t>How experienced are you with using Bayesian techniques for estimating uncertainty in REDD+ forest carbon accounting analyses?</w:t>
      </w:r>
    </w:p>
    <w:p w14:paraId="0142C840" w14:textId="77777777" w:rsidR="009053BE" w:rsidRDefault="00E81BB3">
      <w:r>
        <w:t xml:space="preserve">o          Extremely experienced  (5) </w:t>
      </w:r>
    </w:p>
    <w:p w14:paraId="7A08DEDE" w14:textId="77777777" w:rsidR="009053BE" w:rsidRDefault="00E81BB3">
      <w:r>
        <w:t xml:space="preserve">o          Very experience  (4) </w:t>
      </w:r>
    </w:p>
    <w:p w14:paraId="415ADD84" w14:textId="77777777" w:rsidR="009053BE" w:rsidRDefault="00E81BB3">
      <w:r>
        <w:t xml:space="preserve">o          Somewhat experienced  (3) </w:t>
      </w:r>
    </w:p>
    <w:p w14:paraId="55F0E180" w14:textId="77777777" w:rsidR="009053BE" w:rsidRDefault="00E81BB3">
      <w:r>
        <w:t xml:space="preserve">o          A little experienced  (2) </w:t>
      </w:r>
    </w:p>
    <w:p w14:paraId="1507CF75" w14:textId="77777777" w:rsidR="009053BE" w:rsidRDefault="00E81BB3">
      <w:r>
        <w:t xml:space="preserve">o          Not at all experience  (1) </w:t>
      </w:r>
    </w:p>
    <w:p w14:paraId="67AE7AD1" w14:textId="77777777" w:rsidR="009053BE" w:rsidRDefault="00E81BB3">
      <w:r>
        <w:t xml:space="preserve"> </w:t>
      </w:r>
    </w:p>
    <w:p w14:paraId="2BAA906C" w14:textId="77777777" w:rsidR="009053BE" w:rsidRDefault="00E81BB3">
      <w:pPr>
        <w:pStyle w:val="Heading1"/>
      </w:pPr>
      <w:bookmarkStart w:id="15" w:name="_mbhvs9zf8aqu" w:colFirst="0" w:colLast="0"/>
      <w:bookmarkEnd w:id="15"/>
      <w:r>
        <w:t>[Barriers &amp; Opportunities]</w:t>
      </w:r>
    </w:p>
    <w:p w14:paraId="497359AC" w14:textId="77777777" w:rsidR="009053BE" w:rsidRDefault="00E81BB3">
      <w:r>
        <w:t xml:space="preserve">Q43 </w:t>
      </w:r>
    </w:p>
    <w:p w14:paraId="6943FE8A" w14:textId="77777777" w:rsidR="009053BE" w:rsidRDefault="00E81BB3">
      <w:r>
        <w:t>Barriers to improving uncertainty analyses</w:t>
      </w:r>
    </w:p>
    <w:p w14:paraId="7088D2EA" w14:textId="77777777" w:rsidR="009053BE" w:rsidRDefault="00E81BB3">
      <w:r>
        <w:t xml:space="preserve"> </w:t>
      </w:r>
    </w:p>
    <w:p w14:paraId="4C105298" w14:textId="77777777" w:rsidR="009053BE" w:rsidRDefault="00E81BB3">
      <w:r>
        <w:t>The following questions are about barriers to improving uncertainty analyses in forest carbon accounting and reporting.</w:t>
      </w:r>
    </w:p>
    <w:p w14:paraId="293D672A" w14:textId="77777777" w:rsidR="009053BE" w:rsidRDefault="00E81BB3">
      <w:r>
        <w:t xml:space="preserve"> </w:t>
      </w:r>
    </w:p>
    <w:p w14:paraId="33AB76D9" w14:textId="77777777" w:rsidR="009053BE" w:rsidRDefault="00E81BB3">
      <w:r>
        <w:t xml:space="preserve">Q44 </w:t>
      </w:r>
    </w:p>
    <w:p w14:paraId="53FB2C56" w14:textId="77777777" w:rsidR="009053BE" w:rsidRDefault="00E81BB3">
      <w:r>
        <w:t>To what extent do you agree or disagree with the following barriers to improving uncertainty analyses in ${Q2/ChoiceTextEntryValue}?</w:t>
      </w:r>
    </w:p>
    <w:p w14:paraId="65E0C059" w14:textId="77777777" w:rsidR="009053BE" w:rsidRDefault="00E81BB3">
      <w:r>
        <w:t xml:space="preserve">            Strongly</w:t>
      </w:r>
    </w:p>
    <w:p w14:paraId="7A3FFFC1" w14:textId="77777777" w:rsidR="009053BE" w:rsidRDefault="00E81BB3">
      <w:r>
        <w:t xml:space="preserve"> agree (5)       Somewhat</w:t>
      </w:r>
    </w:p>
    <w:p w14:paraId="04437EC3" w14:textId="77777777" w:rsidR="009053BE" w:rsidRDefault="00E81BB3">
      <w:r>
        <w:t xml:space="preserve"> agree (4)       Neither agree</w:t>
      </w:r>
    </w:p>
    <w:p w14:paraId="2C62A4D4" w14:textId="77777777" w:rsidR="009053BE" w:rsidRDefault="00E81BB3">
      <w:r>
        <w:t xml:space="preserve"> nor disagree (3)       Somewhat</w:t>
      </w:r>
    </w:p>
    <w:p w14:paraId="5F5A3660" w14:textId="77777777" w:rsidR="009053BE" w:rsidRDefault="00E81BB3">
      <w:r>
        <w:t xml:space="preserve"> disagree (2) Strongly</w:t>
      </w:r>
    </w:p>
    <w:p w14:paraId="22E4E727" w14:textId="77777777" w:rsidR="009053BE" w:rsidRDefault="00E81BB3">
      <w:r>
        <w:t xml:space="preserve"> disagree (1)</w:t>
      </w:r>
    </w:p>
    <w:p w14:paraId="42849AAF" w14:textId="77777777" w:rsidR="009053BE" w:rsidRDefault="00E81BB3">
      <w:r>
        <w:t xml:space="preserve">Lack of knowledge of the appropriate techniques (Q47_1)      o                      o                      o                      o                      o          </w:t>
      </w:r>
    </w:p>
    <w:p w14:paraId="742F0B68" w14:textId="77777777" w:rsidR="009053BE" w:rsidRDefault="00E81BB3">
      <w:r>
        <w:t xml:space="preserve">Lack of training materials (Q47_2)           o                      o                      o                      o                      o          </w:t>
      </w:r>
    </w:p>
    <w:p w14:paraId="4BD57AD5" w14:textId="77777777" w:rsidR="009053BE" w:rsidRDefault="00E81BB3">
      <w:r>
        <w:t xml:space="preserve">Lack of expertise to implement the techniques (Q47_3)          o                      o                      o                      o                      o          </w:t>
      </w:r>
    </w:p>
    <w:p w14:paraId="57D62681" w14:textId="77777777" w:rsidR="009053BE" w:rsidRDefault="00E81BB3">
      <w:r>
        <w:t xml:space="preserve">Lack of technical assistance (Q47_4)      o                      o                      o                      o                      o          </w:t>
      </w:r>
    </w:p>
    <w:p w14:paraId="4D8FF6A2" w14:textId="77777777" w:rsidR="009053BE" w:rsidRDefault="00E81BB3">
      <w:r>
        <w:t xml:space="preserve">Lack of human resources (Q47_5)           o                      o                      o                      o                      o          </w:t>
      </w:r>
    </w:p>
    <w:p w14:paraId="26F5818A" w14:textId="77777777" w:rsidR="009053BE" w:rsidRDefault="00E81BB3">
      <w:r>
        <w:t xml:space="preserve">Lack of financial resources (Q47_6)         o                      o                      o                      o                      o          </w:t>
      </w:r>
    </w:p>
    <w:p w14:paraId="3377590F" w14:textId="77777777" w:rsidR="009053BE" w:rsidRDefault="00E81BB3">
      <w:r>
        <w:t xml:space="preserve">Lack of appropriate data (Q47_7)             o                      o                      o                      o                      o          </w:t>
      </w:r>
    </w:p>
    <w:p w14:paraId="04A06AB2" w14:textId="77777777" w:rsidR="009053BE" w:rsidRDefault="00E81BB3">
      <w:r>
        <w:t xml:space="preserve">Lack of computing resources (Q47_8)     o                      o                      o                      o                      o          </w:t>
      </w:r>
    </w:p>
    <w:p w14:paraId="1929E4C4" w14:textId="77777777" w:rsidR="009053BE" w:rsidRDefault="00E81BB3">
      <w:r>
        <w:t xml:space="preserve">Lack of understanding of REDD+ requirements (Q47_9)         o                      o                      o                      o                      o          </w:t>
      </w:r>
    </w:p>
    <w:p w14:paraId="7739EC38" w14:textId="77777777" w:rsidR="009053BE" w:rsidRDefault="00E81BB3">
      <w:r>
        <w:t xml:space="preserve">Language barrier (Q47_10)           o                      o                      o                      o                      o          </w:t>
      </w:r>
    </w:p>
    <w:p w14:paraId="04282951" w14:textId="77777777" w:rsidR="009053BE" w:rsidRDefault="00E81BB3">
      <w:r>
        <w:t xml:space="preserve">Institutional arrangements (Q47_11)        o                      o                      o                      o                      o          </w:t>
      </w:r>
    </w:p>
    <w:p w14:paraId="13C5BD67" w14:textId="77777777" w:rsidR="009053BE" w:rsidRDefault="00E81BB3">
      <w:r>
        <w:t xml:space="preserve">Political pressure from my country (Q47_12)     o                      o                      o                      o                      o          </w:t>
      </w:r>
    </w:p>
    <w:p w14:paraId="23FFDC01" w14:textId="77777777" w:rsidR="009053BE" w:rsidRDefault="00E81BB3">
      <w:r>
        <w:t xml:space="preserve">Political pressure from other countries (Q47_13)           o                      o                      o                      o                      o          </w:t>
      </w:r>
    </w:p>
    <w:p w14:paraId="29A7E60F" w14:textId="77777777" w:rsidR="009053BE" w:rsidRDefault="00E81BB3">
      <w:r>
        <w:t xml:space="preserve">Improvement is not necessary - uncertainty analyses are adequate (Q47_14)       o                      o                      o                      o                      o          </w:t>
      </w:r>
    </w:p>
    <w:p w14:paraId="2931A32B" w14:textId="77777777" w:rsidR="009053BE" w:rsidRDefault="00E81BB3">
      <w:r>
        <w:t xml:space="preserve">Other (Please specify): (Q47_15) o                      o                      o                      o                      o          </w:t>
      </w:r>
    </w:p>
    <w:p w14:paraId="704D7AAA" w14:textId="77777777" w:rsidR="009053BE" w:rsidRDefault="00E81BB3">
      <w:r>
        <w:t xml:space="preserve"> </w:t>
      </w:r>
    </w:p>
    <w:p w14:paraId="6767C7FD" w14:textId="77777777" w:rsidR="009053BE" w:rsidRDefault="00E81BB3">
      <w:r>
        <w:t xml:space="preserve"> </w:t>
      </w:r>
    </w:p>
    <w:p w14:paraId="1370150C" w14:textId="77777777" w:rsidR="009053BE" w:rsidRDefault="00E81BB3">
      <w:r>
        <w:t xml:space="preserve">Q45 </w:t>
      </w:r>
    </w:p>
    <w:p w14:paraId="4DE4228F" w14:textId="77777777" w:rsidR="009053BE" w:rsidRDefault="00E81BB3">
      <w:r>
        <w:t xml:space="preserve">What assistance, if any, would help to improve estimates of uncertainty in REDD+ forest carbon accounting that you report?  </w:t>
      </w:r>
    </w:p>
    <w:p w14:paraId="440EA071" w14:textId="77777777" w:rsidR="009053BE" w:rsidRDefault="00E81BB3">
      <w:r>
        <w:t>Select all that apply.</w:t>
      </w:r>
    </w:p>
    <w:p w14:paraId="002DD663" w14:textId="77777777" w:rsidR="009053BE" w:rsidRDefault="00E81BB3">
      <w:r>
        <w:t xml:space="preserve">▢         Trainings  (1) </w:t>
      </w:r>
    </w:p>
    <w:p w14:paraId="79864471" w14:textId="77777777" w:rsidR="009053BE" w:rsidRDefault="00E81BB3">
      <w:r>
        <w:t xml:space="preserve">▢         Workshops  (2) </w:t>
      </w:r>
    </w:p>
    <w:p w14:paraId="2EFC90E6" w14:textId="77777777" w:rsidR="009053BE" w:rsidRDefault="00E81BB3">
      <w:r>
        <w:t xml:space="preserve">▢         Tutorials on the internet  (3) </w:t>
      </w:r>
    </w:p>
    <w:p w14:paraId="2A4F945C" w14:textId="77777777" w:rsidR="009053BE" w:rsidRDefault="00E81BB3">
      <w:r>
        <w:t xml:space="preserve">▢         A comprehensive guidance document  (4) </w:t>
      </w:r>
    </w:p>
    <w:p w14:paraId="49FB47DE" w14:textId="77777777" w:rsidR="009053BE" w:rsidRDefault="00E81BB3">
      <w:r>
        <w:t>▢         Translation of materials to another language (please specify which language):  (5) __________________________________________________</w:t>
      </w:r>
    </w:p>
    <w:p w14:paraId="4800DD33" w14:textId="77777777" w:rsidR="009053BE" w:rsidRDefault="00E81BB3">
      <w:r>
        <w:t>▢         Technical support  (6)</w:t>
      </w:r>
    </w:p>
    <w:p w14:paraId="6432C74A" w14:textId="77777777" w:rsidR="009053BE" w:rsidRDefault="00E81BB3">
      <w:r>
        <w:t>▢         Other (please specify):  (7) __________________________________________________</w:t>
      </w:r>
    </w:p>
    <w:p w14:paraId="0B1452F4" w14:textId="77777777" w:rsidR="009053BE" w:rsidRDefault="00E81BB3">
      <w:r>
        <w:t xml:space="preserve">▢         </w:t>
      </w:r>
      <w:r>
        <w:rPr>
          <w:rFonts w:ascii="Gungsuh" w:eastAsia="Gungsuh" w:hAnsi="Gungsuh" w:cs="Gungsuh"/>
        </w:rPr>
        <w:t>⊗</w:t>
      </w:r>
      <w:r>
        <w:t xml:space="preserve">No assistance needed  (8) </w:t>
      </w:r>
    </w:p>
    <w:p w14:paraId="25BF11CA" w14:textId="77777777" w:rsidR="009053BE" w:rsidRDefault="00E81BB3">
      <w:r>
        <w:t xml:space="preserve"> </w:t>
      </w:r>
    </w:p>
    <w:p w14:paraId="2E1A403C" w14:textId="77777777" w:rsidR="009053BE" w:rsidRDefault="00E81BB3">
      <w:pPr>
        <w:pStyle w:val="Heading1"/>
      </w:pPr>
      <w:bookmarkStart w:id="16" w:name="_sf25necjgubn" w:colFirst="0" w:colLast="0"/>
      <w:bookmarkEnd w:id="16"/>
      <w:r>
        <w:t>[Knowledge]</w:t>
      </w:r>
    </w:p>
    <w:p w14:paraId="401F0D12" w14:textId="77777777" w:rsidR="009053BE" w:rsidRDefault="00E81BB3">
      <w:r>
        <w:t xml:space="preserve">Q48 </w:t>
      </w:r>
    </w:p>
    <w:p w14:paraId="02454C20" w14:textId="77777777" w:rsidR="009053BE" w:rsidRDefault="00E81BB3">
      <w:r>
        <w:t>Knowledge of uncertainty</w:t>
      </w:r>
    </w:p>
    <w:p w14:paraId="37862046" w14:textId="77777777" w:rsidR="009053BE" w:rsidRDefault="00E81BB3">
      <w:r>
        <w:t xml:space="preserve"> </w:t>
      </w:r>
    </w:p>
    <w:p w14:paraId="2F90DD33" w14:textId="77777777" w:rsidR="009053BE" w:rsidRDefault="00E81BB3">
      <w:r>
        <w:t>The following three questions test knowledge of uncertainty calculation. We will use your answers to help address specific gaps in knowledge.</w:t>
      </w:r>
    </w:p>
    <w:p w14:paraId="6382A7BF" w14:textId="77777777" w:rsidR="009053BE" w:rsidRDefault="00E81BB3">
      <w:r>
        <w:t xml:space="preserve"> </w:t>
      </w:r>
    </w:p>
    <w:p w14:paraId="266A2966" w14:textId="77777777" w:rsidR="009053BE" w:rsidRDefault="00E81BB3">
      <w:r>
        <w:t xml:space="preserve">Q49  </w:t>
      </w:r>
    </w:p>
    <w:p w14:paraId="51C2EDD1" w14:textId="77777777" w:rsidR="009053BE" w:rsidRDefault="00E81BB3">
      <w:r>
        <w:t xml:space="preserve"> </w:t>
      </w:r>
    </w:p>
    <w:p w14:paraId="3E2A5ADE" w14:textId="77777777" w:rsidR="009053BE" w:rsidRDefault="00E81BB3">
      <w:r>
        <w:rPr>
          <w:noProof/>
          <w:lang w:val="en-IN" w:eastAsia="en-IN"/>
        </w:rPr>
        <w:drawing>
          <wp:inline distT="114300" distB="114300" distL="114300" distR="114300" wp14:anchorId="15D39C99" wp14:editId="722B4EB4">
            <wp:extent cx="5943600" cy="31146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384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4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ECDEB8" w14:textId="77777777" w:rsidR="009053BE" w:rsidRDefault="009053BE"/>
    <w:p w14:paraId="0F294483" w14:textId="77777777" w:rsidR="009053BE" w:rsidRDefault="00E81BB3">
      <w:r>
        <w:t xml:space="preserve"> For these 1000 Monte Carlo simulations of the sum of carbon fluxes from deforestation, degradation and forest growth, what is the uncertainty in the net carbon flux?</w:t>
      </w:r>
    </w:p>
    <w:p w14:paraId="3D361F3F" w14:textId="77777777" w:rsidR="009053BE" w:rsidRDefault="00E81BB3">
      <w:r>
        <w:t xml:space="preserve">o          The interval in green, the 90% confidence in the mean  (1) </w:t>
      </w:r>
    </w:p>
    <w:p w14:paraId="60597C91" w14:textId="77777777" w:rsidR="009053BE" w:rsidRDefault="00E81BB3">
      <w:r>
        <w:t xml:space="preserve">o          The interval in blue, which contains 90% of the estimates  (2) </w:t>
      </w:r>
    </w:p>
    <w:p w14:paraId="640CA7DB" w14:textId="77777777" w:rsidR="009053BE" w:rsidRDefault="00E81BB3">
      <w:r>
        <w:t xml:space="preserve">o          The full range of observed values  (3) </w:t>
      </w:r>
    </w:p>
    <w:p w14:paraId="54906CF3" w14:textId="77777777" w:rsidR="009053BE" w:rsidRDefault="00E81BB3">
      <w:r>
        <w:t xml:space="preserve">o          I don't know  (9) </w:t>
      </w:r>
    </w:p>
    <w:p w14:paraId="43B091CD" w14:textId="77777777" w:rsidR="009053BE" w:rsidRDefault="00E81BB3">
      <w:r>
        <w:t xml:space="preserve"> </w:t>
      </w:r>
    </w:p>
    <w:p w14:paraId="67D6320C" w14:textId="77777777" w:rsidR="009053BE" w:rsidRDefault="00E81BB3">
      <w:r>
        <w:t>Q50  In the following figures, two uncertainty sources are perfectly (positively) correlated, with means and 90% confidence intervals of 21 Mt CO2 ± 3 Mt CO2 and 47 Mt CO2 ± 4 Mt CO2.</w:t>
      </w:r>
    </w:p>
    <w:p w14:paraId="1F4AE8A1" w14:textId="77777777" w:rsidR="009053BE" w:rsidRDefault="00E81BB3">
      <w:r>
        <w:t xml:space="preserve"> </w:t>
      </w:r>
    </w:p>
    <w:p w14:paraId="17CB1C0B" w14:textId="77777777" w:rsidR="009053BE" w:rsidRDefault="00E81BB3">
      <w:r>
        <w:t xml:space="preserve"> </w:t>
      </w:r>
      <w:r>
        <w:rPr>
          <w:noProof/>
          <w:lang w:val="en-IN" w:eastAsia="en-IN"/>
        </w:rPr>
        <w:drawing>
          <wp:inline distT="114300" distB="114300" distL="114300" distR="114300" wp14:anchorId="02774748" wp14:editId="34F63A3F">
            <wp:extent cx="5943600" cy="476402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t="13505" b="87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4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FF8445" w14:textId="77777777" w:rsidR="009053BE" w:rsidRDefault="00E81BB3">
      <w:r>
        <w:t xml:space="preserve"> </w:t>
      </w:r>
    </w:p>
    <w:p w14:paraId="168246B3" w14:textId="77777777" w:rsidR="009053BE" w:rsidRDefault="00E81BB3">
      <w:r>
        <w:t xml:space="preserve"> What is the combined uncertainty for the sum of these sources?   i.e., 68 Mt CO2 ± ? Mt CO2.</w:t>
      </w:r>
    </w:p>
    <w:p w14:paraId="1EDF0FA1" w14:textId="77777777" w:rsidR="009053BE" w:rsidRDefault="00E81BB3">
      <w:r>
        <w:t xml:space="preserve">o          2   (1) </w:t>
      </w:r>
    </w:p>
    <w:p w14:paraId="6E675BB7" w14:textId="77777777" w:rsidR="009053BE" w:rsidRDefault="00E81BB3">
      <w:r>
        <w:t xml:space="preserve">o          3   (2) </w:t>
      </w:r>
    </w:p>
    <w:p w14:paraId="0E367F95" w14:textId="77777777" w:rsidR="009053BE" w:rsidRDefault="00E81BB3">
      <w:r>
        <w:t xml:space="preserve">o          4   (3) </w:t>
      </w:r>
    </w:p>
    <w:p w14:paraId="5BC93398" w14:textId="77777777" w:rsidR="009053BE" w:rsidRDefault="00E81BB3">
      <w:r>
        <w:t xml:space="preserve">o          5   (4) </w:t>
      </w:r>
    </w:p>
    <w:p w14:paraId="50CD3E76" w14:textId="77777777" w:rsidR="009053BE" w:rsidRDefault="00E81BB3">
      <w:r>
        <w:t xml:space="preserve">o          7   (5) </w:t>
      </w:r>
    </w:p>
    <w:p w14:paraId="6CE21273" w14:textId="77777777" w:rsidR="009053BE" w:rsidRDefault="00E81BB3">
      <w:r>
        <w:t xml:space="preserve">o          I don’t know  (9) </w:t>
      </w:r>
    </w:p>
    <w:p w14:paraId="37EAC0F6" w14:textId="77777777" w:rsidR="009053BE" w:rsidRDefault="00E81BB3">
      <w:r>
        <w:t xml:space="preserve"> </w:t>
      </w:r>
    </w:p>
    <w:p w14:paraId="43F96885" w14:textId="77777777" w:rsidR="009053BE" w:rsidRDefault="00E81BB3">
      <w:r>
        <w:t>Q51 In the following figure, two uncertainty sources are independent with mean and 90% confidence intervals of 21 Mt CO2 ± 3 Mt CO2 and 47 Mt CO2 ± 4 Mt CO2. These are identical to the previous question, except the uncertainty sources are independent.</w:t>
      </w:r>
    </w:p>
    <w:p w14:paraId="522B9746" w14:textId="77777777" w:rsidR="009053BE" w:rsidRDefault="00E81BB3">
      <w:r>
        <w:t xml:space="preserve"> </w:t>
      </w:r>
    </w:p>
    <w:p w14:paraId="6D5733EA" w14:textId="77777777" w:rsidR="009053BE" w:rsidRDefault="00E81BB3">
      <w:r>
        <w:rPr>
          <w:noProof/>
          <w:lang w:val="en-IN" w:eastAsia="en-IN"/>
        </w:rPr>
        <w:drawing>
          <wp:inline distT="114300" distB="114300" distL="114300" distR="114300" wp14:anchorId="6525595B" wp14:editId="64E1DA10">
            <wp:extent cx="5943600" cy="4764025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t="13505" b="87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64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6F8FE5" w14:textId="77777777" w:rsidR="009053BE" w:rsidRDefault="00E81BB3">
      <w:r>
        <w:t xml:space="preserve"> </w:t>
      </w:r>
    </w:p>
    <w:p w14:paraId="63F00FA4" w14:textId="77777777" w:rsidR="009053BE" w:rsidRDefault="00E81BB3">
      <w:r>
        <w:t xml:space="preserve"> What is the combined uncertainty for the sum of these sources?</w:t>
      </w:r>
    </w:p>
    <w:p w14:paraId="0B95036A" w14:textId="77777777" w:rsidR="009053BE" w:rsidRDefault="00E81BB3">
      <w:r>
        <w:t xml:space="preserve"> i.e., 68 Mt CO2 ± ? Mt CO2.</w:t>
      </w:r>
    </w:p>
    <w:p w14:paraId="6EB09E25" w14:textId="77777777" w:rsidR="009053BE" w:rsidRDefault="00E81BB3">
      <w:r>
        <w:t xml:space="preserve">o          2  (1) </w:t>
      </w:r>
    </w:p>
    <w:p w14:paraId="08AFEAD4" w14:textId="77777777" w:rsidR="009053BE" w:rsidRDefault="00E81BB3">
      <w:r>
        <w:t xml:space="preserve">o          3  (2) </w:t>
      </w:r>
    </w:p>
    <w:p w14:paraId="5FD08461" w14:textId="77777777" w:rsidR="009053BE" w:rsidRDefault="00E81BB3">
      <w:r>
        <w:t xml:space="preserve">o          4  (3) </w:t>
      </w:r>
    </w:p>
    <w:p w14:paraId="5D73745F" w14:textId="77777777" w:rsidR="009053BE" w:rsidRDefault="00E81BB3">
      <w:r>
        <w:t xml:space="preserve">o          5  (4) </w:t>
      </w:r>
    </w:p>
    <w:p w14:paraId="3144595F" w14:textId="77777777" w:rsidR="009053BE" w:rsidRDefault="00E81BB3">
      <w:r>
        <w:t xml:space="preserve">o          7  (5) </w:t>
      </w:r>
    </w:p>
    <w:p w14:paraId="26256AD4" w14:textId="77777777" w:rsidR="009053BE" w:rsidRDefault="00E81BB3">
      <w:r>
        <w:t xml:space="preserve">o          I don’t know  (9) </w:t>
      </w:r>
    </w:p>
    <w:p w14:paraId="04800E47" w14:textId="77777777" w:rsidR="009053BE" w:rsidRDefault="009053BE"/>
    <w:p w14:paraId="3FB0634E" w14:textId="77777777" w:rsidR="009053BE" w:rsidRDefault="00E81BB3">
      <w:pPr>
        <w:pStyle w:val="Heading1"/>
      </w:pPr>
      <w:bookmarkStart w:id="17" w:name="_6vnsxpo0z10h" w:colFirst="0" w:colLast="0"/>
      <w:bookmarkEnd w:id="17"/>
      <w:r>
        <w:t>[Background - Country]</w:t>
      </w:r>
    </w:p>
    <w:p w14:paraId="6CDE72F0" w14:textId="77777777" w:rsidR="009053BE" w:rsidRDefault="00E81BB3">
      <w:r>
        <w:t xml:space="preserve"> </w:t>
      </w:r>
    </w:p>
    <w:p w14:paraId="2CEC4598" w14:textId="77777777" w:rsidR="009053BE" w:rsidRDefault="00E81BB3">
      <w:r>
        <w:t>Q52 Country background</w:t>
      </w:r>
    </w:p>
    <w:p w14:paraId="7F369AFA" w14:textId="77777777" w:rsidR="009053BE" w:rsidRDefault="00E81BB3">
      <w:r>
        <w:t xml:space="preserve"> </w:t>
      </w:r>
    </w:p>
    <w:p w14:paraId="6CE462F3" w14:textId="77777777" w:rsidR="009053BE" w:rsidRDefault="00E81BB3">
      <w:r>
        <w:t xml:space="preserve">For the most recent report for ${Q2/ChoiceTextEntryValue}, who prepared the REDD+ uncertainty estimates? </w:t>
      </w:r>
    </w:p>
    <w:p w14:paraId="10B5077B" w14:textId="77777777" w:rsidR="009053BE" w:rsidRDefault="00E81BB3">
      <w:r>
        <w:t xml:space="preserve">Check all that apply. </w:t>
      </w:r>
    </w:p>
    <w:p w14:paraId="0BECAF43" w14:textId="77777777" w:rsidR="009053BE" w:rsidRDefault="00E81BB3">
      <w:r>
        <w:t xml:space="preserve">▢         Government employees  (1) </w:t>
      </w:r>
    </w:p>
    <w:p w14:paraId="120C4BF3" w14:textId="77777777" w:rsidR="009053BE" w:rsidRDefault="00E81BB3">
      <w:r>
        <w:t xml:space="preserve">▢         Consultants  (2) </w:t>
      </w:r>
    </w:p>
    <w:p w14:paraId="7CCA5C00" w14:textId="77777777" w:rsidR="009053BE" w:rsidRDefault="00E81BB3">
      <w:r>
        <w:t xml:space="preserve">▢         Donor agency  (3) </w:t>
      </w:r>
    </w:p>
    <w:p w14:paraId="7A386B13" w14:textId="77777777" w:rsidR="009053BE" w:rsidRDefault="00E81BB3">
      <w:r>
        <w:t xml:space="preserve">▢         Research institutions  (4) </w:t>
      </w:r>
    </w:p>
    <w:p w14:paraId="6170BA80" w14:textId="77777777" w:rsidR="009053BE" w:rsidRDefault="00E81BB3">
      <w:r>
        <w:t>▢         Other (Please specify):  (5) __________________________________________________</w:t>
      </w:r>
    </w:p>
    <w:p w14:paraId="3CAFB16B" w14:textId="77777777" w:rsidR="009053BE" w:rsidRDefault="00E81BB3">
      <w:r>
        <w:t xml:space="preserve">▢         </w:t>
      </w:r>
      <w:r>
        <w:rPr>
          <w:rFonts w:ascii="Gungsuh" w:eastAsia="Gungsuh" w:hAnsi="Gungsuh" w:cs="Gungsuh"/>
        </w:rPr>
        <w:t>⊗</w:t>
      </w:r>
      <w:r>
        <w:t>I don't know  (6)</w:t>
      </w:r>
    </w:p>
    <w:p w14:paraId="3B362572" w14:textId="77777777" w:rsidR="009053BE" w:rsidRDefault="00E81BB3">
      <w:r>
        <w:t xml:space="preserve"> </w:t>
      </w:r>
    </w:p>
    <w:p w14:paraId="27475C82" w14:textId="77777777" w:rsidR="009053BE" w:rsidRDefault="00E81BB3">
      <w:r>
        <w:t xml:space="preserve"> </w:t>
      </w:r>
    </w:p>
    <w:p w14:paraId="77B4B5C0" w14:textId="77777777" w:rsidR="009053BE" w:rsidRDefault="00E81BB3">
      <w:r>
        <w:t>Q53 For the most recent report for ${Q2/ChoiceTextEntryValue}, who decided whether to use Monte Carlo simulation (Approach 2) or analytical methods (Approach 1) for error propagation?</w:t>
      </w:r>
    </w:p>
    <w:p w14:paraId="6AAD6E60" w14:textId="77777777" w:rsidR="009053BE" w:rsidRDefault="00E81BB3">
      <w:r>
        <w:t xml:space="preserve">Check all that apply. </w:t>
      </w:r>
    </w:p>
    <w:p w14:paraId="1A703ACF" w14:textId="77777777" w:rsidR="009053BE" w:rsidRDefault="00E81BB3">
      <w:r>
        <w:t xml:space="preserve">▢         Government employees  (1) </w:t>
      </w:r>
    </w:p>
    <w:p w14:paraId="5E8CDA2F" w14:textId="77777777" w:rsidR="009053BE" w:rsidRDefault="00E81BB3">
      <w:r>
        <w:t xml:space="preserve">▢         Consultants  (2) </w:t>
      </w:r>
    </w:p>
    <w:p w14:paraId="5C9B25BF" w14:textId="77777777" w:rsidR="009053BE" w:rsidRDefault="00E81BB3">
      <w:r>
        <w:t xml:space="preserve">▢         REDD+ officers  (3) </w:t>
      </w:r>
    </w:p>
    <w:p w14:paraId="47040713" w14:textId="77777777" w:rsidR="009053BE" w:rsidRDefault="00E81BB3">
      <w:r>
        <w:t xml:space="preserve">▢         Required by donor agency  (4) </w:t>
      </w:r>
    </w:p>
    <w:p w14:paraId="009032F5" w14:textId="77777777" w:rsidR="009053BE" w:rsidRDefault="00E81BB3">
      <w:r>
        <w:t>▢         Other (Please specify):  (5) __________________________________________________</w:t>
      </w:r>
    </w:p>
    <w:p w14:paraId="36FF8652" w14:textId="77777777" w:rsidR="009053BE" w:rsidRDefault="00E81BB3">
      <w:r>
        <w:t xml:space="preserve">▢         </w:t>
      </w:r>
      <w:r>
        <w:rPr>
          <w:rFonts w:ascii="Gungsuh" w:eastAsia="Gungsuh" w:hAnsi="Gungsuh" w:cs="Gungsuh"/>
        </w:rPr>
        <w:t>⊗</w:t>
      </w:r>
      <w:r>
        <w:t>I don't know  (6)</w:t>
      </w:r>
    </w:p>
    <w:p w14:paraId="03D0BCCE" w14:textId="77777777" w:rsidR="009053BE" w:rsidRDefault="00E81BB3">
      <w:r>
        <w:t xml:space="preserve"> </w:t>
      </w:r>
    </w:p>
    <w:p w14:paraId="79E7CE93" w14:textId="77777777" w:rsidR="009053BE" w:rsidRDefault="00E81BB3">
      <w:r>
        <w:t xml:space="preserve"> </w:t>
      </w:r>
    </w:p>
    <w:p w14:paraId="4CECCFE4" w14:textId="77777777" w:rsidR="009053BE" w:rsidRDefault="00E81BB3">
      <w:r>
        <w:t>Q54 For the most recent report for ${Q2/ChoiceTextEntryValue}, who decided what sources of uncertainty in REDD+ forest carbon accounting were reported?</w:t>
      </w:r>
    </w:p>
    <w:p w14:paraId="33F04CA6" w14:textId="77777777" w:rsidR="009053BE" w:rsidRDefault="00E81BB3">
      <w:r>
        <w:t xml:space="preserve">Check all that apply. </w:t>
      </w:r>
    </w:p>
    <w:p w14:paraId="24B94895" w14:textId="77777777" w:rsidR="009053BE" w:rsidRDefault="00E81BB3">
      <w:r>
        <w:t xml:space="preserve">▢         Government employees  (1) </w:t>
      </w:r>
    </w:p>
    <w:p w14:paraId="73225285" w14:textId="77777777" w:rsidR="009053BE" w:rsidRDefault="00E81BB3">
      <w:r>
        <w:t xml:space="preserve">▢         Consultants  (2) </w:t>
      </w:r>
    </w:p>
    <w:p w14:paraId="06C4A2B8" w14:textId="77777777" w:rsidR="009053BE" w:rsidRDefault="00E81BB3">
      <w:r>
        <w:t xml:space="preserve">▢         REDD+ officers  (3) </w:t>
      </w:r>
    </w:p>
    <w:p w14:paraId="40A31D9F" w14:textId="77777777" w:rsidR="009053BE" w:rsidRDefault="00E81BB3">
      <w:r>
        <w:t xml:space="preserve">▢         Required by donor agency  (4) </w:t>
      </w:r>
    </w:p>
    <w:p w14:paraId="4CB4401E" w14:textId="77777777" w:rsidR="009053BE" w:rsidRDefault="00E81BB3">
      <w:r>
        <w:t>▢         Other (Please specify):  (5) __________________________________________________</w:t>
      </w:r>
    </w:p>
    <w:p w14:paraId="3A0C9332" w14:textId="77777777" w:rsidR="009053BE" w:rsidRDefault="00E81BB3">
      <w:r>
        <w:t xml:space="preserve">▢         </w:t>
      </w:r>
      <w:r>
        <w:rPr>
          <w:rFonts w:ascii="Gungsuh" w:eastAsia="Gungsuh" w:hAnsi="Gungsuh" w:cs="Gungsuh"/>
        </w:rPr>
        <w:t>⊗</w:t>
      </w:r>
      <w:r>
        <w:t>I don't know  (6)</w:t>
      </w:r>
    </w:p>
    <w:p w14:paraId="0F77A5E8" w14:textId="77777777" w:rsidR="009053BE" w:rsidRDefault="00E81BB3">
      <w:r>
        <w:t xml:space="preserve"> </w:t>
      </w:r>
    </w:p>
    <w:p w14:paraId="7C24665B" w14:textId="77777777" w:rsidR="009053BE" w:rsidRDefault="00E81BB3">
      <w:r>
        <w:t>Q55 How, if at all, is the report reviewed before it becomes the official report for ${Q2/ChoiceTextEntryValue}?</w:t>
      </w:r>
    </w:p>
    <w:p w14:paraId="1B77B04A" w14:textId="77777777" w:rsidR="009053BE" w:rsidRDefault="00E81BB3">
      <w:r>
        <w:t xml:space="preserve">Check all that apply. </w:t>
      </w:r>
    </w:p>
    <w:p w14:paraId="59B2CAD7" w14:textId="77777777" w:rsidR="009053BE" w:rsidRDefault="00E81BB3">
      <w:r>
        <w:t xml:space="preserve">▢         Internal REDD+ officers review it  (1) </w:t>
      </w:r>
    </w:p>
    <w:p w14:paraId="3B1C90A5" w14:textId="77777777" w:rsidR="009053BE" w:rsidRDefault="00E81BB3">
      <w:r>
        <w:t xml:space="preserve">▢         Consultants review it  (2) </w:t>
      </w:r>
    </w:p>
    <w:p w14:paraId="51E5CB0E" w14:textId="77777777" w:rsidR="009053BE" w:rsidRDefault="00E81BB3">
      <w:r>
        <w:t xml:space="preserve">▢         A national technical stakeholders group reviews it  (3) </w:t>
      </w:r>
    </w:p>
    <w:p w14:paraId="77ABAC01" w14:textId="77777777" w:rsidR="009053BE" w:rsidRDefault="00E81BB3">
      <w:r>
        <w:t xml:space="preserve">▢         External experts review it  (4) </w:t>
      </w:r>
    </w:p>
    <w:p w14:paraId="0FF28CFD" w14:textId="77777777" w:rsidR="009053BE" w:rsidRDefault="00E81BB3">
      <w:r>
        <w:t xml:space="preserve">▢         Public review and comment  (5) </w:t>
      </w:r>
    </w:p>
    <w:p w14:paraId="67178BAB" w14:textId="77777777" w:rsidR="009053BE" w:rsidRDefault="00E81BB3">
      <w:r>
        <w:t>▢         Other (Please specify):  (6) __________________________________________________</w:t>
      </w:r>
    </w:p>
    <w:p w14:paraId="0D55FD16" w14:textId="77777777" w:rsidR="009053BE" w:rsidRDefault="00E81BB3">
      <w:r>
        <w:t xml:space="preserve">▢         </w:t>
      </w:r>
      <w:r>
        <w:rPr>
          <w:rFonts w:ascii="Gungsuh" w:eastAsia="Gungsuh" w:hAnsi="Gungsuh" w:cs="Gungsuh"/>
        </w:rPr>
        <w:t>⊗</w:t>
      </w:r>
      <w:r>
        <w:t xml:space="preserve">It's not reviewed  (7) </w:t>
      </w:r>
    </w:p>
    <w:p w14:paraId="36DADFED" w14:textId="77777777" w:rsidR="009053BE" w:rsidRDefault="00E81BB3">
      <w:r>
        <w:t xml:space="preserve">▢         </w:t>
      </w:r>
      <w:r>
        <w:rPr>
          <w:rFonts w:ascii="Gungsuh" w:eastAsia="Gungsuh" w:hAnsi="Gungsuh" w:cs="Gungsuh"/>
        </w:rPr>
        <w:t>⊗</w:t>
      </w:r>
      <w:r>
        <w:t>I don't know  (8)</w:t>
      </w:r>
    </w:p>
    <w:p w14:paraId="05CD6403" w14:textId="77777777" w:rsidR="009053BE" w:rsidRDefault="00E81BB3">
      <w:r>
        <w:t xml:space="preserve"> </w:t>
      </w:r>
    </w:p>
    <w:p w14:paraId="3382838F" w14:textId="77777777" w:rsidR="009053BE" w:rsidRDefault="00E81BB3">
      <w:pPr>
        <w:pStyle w:val="Heading1"/>
      </w:pPr>
      <w:bookmarkStart w:id="18" w:name="_l5pc9k3haoln" w:colFirst="0" w:colLast="0"/>
      <w:bookmarkEnd w:id="18"/>
      <w:r>
        <w:t>[Background - Respondent]</w:t>
      </w:r>
    </w:p>
    <w:p w14:paraId="30FDCED4" w14:textId="77777777" w:rsidR="009053BE" w:rsidRDefault="00E81BB3">
      <w:r>
        <w:t xml:space="preserve"> </w:t>
      </w:r>
    </w:p>
    <w:p w14:paraId="13F4789B" w14:textId="77777777" w:rsidR="009053BE" w:rsidRDefault="00E81BB3">
      <w:r>
        <w:t>Q56 Background information about you</w:t>
      </w:r>
    </w:p>
    <w:p w14:paraId="24C380C4" w14:textId="77777777" w:rsidR="009053BE" w:rsidRDefault="00E81BB3">
      <w:r>
        <w:t xml:space="preserve"> </w:t>
      </w:r>
    </w:p>
    <w:p w14:paraId="7B2FAA5A" w14:textId="77777777" w:rsidR="009053BE" w:rsidRDefault="00E81BB3">
      <w:r>
        <w:t>Q57 Other than ${Q2/ChoiceTextEntryValue}, which country's or countries' carbon accounting for REDD+ reports have you contributed to?</w:t>
      </w:r>
    </w:p>
    <w:p w14:paraId="6EA74603" w14:textId="77777777" w:rsidR="009053BE" w:rsidRDefault="00E81BB3">
      <w:r>
        <w:t xml:space="preserve"> Select all that apply.</w:t>
      </w:r>
    </w:p>
    <w:p w14:paraId="2235E318" w14:textId="77777777" w:rsidR="009053BE" w:rsidRDefault="00E81BB3">
      <w:r>
        <w:t xml:space="preserve">▢         </w:t>
      </w:r>
      <w:r>
        <w:rPr>
          <w:rFonts w:ascii="Gungsuh" w:eastAsia="Gungsuh" w:hAnsi="Gungsuh" w:cs="Gungsuh"/>
        </w:rPr>
        <w:t>⊗</w:t>
      </w:r>
      <w:r>
        <w:t xml:space="preserve">No other countries  (1) </w:t>
      </w:r>
    </w:p>
    <w:p w14:paraId="0855C8E5" w14:textId="77777777" w:rsidR="009053BE" w:rsidRDefault="00E81BB3">
      <w:r>
        <w:t xml:space="preserve">▢         Argentina  (2) </w:t>
      </w:r>
    </w:p>
    <w:p w14:paraId="5E089D01" w14:textId="77777777" w:rsidR="009053BE" w:rsidRDefault="00E81BB3">
      <w:r>
        <w:t xml:space="preserve">▢         Bangladesh   (3) </w:t>
      </w:r>
    </w:p>
    <w:p w14:paraId="0B7C28D3" w14:textId="77777777" w:rsidR="009053BE" w:rsidRDefault="00E81BB3">
      <w:r>
        <w:t xml:space="preserve">▢         Belize  (4) </w:t>
      </w:r>
    </w:p>
    <w:p w14:paraId="3536EAFD" w14:textId="77777777" w:rsidR="009053BE" w:rsidRDefault="00E81BB3">
      <w:r>
        <w:t xml:space="preserve">▢         Bhutan  (5) </w:t>
      </w:r>
    </w:p>
    <w:p w14:paraId="16E1B891" w14:textId="77777777" w:rsidR="009053BE" w:rsidRDefault="00E81BB3">
      <w:r>
        <w:t xml:space="preserve">▢         Brazil  (6) </w:t>
      </w:r>
    </w:p>
    <w:p w14:paraId="6C723F2E" w14:textId="77777777" w:rsidR="009053BE" w:rsidRDefault="00E81BB3">
      <w:r>
        <w:t xml:space="preserve">▢         Burkina Faso  (7) </w:t>
      </w:r>
    </w:p>
    <w:p w14:paraId="75EEC3DD" w14:textId="77777777" w:rsidR="009053BE" w:rsidRDefault="00E81BB3">
      <w:r>
        <w:t xml:space="preserve">▢         Cambodia  (8) </w:t>
      </w:r>
    </w:p>
    <w:p w14:paraId="63DCF4BC" w14:textId="77777777" w:rsidR="009053BE" w:rsidRDefault="00E81BB3">
      <w:r>
        <w:t xml:space="preserve">▢         Central African Republic  (9) </w:t>
      </w:r>
    </w:p>
    <w:p w14:paraId="2EA5CF74" w14:textId="77777777" w:rsidR="009053BE" w:rsidRDefault="00E81BB3">
      <w:r>
        <w:t xml:space="preserve">▢         Chile  (10) </w:t>
      </w:r>
    </w:p>
    <w:p w14:paraId="2A1451FC" w14:textId="77777777" w:rsidR="009053BE" w:rsidRDefault="00E81BB3">
      <w:r>
        <w:t xml:space="preserve">▢         Colombia  (11) </w:t>
      </w:r>
    </w:p>
    <w:p w14:paraId="6899F6E7" w14:textId="77777777" w:rsidR="009053BE" w:rsidRDefault="00E81BB3">
      <w:r>
        <w:t xml:space="preserve">▢         Côte D'Ivoire  (12) </w:t>
      </w:r>
    </w:p>
    <w:p w14:paraId="75A1EB42" w14:textId="77777777" w:rsidR="009053BE" w:rsidRDefault="00E81BB3">
      <w:r>
        <w:t xml:space="preserve">▢         Costa Rica  (13) </w:t>
      </w:r>
    </w:p>
    <w:p w14:paraId="5FCB4008" w14:textId="77777777" w:rsidR="009053BE" w:rsidRDefault="00E81BB3">
      <w:r>
        <w:t xml:space="preserve">▢         Democratic Republic of Congo  (14) </w:t>
      </w:r>
    </w:p>
    <w:p w14:paraId="136452E4" w14:textId="77777777" w:rsidR="009053BE" w:rsidRDefault="00E81BB3">
      <w:r>
        <w:t xml:space="preserve">▢         Dominican Republic  (15) </w:t>
      </w:r>
    </w:p>
    <w:p w14:paraId="0ACCC275" w14:textId="77777777" w:rsidR="009053BE" w:rsidRDefault="00E81BB3">
      <w:r>
        <w:t xml:space="preserve">▢         Ecuador  (16) </w:t>
      </w:r>
    </w:p>
    <w:p w14:paraId="6C4CBCDF" w14:textId="77777777" w:rsidR="009053BE" w:rsidRDefault="00E81BB3">
      <w:r>
        <w:t xml:space="preserve">▢         EI Salvador  (17) </w:t>
      </w:r>
    </w:p>
    <w:p w14:paraId="56F6A3F5" w14:textId="77777777" w:rsidR="009053BE" w:rsidRDefault="00E81BB3">
      <w:r>
        <w:t xml:space="preserve">▢         Equatorial Guinea  (18) </w:t>
      </w:r>
    </w:p>
    <w:p w14:paraId="4EFCCC0A" w14:textId="77777777" w:rsidR="009053BE" w:rsidRDefault="00E81BB3">
      <w:r>
        <w:t xml:space="preserve">▢         Ethiopia  (19) </w:t>
      </w:r>
    </w:p>
    <w:p w14:paraId="532C73E6" w14:textId="77777777" w:rsidR="009053BE" w:rsidRDefault="00E81BB3">
      <w:r>
        <w:t xml:space="preserve">▢         Fiji  (20) </w:t>
      </w:r>
    </w:p>
    <w:p w14:paraId="6B671758" w14:textId="77777777" w:rsidR="009053BE" w:rsidRDefault="00E81BB3">
      <w:r>
        <w:t xml:space="preserve">▢         Ghana  (21) </w:t>
      </w:r>
    </w:p>
    <w:p w14:paraId="6CF76E2C" w14:textId="77777777" w:rsidR="009053BE" w:rsidRDefault="00E81BB3">
      <w:r>
        <w:t xml:space="preserve">▢         Guatemala  (22) </w:t>
      </w:r>
    </w:p>
    <w:p w14:paraId="6B4A7AB4" w14:textId="77777777" w:rsidR="009053BE" w:rsidRDefault="00E81BB3">
      <w:r>
        <w:t xml:space="preserve">▢         Guinea-Bissau  (23) </w:t>
      </w:r>
    </w:p>
    <w:p w14:paraId="23523AD0" w14:textId="77777777" w:rsidR="009053BE" w:rsidRDefault="00E81BB3">
      <w:r>
        <w:t xml:space="preserve">▢         Guyana  (24) </w:t>
      </w:r>
    </w:p>
    <w:p w14:paraId="24A6F4F0" w14:textId="77777777" w:rsidR="009053BE" w:rsidRDefault="00E81BB3">
      <w:r>
        <w:t xml:space="preserve">▢         Honduras  (25) </w:t>
      </w:r>
    </w:p>
    <w:p w14:paraId="340F5795" w14:textId="77777777" w:rsidR="009053BE" w:rsidRDefault="00E81BB3">
      <w:r>
        <w:t xml:space="preserve">▢         India  (26) </w:t>
      </w:r>
    </w:p>
    <w:p w14:paraId="4B9FB20A" w14:textId="77777777" w:rsidR="009053BE" w:rsidRDefault="00E81BB3">
      <w:r>
        <w:t xml:space="preserve">▢         Indonesia  (27) </w:t>
      </w:r>
    </w:p>
    <w:p w14:paraId="487E0B57" w14:textId="77777777" w:rsidR="009053BE" w:rsidRDefault="00E81BB3">
      <w:r>
        <w:t xml:space="preserve">▢         Kenya  (28) </w:t>
      </w:r>
    </w:p>
    <w:p w14:paraId="2685DD0D" w14:textId="77777777" w:rsidR="009053BE" w:rsidRDefault="00E81BB3">
      <w:r>
        <w:t xml:space="preserve">▢         Lao PDR  (29) </w:t>
      </w:r>
    </w:p>
    <w:p w14:paraId="787E0A65" w14:textId="77777777" w:rsidR="009053BE" w:rsidRDefault="00E81BB3">
      <w:r>
        <w:t xml:space="preserve">▢         Liberia  (30) </w:t>
      </w:r>
    </w:p>
    <w:p w14:paraId="1661BA42" w14:textId="77777777" w:rsidR="009053BE" w:rsidRDefault="00E81BB3">
      <w:r>
        <w:t xml:space="preserve">▢         Madagascar  (31) </w:t>
      </w:r>
    </w:p>
    <w:p w14:paraId="3E33294E" w14:textId="77777777" w:rsidR="009053BE" w:rsidRDefault="00E81BB3">
      <w:r>
        <w:t xml:space="preserve">▢         Malawi  (32) </w:t>
      </w:r>
    </w:p>
    <w:p w14:paraId="4BC45912" w14:textId="77777777" w:rsidR="009053BE" w:rsidRDefault="00E81BB3">
      <w:r>
        <w:t xml:space="preserve">▢         Malaysia  (33) </w:t>
      </w:r>
    </w:p>
    <w:p w14:paraId="4699E92C" w14:textId="77777777" w:rsidR="009053BE" w:rsidRDefault="00E81BB3">
      <w:r>
        <w:t xml:space="preserve">▢         Mexico  (34) </w:t>
      </w:r>
    </w:p>
    <w:p w14:paraId="19930A77" w14:textId="77777777" w:rsidR="009053BE" w:rsidRDefault="00E81BB3">
      <w:r>
        <w:t xml:space="preserve">▢         Mongolia  (35) </w:t>
      </w:r>
    </w:p>
    <w:p w14:paraId="390523AA" w14:textId="77777777" w:rsidR="009053BE" w:rsidRDefault="00E81BB3">
      <w:r>
        <w:t xml:space="preserve">▢         Mozambique  (36) </w:t>
      </w:r>
    </w:p>
    <w:p w14:paraId="1535FF96" w14:textId="77777777" w:rsidR="009053BE" w:rsidRDefault="00E81BB3">
      <w:r>
        <w:t xml:space="preserve">▢         Myanmar  (37) </w:t>
      </w:r>
    </w:p>
    <w:p w14:paraId="539AD444" w14:textId="77777777" w:rsidR="009053BE" w:rsidRDefault="00E81BB3">
      <w:r>
        <w:t xml:space="preserve">▢         Nepal  (38) </w:t>
      </w:r>
    </w:p>
    <w:p w14:paraId="75CE0613" w14:textId="77777777" w:rsidR="009053BE" w:rsidRDefault="00E81BB3">
      <w:r>
        <w:t xml:space="preserve">▢         Nicaragua  (39) </w:t>
      </w:r>
    </w:p>
    <w:p w14:paraId="7BCBEAC7" w14:textId="77777777" w:rsidR="009053BE" w:rsidRDefault="00E81BB3">
      <w:r>
        <w:t xml:space="preserve">▢         Nigeria  (40) </w:t>
      </w:r>
    </w:p>
    <w:p w14:paraId="58FAD970" w14:textId="77777777" w:rsidR="009053BE" w:rsidRDefault="00E81BB3">
      <w:r>
        <w:t xml:space="preserve">▢         Pakistan  (41) </w:t>
      </w:r>
    </w:p>
    <w:p w14:paraId="2A74955A" w14:textId="77777777" w:rsidR="009053BE" w:rsidRDefault="00E81BB3">
      <w:r>
        <w:t xml:space="preserve">▢         Panama  (42) </w:t>
      </w:r>
    </w:p>
    <w:p w14:paraId="5592543E" w14:textId="77777777" w:rsidR="009053BE" w:rsidRDefault="00E81BB3">
      <w:r>
        <w:t>▢         Papua New Guinea  (43)</w:t>
      </w:r>
    </w:p>
    <w:p w14:paraId="69B6B15A" w14:textId="77777777" w:rsidR="009053BE" w:rsidRDefault="00E81BB3">
      <w:r>
        <w:t xml:space="preserve">▢         Paraguay  (44) </w:t>
      </w:r>
    </w:p>
    <w:p w14:paraId="20BEB9F1" w14:textId="77777777" w:rsidR="009053BE" w:rsidRDefault="00E81BB3">
      <w:r>
        <w:t xml:space="preserve">▢         Peru  (45) </w:t>
      </w:r>
    </w:p>
    <w:p w14:paraId="4FF009C6" w14:textId="77777777" w:rsidR="009053BE" w:rsidRDefault="00E81BB3">
      <w:r>
        <w:t xml:space="preserve">▢         Solomon Islands  (46) </w:t>
      </w:r>
    </w:p>
    <w:p w14:paraId="46B3C5C0" w14:textId="77777777" w:rsidR="009053BE" w:rsidRDefault="00E81BB3">
      <w:r>
        <w:t xml:space="preserve">▢         Sri Lanka  (47) </w:t>
      </w:r>
    </w:p>
    <w:p w14:paraId="79B621E6" w14:textId="77777777" w:rsidR="009053BE" w:rsidRDefault="00E81BB3">
      <w:r>
        <w:t xml:space="preserve">▢         Sudan  (48) </w:t>
      </w:r>
    </w:p>
    <w:p w14:paraId="5B3F7BE0" w14:textId="77777777" w:rsidR="009053BE" w:rsidRDefault="00E81BB3">
      <w:r>
        <w:t xml:space="preserve">▢         Suriname  (49) </w:t>
      </w:r>
    </w:p>
    <w:p w14:paraId="2D801C04" w14:textId="77777777" w:rsidR="009053BE" w:rsidRDefault="00E81BB3">
      <w:r>
        <w:t xml:space="preserve">▢         Tanzania  (50) </w:t>
      </w:r>
    </w:p>
    <w:p w14:paraId="26BF7E8D" w14:textId="77777777" w:rsidR="009053BE" w:rsidRDefault="00E81BB3">
      <w:r>
        <w:t xml:space="preserve">▢         Togo  (51) </w:t>
      </w:r>
    </w:p>
    <w:p w14:paraId="1B66AA70" w14:textId="77777777" w:rsidR="009053BE" w:rsidRDefault="00E81BB3">
      <w:r>
        <w:t xml:space="preserve">▢         Uganda  (52) </w:t>
      </w:r>
    </w:p>
    <w:p w14:paraId="4CA53B8A" w14:textId="77777777" w:rsidR="009053BE" w:rsidRDefault="00E81BB3">
      <w:r>
        <w:t xml:space="preserve">▢         Vietnam  (53) </w:t>
      </w:r>
    </w:p>
    <w:p w14:paraId="79EA0774" w14:textId="77777777" w:rsidR="009053BE" w:rsidRDefault="00E81BB3">
      <w:r>
        <w:t xml:space="preserve">▢         Zambia  (54) </w:t>
      </w:r>
    </w:p>
    <w:p w14:paraId="222CE3AE" w14:textId="77777777" w:rsidR="009053BE" w:rsidRDefault="00E81BB3">
      <w:r>
        <w:t xml:space="preserve">▢         Vanuatu  (55) </w:t>
      </w:r>
    </w:p>
    <w:p w14:paraId="2F274B7A" w14:textId="77777777" w:rsidR="009053BE" w:rsidRDefault="00E81BB3">
      <w:r>
        <w:t xml:space="preserve"> </w:t>
      </w:r>
    </w:p>
    <w:p w14:paraId="118742D1" w14:textId="77777777" w:rsidR="009053BE" w:rsidRDefault="00E81BB3">
      <w:r>
        <w:t>Q58 When you most recently worked on the REDD+ report for ${Q2/ChoiceTextEntryValue}, what best describes the organization that you worked for?</w:t>
      </w:r>
    </w:p>
    <w:p w14:paraId="0D1B07F2" w14:textId="77777777" w:rsidR="009053BE" w:rsidRDefault="00E81BB3">
      <w:r>
        <w:t xml:space="preserve">o          Government  (1) </w:t>
      </w:r>
    </w:p>
    <w:p w14:paraId="610C9558" w14:textId="77777777" w:rsidR="009053BE" w:rsidRDefault="00E81BB3">
      <w:r>
        <w:t xml:space="preserve">o          International organization  (2) </w:t>
      </w:r>
    </w:p>
    <w:p w14:paraId="3ACA4748" w14:textId="77777777" w:rsidR="009053BE" w:rsidRDefault="00E81BB3">
      <w:r>
        <w:t xml:space="preserve">o          Non-governmental organization (NGO)  (3) </w:t>
      </w:r>
    </w:p>
    <w:p w14:paraId="7D1D67B9" w14:textId="77777777" w:rsidR="009053BE" w:rsidRDefault="00E81BB3">
      <w:r>
        <w:t xml:space="preserve">o          Independent consultant  (4) </w:t>
      </w:r>
    </w:p>
    <w:p w14:paraId="6C212ADA" w14:textId="77777777" w:rsidR="009053BE" w:rsidRDefault="00E81BB3">
      <w:r>
        <w:t xml:space="preserve">o          Private company  (5) </w:t>
      </w:r>
    </w:p>
    <w:p w14:paraId="4F75D6C5" w14:textId="77777777" w:rsidR="009053BE" w:rsidRDefault="00E81BB3">
      <w:r>
        <w:t xml:space="preserve">o          Academic or research institution  (6) </w:t>
      </w:r>
    </w:p>
    <w:p w14:paraId="76BD1ADB" w14:textId="77777777" w:rsidR="009053BE" w:rsidRDefault="00E81BB3">
      <w:r>
        <w:t>o          Other (please specify):  (7) __________________________________________________</w:t>
      </w:r>
    </w:p>
    <w:p w14:paraId="4FBC34D9" w14:textId="77777777" w:rsidR="009053BE" w:rsidRDefault="00E81BB3">
      <w:r>
        <w:t xml:space="preserve"> </w:t>
      </w:r>
    </w:p>
    <w:p w14:paraId="02445B40" w14:textId="77777777" w:rsidR="009053BE" w:rsidRDefault="00E81BB3">
      <w:r>
        <w:t xml:space="preserve">Q59 </w:t>
      </w:r>
    </w:p>
    <w:p w14:paraId="136D67BE" w14:textId="77777777" w:rsidR="009053BE" w:rsidRDefault="00E81BB3">
      <w:r>
        <w:t xml:space="preserve">What other types of organizations, if any, have you worked for while doing carbon accounting for REDD+ reporting?  </w:t>
      </w:r>
    </w:p>
    <w:p w14:paraId="67318E0F" w14:textId="77777777" w:rsidR="009053BE" w:rsidRDefault="00E81BB3">
      <w:r>
        <w:t>Please check all that apply.</w:t>
      </w:r>
    </w:p>
    <w:p w14:paraId="7323C278" w14:textId="77777777" w:rsidR="009053BE" w:rsidRDefault="00E81BB3">
      <w:r>
        <w:t xml:space="preserve">▢         Government  (1) </w:t>
      </w:r>
    </w:p>
    <w:p w14:paraId="3DE85A73" w14:textId="77777777" w:rsidR="009053BE" w:rsidRDefault="00E81BB3">
      <w:r>
        <w:t xml:space="preserve">▢         International organization  (2) </w:t>
      </w:r>
    </w:p>
    <w:p w14:paraId="15E2B423" w14:textId="77777777" w:rsidR="009053BE" w:rsidRDefault="00E81BB3">
      <w:r>
        <w:t xml:space="preserve">▢         Non-governmental organization (NGO)  (3) </w:t>
      </w:r>
    </w:p>
    <w:p w14:paraId="35256BB2" w14:textId="77777777" w:rsidR="009053BE" w:rsidRDefault="00E81BB3">
      <w:r>
        <w:t xml:space="preserve">▢         Independent consultant  (4) </w:t>
      </w:r>
    </w:p>
    <w:p w14:paraId="77A1625A" w14:textId="77777777" w:rsidR="009053BE" w:rsidRDefault="00E81BB3">
      <w:r>
        <w:t xml:space="preserve">▢         Private company  (5) </w:t>
      </w:r>
    </w:p>
    <w:p w14:paraId="05471CF9" w14:textId="77777777" w:rsidR="009053BE" w:rsidRDefault="00E81BB3">
      <w:r>
        <w:t xml:space="preserve">▢         Academic or research institution  (6) </w:t>
      </w:r>
    </w:p>
    <w:p w14:paraId="142F1CC1" w14:textId="77777777" w:rsidR="009053BE" w:rsidRDefault="00E81BB3">
      <w:r>
        <w:t>▢         Other (please specify):  (7) __________________________________________________</w:t>
      </w:r>
    </w:p>
    <w:p w14:paraId="6E6ED69A" w14:textId="77777777" w:rsidR="009053BE" w:rsidRDefault="00E81BB3">
      <w:r>
        <w:t xml:space="preserve">▢         </w:t>
      </w:r>
      <w:r>
        <w:rPr>
          <w:rFonts w:ascii="Gungsuh" w:eastAsia="Gungsuh" w:hAnsi="Gungsuh" w:cs="Gungsuh"/>
        </w:rPr>
        <w:t>⊗</w:t>
      </w:r>
      <w:r>
        <w:t xml:space="preserve">No other types of organizations  (8) </w:t>
      </w:r>
    </w:p>
    <w:p w14:paraId="2D2BBE85" w14:textId="77777777" w:rsidR="009053BE" w:rsidRDefault="00E81BB3">
      <w:r>
        <w:t xml:space="preserve"> </w:t>
      </w:r>
    </w:p>
    <w:p w14:paraId="0238AF70" w14:textId="77777777" w:rsidR="009053BE" w:rsidRDefault="00E81BB3">
      <w:r>
        <w:t>Q60 How many years of experience do you have with REDD+ reporting?</w:t>
      </w:r>
    </w:p>
    <w:p w14:paraId="53AF1B3A" w14:textId="77777777" w:rsidR="009053BE" w:rsidRDefault="00E81BB3">
      <w:r>
        <w:t>________________________________________________________________</w:t>
      </w:r>
    </w:p>
    <w:p w14:paraId="7FB45B1B" w14:textId="77777777" w:rsidR="009053BE" w:rsidRDefault="00E81BB3">
      <w:r>
        <w:t xml:space="preserve"> </w:t>
      </w:r>
    </w:p>
    <w:p w14:paraId="45182640" w14:textId="77777777" w:rsidR="009053BE" w:rsidRDefault="00E81BB3">
      <w:r>
        <w:t>Q61 What is your highest level of education?</w:t>
      </w:r>
    </w:p>
    <w:p w14:paraId="4A804070" w14:textId="77777777" w:rsidR="009053BE" w:rsidRDefault="00E81BB3">
      <w:r>
        <w:t xml:space="preserve">o          High school  (1) </w:t>
      </w:r>
    </w:p>
    <w:p w14:paraId="3534E4B3" w14:textId="77777777" w:rsidR="009053BE" w:rsidRDefault="00E81BB3">
      <w:r>
        <w:t xml:space="preserve">o          Some college  (2) </w:t>
      </w:r>
    </w:p>
    <w:p w14:paraId="493682F7" w14:textId="77777777" w:rsidR="009053BE" w:rsidRDefault="00E81BB3">
      <w:r>
        <w:t xml:space="preserve">o          Bachelors degree  (3) </w:t>
      </w:r>
    </w:p>
    <w:p w14:paraId="4B4B12B3" w14:textId="77777777" w:rsidR="009053BE" w:rsidRDefault="00E81BB3">
      <w:r>
        <w:t xml:space="preserve">o          Some graduate school  (4) </w:t>
      </w:r>
    </w:p>
    <w:p w14:paraId="1A19361F" w14:textId="77777777" w:rsidR="009053BE" w:rsidRDefault="00E81BB3">
      <w:r>
        <w:t xml:space="preserve">o          Masters degree  (5) </w:t>
      </w:r>
    </w:p>
    <w:p w14:paraId="543DF59D" w14:textId="77777777" w:rsidR="009053BE" w:rsidRDefault="00E81BB3">
      <w:r>
        <w:t xml:space="preserve">o          Doctorate  (6) </w:t>
      </w:r>
    </w:p>
    <w:p w14:paraId="68046445" w14:textId="77777777" w:rsidR="009053BE" w:rsidRDefault="00E81BB3">
      <w:r>
        <w:t xml:space="preserve"> </w:t>
      </w:r>
    </w:p>
    <w:p w14:paraId="0B879BE9" w14:textId="77777777" w:rsidR="009053BE" w:rsidRDefault="00E81BB3">
      <w:r>
        <w:t>Q62 In what topic areas did you receive your degree(s)?</w:t>
      </w:r>
    </w:p>
    <w:p w14:paraId="6C75023F" w14:textId="77777777" w:rsidR="009053BE" w:rsidRDefault="00E81BB3">
      <w:r>
        <w:t>________________________________________________________________</w:t>
      </w:r>
    </w:p>
    <w:p w14:paraId="5FE42B76" w14:textId="77777777" w:rsidR="009053BE" w:rsidRDefault="00E81BB3">
      <w:r>
        <w:t xml:space="preserve"> </w:t>
      </w:r>
    </w:p>
    <w:p w14:paraId="4F644261" w14:textId="77777777" w:rsidR="009053BE" w:rsidRDefault="00E81BB3">
      <w:r>
        <w:t>Q63 In your opinion, how can countries be encouraged to correctly report carbon accounting uncertainty?</w:t>
      </w:r>
    </w:p>
    <w:p w14:paraId="54536E63" w14:textId="77777777" w:rsidR="009053BE" w:rsidRDefault="00E81BB3">
      <w:r>
        <w:t>________________________________________________________________</w:t>
      </w:r>
    </w:p>
    <w:p w14:paraId="1FBE9C11" w14:textId="77777777" w:rsidR="009053BE" w:rsidRDefault="00E81BB3">
      <w:r>
        <w:t>________________________________________________________________</w:t>
      </w:r>
    </w:p>
    <w:p w14:paraId="6E75F251" w14:textId="77777777" w:rsidR="009053BE" w:rsidRDefault="00E81BB3">
      <w:r>
        <w:t>________________________________________________________________</w:t>
      </w:r>
    </w:p>
    <w:p w14:paraId="3DDE0BD5" w14:textId="77777777" w:rsidR="009053BE" w:rsidRDefault="00E81BB3">
      <w:r>
        <w:t>________________________________________________________________</w:t>
      </w:r>
    </w:p>
    <w:p w14:paraId="0A78AE58" w14:textId="77777777" w:rsidR="009053BE" w:rsidRDefault="00E81BB3">
      <w:r>
        <w:t>________________________________________________________________</w:t>
      </w:r>
    </w:p>
    <w:p w14:paraId="52C50FC7" w14:textId="77777777" w:rsidR="009053BE" w:rsidRDefault="00E81BB3">
      <w:r>
        <w:t xml:space="preserve"> </w:t>
      </w:r>
    </w:p>
    <w:p w14:paraId="6CFB2CC4" w14:textId="77777777" w:rsidR="009053BE" w:rsidRDefault="00E81BB3">
      <w:r>
        <w:t>Q64 In your own words, why is uncertainty reporting for carbon accounting important or not important?</w:t>
      </w:r>
    </w:p>
    <w:p w14:paraId="7AF1557C" w14:textId="77777777" w:rsidR="009053BE" w:rsidRDefault="00E81BB3">
      <w:r>
        <w:t>________________________________________________________________</w:t>
      </w:r>
    </w:p>
    <w:p w14:paraId="176960AC" w14:textId="77777777" w:rsidR="009053BE" w:rsidRDefault="00E81BB3">
      <w:r>
        <w:t>________________________________________________________________</w:t>
      </w:r>
    </w:p>
    <w:p w14:paraId="40AE6C3E" w14:textId="77777777" w:rsidR="009053BE" w:rsidRDefault="00E81BB3">
      <w:r>
        <w:t>________________________________________________________________</w:t>
      </w:r>
    </w:p>
    <w:p w14:paraId="7E7B647B" w14:textId="77777777" w:rsidR="009053BE" w:rsidRDefault="00E81BB3">
      <w:r>
        <w:t>________________________________________________________________</w:t>
      </w:r>
    </w:p>
    <w:p w14:paraId="5ECABA58" w14:textId="77777777" w:rsidR="009053BE" w:rsidRDefault="00E81BB3">
      <w:r>
        <w:t>________________________________________________________________</w:t>
      </w:r>
    </w:p>
    <w:p w14:paraId="225B9EF5" w14:textId="77777777" w:rsidR="009053BE" w:rsidRDefault="00E81BB3">
      <w:r>
        <w:t xml:space="preserve"> </w:t>
      </w:r>
    </w:p>
    <w:p w14:paraId="2FEDE071" w14:textId="77777777" w:rsidR="009053BE" w:rsidRDefault="00E81BB3">
      <w:r>
        <w:t xml:space="preserve">Q65 </w:t>
      </w:r>
    </w:p>
    <w:p w14:paraId="53C814CF" w14:textId="77777777" w:rsidR="009053BE" w:rsidRDefault="00E81BB3">
      <w:r>
        <w:t>Final question</w:t>
      </w:r>
    </w:p>
    <w:p w14:paraId="3DD32729" w14:textId="77777777" w:rsidR="009053BE" w:rsidRDefault="00E81BB3">
      <w:r>
        <w:t>Do you have any comments you want to share? If so, please add them below.</w:t>
      </w:r>
    </w:p>
    <w:p w14:paraId="68922131" w14:textId="77777777" w:rsidR="009053BE" w:rsidRDefault="00E81BB3">
      <w:r>
        <w:t>________________________________________________________________</w:t>
      </w:r>
    </w:p>
    <w:p w14:paraId="491031B6" w14:textId="77777777" w:rsidR="009053BE" w:rsidRDefault="00E81BB3">
      <w:r>
        <w:t>________________________________________________________________</w:t>
      </w:r>
    </w:p>
    <w:p w14:paraId="0D4FF5F3" w14:textId="77777777" w:rsidR="009053BE" w:rsidRDefault="00E81BB3">
      <w:r>
        <w:t>________________________________________________________________</w:t>
      </w:r>
    </w:p>
    <w:p w14:paraId="4F9B3528" w14:textId="77777777" w:rsidR="009053BE" w:rsidRDefault="00E81BB3">
      <w:r>
        <w:t>________________________________________________________________</w:t>
      </w:r>
    </w:p>
    <w:p w14:paraId="10531D1F" w14:textId="77777777" w:rsidR="009053BE" w:rsidRDefault="00E81BB3">
      <w:r>
        <w:t>________________________________________________________________</w:t>
      </w:r>
    </w:p>
    <w:p w14:paraId="5F90DCB7" w14:textId="77777777" w:rsidR="009053BE" w:rsidRDefault="00E81BB3">
      <w:r>
        <w:t xml:space="preserve"> </w:t>
      </w:r>
    </w:p>
    <w:p w14:paraId="537049FF" w14:textId="77777777" w:rsidR="009053BE" w:rsidRDefault="009053BE"/>
    <w:sectPr w:rsidR="009053BE" w:rsidSect="008255A8"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7778821" w16cid:durableId="27ECF6A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3BE"/>
    <w:rsid w:val="0007774D"/>
    <w:rsid w:val="001B0D9B"/>
    <w:rsid w:val="008255A8"/>
    <w:rsid w:val="009053BE"/>
    <w:rsid w:val="00E8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FE8B1"/>
  <w15:docId w15:val="{8D5216AA-A11F-4C7E-A317-C0CD02822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74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7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E34CDD1B80D04197ABEE9CD9B2C006" ma:contentTypeVersion="12" ma:contentTypeDescription="Create a new document." ma:contentTypeScope="" ma:versionID="0cca90f7953bfd39fe6bf027541bec7e">
  <xsd:schema xmlns:xsd="http://www.w3.org/2001/XMLSchema" xmlns:xs="http://www.w3.org/2001/XMLSchema" xmlns:p="http://schemas.microsoft.com/office/2006/metadata/properties" xmlns:ns2="a66087cd-3f64-4639-8416-3da5988fbb35" xmlns:ns3="57a3fb76-0bad-4202-bc48-d58095482e39" targetNamespace="http://schemas.microsoft.com/office/2006/metadata/properties" ma:root="true" ma:fieldsID="a58e1af17b8e03f4c6e64e710da0df67" ns2:_="" ns3:_="">
    <xsd:import namespace="a66087cd-3f64-4639-8416-3da5988fbb35"/>
    <xsd:import namespace="57a3fb76-0bad-4202-bc48-d58095482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087cd-3f64-4639-8416-3da5988fbb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f4328e7-28b0-429a-9513-f28d67f53f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3fb76-0bad-4202-bc48-d58095482e3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6572738-9b4a-49af-9527-9c835653df22}" ma:internalName="TaxCatchAll" ma:showField="CatchAllData" ma:web="57a3fb76-0bad-4202-bc48-d58095482e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a3fb76-0bad-4202-bc48-d58095482e39" xsi:nil="true"/>
    <lcf76f155ced4ddcb4097134ff3c332f xmlns="a66087cd-3f64-4639-8416-3da5988fbb3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124340-7881-4566-B6E3-7FEE3499E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087cd-3f64-4639-8416-3da5988fbb35"/>
    <ds:schemaRef ds:uri="57a3fb76-0bad-4202-bc48-d58095482e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733540-2B96-4B4B-ACAA-441AC70435F9}">
  <ds:schemaRefs>
    <ds:schemaRef ds:uri="http://schemas.microsoft.com/office/2006/metadata/properties"/>
    <ds:schemaRef ds:uri="http://schemas.microsoft.com/office/infopath/2007/PartnerControls"/>
    <ds:schemaRef ds:uri="57a3fb76-0bad-4202-bc48-d58095482e39"/>
    <ds:schemaRef ds:uri="a66087cd-3f64-4639-8416-3da5988fbb35"/>
  </ds:schemaRefs>
</ds:datastoreItem>
</file>

<file path=customXml/itemProps3.xml><?xml version="1.0" encoding="utf-8"?>
<ds:datastoreItem xmlns:ds="http://schemas.openxmlformats.org/officeDocument/2006/customXml" ds:itemID="{9FD04738-D8ED-4B42-94CC-B29EF79330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3578</Words>
  <Characters>20396</Characters>
  <Application>Microsoft Office Word</Application>
  <DocSecurity>0</DocSecurity>
  <Lines>169</Lines>
  <Paragraphs>47</Paragraphs>
  <ScaleCrop>false</ScaleCrop>
  <Company>SUNY ESF</Company>
  <LinksUpToDate>false</LinksUpToDate>
  <CharactersWithSpaces>23927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Hagemann</dc:creator>
  <cp:lastModifiedBy>Indhumathi S Sukumar K</cp:lastModifiedBy>
  <cp:revision>4</cp:revision>
  <dcterms:created xsi:type="dcterms:W3CDTF">2023-04-21T15:49:00Z</dcterms:created>
  <dcterms:modified xsi:type="dcterms:W3CDTF">2024-06-21T09:02:00Z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0x010100ECE34CDD1B80D04197ABEE9CD9B2C006</vt:lpwstr>
  </property>
</Properties>
</file>