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E6" w:rsidRDefault="00234BE6" w:rsidP="00234BE6">
      <w:r>
        <w:t>SUPPLEMENTAL MATERIALS</w:t>
      </w:r>
    </w:p>
    <w:p w:rsidR="00234BE6" w:rsidRDefault="00234BE6" w:rsidP="00234BE6">
      <w:r>
        <w:t>Protocol amendments</w:t>
      </w:r>
    </w:p>
    <w:p w:rsidR="00234BE6" w:rsidRDefault="00234BE6" w:rsidP="00234BE6">
      <w:r>
        <w:t>Two main protocol amendments were made, and a further 2 minor amendments (1.1 and 2.1) were implemented in France only. The main additions in Amendment 1 were based on new non-clinical toxicology data from the non-human primate study and favorable clinical data from the phase I trials ALN-TTR02 and ALN-PCS02. In summary, Amendment 1 removed the requirement for the SRC to review safety data on all patients within a dose level between the first and second doses of study drug; removed the 0.5 mg/kg dose cohort; extended the post-dose on-site observation period from 6 h to 24 h post-infusion; added additional safety evaluations; and added specific instructions for dosing of patients who weighed ≥ 105 kg. Amendment 2 added the every 3 weeks dosing regimen, and the slower infusion rate (70-minute micro-dosing regimen).</w:t>
      </w:r>
    </w:p>
    <w:p w:rsidR="00234BE6" w:rsidRDefault="00234BE6">
      <w:pPr>
        <w:autoSpaceDE/>
        <w:autoSpaceDN/>
        <w:adjustRightInd/>
        <w:spacing w:after="200" w:line="276" w:lineRule="auto"/>
      </w:pPr>
      <w:r>
        <w:br w:type="page"/>
      </w:r>
    </w:p>
    <w:p w:rsidR="00B2663E" w:rsidRPr="00E60EE9" w:rsidRDefault="00B2663E" w:rsidP="00234BE6">
      <w:r w:rsidRPr="00E60EE9">
        <w:lastRenderedPageBreak/>
        <w:t>SUPPLEMENTAL MATERIALS</w:t>
      </w:r>
    </w:p>
    <w:p w:rsidR="00B2663E" w:rsidRPr="00F7319D" w:rsidRDefault="00B2663E" w:rsidP="00A80E6A">
      <w:r w:rsidRPr="00F7319D">
        <w:t>Premedication regimen</w:t>
      </w:r>
      <w:bookmarkStart w:id="0" w:name="_GoBack"/>
      <w:bookmarkEnd w:id="0"/>
    </w:p>
    <w:p w:rsidR="00E9580F" w:rsidRDefault="00B2663E" w:rsidP="003F5348">
      <w:r>
        <w:rPr>
          <w:rFonts w:cs="Arial"/>
        </w:rPr>
        <w:t xml:space="preserve">Patients received the following premedication regimen: dexamethasone (oral: 8 mg the evening before dosing and 20 mg 30–60 minutes before starting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infusion; or intravenous: 10 mg ≥ 60 minutes before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infusion), paracetamol (oral: 500 mg the evening before dosing and 30–60 minutes before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infusion; or 500 mg ≥60 min before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infusion), H2 blocker (oral: ranitidine 150 mg, famotidine 20 mg, or equivalent, the evening before dosing and 30–60 minutes before starting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infusion; or intravenous: ranitidine 50 mg, famotidine 20 mg, or equivalent, ≥ 60 minutes before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infusion), H1 blocker (oral: cetirizine 10 mg or hydroxyzine/fexofenadine 25 mg, the evening before dosing and 30–60 minutes before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infusion; or diphenhydramine 50 mg or equivalent, ≥60 minutes before the </w:t>
      </w:r>
      <w:proofErr w:type="spellStart"/>
      <w:r>
        <w:rPr>
          <w:rFonts w:cs="Arial"/>
        </w:rPr>
        <w:t>patisiran</w:t>
      </w:r>
      <w:proofErr w:type="spellEnd"/>
      <w:r>
        <w:rPr>
          <w:rFonts w:cs="Arial"/>
        </w:rPr>
        <w:t xml:space="preserve"> infusion).</w:t>
      </w:r>
    </w:p>
    <w:sectPr w:rsidR="00E95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214" w:rsidRDefault="003F1214" w:rsidP="003F1214">
      <w:pPr>
        <w:spacing w:after="0" w:line="240" w:lineRule="auto"/>
      </w:pPr>
      <w:r>
        <w:separator/>
      </w:r>
    </w:p>
  </w:endnote>
  <w:endnote w:type="continuationSeparator" w:id="0">
    <w:p w:rsidR="003F1214" w:rsidRDefault="003F1214" w:rsidP="003F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-Italic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14" w:rsidRDefault="003F12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56" w:rsidRDefault="003F1214" w:rsidP="006B334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319D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14" w:rsidRDefault="003F1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214" w:rsidRDefault="003F1214" w:rsidP="003F1214">
      <w:pPr>
        <w:spacing w:after="0" w:line="240" w:lineRule="auto"/>
      </w:pPr>
      <w:r>
        <w:separator/>
      </w:r>
    </w:p>
  </w:footnote>
  <w:footnote w:type="continuationSeparator" w:id="0">
    <w:p w:rsidR="003F1214" w:rsidRDefault="003F1214" w:rsidP="003F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14" w:rsidRDefault="003F12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14" w:rsidRDefault="003F12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14" w:rsidRDefault="003F12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36C6D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365A2A"/>
    <w:multiLevelType w:val="hybridMultilevel"/>
    <w:tmpl w:val="E0526926"/>
    <w:lvl w:ilvl="0" w:tplc="9432DEE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D6052"/>
    <w:multiLevelType w:val="hybridMultilevel"/>
    <w:tmpl w:val="8B48B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713BB"/>
    <w:multiLevelType w:val="hybridMultilevel"/>
    <w:tmpl w:val="A6EC1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019B5"/>
    <w:multiLevelType w:val="hybridMultilevel"/>
    <w:tmpl w:val="B42C8AB8"/>
    <w:numStyleLink w:val="BulletList14"/>
  </w:abstractNum>
  <w:abstractNum w:abstractNumId="5">
    <w:nsid w:val="1B5E6E64"/>
    <w:multiLevelType w:val="hybridMultilevel"/>
    <w:tmpl w:val="00000000"/>
    <w:styleLink w:val="BulletList7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6">
    <w:nsid w:val="1F42CA21"/>
    <w:multiLevelType w:val="hybridMultilevel"/>
    <w:tmpl w:val="00000000"/>
    <w:styleLink w:val="BulletList5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7">
    <w:nsid w:val="2360DB86"/>
    <w:multiLevelType w:val="hybridMultilevel"/>
    <w:tmpl w:val="00000000"/>
    <w:styleLink w:val="BulletList1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8">
    <w:nsid w:val="269656D0"/>
    <w:multiLevelType w:val="hybridMultilevel"/>
    <w:tmpl w:val="00000000"/>
    <w:styleLink w:val="NumberList1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BEC4C8F"/>
    <w:multiLevelType w:val="hybridMultilevel"/>
    <w:tmpl w:val="00000000"/>
    <w:styleLink w:val="BulletList11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0">
    <w:nsid w:val="2CFC793B"/>
    <w:multiLevelType w:val="hybridMultilevel"/>
    <w:tmpl w:val="EBACCA28"/>
    <w:lvl w:ilvl="0" w:tplc="3280AE14">
      <w:start w:val="1"/>
      <w:numFmt w:val="upperLetter"/>
      <w:lvlText w:val="(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B66FB"/>
    <w:multiLevelType w:val="hybridMultilevel"/>
    <w:tmpl w:val="CEF08CD0"/>
    <w:lvl w:ilvl="0" w:tplc="B2D4E45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77327"/>
    <w:multiLevelType w:val="hybridMultilevel"/>
    <w:tmpl w:val="1CEA9234"/>
    <w:lvl w:ilvl="0" w:tplc="C98A5B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7419D"/>
    <w:multiLevelType w:val="hybridMultilevel"/>
    <w:tmpl w:val="DCAA0AF0"/>
    <w:lvl w:ilvl="0" w:tplc="012E7E0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862EB"/>
    <w:multiLevelType w:val="hybridMultilevel"/>
    <w:tmpl w:val="F5FC68EE"/>
    <w:lvl w:ilvl="0" w:tplc="AA50354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060CB"/>
    <w:multiLevelType w:val="hybridMultilevel"/>
    <w:tmpl w:val="00000000"/>
    <w:styleLink w:val="BulletList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6">
    <w:nsid w:val="341A306B"/>
    <w:multiLevelType w:val="hybridMultilevel"/>
    <w:tmpl w:val="00000000"/>
    <w:styleLink w:val="BulletList9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7">
    <w:nsid w:val="36354077"/>
    <w:multiLevelType w:val="hybridMultilevel"/>
    <w:tmpl w:val="E2962AE6"/>
    <w:lvl w:ilvl="0" w:tplc="CF80E2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361E6"/>
    <w:multiLevelType w:val="hybridMultilevel"/>
    <w:tmpl w:val="00000000"/>
    <w:styleLink w:val="BulletList3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9">
    <w:nsid w:val="4BAB2050"/>
    <w:multiLevelType w:val="hybridMultilevel"/>
    <w:tmpl w:val="D1F8A38C"/>
    <w:lvl w:ilvl="0" w:tplc="62A495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409F6"/>
    <w:multiLevelType w:val="hybridMultilevel"/>
    <w:tmpl w:val="00000000"/>
    <w:numStyleLink w:val="BulletList15"/>
  </w:abstractNum>
  <w:abstractNum w:abstractNumId="21">
    <w:nsid w:val="54A17545"/>
    <w:multiLevelType w:val="hybridMultilevel"/>
    <w:tmpl w:val="00000000"/>
    <w:styleLink w:val="BulletList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2">
    <w:nsid w:val="581D857A"/>
    <w:multiLevelType w:val="hybridMultilevel"/>
    <w:tmpl w:val="00000000"/>
    <w:styleLink w:val="BulletList1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3">
    <w:nsid w:val="59E44C8F"/>
    <w:multiLevelType w:val="hybridMultilevel"/>
    <w:tmpl w:val="00000000"/>
    <w:styleLink w:val="BulletList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4">
    <w:nsid w:val="611D0C11"/>
    <w:multiLevelType w:val="hybridMultilevel"/>
    <w:tmpl w:val="00000000"/>
    <w:styleLink w:val="BulletList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5">
    <w:nsid w:val="639B7677"/>
    <w:multiLevelType w:val="hybridMultilevel"/>
    <w:tmpl w:val="B42C8AB8"/>
    <w:styleLink w:val="BulletList1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•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6">
    <w:nsid w:val="658A65BB"/>
    <w:multiLevelType w:val="hybridMultilevel"/>
    <w:tmpl w:val="00000000"/>
    <w:styleLink w:val="BulletList1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7">
    <w:nsid w:val="68AA1328"/>
    <w:multiLevelType w:val="hybridMultilevel"/>
    <w:tmpl w:val="685AD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9B57FF"/>
    <w:multiLevelType w:val="hybridMultilevel"/>
    <w:tmpl w:val="8C006C72"/>
    <w:lvl w:ilvl="0" w:tplc="86F29AD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3F4EEF"/>
    <w:multiLevelType w:val="hybridMultilevel"/>
    <w:tmpl w:val="14487442"/>
    <w:lvl w:ilvl="0" w:tplc="7C3A619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7EB1B7"/>
    <w:multiLevelType w:val="hybridMultilevel"/>
    <w:tmpl w:val="00000000"/>
    <w:styleLink w:val="BulletList15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31">
    <w:nsid w:val="7746060A"/>
    <w:multiLevelType w:val="hybridMultilevel"/>
    <w:tmpl w:val="1032B55E"/>
    <w:lvl w:ilvl="0" w:tplc="8C980E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2639C7"/>
    <w:multiLevelType w:val="hybridMultilevel"/>
    <w:tmpl w:val="00000000"/>
    <w:styleLink w:val="BulletList13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33">
    <w:nsid w:val="7C8674E2"/>
    <w:multiLevelType w:val="hybridMultilevel"/>
    <w:tmpl w:val="B094C3D6"/>
    <w:lvl w:ilvl="0" w:tplc="630E889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</w:num>
  <w:num w:numId="2">
    <w:abstractNumId w:val="26"/>
  </w:num>
  <w:num w:numId="3">
    <w:abstractNumId w:val="24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8"/>
  </w:num>
  <w:num w:numId="6">
    <w:abstractNumId w:val="15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23"/>
    <w:lvlOverride w:ilvl="0">
      <w:startOverride w:val="1"/>
    </w:lvlOverride>
  </w:num>
  <w:num w:numId="10">
    <w:abstractNumId w:val="23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21"/>
    <w:lvlOverride w:ilvl="0">
      <w:startOverride w:val="1"/>
    </w:lvlOverride>
  </w:num>
  <w:num w:numId="14">
    <w:abstractNumId w:val="21"/>
  </w:num>
  <w:num w:numId="15">
    <w:abstractNumId w:val="16"/>
    <w:lvlOverride w:ilvl="0">
      <w:startOverride w:val="1"/>
    </w:lvlOverride>
  </w:num>
  <w:num w:numId="16">
    <w:abstractNumId w:val="16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9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32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25"/>
  </w:num>
  <w:num w:numId="25">
    <w:abstractNumId w:val="30"/>
    <w:lvlOverride w:ilvl="0">
      <w:startOverride w:val="1"/>
    </w:lvlOverride>
  </w:num>
  <w:num w:numId="26">
    <w:abstractNumId w:val="30"/>
  </w:num>
  <w:num w:numId="27">
    <w:abstractNumId w:val="22"/>
  </w:num>
  <w:num w:numId="28">
    <w:abstractNumId w:val="15"/>
  </w:num>
  <w:num w:numId="29">
    <w:abstractNumId w:val="32"/>
  </w:num>
  <w:num w:numId="30">
    <w:abstractNumId w:val="8"/>
  </w:num>
  <w:num w:numId="31">
    <w:abstractNumId w:val="9"/>
  </w:num>
  <w:num w:numId="32">
    <w:abstractNumId w:val="24"/>
  </w:num>
  <w:num w:numId="33">
    <w:abstractNumId w:val="0"/>
  </w:num>
  <w:num w:numId="34">
    <w:abstractNumId w:val="29"/>
  </w:num>
  <w:num w:numId="35">
    <w:abstractNumId w:val="4"/>
  </w:num>
  <w:num w:numId="36">
    <w:abstractNumId w:val="20"/>
  </w:num>
  <w:num w:numId="37">
    <w:abstractNumId w:val="2"/>
  </w:num>
  <w:num w:numId="38">
    <w:abstractNumId w:val="31"/>
  </w:num>
  <w:num w:numId="39">
    <w:abstractNumId w:val="12"/>
  </w:num>
  <w:num w:numId="40">
    <w:abstractNumId w:val="17"/>
  </w:num>
  <w:num w:numId="41">
    <w:abstractNumId w:val="10"/>
  </w:num>
  <w:num w:numId="42">
    <w:abstractNumId w:val="28"/>
  </w:num>
  <w:num w:numId="43">
    <w:abstractNumId w:val="13"/>
  </w:num>
  <w:num w:numId="44">
    <w:abstractNumId w:val="1"/>
  </w:num>
  <w:num w:numId="45">
    <w:abstractNumId w:val="11"/>
  </w:num>
  <w:num w:numId="46">
    <w:abstractNumId w:val="3"/>
  </w:num>
  <w:num w:numId="47">
    <w:abstractNumId w:val="27"/>
  </w:num>
  <w:num w:numId="48">
    <w:abstractNumId w:val="19"/>
  </w:num>
  <w:num w:numId="49">
    <w:abstractNumId w:val="14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B2663E"/>
    <w:rsid w:val="00000070"/>
    <w:rsid w:val="000005AF"/>
    <w:rsid w:val="00000D48"/>
    <w:rsid w:val="000010D7"/>
    <w:rsid w:val="000016D5"/>
    <w:rsid w:val="00001EDE"/>
    <w:rsid w:val="0000625B"/>
    <w:rsid w:val="000073EC"/>
    <w:rsid w:val="000110DC"/>
    <w:rsid w:val="000129DE"/>
    <w:rsid w:val="00012E33"/>
    <w:rsid w:val="00013B85"/>
    <w:rsid w:val="00016DDA"/>
    <w:rsid w:val="000205F2"/>
    <w:rsid w:val="00022B6D"/>
    <w:rsid w:val="000234AD"/>
    <w:rsid w:val="00023F5B"/>
    <w:rsid w:val="000243A8"/>
    <w:rsid w:val="000254A7"/>
    <w:rsid w:val="00026844"/>
    <w:rsid w:val="000268CA"/>
    <w:rsid w:val="00026945"/>
    <w:rsid w:val="000274F8"/>
    <w:rsid w:val="00027AFA"/>
    <w:rsid w:val="00027C15"/>
    <w:rsid w:val="0003149C"/>
    <w:rsid w:val="00036AF4"/>
    <w:rsid w:val="0004020B"/>
    <w:rsid w:val="00042FAF"/>
    <w:rsid w:val="00046374"/>
    <w:rsid w:val="00050902"/>
    <w:rsid w:val="0005117B"/>
    <w:rsid w:val="00051725"/>
    <w:rsid w:val="00052B77"/>
    <w:rsid w:val="00053112"/>
    <w:rsid w:val="00055D0C"/>
    <w:rsid w:val="000575D0"/>
    <w:rsid w:val="00061B4D"/>
    <w:rsid w:val="00063F25"/>
    <w:rsid w:val="00064668"/>
    <w:rsid w:val="00066E77"/>
    <w:rsid w:val="00067612"/>
    <w:rsid w:val="00067A3A"/>
    <w:rsid w:val="00067CF2"/>
    <w:rsid w:val="00074F21"/>
    <w:rsid w:val="00075328"/>
    <w:rsid w:val="000762D1"/>
    <w:rsid w:val="00082576"/>
    <w:rsid w:val="00083093"/>
    <w:rsid w:val="00084748"/>
    <w:rsid w:val="00085B0A"/>
    <w:rsid w:val="00085EB3"/>
    <w:rsid w:val="0008728F"/>
    <w:rsid w:val="0008770B"/>
    <w:rsid w:val="00092031"/>
    <w:rsid w:val="00093D19"/>
    <w:rsid w:val="00096DB9"/>
    <w:rsid w:val="00097972"/>
    <w:rsid w:val="00097D4B"/>
    <w:rsid w:val="000A6011"/>
    <w:rsid w:val="000A6F9D"/>
    <w:rsid w:val="000A7DD7"/>
    <w:rsid w:val="000B6735"/>
    <w:rsid w:val="000B7D74"/>
    <w:rsid w:val="000C2437"/>
    <w:rsid w:val="000C5D72"/>
    <w:rsid w:val="000C666C"/>
    <w:rsid w:val="000E234B"/>
    <w:rsid w:val="000E3E38"/>
    <w:rsid w:val="000E43FC"/>
    <w:rsid w:val="000E58C5"/>
    <w:rsid w:val="000E59DD"/>
    <w:rsid w:val="000F0E58"/>
    <w:rsid w:val="000F28BE"/>
    <w:rsid w:val="000F48BE"/>
    <w:rsid w:val="001053DF"/>
    <w:rsid w:val="001059C7"/>
    <w:rsid w:val="0010650C"/>
    <w:rsid w:val="00107E30"/>
    <w:rsid w:val="001118C6"/>
    <w:rsid w:val="00111CEB"/>
    <w:rsid w:val="0011206C"/>
    <w:rsid w:val="001134A9"/>
    <w:rsid w:val="00113EDE"/>
    <w:rsid w:val="0011446B"/>
    <w:rsid w:val="001165DE"/>
    <w:rsid w:val="001220D9"/>
    <w:rsid w:val="00122489"/>
    <w:rsid w:val="00123781"/>
    <w:rsid w:val="00126F32"/>
    <w:rsid w:val="00127046"/>
    <w:rsid w:val="0013168F"/>
    <w:rsid w:val="001333F3"/>
    <w:rsid w:val="00133EAD"/>
    <w:rsid w:val="001340D8"/>
    <w:rsid w:val="00134749"/>
    <w:rsid w:val="0013510A"/>
    <w:rsid w:val="001358DE"/>
    <w:rsid w:val="001407BE"/>
    <w:rsid w:val="0014203B"/>
    <w:rsid w:val="00142B24"/>
    <w:rsid w:val="0014345D"/>
    <w:rsid w:val="00143606"/>
    <w:rsid w:val="00144B2A"/>
    <w:rsid w:val="00144D43"/>
    <w:rsid w:val="001452A9"/>
    <w:rsid w:val="001458FE"/>
    <w:rsid w:val="00146D89"/>
    <w:rsid w:val="0014767F"/>
    <w:rsid w:val="001500D4"/>
    <w:rsid w:val="0015011A"/>
    <w:rsid w:val="00150DB7"/>
    <w:rsid w:val="00154E21"/>
    <w:rsid w:val="00155B61"/>
    <w:rsid w:val="001561AD"/>
    <w:rsid w:val="00156274"/>
    <w:rsid w:val="00156559"/>
    <w:rsid w:val="0015709C"/>
    <w:rsid w:val="001577A3"/>
    <w:rsid w:val="00157BCC"/>
    <w:rsid w:val="0016030D"/>
    <w:rsid w:val="00164169"/>
    <w:rsid w:val="00165FF8"/>
    <w:rsid w:val="001661FE"/>
    <w:rsid w:val="0017025A"/>
    <w:rsid w:val="001703DB"/>
    <w:rsid w:val="0017041D"/>
    <w:rsid w:val="0017113F"/>
    <w:rsid w:val="00175D51"/>
    <w:rsid w:val="001766DC"/>
    <w:rsid w:val="0018007A"/>
    <w:rsid w:val="00183C29"/>
    <w:rsid w:val="00183E77"/>
    <w:rsid w:val="00184C24"/>
    <w:rsid w:val="00187498"/>
    <w:rsid w:val="00193809"/>
    <w:rsid w:val="0019432D"/>
    <w:rsid w:val="00195262"/>
    <w:rsid w:val="00195F39"/>
    <w:rsid w:val="00196C60"/>
    <w:rsid w:val="00197DE1"/>
    <w:rsid w:val="001A12DA"/>
    <w:rsid w:val="001A1BFF"/>
    <w:rsid w:val="001A29D1"/>
    <w:rsid w:val="001A3F64"/>
    <w:rsid w:val="001A4977"/>
    <w:rsid w:val="001A7206"/>
    <w:rsid w:val="001B0C91"/>
    <w:rsid w:val="001B2A67"/>
    <w:rsid w:val="001B39FA"/>
    <w:rsid w:val="001B3ACE"/>
    <w:rsid w:val="001B4EC9"/>
    <w:rsid w:val="001B5AC4"/>
    <w:rsid w:val="001B67AD"/>
    <w:rsid w:val="001C1EBA"/>
    <w:rsid w:val="001C390C"/>
    <w:rsid w:val="001C5237"/>
    <w:rsid w:val="001C5C81"/>
    <w:rsid w:val="001C6CB1"/>
    <w:rsid w:val="001D0DC3"/>
    <w:rsid w:val="001D4F67"/>
    <w:rsid w:val="001D56CB"/>
    <w:rsid w:val="001D64D6"/>
    <w:rsid w:val="001D682E"/>
    <w:rsid w:val="001D77DF"/>
    <w:rsid w:val="001E3508"/>
    <w:rsid w:val="001E419E"/>
    <w:rsid w:val="001E53C0"/>
    <w:rsid w:val="001E53D6"/>
    <w:rsid w:val="001F004C"/>
    <w:rsid w:val="001F29B2"/>
    <w:rsid w:val="001F58AB"/>
    <w:rsid w:val="001F695A"/>
    <w:rsid w:val="0020055A"/>
    <w:rsid w:val="00200829"/>
    <w:rsid w:val="00203204"/>
    <w:rsid w:val="00203373"/>
    <w:rsid w:val="00204F79"/>
    <w:rsid w:val="00205CEC"/>
    <w:rsid w:val="00205FA0"/>
    <w:rsid w:val="00206599"/>
    <w:rsid w:val="00206C51"/>
    <w:rsid w:val="002070D7"/>
    <w:rsid w:val="0021034B"/>
    <w:rsid w:val="002106E2"/>
    <w:rsid w:val="002117DA"/>
    <w:rsid w:val="00211BC4"/>
    <w:rsid w:val="00211D96"/>
    <w:rsid w:val="00212A07"/>
    <w:rsid w:val="00213830"/>
    <w:rsid w:val="002151E2"/>
    <w:rsid w:val="002159A5"/>
    <w:rsid w:val="002162A5"/>
    <w:rsid w:val="002163D6"/>
    <w:rsid w:val="00223D75"/>
    <w:rsid w:val="002258FC"/>
    <w:rsid w:val="00231B7A"/>
    <w:rsid w:val="00234BE6"/>
    <w:rsid w:val="002423A2"/>
    <w:rsid w:val="00243065"/>
    <w:rsid w:val="00244E48"/>
    <w:rsid w:val="00247F4B"/>
    <w:rsid w:val="00250531"/>
    <w:rsid w:val="0025095C"/>
    <w:rsid w:val="00253AFD"/>
    <w:rsid w:val="002541ED"/>
    <w:rsid w:val="00256825"/>
    <w:rsid w:val="00260186"/>
    <w:rsid w:val="00261F11"/>
    <w:rsid w:val="00263117"/>
    <w:rsid w:val="00263A02"/>
    <w:rsid w:val="00263B0E"/>
    <w:rsid w:val="00264166"/>
    <w:rsid w:val="0026429F"/>
    <w:rsid w:val="0026436C"/>
    <w:rsid w:val="00264998"/>
    <w:rsid w:val="00264F44"/>
    <w:rsid w:val="00265CFE"/>
    <w:rsid w:val="00267697"/>
    <w:rsid w:val="00270FC6"/>
    <w:rsid w:val="0027105A"/>
    <w:rsid w:val="00273C44"/>
    <w:rsid w:val="00274F68"/>
    <w:rsid w:val="00280302"/>
    <w:rsid w:val="0028407B"/>
    <w:rsid w:val="00286079"/>
    <w:rsid w:val="0028621D"/>
    <w:rsid w:val="00286D90"/>
    <w:rsid w:val="002872CF"/>
    <w:rsid w:val="00287BD4"/>
    <w:rsid w:val="00287E21"/>
    <w:rsid w:val="00290F60"/>
    <w:rsid w:val="00291281"/>
    <w:rsid w:val="002916B2"/>
    <w:rsid w:val="002933EF"/>
    <w:rsid w:val="00294A4C"/>
    <w:rsid w:val="00294E2F"/>
    <w:rsid w:val="002957C3"/>
    <w:rsid w:val="00295D80"/>
    <w:rsid w:val="00296421"/>
    <w:rsid w:val="002964CF"/>
    <w:rsid w:val="002A0E5A"/>
    <w:rsid w:val="002A0F1C"/>
    <w:rsid w:val="002A3599"/>
    <w:rsid w:val="002A5DB2"/>
    <w:rsid w:val="002A6C89"/>
    <w:rsid w:val="002B21A3"/>
    <w:rsid w:val="002B2211"/>
    <w:rsid w:val="002B4948"/>
    <w:rsid w:val="002B4DC1"/>
    <w:rsid w:val="002C18C2"/>
    <w:rsid w:val="002C2023"/>
    <w:rsid w:val="002C208C"/>
    <w:rsid w:val="002C7940"/>
    <w:rsid w:val="002D0066"/>
    <w:rsid w:val="002D07B9"/>
    <w:rsid w:val="002D0BA5"/>
    <w:rsid w:val="002D1A1E"/>
    <w:rsid w:val="002D3C09"/>
    <w:rsid w:val="002D554C"/>
    <w:rsid w:val="002D5A03"/>
    <w:rsid w:val="002D5ED6"/>
    <w:rsid w:val="002D6403"/>
    <w:rsid w:val="002E078F"/>
    <w:rsid w:val="002E108B"/>
    <w:rsid w:val="002E35A4"/>
    <w:rsid w:val="002E3684"/>
    <w:rsid w:val="002E4F72"/>
    <w:rsid w:val="002E71CE"/>
    <w:rsid w:val="002E7852"/>
    <w:rsid w:val="002F1D2B"/>
    <w:rsid w:val="002F1EC3"/>
    <w:rsid w:val="002F49C3"/>
    <w:rsid w:val="002F4FA2"/>
    <w:rsid w:val="002F5799"/>
    <w:rsid w:val="002F5ACE"/>
    <w:rsid w:val="002F6914"/>
    <w:rsid w:val="002F7376"/>
    <w:rsid w:val="0030127B"/>
    <w:rsid w:val="00301D9A"/>
    <w:rsid w:val="003029F1"/>
    <w:rsid w:val="00302E08"/>
    <w:rsid w:val="00307EAC"/>
    <w:rsid w:val="00310C89"/>
    <w:rsid w:val="00313415"/>
    <w:rsid w:val="00314722"/>
    <w:rsid w:val="00314BA4"/>
    <w:rsid w:val="00317C94"/>
    <w:rsid w:val="00320105"/>
    <w:rsid w:val="003208E8"/>
    <w:rsid w:val="00321010"/>
    <w:rsid w:val="003220C2"/>
    <w:rsid w:val="00322DF4"/>
    <w:rsid w:val="00323C3D"/>
    <w:rsid w:val="003242E2"/>
    <w:rsid w:val="0032749A"/>
    <w:rsid w:val="00330490"/>
    <w:rsid w:val="00333BEF"/>
    <w:rsid w:val="003347D8"/>
    <w:rsid w:val="00334817"/>
    <w:rsid w:val="0033519C"/>
    <w:rsid w:val="003368DB"/>
    <w:rsid w:val="00340186"/>
    <w:rsid w:val="003407EE"/>
    <w:rsid w:val="003438E5"/>
    <w:rsid w:val="00343A5E"/>
    <w:rsid w:val="003458E5"/>
    <w:rsid w:val="003459FF"/>
    <w:rsid w:val="00345E00"/>
    <w:rsid w:val="00350856"/>
    <w:rsid w:val="00352665"/>
    <w:rsid w:val="003531B8"/>
    <w:rsid w:val="003557DC"/>
    <w:rsid w:val="00357C54"/>
    <w:rsid w:val="00357E43"/>
    <w:rsid w:val="00357E85"/>
    <w:rsid w:val="003620DE"/>
    <w:rsid w:val="0036322D"/>
    <w:rsid w:val="00364518"/>
    <w:rsid w:val="00365E04"/>
    <w:rsid w:val="0037191D"/>
    <w:rsid w:val="00373029"/>
    <w:rsid w:val="00374AA7"/>
    <w:rsid w:val="00374E98"/>
    <w:rsid w:val="003773A9"/>
    <w:rsid w:val="00381A12"/>
    <w:rsid w:val="003837B9"/>
    <w:rsid w:val="00384073"/>
    <w:rsid w:val="003840C7"/>
    <w:rsid w:val="00384605"/>
    <w:rsid w:val="0038493F"/>
    <w:rsid w:val="00384EF4"/>
    <w:rsid w:val="00391B12"/>
    <w:rsid w:val="00391DA3"/>
    <w:rsid w:val="00392622"/>
    <w:rsid w:val="00394EB4"/>
    <w:rsid w:val="00396870"/>
    <w:rsid w:val="0039703C"/>
    <w:rsid w:val="003A14E8"/>
    <w:rsid w:val="003A17CB"/>
    <w:rsid w:val="003A37DD"/>
    <w:rsid w:val="003A4EE8"/>
    <w:rsid w:val="003A63F3"/>
    <w:rsid w:val="003B063E"/>
    <w:rsid w:val="003B0D94"/>
    <w:rsid w:val="003B12AA"/>
    <w:rsid w:val="003B40CE"/>
    <w:rsid w:val="003B53A1"/>
    <w:rsid w:val="003C0EB1"/>
    <w:rsid w:val="003C275F"/>
    <w:rsid w:val="003C2F4D"/>
    <w:rsid w:val="003C4C3E"/>
    <w:rsid w:val="003C59E1"/>
    <w:rsid w:val="003D07D3"/>
    <w:rsid w:val="003D1390"/>
    <w:rsid w:val="003D1A12"/>
    <w:rsid w:val="003D4317"/>
    <w:rsid w:val="003D6F1F"/>
    <w:rsid w:val="003D71B2"/>
    <w:rsid w:val="003E0A24"/>
    <w:rsid w:val="003E2705"/>
    <w:rsid w:val="003E4A13"/>
    <w:rsid w:val="003E64A6"/>
    <w:rsid w:val="003F1214"/>
    <w:rsid w:val="003F3900"/>
    <w:rsid w:val="003F40F4"/>
    <w:rsid w:val="003F449E"/>
    <w:rsid w:val="003F5348"/>
    <w:rsid w:val="003F6F62"/>
    <w:rsid w:val="004002A9"/>
    <w:rsid w:val="00401771"/>
    <w:rsid w:val="004037F6"/>
    <w:rsid w:val="004077AF"/>
    <w:rsid w:val="004109B9"/>
    <w:rsid w:val="004110D8"/>
    <w:rsid w:val="0041182B"/>
    <w:rsid w:val="0041256A"/>
    <w:rsid w:val="0041446B"/>
    <w:rsid w:val="00415AD4"/>
    <w:rsid w:val="00415E49"/>
    <w:rsid w:val="00415ED5"/>
    <w:rsid w:val="00415F46"/>
    <w:rsid w:val="004167B9"/>
    <w:rsid w:val="0042141C"/>
    <w:rsid w:val="004259FD"/>
    <w:rsid w:val="00426636"/>
    <w:rsid w:val="00430F7F"/>
    <w:rsid w:val="00432C4A"/>
    <w:rsid w:val="00433D26"/>
    <w:rsid w:val="00434F36"/>
    <w:rsid w:val="00435973"/>
    <w:rsid w:val="00435991"/>
    <w:rsid w:val="00436962"/>
    <w:rsid w:val="00436FE4"/>
    <w:rsid w:val="00441762"/>
    <w:rsid w:val="004466A0"/>
    <w:rsid w:val="00447044"/>
    <w:rsid w:val="00452CA5"/>
    <w:rsid w:val="00454C2A"/>
    <w:rsid w:val="004576A3"/>
    <w:rsid w:val="00460746"/>
    <w:rsid w:val="00460A17"/>
    <w:rsid w:val="00462C69"/>
    <w:rsid w:val="00462CAF"/>
    <w:rsid w:val="00466428"/>
    <w:rsid w:val="004667C1"/>
    <w:rsid w:val="004669FC"/>
    <w:rsid w:val="00467CE3"/>
    <w:rsid w:val="0047295F"/>
    <w:rsid w:val="00476626"/>
    <w:rsid w:val="00476F47"/>
    <w:rsid w:val="00477333"/>
    <w:rsid w:val="004773F5"/>
    <w:rsid w:val="004805C0"/>
    <w:rsid w:val="004807FD"/>
    <w:rsid w:val="00480E3A"/>
    <w:rsid w:val="00484A72"/>
    <w:rsid w:val="004859AC"/>
    <w:rsid w:val="00487058"/>
    <w:rsid w:val="00487328"/>
    <w:rsid w:val="0049151C"/>
    <w:rsid w:val="00491AD2"/>
    <w:rsid w:val="00492736"/>
    <w:rsid w:val="00495010"/>
    <w:rsid w:val="00496121"/>
    <w:rsid w:val="00497355"/>
    <w:rsid w:val="004A0A38"/>
    <w:rsid w:val="004A3054"/>
    <w:rsid w:val="004A462F"/>
    <w:rsid w:val="004A50EC"/>
    <w:rsid w:val="004A5C95"/>
    <w:rsid w:val="004A6DFE"/>
    <w:rsid w:val="004B0883"/>
    <w:rsid w:val="004B27F1"/>
    <w:rsid w:val="004B3728"/>
    <w:rsid w:val="004B4380"/>
    <w:rsid w:val="004B4641"/>
    <w:rsid w:val="004B4990"/>
    <w:rsid w:val="004B5088"/>
    <w:rsid w:val="004B635A"/>
    <w:rsid w:val="004B66DF"/>
    <w:rsid w:val="004B77B3"/>
    <w:rsid w:val="004C07BF"/>
    <w:rsid w:val="004C0DCE"/>
    <w:rsid w:val="004C1503"/>
    <w:rsid w:val="004C1691"/>
    <w:rsid w:val="004C3685"/>
    <w:rsid w:val="004C4860"/>
    <w:rsid w:val="004C4A00"/>
    <w:rsid w:val="004C4E13"/>
    <w:rsid w:val="004C5CC7"/>
    <w:rsid w:val="004C6DA8"/>
    <w:rsid w:val="004D18DE"/>
    <w:rsid w:val="004D33A0"/>
    <w:rsid w:val="004D41CE"/>
    <w:rsid w:val="004D4543"/>
    <w:rsid w:val="004D46CA"/>
    <w:rsid w:val="004D4C1D"/>
    <w:rsid w:val="004D61E9"/>
    <w:rsid w:val="004D6205"/>
    <w:rsid w:val="004D7C5C"/>
    <w:rsid w:val="004E040A"/>
    <w:rsid w:val="004E2937"/>
    <w:rsid w:val="004E33AE"/>
    <w:rsid w:val="004E5475"/>
    <w:rsid w:val="004F0340"/>
    <w:rsid w:val="004F156C"/>
    <w:rsid w:val="004F1D49"/>
    <w:rsid w:val="004F21A0"/>
    <w:rsid w:val="004F304D"/>
    <w:rsid w:val="004F5517"/>
    <w:rsid w:val="004F55E6"/>
    <w:rsid w:val="004F6841"/>
    <w:rsid w:val="004F6C6A"/>
    <w:rsid w:val="005000C4"/>
    <w:rsid w:val="00500E78"/>
    <w:rsid w:val="0050176C"/>
    <w:rsid w:val="00502501"/>
    <w:rsid w:val="00504994"/>
    <w:rsid w:val="0050561C"/>
    <w:rsid w:val="00507727"/>
    <w:rsid w:val="00507C7B"/>
    <w:rsid w:val="00510390"/>
    <w:rsid w:val="005130A5"/>
    <w:rsid w:val="00517BD3"/>
    <w:rsid w:val="00517DA8"/>
    <w:rsid w:val="005211A8"/>
    <w:rsid w:val="005217CE"/>
    <w:rsid w:val="00521D1F"/>
    <w:rsid w:val="0052244A"/>
    <w:rsid w:val="0052523E"/>
    <w:rsid w:val="00527F5D"/>
    <w:rsid w:val="005318D4"/>
    <w:rsid w:val="00531F7D"/>
    <w:rsid w:val="00533514"/>
    <w:rsid w:val="0053504C"/>
    <w:rsid w:val="005378B8"/>
    <w:rsid w:val="00540D45"/>
    <w:rsid w:val="00541910"/>
    <w:rsid w:val="00541A57"/>
    <w:rsid w:val="00542A58"/>
    <w:rsid w:val="00542F65"/>
    <w:rsid w:val="00544F46"/>
    <w:rsid w:val="00545050"/>
    <w:rsid w:val="00545428"/>
    <w:rsid w:val="00545A8D"/>
    <w:rsid w:val="0054703D"/>
    <w:rsid w:val="00547345"/>
    <w:rsid w:val="00547D57"/>
    <w:rsid w:val="00551EB1"/>
    <w:rsid w:val="005547E6"/>
    <w:rsid w:val="00555CD5"/>
    <w:rsid w:val="005560D2"/>
    <w:rsid w:val="005576CF"/>
    <w:rsid w:val="00557A38"/>
    <w:rsid w:val="00557AFF"/>
    <w:rsid w:val="0056212D"/>
    <w:rsid w:val="0056243A"/>
    <w:rsid w:val="00562E36"/>
    <w:rsid w:val="00563B76"/>
    <w:rsid w:val="00563D4D"/>
    <w:rsid w:val="005646F2"/>
    <w:rsid w:val="00567532"/>
    <w:rsid w:val="005712A9"/>
    <w:rsid w:val="005726EE"/>
    <w:rsid w:val="0057362A"/>
    <w:rsid w:val="0057425B"/>
    <w:rsid w:val="0057435F"/>
    <w:rsid w:val="005757C9"/>
    <w:rsid w:val="00575CE0"/>
    <w:rsid w:val="005761A3"/>
    <w:rsid w:val="0057699E"/>
    <w:rsid w:val="00576E9A"/>
    <w:rsid w:val="005778A7"/>
    <w:rsid w:val="0057799A"/>
    <w:rsid w:val="0058746D"/>
    <w:rsid w:val="005879FE"/>
    <w:rsid w:val="0059141C"/>
    <w:rsid w:val="00594962"/>
    <w:rsid w:val="0059503A"/>
    <w:rsid w:val="00595433"/>
    <w:rsid w:val="005A27A6"/>
    <w:rsid w:val="005A29CC"/>
    <w:rsid w:val="005A68F7"/>
    <w:rsid w:val="005A73DF"/>
    <w:rsid w:val="005A76BC"/>
    <w:rsid w:val="005B048D"/>
    <w:rsid w:val="005B1F89"/>
    <w:rsid w:val="005B3343"/>
    <w:rsid w:val="005B51D8"/>
    <w:rsid w:val="005B55F9"/>
    <w:rsid w:val="005B6CA3"/>
    <w:rsid w:val="005B7DD6"/>
    <w:rsid w:val="005C2058"/>
    <w:rsid w:val="005C41A9"/>
    <w:rsid w:val="005C52D6"/>
    <w:rsid w:val="005C5D67"/>
    <w:rsid w:val="005D0EC7"/>
    <w:rsid w:val="005D1D4C"/>
    <w:rsid w:val="005D3E0F"/>
    <w:rsid w:val="005D495B"/>
    <w:rsid w:val="005D54ED"/>
    <w:rsid w:val="005D697B"/>
    <w:rsid w:val="005E0327"/>
    <w:rsid w:val="005E33DC"/>
    <w:rsid w:val="005E3D4C"/>
    <w:rsid w:val="005E437B"/>
    <w:rsid w:val="005E516D"/>
    <w:rsid w:val="005E64C6"/>
    <w:rsid w:val="005E72FB"/>
    <w:rsid w:val="005F0B35"/>
    <w:rsid w:val="005F0BDE"/>
    <w:rsid w:val="005F10E8"/>
    <w:rsid w:val="005F1489"/>
    <w:rsid w:val="005F1799"/>
    <w:rsid w:val="005F1DFD"/>
    <w:rsid w:val="005F2FCC"/>
    <w:rsid w:val="005F75DC"/>
    <w:rsid w:val="00600F4E"/>
    <w:rsid w:val="006021FE"/>
    <w:rsid w:val="0060275F"/>
    <w:rsid w:val="0060295C"/>
    <w:rsid w:val="00602D25"/>
    <w:rsid w:val="006034F0"/>
    <w:rsid w:val="006038D9"/>
    <w:rsid w:val="006039A7"/>
    <w:rsid w:val="006051D3"/>
    <w:rsid w:val="0060709C"/>
    <w:rsid w:val="006108C2"/>
    <w:rsid w:val="006114EB"/>
    <w:rsid w:val="00611556"/>
    <w:rsid w:val="006118F7"/>
    <w:rsid w:val="00612A45"/>
    <w:rsid w:val="00612DBA"/>
    <w:rsid w:val="00613CD7"/>
    <w:rsid w:val="00613F2F"/>
    <w:rsid w:val="00614472"/>
    <w:rsid w:val="00615783"/>
    <w:rsid w:val="00616421"/>
    <w:rsid w:val="0061746D"/>
    <w:rsid w:val="0062268B"/>
    <w:rsid w:val="00622690"/>
    <w:rsid w:val="00623A50"/>
    <w:rsid w:val="00623AEA"/>
    <w:rsid w:val="006277FA"/>
    <w:rsid w:val="00630940"/>
    <w:rsid w:val="00630B82"/>
    <w:rsid w:val="00630DD3"/>
    <w:rsid w:val="00631BEB"/>
    <w:rsid w:val="006329FB"/>
    <w:rsid w:val="00632B29"/>
    <w:rsid w:val="006331DB"/>
    <w:rsid w:val="00633C87"/>
    <w:rsid w:val="0063427D"/>
    <w:rsid w:val="0063776C"/>
    <w:rsid w:val="00637BA5"/>
    <w:rsid w:val="0064629F"/>
    <w:rsid w:val="00650B70"/>
    <w:rsid w:val="0065155D"/>
    <w:rsid w:val="00651577"/>
    <w:rsid w:val="0065159D"/>
    <w:rsid w:val="006515FD"/>
    <w:rsid w:val="0065271E"/>
    <w:rsid w:val="00654818"/>
    <w:rsid w:val="00656289"/>
    <w:rsid w:val="00660805"/>
    <w:rsid w:val="00661F6F"/>
    <w:rsid w:val="00663B3E"/>
    <w:rsid w:val="00664237"/>
    <w:rsid w:val="0066534D"/>
    <w:rsid w:val="00665AA3"/>
    <w:rsid w:val="00666DA5"/>
    <w:rsid w:val="00670B25"/>
    <w:rsid w:val="0067369A"/>
    <w:rsid w:val="006754C6"/>
    <w:rsid w:val="0067567C"/>
    <w:rsid w:val="00676316"/>
    <w:rsid w:val="006769B2"/>
    <w:rsid w:val="006769F0"/>
    <w:rsid w:val="00676C43"/>
    <w:rsid w:val="00680DC1"/>
    <w:rsid w:val="00681256"/>
    <w:rsid w:val="00681867"/>
    <w:rsid w:val="00681A52"/>
    <w:rsid w:val="00682CD1"/>
    <w:rsid w:val="00684D22"/>
    <w:rsid w:val="00684EEA"/>
    <w:rsid w:val="00684EF6"/>
    <w:rsid w:val="006901B4"/>
    <w:rsid w:val="00690275"/>
    <w:rsid w:val="006921C2"/>
    <w:rsid w:val="00692AE6"/>
    <w:rsid w:val="006930FA"/>
    <w:rsid w:val="00693402"/>
    <w:rsid w:val="00693881"/>
    <w:rsid w:val="00695822"/>
    <w:rsid w:val="006A23F3"/>
    <w:rsid w:val="006A5051"/>
    <w:rsid w:val="006A654D"/>
    <w:rsid w:val="006A7619"/>
    <w:rsid w:val="006B1014"/>
    <w:rsid w:val="006B1034"/>
    <w:rsid w:val="006B23B1"/>
    <w:rsid w:val="006B3F91"/>
    <w:rsid w:val="006B44B9"/>
    <w:rsid w:val="006B469C"/>
    <w:rsid w:val="006B4D28"/>
    <w:rsid w:val="006B537D"/>
    <w:rsid w:val="006B6412"/>
    <w:rsid w:val="006C08C2"/>
    <w:rsid w:val="006C1FAE"/>
    <w:rsid w:val="006C2A10"/>
    <w:rsid w:val="006C3C34"/>
    <w:rsid w:val="006C3E06"/>
    <w:rsid w:val="006C5F75"/>
    <w:rsid w:val="006D0359"/>
    <w:rsid w:val="006D04D8"/>
    <w:rsid w:val="006D0A7A"/>
    <w:rsid w:val="006D1632"/>
    <w:rsid w:val="006D2508"/>
    <w:rsid w:val="006D484E"/>
    <w:rsid w:val="006D4879"/>
    <w:rsid w:val="006D5779"/>
    <w:rsid w:val="006D77D7"/>
    <w:rsid w:val="006E05AA"/>
    <w:rsid w:val="006E0F50"/>
    <w:rsid w:val="006E20BA"/>
    <w:rsid w:val="006E20FF"/>
    <w:rsid w:val="006E26DE"/>
    <w:rsid w:val="006E56A0"/>
    <w:rsid w:val="006E6EAC"/>
    <w:rsid w:val="006F14F3"/>
    <w:rsid w:val="006F1622"/>
    <w:rsid w:val="006F17CF"/>
    <w:rsid w:val="006F25D4"/>
    <w:rsid w:val="006F5500"/>
    <w:rsid w:val="006F6872"/>
    <w:rsid w:val="006F6E49"/>
    <w:rsid w:val="006F76A8"/>
    <w:rsid w:val="0070229C"/>
    <w:rsid w:val="0070302F"/>
    <w:rsid w:val="0070357A"/>
    <w:rsid w:val="0070391B"/>
    <w:rsid w:val="00705CF9"/>
    <w:rsid w:val="00706C25"/>
    <w:rsid w:val="00707A37"/>
    <w:rsid w:val="00710A07"/>
    <w:rsid w:val="00712164"/>
    <w:rsid w:val="00713C25"/>
    <w:rsid w:val="00713D9C"/>
    <w:rsid w:val="0071405E"/>
    <w:rsid w:val="00716DFC"/>
    <w:rsid w:val="00716F18"/>
    <w:rsid w:val="007176B2"/>
    <w:rsid w:val="00723267"/>
    <w:rsid w:val="0072351B"/>
    <w:rsid w:val="00724D3D"/>
    <w:rsid w:val="00726C9B"/>
    <w:rsid w:val="00731004"/>
    <w:rsid w:val="0073116B"/>
    <w:rsid w:val="00732786"/>
    <w:rsid w:val="00732A2F"/>
    <w:rsid w:val="007334F8"/>
    <w:rsid w:val="007345D7"/>
    <w:rsid w:val="007350DB"/>
    <w:rsid w:val="007361F6"/>
    <w:rsid w:val="0073679F"/>
    <w:rsid w:val="00737992"/>
    <w:rsid w:val="00737A1A"/>
    <w:rsid w:val="00737F5C"/>
    <w:rsid w:val="007404AE"/>
    <w:rsid w:val="00740A70"/>
    <w:rsid w:val="0074459F"/>
    <w:rsid w:val="00745A2E"/>
    <w:rsid w:val="0074724B"/>
    <w:rsid w:val="00750189"/>
    <w:rsid w:val="007508EF"/>
    <w:rsid w:val="00751179"/>
    <w:rsid w:val="00752C4C"/>
    <w:rsid w:val="007539E3"/>
    <w:rsid w:val="00754B02"/>
    <w:rsid w:val="00754FBF"/>
    <w:rsid w:val="0075526C"/>
    <w:rsid w:val="00755BD7"/>
    <w:rsid w:val="00757DCF"/>
    <w:rsid w:val="00761201"/>
    <w:rsid w:val="007616D7"/>
    <w:rsid w:val="00763A75"/>
    <w:rsid w:val="007644D3"/>
    <w:rsid w:val="007720BF"/>
    <w:rsid w:val="0077210B"/>
    <w:rsid w:val="00772B03"/>
    <w:rsid w:val="0077359A"/>
    <w:rsid w:val="007737A8"/>
    <w:rsid w:val="00775CFE"/>
    <w:rsid w:val="0077674D"/>
    <w:rsid w:val="00777367"/>
    <w:rsid w:val="00782D34"/>
    <w:rsid w:val="00782FDB"/>
    <w:rsid w:val="00784A31"/>
    <w:rsid w:val="00784F6B"/>
    <w:rsid w:val="0078509C"/>
    <w:rsid w:val="00786D56"/>
    <w:rsid w:val="007873BB"/>
    <w:rsid w:val="00787A12"/>
    <w:rsid w:val="00791AA3"/>
    <w:rsid w:val="00791DC6"/>
    <w:rsid w:val="007932D8"/>
    <w:rsid w:val="00793E9F"/>
    <w:rsid w:val="00794590"/>
    <w:rsid w:val="00794956"/>
    <w:rsid w:val="00795AC9"/>
    <w:rsid w:val="007A0633"/>
    <w:rsid w:val="007A19A1"/>
    <w:rsid w:val="007A1A1D"/>
    <w:rsid w:val="007A2B23"/>
    <w:rsid w:val="007A550A"/>
    <w:rsid w:val="007A7AFF"/>
    <w:rsid w:val="007B024A"/>
    <w:rsid w:val="007B1950"/>
    <w:rsid w:val="007B1D0F"/>
    <w:rsid w:val="007B3153"/>
    <w:rsid w:val="007B325C"/>
    <w:rsid w:val="007B4A29"/>
    <w:rsid w:val="007B4E89"/>
    <w:rsid w:val="007B711F"/>
    <w:rsid w:val="007C10FC"/>
    <w:rsid w:val="007C3021"/>
    <w:rsid w:val="007C41C5"/>
    <w:rsid w:val="007C7B0F"/>
    <w:rsid w:val="007D0E7D"/>
    <w:rsid w:val="007D21A7"/>
    <w:rsid w:val="007D257B"/>
    <w:rsid w:val="007D4FDB"/>
    <w:rsid w:val="007D60F9"/>
    <w:rsid w:val="007D6478"/>
    <w:rsid w:val="007D66FE"/>
    <w:rsid w:val="007E1456"/>
    <w:rsid w:val="007E3E6D"/>
    <w:rsid w:val="007E507E"/>
    <w:rsid w:val="007E53A4"/>
    <w:rsid w:val="007E5D58"/>
    <w:rsid w:val="007E6B72"/>
    <w:rsid w:val="007E6C0F"/>
    <w:rsid w:val="007F324E"/>
    <w:rsid w:val="007F34BE"/>
    <w:rsid w:val="007F3E0D"/>
    <w:rsid w:val="007F5947"/>
    <w:rsid w:val="007F5AEA"/>
    <w:rsid w:val="007F601B"/>
    <w:rsid w:val="007F63CB"/>
    <w:rsid w:val="008000BB"/>
    <w:rsid w:val="00800297"/>
    <w:rsid w:val="0080039D"/>
    <w:rsid w:val="0080168C"/>
    <w:rsid w:val="00804E15"/>
    <w:rsid w:val="0080564A"/>
    <w:rsid w:val="00805F52"/>
    <w:rsid w:val="008061D1"/>
    <w:rsid w:val="0080637A"/>
    <w:rsid w:val="00806973"/>
    <w:rsid w:val="00810054"/>
    <w:rsid w:val="0081136F"/>
    <w:rsid w:val="00812412"/>
    <w:rsid w:val="00812CF9"/>
    <w:rsid w:val="00813184"/>
    <w:rsid w:val="008133BC"/>
    <w:rsid w:val="00814065"/>
    <w:rsid w:val="00815264"/>
    <w:rsid w:val="00817638"/>
    <w:rsid w:val="00820F29"/>
    <w:rsid w:val="00822ECC"/>
    <w:rsid w:val="00824CCD"/>
    <w:rsid w:val="00827BA8"/>
    <w:rsid w:val="00832AB1"/>
    <w:rsid w:val="00833878"/>
    <w:rsid w:val="0083521D"/>
    <w:rsid w:val="008354B4"/>
    <w:rsid w:val="0083645A"/>
    <w:rsid w:val="00836548"/>
    <w:rsid w:val="00837317"/>
    <w:rsid w:val="00841ED8"/>
    <w:rsid w:val="00842255"/>
    <w:rsid w:val="0084234B"/>
    <w:rsid w:val="008441D0"/>
    <w:rsid w:val="008450BC"/>
    <w:rsid w:val="00845496"/>
    <w:rsid w:val="00850072"/>
    <w:rsid w:val="00852ADE"/>
    <w:rsid w:val="00852C0F"/>
    <w:rsid w:val="0085386E"/>
    <w:rsid w:val="00853AF6"/>
    <w:rsid w:val="008547A3"/>
    <w:rsid w:val="00854AD2"/>
    <w:rsid w:val="00854B86"/>
    <w:rsid w:val="008573DD"/>
    <w:rsid w:val="00860914"/>
    <w:rsid w:val="00860AC8"/>
    <w:rsid w:val="00861461"/>
    <w:rsid w:val="008621F0"/>
    <w:rsid w:val="00862252"/>
    <w:rsid w:val="008624BC"/>
    <w:rsid w:val="00863125"/>
    <w:rsid w:val="008633CF"/>
    <w:rsid w:val="008634D7"/>
    <w:rsid w:val="00864495"/>
    <w:rsid w:val="00864EB5"/>
    <w:rsid w:val="00866E57"/>
    <w:rsid w:val="00867CDF"/>
    <w:rsid w:val="00870B9D"/>
    <w:rsid w:val="0087198D"/>
    <w:rsid w:val="008721F2"/>
    <w:rsid w:val="00875A38"/>
    <w:rsid w:val="0087608B"/>
    <w:rsid w:val="00876DA9"/>
    <w:rsid w:val="00881E5A"/>
    <w:rsid w:val="00884817"/>
    <w:rsid w:val="008864DB"/>
    <w:rsid w:val="00886AC1"/>
    <w:rsid w:val="00887C7B"/>
    <w:rsid w:val="00890667"/>
    <w:rsid w:val="00891498"/>
    <w:rsid w:val="0089202B"/>
    <w:rsid w:val="00893031"/>
    <w:rsid w:val="00896073"/>
    <w:rsid w:val="00896860"/>
    <w:rsid w:val="008972E0"/>
    <w:rsid w:val="00897572"/>
    <w:rsid w:val="008975DA"/>
    <w:rsid w:val="008A19BA"/>
    <w:rsid w:val="008A43D7"/>
    <w:rsid w:val="008A69A1"/>
    <w:rsid w:val="008A7923"/>
    <w:rsid w:val="008B2C46"/>
    <w:rsid w:val="008C0D73"/>
    <w:rsid w:val="008C1400"/>
    <w:rsid w:val="008C1DA7"/>
    <w:rsid w:val="008C2DBC"/>
    <w:rsid w:val="008C476A"/>
    <w:rsid w:val="008C6680"/>
    <w:rsid w:val="008C710E"/>
    <w:rsid w:val="008D0094"/>
    <w:rsid w:val="008D0D38"/>
    <w:rsid w:val="008D27DE"/>
    <w:rsid w:val="008D2922"/>
    <w:rsid w:val="008D31C0"/>
    <w:rsid w:val="008D3439"/>
    <w:rsid w:val="008D3CF7"/>
    <w:rsid w:val="008D484E"/>
    <w:rsid w:val="008D4A68"/>
    <w:rsid w:val="008E1393"/>
    <w:rsid w:val="008E1D3D"/>
    <w:rsid w:val="008E4C00"/>
    <w:rsid w:val="008E5424"/>
    <w:rsid w:val="008E6555"/>
    <w:rsid w:val="008E669F"/>
    <w:rsid w:val="008E6D5A"/>
    <w:rsid w:val="008F0F45"/>
    <w:rsid w:val="008F12E7"/>
    <w:rsid w:val="008F23D1"/>
    <w:rsid w:val="008F4506"/>
    <w:rsid w:val="008F532E"/>
    <w:rsid w:val="008F6C61"/>
    <w:rsid w:val="008F6EC6"/>
    <w:rsid w:val="008F7532"/>
    <w:rsid w:val="008F776D"/>
    <w:rsid w:val="008F7E9B"/>
    <w:rsid w:val="009013BD"/>
    <w:rsid w:val="00901450"/>
    <w:rsid w:val="00902B2E"/>
    <w:rsid w:val="00905332"/>
    <w:rsid w:val="00906674"/>
    <w:rsid w:val="00906BC3"/>
    <w:rsid w:val="00910559"/>
    <w:rsid w:val="00911986"/>
    <w:rsid w:val="009119EC"/>
    <w:rsid w:val="00911CFD"/>
    <w:rsid w:val="00912700"/>
    <w:rsid w:val="009134FB"/>
    <w:rsid w:val="0091373E"/>
    <w:rsid w:val="00913A67"/>
    <w:rsid w:val="00914461"/>
    <w:rsid w:val="00915731"/>
    <w:rsid w:val="00916C78"/>
    <w:rsid w:val="00916F3E"/>
    <w:rsid w:val="00917354"/>
    <w:rsid w:val="00917F3B"/>
    <w:rsid w:val="009201DA"/>
    <w:rsid w:val="00921121"/>
    <w:rsid w:val="00921A62"/>
    <w:rsid w:val="00926FB6"/>
    <w:rsid w:val="00931973"/>
    <w:rsid w:val="009333AF"/>
    <w:rsid w:val="00935E0C"/>
    <w:rsid w:val="009367A7"/>
    <w:rsid w:val="009368DB"/>
    <w:rsid w:val="00936B78"/>
    <w:rsid w:val="00937D3D"/>
    <w:rsid w:val="00941DAB"/>
    <w:rsid w:val="00942321"/>
    <w:rsid w:val="00942ABE"/>
    <w:rsid w:val="00945CF0"/>
    <w:rsid w:val="00947FD1"/>
    <w:rsid w:val="009524B6"/>
    <w:rsid w:val="00952E3A"/>
    <w:rsid w:val="00953FEB"/>
    <w:rsid w:val="00957D12"/>
    <w:rsid w:val="00957E0C"/>
    <w:rsid w:val="00960775"/>
    <w:rsid w:val="00962089"/>
    <w:rsid w:val="00963A96"/>
    <w:rsid w:val="00965818"/>
    <w:rsid w:val="00965A2B"/>
    <w:rsid w:val="00966F8C"/>
    <w:rsid w:val="00971685"/>
    <w:rsid w:val="00975616"/>
    <w:rsid w:val="00975DD1"/>
    <w:rsid w:val="0097664F"/>
    <w:rsid w:val="00976E08"/>
    <w:rsid w:val="0098118D"/>
    <w:rsid w:val="00984152"/>
    <w:rsid w:val="00984BD2"/>
    <w:rsid w:val="00990AA4"/>
    <w:rsid w:val="00990C3B"/>
    <w:rsid w:val="0099172C"/>
    <w:rsid w:val="00991C2F"/>
    <w:rsid w:val="00994AFD"/>
    <w:rsid w:val="0099737F"/>
    <w:rsid w:val="00997633"/>
    <w:rsid w:val="009A21FB"/>
    <w:rsid w:val="009A5ED8"/>
    <w:rsid w:val="009A6078"/>
    <w:rsid w:val="009B18A4"/>
    <w:rsid w:val="009B1B9B"/>
    <w:rsid w:val="009B1C47"/>
    <w:rsid w:val="009B5250"/>
    <w:rsid w:val="009B5567"/>
    <w:rsid w:val="009B5CC0"/>
    <w:rsid w:val="009B7262"/>
    <w:rsid w:val="009B74CC"/>
    <w:rsid w:val="009B79C5"/>
    <w:rsid w:val="009C164E"/>
    <w:rsid w:val="009C20E6"/>
    <w:rsid w:val="009C2376"/>
    <w:rsid w:val="009C3A0C"/>
    <w:rsid w:val="009C4A1B"/>
    <w:rsid w:val="009C4B18"/>
    <w:rsid w:val="009C5069"/>
    <w:rsid w:val="009C7159"/>
    <w:rsid w:val="009D2B1B"/>
    <w:rsid w:val="009D4301"/>
    <w:rsid w:val="009D5AC4"/>
    <w:rsid w:val="009D6AFC"/>
    <w:rsid w:val="009E0E08"/>
    <w:rsid w:val="009E5E55"/>
    <w:rsid w:val="009E6149"/>
    <w:rsid w:val="009F0801"/>
    <w:rsid w:val="009F1770"/>
    <w:rsid w:val="009F1B7C"/>
    <w:rsid w:val="009F2A95"/>
    <w:rsid w:val="009F3368"/>
    <w:rsid w:val="009F3CEA"/>
    <w:rsid w:val="009F434D"/>
    <w:rsid w:val="009F4827"/>
    <w:rsid w:val="009F5833"/>
    <w:rsid w:val="009F61F2"/>
    <w:rsid w:val="00A028F5"/>
    <w:rsid w:val="00A02BE6"/>
    <w:rsid w:val="00A03051"/>
    <w:rsid w:val="00A03837"/>
    <w:rsid w:val="00A0615F"/>
    <w:rsid w:val="00A06339"/>
    <w:rsid w:val="00A0665E"/>
    <w:rsid w:val="00A067D4"/>
    <w:rsid w:val="00A071F5"/>
    <w:rsid w:val="00A072D5"/>
    <w:rsid w:val="00A07542"/>
    <w:rsid w:val="00A07937"/>
    <w:rsid w:val="00A121DD"/>
    <w:rsid w:val="00A132FE"/>
    <w:rsid w:val="00A1387C"/>
    <w:rsid w:val="00A164A4"/>
    <w:rsid w:val="00A22609"/>
    <w:rsid w:val="00A254B3"/>
    <w:rsid w:val="00A30E59"/>
    <w:rsid w:val="00A30F6F"/>
    <w:rsid w:val="00A31389"/>
    <w:rsid w:val="00A3294B"/>
    <w:rsid w:val="00A34A1F"/>
    <w:rsid w:val="00A34CD8"/>
    <w:rsid w:val="00A449D8"/>
    <w:rsid w:val="00A4671A"/>
    <w:rsid w:val="00A46764"/>
    <w:rsid w:val="00A47317"/>
    <w:rsid w:val="00A47EEC"/>
    <w:rsid w:val="00A505FC"/>
    <w:rsid w:val="00A50E61"/>
    <w:rsid w:val="00A515DF"/>
    <w:rsid w:val="00A5189D"/>
    <w:rsid w:val="00A56485"/>
    <w:rsid w:val="00A575C5"/>
    <w:rsid w:val="00A57DD6"/>
    <w:rsid w:val="00A6215E"/>
    <w:rsid w:val="00A643F0"/>
    <w:rsid w:val="00A64990"/>
    <w:rsid w:val="00A64C24"/>
    <w:rsid w:val="00A658CB"/>
    <w:rsid w:val="00A659C8"/>
    <w:rsid w:val="00A66292"/>
    <w:rsid w:val="00A665C6"/>
    <w:rsid w:val="00A66C72"/>
    <w:rsid w:val="00A72D7C"/>
    <w:rsid w:val="00A76F16"/>
    <w:rsid w:val="00A77CC4"/>
    <w:rsid w:val="00A81F5B"/>
    <w:rsid w:val="00A82205"/>
    <w:rsid w:val="00A85A28"/>
    <w:rsid w:val="00A87B00"/>
    <w:rsid w:val="00A93141"/>
    <w:rsid w:val="00A932A3"/>
    <w:rsid w:val="00A9433B"/>
    <w:rsid w:val="00A943B3"/>
    <w:rsid w:val="00A949BF"/>
    <w:rsid w:val="00A95B02"/>
    <w:rsid w:val="00A97246"/>
    <w:rsid w:val="00A975FB"/>
    <w:rsid w:val="00AA03A7"/>
    <w:rsid w:val="00AA0A43"/>
    <w:rsid w:val="00AA4AD3"/>
    <w:rsid w:val="00AA6E62"/>
    <w:rsid w:val="00AA702C"/>
    <w:rsid w:val="00AB0BC7"/>
    <w:rsid w:val="00AB0D05"/>
    <w:rsid w:val="00AB254E"/>
    <w:rsid w:val="00AB33A7"/>
    <w:rsid w:val="00AB33E2"/>
    <w:rsid w:val="00AB3D08"/>
    <w:rsid w:val="00AB64C2"/>
    <w:rsid w:val="00AB6AC2"/>
    <w:rsid w:val="00AB6FDD"/>
    <w:rsid w:val="00AB73E9"/>
    <w:rsid w:val="00AC24EA"/>
    <w:rsid w:val="00AC5EF6"/>
    <w:rsid w:val="00AC6055"/>
    <w:rsid w:val="00AD1EE9"/>
    <w:rsid w:val="00AD28F8"/>
    <w:rsid w:val="00AD2C82"/>
    <w:rsid w:val="00AD2E45"/>
    <w:rsid w:val="00AD39BA"/>
    <w:rsid w:val="00AD62F4"/>
    <w:rsid w:val="00AD7C9F"/>
    <w:rsid w:val="00AE06A3"/>
    <w:rsid w:val="00AE0FBF"/>
    <w:rsid w:val="00AE2BE0"/>
    <w:rsid w:val="00AE57DE"/>
    <w:rsid w:val="00AF1F9A"/>
    <w:rsid w:val="00AF3FAB"/>
    <w:rsid w:val="00AF6A45"/>
    <w:rsid w:val="00AF717E"/>
    <w:rsid w:val="00AF7316"/>
    <w:rsid w:val="00B00462"/>
    <w:rsid w:val="00B01148"/>
    <w:rsid w:val="00B0351E"/>
    <w:rsid w:val="00B037D0"/>
    <w:rsid w:val="00B040B0"/>
    <w:rsid w:val="00B050D7"/>
    <w:rsid w:val="00B0644C"/>
    <w:rsid w:val="00B07212"/>
    <w:rsid w:val="00B122DB"/>
    <w:rsid w:val="00B12E54"/>
    <w:rsid w:val="00B12ECC"/>
    <w:rsid w:val="00B1336E"/>
    <w:rsid w:val="00B15073"/>
    <w:rsid w:val="00B15FB9"/>
    <w:rsid w:val="00B16001"/>
    <w:rsid w:val="00B1683F"/>
    <w:rsid w:val="00B234DC"/>
    <w:rsid w:val="00B258B7"/>
    <w:rsid w:val="00B25FD2"/>
    <w:rsid w:val="00B26022"/>
    <w:rsid w:val="00B2621C"/>
    <w:rsid w:val="00B2663E"/>
    <w:rsid w:val="00B2723F"/>
    <w:rsid w:val="00B27A7D"/>
    <w:rsid w:val="00B301F9"/>
    <w:rsid w:val="00B31850"/>
    <w:rsid w:val="00B32435"/>
    <w:rsid w:val="00B32C3D"/>
    <w:rsid w:val="00B34580"/>
    <w:rsid w:val="00B363AA"/>
    <w:rsid w:val="00B3710E"/>
    <w:rsid w:val="00B40FC8"/>
    <w:rsid w:val="00B41586"/>
    <w:rsid w:val="00B4169B"/>
    <w:rsid w:val="00B416DC"/>
    <w:rsid w:val="00B42062"/>
    <w:rsid w:val="00B42CAE"/>
    <w:rsid w:val="00B4457A"/>
    <w:rsid w:val="00B45B58"/>
    <w:rsid w:val="00B463DA"/>
    <w:rsid w:val="00B476D8"/>
    <w:rsid w:val="00B47A82"/>
    <w:rsid w:val="00B5116F"/>
    <w:rsid w:val="00B51756"/>
    <w:rsid w:val="00B51DD2"/>
    <w:rsid w:val="00B538FF"/>
    <w:rsid w:val="00B60A32"/>
    <w:rsid w:val="00B63988"/>
    <w:rsid w:val="00B665E7"/>
    <w:rsid w:val="00B66C98"/>
    <w:rsid w:val="00B673CF"/>
    <w:rsid w:val="00B70D9E"/>
    <w:rsid w:val="00B7227E"/>
    <w:rsid w:val="00B745B1"/>
    <w:rsid w:val="00B74E1E"/>
    <w:rsid w:val="00B776D3"/>
    <w:rsid w:val="00B80104"/>
    <w:rsid w:val="00B8027C"/>
    <w:rsid w:val="00B80EAB"/>
    <w:rsid w:val="00B81A65"/>
    <w:rsid w:val="00B81E1D"/>
    <w:rsid w:val="00B822A3"/>
    <w:rsid w:val="00B82EDD"/>
    <w:rsid w:val="00B843BD"/>
    <w:rsid w:val="00B853D5"/>
    <w:rsid w:val="00B9175E"/>
    <w:rsid w:val="00B9300B"/>
    <w:rsid w:val="00B95608"/>
    <w:rsid w:val="00B97B1E"/>
    <w:rsid w:val="00BA48C2"/>
    <w:rsid w:val="00BA4F84"/>
    <w:rsid w:val="00BA525C"/>
    <w:rsid w:val="00BA6B19"/>
    <w:rsid w:val="00BA7E4D"/>
    <w:rsid w:val="00BB0BAC"/>
    <w:rsid w:val="00BB1C57"/>
    <w:rsid w:val="00BB2614"/>
    <w:rsid w:val="00BB3FD2"/>
    <w:rsid w:val="00BB7E9B"/>
    <w:rsid w:val="00BC114A"/>
    <w:rsid w:val="00BC15AA"/>
    <w:rsid w:val="00BC4292"/>
    <w:rsid w:val="00BC6339"/>
    <w:rsid w:val="00BC6BC2"/>
    <w:rsid w:val="00BD3BD5"/>
    <w:rsid w:val="00BD5389"/>
    <w:rsid w:val="00BE0475"/>
    <w:rsid w:val="00BE1248"/>
    <w:rsid w:val="00BE1C08"/>
    <w:rsid w:val="00BE2F54"/>
    <w:rsid w:val="00BE53B5"/>
    <w:rsid w:val="00BE5F58"/>
    <w:rsid w:val="00BE71BC"/>
    <w:rsid w:val="00BF6662"/>
    <w:rsid w:val="00BF7C76"/>
    <w:rsid w:val="00BF7D52"/>
    <w:rsid w:val="00C01BFB"/>
    <w:rsid w:val="00C022E7"/>
    <w:rsid w:val="00C025DC"/>
    <w:rsid w:val="00C03406"/>
    <w:rsid w:val="00C03E2F"/>
    <w:rsid w:val="00C04148"/>
    <w:rsid w:val="00C062A9"/>
    <w:rsid w:val="00C07BB4"/>
    <w:rsid w:val="00C12A1B"/>
    <w:rsid w:val="00C134E9"/>
    <w:rsid w:val="00C15E35"/>
    <w:rsid w:val="00C164BC"/>
    <w:rsid w:val="00C20A93"/>
    <w:rsid w:val="00C2160D"/>
    <w:rsid w:val="00C228E2"/>
    <w:rsid w:val="00C23832"/>
    <w:rsid w:val="00C2452F"/>
    <w:rsid w:val="00C302ED"/>
    <w:rsid w:val="00C308C8"/>
    <w:rsid w:val="00C35B55"/>
    <w:rsid w:val="00C35C17"/>
    <w:rsid w:val="00C368BA"/>
    <w:rsid w:val="00C37506"/>
    <w:rsid w:val="00C376D9"/>
    <w:rsid w:val="00C40181"/>
    <w:rsid w:val="00C40F08"/>
    <w:rsid w:val="00C420EE"/>
    <w:rsid w:val="00C459E5"/>
    <w:rsid w:val="00C45FFA"/>
    <w:rsid w:val="00C47930"/>
    <w:rsid w:val="00C51EE2"/>
    <w:rsid w:val="00C527E5"/>
    <w:rsid w:val="00C53508"/>
    <w:rsid w:val="00C54929"/>
    <w:rsid w:val="00C54CDB"/>
    <w:rsid w:val="00C56170"/>
    <w:rsid w:val="00C56E96"/>
    <w:rsid w:val="00C57468"/>
    <w:rsid w:val="00C61236"/>
    <w:rsid w:val="00C612C6"/>
    <w:rsid w:val="00C61EDC"/>
    <w:rsid w:val="00C653F0"/>
    <w:rsid w:val="00C65F26"/>
    <w:rsid w:val="00C665DA"/>
    <w:rsid w:val="00C66924"/>
    <w:rsid w:val="00C6704D"/>
    <w:rsid w:val="00C672E1"/>
    <w:rsid w:val="00C673F1"/>
    <w:rsid w:val="00C70884"/>
    <w:rsid w:val="00C7286C"/>
    <w:rsid w:val="00C73B35"/>
    <w:rsid w:val="00C74F84"/>
    <w:rsid w:val="00C75494"/>
    <w:rsid w:val="00C75AAB"/>
    <w:rsid w:val="00C75BBC"/>
    <w:rsid w:val="00C75C36"/>
    <w:rsid w:val="00C75F03"/>
    <w:rsid w:val="00C77672"/>
    <w:rsid w:val="00C81FB6"/>
    <w:rsid w:val="00C83878"/>
    <w:rsid w:val="00C838C4"/>
    <w:rsid w:val="00C83C68"/>
    <w:rsid w:val="00C8416A"/>
    <w:rsid w:val="00C8479C"/>
    <w:rsid w:val="00C84C1C"/>
    <w:rsid w:val="00C92594"/>
    <w:rsid w:val="00C9296D"/>
    <w:rsid w:val="00C92A02"/>
    <w:rsid w:val="00C9402F"/>
    <w:rsid w:val="00C94CF8"/>
    <w:rsid w:val="00C95028"/>
    <w:rsid w:val="00C961A3"/>
    <w:rsid w:val="00C9769E"/>
    <w:rsid w:val="00CA14B1"/>
    <w:rsid w:val="00CA3481"/>
    <w:rsid w:val="00CA5297"/>
    <w:rsid w:val="00CA5372"/>
    <w:rsid w:val="00CA71B2"/>
    <w:rsid w:val="00CB1267"/>
    <w:rsid w:val="00CB141D"/>
    <w:rsid w:val="00CB2536"/>
    <w:rsid w:val="00CB2C8D"/>
    <w:rsid w:val="00CB306D"/>
    <w:rsid w:val="00CB323E"/>
    <w:rsid w:val="00CB6A6A"/>
    <w:rsid w:val="00CB6F8B"/>
    <w:rsid w:val="00CB70A0"/>
    <w:rsid w:val="00CB73EB"/>
    <w:rsid w:val="00CC0BDF"/>
    <w:rsid w:val="00CC16C6"/>
    <w:rsid w:val="00CC1E5A"/>
    <w:rsid w:val="00CC4422"/>
    <w:rsid w:val="00CC6417"/>
    <w:rsid w:val="00CC66C8"/>
    <w:rsid w:val="00CC71BB"/>
    <w:rsid w:val="00CD0A21"/>
    <w:rsid w:val="00CD0EA7"/>
    <w:rsid w:val="00CD21EB"/>
    <w:rsid w:val="00CD2B73"/>
    <w:rsid w:val="00CD3D66"/>
    <w:rsid w:val="00CD58FE"/>
    <w:rsid w:val="00CD5FC7"/>
    <w:rsid w:val="00CD6594"/>
    <w:rsid w:val="00CE0816"/>
    <w:rsid w:val="00CE120D"/>
    <w:rsid w:val="00CE2AA0"/>
    <w:rsid w:val="00CE3625"/>
    <w:rsid w:val="00CE3B72"/>
    <w:rsid w:val="00CE3CA7"/>
    <w:rsid w:val="00CE3D93"/>
    <w:rsid w:val="00CE42E0"/>
    <w:rsid w:val="00CE4F42"/>
    <w:rsid w:val="00CE51EF"/>
    <w:rsid w:val="00CE5BAE"/>
    <w:rsid w:val="00CE774E"/>
    <w:rsid w:val="00CE7B35"/>
    <w:rsid w:val="00CF67FC"/>
    <w:rsid w:val="00D01D70"/>
    <w:rsid w:val="00D0291A"/>
    <w:rsid w:val="00D031FD"/>
    <w:rsid w:val="00D06EFE"/>
    <w:rsid w:val="00D07130"/>
    <w:rsid w:val="00D074A6"/>
    <w:rsid w:val="00D07B59"/>
    <w:rsid w:val="00D07D4E"/>
    <w:rsid w:val="00D07D5A"/>
    <w:rsid w:val="00D07F34"/>
    <w:rsid w:val="00D10F76"/>
    <w:rsid w:val="00D1307F"/>
    <w:rsid w:val="00D153C6"/>
    <w:rsid w:val="00D158B3"/>
    <w:rsid w:val="00D15BA9"/>
    <w:rsid w:val="00D15F9C"/>
    <w:rsid w:val="00D1646C"/>
    <w:rsid w:val="00D1714E"/>
    <w:rsid w:val="00D17D33"/>
    <w:rsid w:val="00D213D5"/>
    <w:rsid w:val="00D229F2"/>
    <w:rsid w:val="00D23E21"/>
    <w:rsid w:val="00D267C4"/>
    <w:rsid w:val="00D26895"/>
    <w:rsid w:val="00D30B08"/>
    <w:rsid w:val="00D33CFB"/>
    <w:rsid w:val="00D33EC3"/>
    <w:rsid w:val="00D34CBD"/>
    <w:rsid w:val="00D34D47"/>
    <w:rsid w:val="00D36232"/>
    <w:rsid w:val="00D36D29"/>
    <w:rsid w:val="00D375BE"/>
    <w:rsid w:val="00D40EC1"/>
    <w:rsid w:val="00D4142F"/>
    <w:rsid w:val="00D419A6"/>
    <w:rsid w:val="00D41D11"/>
    <w:rsid w:val="00D425B7"/>
    <w:rsid w:val="00D425EC"/>
    <w:rsid w:val="00D45E1C"/>
    <w:rsid w:val="00D50D7E"/>
    <w:rsid w:val="00D522AA"/>
    <w:rsid w:val="00D5284E"/>
    <w:rsid w:val="00D529D1"/>
    <w:rsid w:val="00D53D00"/>
    <w:rsid w:val="00D53EB0"/>
    <w:rsid w:val="00D61086"/>
    <w:rsid w:val="00D625AC"/>
    <w:rsid w:val="00D6287D"/>
    <w:rsid w:val="00D62C0B"/>
    <w:rsid w:val="00D62DFE"/>
    <w:rsid w:val="00D6367D"/>
    <w:rsid w:val="00D6397E"/>
    <w:rsid w:val="00D63C82"/>
    <w:rsid w:val="00D64B88"/>
    <w:rsid w:val="00D64C81"/>
    <w:rsid w:val="00D72D90"/>
    <w:rsid w:val="00D74E88"/>
    <w:rsid w:val="00D74FDD"/>
    <w:rsid w:val="00D75CC7"/>
    <w:rsid w:val="00D76AE2"/>
    <w:rsid w:val="00D8021E"/>
    <w:rsid w:val="00D8067F"/>
    <w:rsid w:val="00D8168A"/>
    <w:rsid w:val="00D830E1"/>
    <w:rsid w:val="00D8322D"/>
    <w:rsid w:val="00D83B45"/>
    <w:rsid w:val="00D85689"/>
    <w:rsid w:val="00D87032"/>
    <w:rsid w:val="00D874D3"/>
    <w:rsid w:val="00D87861"/>
    <w:rsid w:val="00D87AAF"/>
    <w:rsid w:val="00D9142E"/>
    <w:rsid w:val="00D957F9"/>
    <w:rsid w:val="00DA070D"/>
    <w:rsid w:val="00DA24C2"/>
    <w:rsid w:val="00DA292F"/>
    <w:rsid w:val="00DA3512"/>
    <w:rsid w:val="00DA60A2"/>
    <w:rsid w:val="00DA6866"/>
    <w:rsid w:val="00DA7187"/>
    <w:rsid w:val="00DA774D"/>
    <w:rsid w:val="00DA7A4E"/>
    <w:rsid w:val="00DB057A"/>
    <w:rsid w:val="00DB09D6"/>
    <w:rsid w:val="00DB1588"/>
    <w:rsid w:val="00DB163F"/>
    <w:rsid w:val="00DB43FB"/>
    <w:rsid w:val="00DB5FFA"/>
    <w:rsid w:val="00DB7520"/>
    <w:rsid w:val="00DB7928"/>
    <w:rsid w:val="00DB7E3F"/>
    <w:rsid w:val="00DC0C3C"/>
    <w:rsid w:val="00DC1290"/>
    <w:rsid w:val="00DC1DDF"/>
    <w:rsid w:val="00DC7A97"/>
    <w:rsid w:val="00DD0D23"/>
    <w:rsid w:val="00DD3A5F"/>
    <w:rsid w:val="00DD4D5D"/>
    <w:rsid w:val="00DD6ADF"/>
    <w:rsid w:val="00DD6DD8"/>
    <w:rsid w:val="00DD721B"/>
    <w:rsid w:val="00DE0698"/>
    <w:rsid w:val="00DE0B03"/>
    <w:rsid w:val="00DE0EB9"/>
    <w:rsid w:val="00DE1249"/>
    <w:rsid w:val="00DE214E"/>
    <w:rsid w:val="00DE36A5"/>
    <w:rsid w:val="00DE39B5"/>
    <w:rsid w:val="00DE5642"/>
    <w:rsid w:val="00DE6C30"/>
    <w:rsid w:val="00DE7A2F"/>
    <w:rsid w:val="00DF280C"/>
    <w:rsid w:val="00DF40B0"/>
    <w:rsid w:val="00DF421F"/>
    <w:rsid w:val="00DF4CEF"/>
    <w:rsid w:val="00E013CC"/>
    <w:rsid w:val="00E01976"/>
    <w:rsid w:val="00E02335"/>
    <w:rsid w:val="00E0270A"/>
    <w:rsid w:val="00E0354B"/>
    <w:rsid w:val="00E03632"/>
    <w:rsid w:val="00E0530B"/>
    <w:rsid w:val="00E055E8"/>
    <w:rsid w:val="00E05B1A"/>
    <w:rsid w:val="00E1095A"/>
    <w:rsid w:val="00E1095F"/>
    <w:rsid w:val="00E12263"/>
    <w:rsid w:val="00E133E3"/>
    <w:rsid w:val="00E13A4D"/>
    <w:rsid w:val="00E13C5D"/>
    <w:rsid w:val="00E20CF0"/>
    <w:rsid w:val="00E21076"/>
    <w:rsid w:val="00E21FD2"/>
    <w:rsid w:val="00E2399B"/>
    <w:rsid w:val="00E23F99"/>
    <w:rsid w:val="00E247A6"/>
    <w:rsid w:val="00E24DF8"/>
    <w:rsid w:val="00E264C4"/>
    <w:rsid w:val="00E271B5"/>
    <w:rsid w:val="00E30939"/>
    <w:rsid w:val="00E30C00"/>
    <w:rsid w:val="00E32B0A"/>
    <w:rsid w:val="00E33675"/>
    <w:rsid w:val="00E3608A"/>
    <w:rsid w:val="00E36732"/>
    <w:rsid w:val="00E41781"/>
    <w:rsid w:val="00E419C9"/>
    <w:rsid w:val="00E43CD0"/>
    <w:rsid w:val="00E44A47"/>
    <w:rsid w:val="00E4530D"/>
    <w:rsid w:val="00E45F2B"/>
    <w:rsid w:val="00E4640A"/>
    <w:rsid w:val="00E476B4"/>
    <w:rsid w:val="00E47855"/>
    <w:rsid w:val="00E5220F"/>
    <w:rsid w:val="00E52464"/>
    <w:rsid w:val="00E5250F"/>
    <w:rsid w:val="00E53CE1"/>
    <w:rsid w:val="00E540E7"/>
    <w:rsid w:val="00E54F7D"/>
    <w:rsid w:val="00E55262"/>
    <w:rsid w:val="00E55374"/>
    <w:rsid w:val="00E6134E"/>
    <w:rsid w:val="00E62666"/>
    <w:rsid w:val="00E634A4"/>
    <w:rsid w:val="00E63CED"/>
    <w:rsid w:val="00E64403"/>
    <w:rsid w:val="00E64550"/>
    <w:rsid w:val="00E67E6C"/>
    <w:rsid w:val="00E67F29"/>
    <w:rsid w:val="00E737ED"/>
    <w:rsid w:val="00E74240"/>
    <w:rsid w:val="00E76AC2"/>
    <w:rsid w:val="00E804BF"/>
    <w:rsid w:val="00E814C0"/>
    <w:rsid w:val="00E83D12"/>
    <w:rsid w:val="00E84AF6"/>
    <w:rsid w:val="00E85419"/>
    <w:rsid w:val="00E854C4"/>
    <w:rsid w:val="00E90BB3"/>
    <w:rsid w:val="00E90CA9"/>
    <w:rsid w:val="00E9322B"/>
    <w:rsid w:val="00E93AF8"/>
    <w:rsid w:val="00E94B43"/>
    <w:rsid w:val="00E9580F"/>
    <w:rsid w:val="00EA09E3"/>
    <w:rsid w:val="00EA1557"/>
    <w:rsid w:val="00EA27FA"/>
    <w:rsid w:val="00EA5AD4"/>
    <w:rsid w:val="00EB15D5"/>
    <w:rsid w:val="00EB1E96"/>
    <w:rsid w:val="00EB3021"/>
    <w:rsid w:val="00EB45C8"/>
    <w:rsid w:val="00EB7AE7"/>
    <w:rsid w:val="00EC0F14"/>
    <w:rsid w:val="00EC1780"/>
    <w:rsid w:val="00EC6440"/>
    <w:rsid w:val="00EC79E3"/>
    <w:rsid w:val="00ED2330"/>
    <w:rsid w:val="00ED234E"/>
    <w:rsid w:val="00ED2668"/>
    <w:rsid w:val="00ED2BFD"/>
    <w:rsid w:val="00ED5A89"/>
    <w:rsid w:val="00ED611C"/>
    <w:rsid w:val="00EE0DFA"/>
    <w:rsid w:val="00EE1588"/>
    <w:rsid w:val="00EE29D4"/>
    <w:rsid w:val="00EE4BC8"/>
    <w:rsid w:val="00EE7CE9"/>
    <w:rsid w:val="00EF047F"/>
    <w:rsid w:val="00EF077C"/>
    <w:rsid w:val="00EF1B84"/>
    <w:rsid w:val="00EF242D"/>
    <w:rsid w:val="00EF2BD6"/>
    <w:rsid w:val="00EF30E1"/>
    <w:rsid w:val="00EF32AC"/>
    <w:rsid w:val="00EF54AF"/>
    <w:rsid w:val="00EF59F8"/>
    <w:rsid w:val="00EF65D5"/>
    <w:rsid w:val="00EF6BDA"/>
    <w:rsid w:val="00EF721B"/>
    <w:rsid w:val="00F029E3"/>
    <w:rsid w:val="00F03665"/>
    <w:rsid w:val="00F04D03"/>
    <w:rsid w:val="00F07413"/>
    <w:rsid w:val="00F07EE3"/>
    <w:rsid w:val="00F13553"/>
    <w:rsid w:val="00F15A9B"/>
    <w:rsid w:val="00F16BD0"/>
    <w:rsid w:val="00F22D5C"/>
    <w:rsid w:val="00F24288"/>
    <w:rsid w:val="00F24678"/>
    <w:rsid w:val="00F25468"/>
    <w:rsid w:val="00F26833"/>
    <w:rsid w:val="00F2703D"/>
    <w:rsid w:val="00F27344"/>
    <w:rsid w:val="00F27447"/>
    <w:rsid w:val="00F307F3"/>
    <w:rsid w:val="00F339AD"/>
    <w:rsid w:val="00F346A4"/>
    <w:rsid w:val="00F3494E"/>
    <w:rsid w:val="00F35077"/>
    <w:rsid w:val="00F35188"/>
    <w:rsid w:val="00F36563"/>
    <w:rsid w:val="00F37EF6"/>
    <w:rsid w:val="00F40191"/>
    <w:rsid w:val="00F40EAF"/>
    <w:rsid w:val="00F41C05"/>
    <w:rsid w:val="00F41EB7"/>
    <w:rsid w:val="00F42F49"/>
    <w:rsid w:val="00F43348"/>
    <w:rsid w:val="00F439FB"/>
    <w:rsid w:val="00F43ACB"/>
    <w:rsid w:val="00F44DBD"/>
    <w:rsid w:val="00F45537"/>
    <w:rsid w:val="00F46B39"/>
    <w:rsid w:val="00F47385"/>
    <w:rsid w:val="00F5037F"/>
    <w:rsid w:val="00F50B0A"/>
    <w:rsid w:val="00F50D16"/>
    <w:rsid w:val="00F53196"/>
    <w:rsid w:val="00F54063"/>
    <w:rsid w:val="00F544B7"/>
    <w:rsid w:val="00F55020"/>
    <w:rsid w:val="00F56361"/>
    <w:rsid w:val="00F57D9E"/>
    <w:rsid w:val="00F608FD"/>
    <w:rsid w:val="00F61228"/>
    <w:rsid w:val="00F61535"/>
    <w:rsid w:val="00F62181"/>
    <w:rsid w:val="00F63014"/>
    <w:rsid w:val="00F70094"/>
    <w:rsid w:val="00F70D29"/>
    <w:rsid w:val="00F711DF"/>
    <w:rsid w:val="00F718BE"/>
    <w:rsid w:val="00F7319D"/>
    <w:rsid w:val="00F7355A"/>
    <w:rsid w:val="00F775DD"/>
    <w:rsid w:val="00F8040F"/>
    <w:rsid w:val="00F81B80"/>
    <w:rsid w:val="00F833D8"/>
    <w:rsid w:val="00F83D08"/>
    <w:rsid w:val="00F840E1"/>
    <w:rsid w:val="00F84C9A"/>
    <w:rsid w:val="00F8582D"/>
    <w:rsid w:val="00F86018"/>
    <w:rsid w:val="00F87348"/>
    <w:rsid w:val="00F87755"/>
    <w:rsid w:val="00F87BC6"/>
    <w:rsid w:val="00F9019C"/>
    <w:rsid w:val="00F918AF"/>
    <w:rsid w:val="00F91DEF"/>
    <w:rsid w:val="00F93453"/>
    <w:rsid w:val="00F93C7A"/>
    <w:rsid w:val="00F93CFD"/>
    <w:rsid w:val="00F94C35"/>
    <w:rsid w:val="00F961C4"/>
    <w:rsid w:val="00F96FB6"/>
    <w:rsid w:val="00FA0727"/>
    <w:rsid w:val="00FA0BEA"/>
    <w:rsid w:val="00FA1101"/>
    <w:rsid w:val="00FA1ED5"/>
    <w:rsid w:val="00FA451D"/>
    <w:rsid w:val="00FA4F46"/>
    <w:rsid w:val="00FA7697"/>
    <w:rsid w:val="00FA7D55"/>
    <w:rsid w:val="00FB061D"/>
    <w:rsid w:val="00FB1F1A"/>
    <w:rsid w:val="00FB22C0"/>
    <w:rsid w:val="00FB243A"/>
    <w:rsid w:val="00FB245F"/>
    <w:rsid w:val="00FB28AB"/>
    <w:rsid w:val="00FB2F93"/>
    <w:rsid w:val="00FB393A"/>
    <w:rsid w:val="00FB3B2E"/>
    <w:rsid w:val="00FB42FF"/>
    <w:rsid w:val="00FB44DA"/>
    <w:rsid w:val="00FB6454"/>
    <w:rsid w:val="00FC0AD8"/>
    <w:rsid w:val="00FC0D28"/>
    <w:rsid w:val="00FC1C91"/>
    <w:rsid w:val="00FC3854"/>
    <w:rsid w:val="00FC3A0A"/>
    <w:rsid w:val="00FC5E31"/>
    <w:rsid w:val="00FD05EF"/>
    <w:rsid w:val="00FD3614"/>
    <w:rsid w:val="00FD48EB"/>
    <w:rsid w:val="00FD49F6"/>
    <w:rsid w:val="00FD72AE"/>
    <w:rsid w:val="00FD7657"/>
    <w:rsid w:val="00FD7ACD"/>
    <w:rsid w:val="00FE05C1"/>
    <w:rsid w:val="00FE05EB"/>
    <w:rsid w:val="00FE2B26"/>
    <w:rsid w:val="00FE2C8C"/>
    <w:rsid w:val="00FE4EFA"/>
    <w:rsid w:val="00FF0E92"/>
    <w:rsid w:val="00FF1159"/>
    <w:rsid w:val="00FF3CBF"/>
    <w:rsid w:val="00FF565A"/>
    <w:rsid w:val="00FF5FA5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3E"/>
    <w:pPr>
      <w:autoSpaceDE w:val="0"/>
      <w:autoSpaceDN w:val="0"/>
      <w:adjustRightInd w:val="0"/>
      <w:spacing w:after="240" w:line="480" w:lineRule="auto"/>
    </w:pPr>
    <w:rPr>
      <w:rFonts w:ascii="Arial" w:eastAsia="Times New Roman" w:hAnsi="Arial" w:cs="ArialMT"/>
      <w:szCs w:val="20"/>
    </w:rPr>
  </w:style>
  <w:style w:type="paragraph" w:styleId="Heading1">
    <w:name w:val="heading 1"/>
    <w:basedOn w:val="DefaultStyle"/>
    <w:link w:val="Heading1Char"/>
    <w:autoRedefine/>
    <w:uiPriority w:val="99"/>
    <w:qFormat/>
    <w:rsid w:val="00B2663E"/>
    <w:pPr>
      <w:outlineLvl w:val="0"/>
    </w:pPr>
    <w:rPr>
      <w:rFonts w:ascii="Arial" w:hAnsi="Arial" w:cs="Arial-BoldMT"/>
      <w:b/>
      <w:bCs/>
      <w:sz w:val="32"/>
      <w:szCs w:val="32"/>
    </w:rPr>
  </w:style>
  <w:style w:type="paragraph" w:styleId="Heading2">
    <w:name w:val="heading 2"/>
    <w:basedOn w:val="DefaultStyle"/>
    <w:link w:val="Heading2Char"/>
    <w:uiPriority w:val="99"/>
    <w:qFormat/>
    <w:rsid w:val="00B2663E"/>
    <w:pPr>
      <w:outlineLvl w:val="1"/>
    </w:pPr>
    <w:rPr>
      <w:rFonts w:ascii="Arial" w:hAnsi="Arial" w:cs="Arial-BoldItalicMT"/>
      <w:b/>
      <w:bCs/>
      <w:i/>
      <w:iCs/>
      <w:sz w:val="28"/>
      <w:szCs w:val="28"/>
    </w:rPr>
  </w:style>
  <w:style w:type="paragraph" w:styleId="Heading7">
    <w:name w:val="heading 7"/>
    <w:basedOn w:val="DefaultStyle"/>
    <w:link w:val="Heading7Char"/>
    <w:uiPriority w:val="99"/>
    <w:rsid w:val="00B2663E"/>
    <w:pPr>
      <w:keepNext/>
      <w:keepLines/>
      <w:spacing w:before="200" w:after="0"/>
      <w:outlineLvl w:val="6"/>
    </w:pPr>
    <w:rPr>
      <w:rFonts w:ascii="Cambria-Italic" w:hAnsi="Cambria-Italic" w:cs="Cambria-Ital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B2663E"/>
    <w:rPr>
      <w:rFonts w:ascii="Arial" w:eastAsia="Times New Roman" w:hAnsi="Arial" w:cs="Arial-BoldMT"/>
      <w:b/>
      <w:bCs/>
      <w:sz w:val="32"/>
      <w:szCs w:val="32"/>
    </w:rPr>
  </w:style>
  <w:style w:type="character" w:customStyle="1" w:styleId="Heading2Char">
    <w:name w:val="Heading 2 Char"/>
    <w:link w:val="Heading2"/>
    <w:uiPriority w:val="99"/>
    <w:rsid w:val="00B2663E"/>
    <w:rPr>
      <w:rFonts w:ascii="Arial" w:eastAsia="Times New Roman" w:hAnsi="Arial" w:cs="Arial-BoldItalicMT"/>
      <w:b/>
      <w:bCs/>
      <w:i/>
      <w:iCs/>
      <w:sz w:val="28"/>
      <w:szCs w:val="28"/>
    </w:rPr>
  </w:style>
  <w:style w:type="character" w:customStyle="1" w:styleId="Heading7Char">
    <w:name w:val="Heading 7 Char"/>
    <w:link w:val="Heading7"/>
    <w:uiPriority w:val="9"/>
    <w:rsid w:val="00B2663E"/>
    <w:rPr>
      <w:rFonts w:ascii="Cambria-Italic" w:eastAsia="Times New Roman" w:hAnsi="Cambria-Italic" w:cs="Cambria-Italic"/>
      <w:i/>
      <w:iCs/>
      <w:color w:val="404040"/>
      <w:sz w:val="20"/>
      <w:szCs w:val="20"/>
    </w:rPr>
  </w:style>
  <w:style w:type="paragraph" w:customStyle="1" w:styleId="DefaultStyle">
    <w:name w:val="Default Style"/>
    <w:rsid w:val="00B2663E"/>
    <w:pPr>
      <w:autoSpaceDE w:val="0"/>
      <w:autoSpaceDN w:val="0"/>
      <w:adjustRightInd w:val="0"/>
      <w:spacing w:after="240" w:line="480" w:lineRule="auto"/>
    </w:pPr>
    <w:rPr>
      <w:rFonts w:ascii="ArialMT" w:eastAsia="Times New Roman" w:hAnsi="ArialMT" w:cs="ArialMT"/>
      <w:sz w:val="20"/>
      <w:szCs w:val="20"/>
    </w:rPr>
  </w:style>
  <w:style w:type="character" w:customStyle="1" w:styleId="Rubrik1Char">
    <w:name w:val="Rubrik 1 Char"/>
    <w:uiPriority w:val="99"/>
    <w:rsid w:val="00B2663E"/>
    <w:rPr>
      <w:rFonts w:ascii="Arial-BoldMT" w:hAnsi="Arial-BoldMT" w:cs="Arial-BoldMT"/>
      <w:b/>
      <w:bCs/>
      <w:sz w:val="32"/>
      <w:szCs w:val="32"/>
    </w:rPr>
  </w:style>
  <w:style w:type="character" w:customStyle="1" w:styleId="Rubrik2Char">
    <w:name w:val="Rubrik 2 Char"/>
    <w:uiPriority w:val="99"/>
    <w:rsid w:val="00B2663E"/>
    <w:rPr>
      <w:rFonts w:ascii="Arial-BoldItalicMT" w:hAnsi="Arial-BoldItalicMT" w:cs="Arial-BoldItalicMT"/>
      <w:b/>
      <w:bCs/>
      <w:i/>
      <w:iCs/>
      <w:sz w:val="28"/>
      <w:szCs w:val="28"/>
    </w:rPr>
  </w:style>
  <w:style w:type="character" w:customStyle="1" w:styleId="SidhuvudChar">
    <w:name w:val="Sidhuvud Char"/>
    <w:uiPriority w:val="99"/>
    <w:rsid w:val="00B2663E"/>
    <w:rPr>
      <w:rFonts w:cs="Times New Roman"/>
    </w:rPr>
  </w:style>
  <w:style w:type="character" w:customStyle="1" w:styleId="SidfotChar">
    <w:name w:val="Sidfot Char"/>
    <w:uiPriority w:val="99"/>
    <w:rsid w:val="00B2663E"/>
    <w:rPr>
      <w:rFonts w:cs="Times New Roman"/>
    </w:rPr>
  </w:style>
  <w:style w:type="character" w:customStyle="1" w:styleId="BubbeltextChar">
    <w:name w:val="Bubbeltext Char"/>
    <w:uiPriority w:val="99"/>
    <w:rsid w:val="00B2663E"/>
    <w:rPr>
      <w:rFonts w:ascii="Tahoma" w:hAnsi="Tahoma" w:cs="Tahoma"/>
      <w:sz w:val="16"/>
      <w:szCs w:val="16"/>
    </w:rPr>
  </w:style>
  <w:style w:type="character" w:customStyle="1" w:styleId="InternetLink">
    <w:name w:val="Internet Link"/>
    <w:uiPriority w:val="99"/>
    <w:rsid w:val="00B2663E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B2663E"/>
    <w:rPr>
      <w:rFonts w:cs="Times New Roman"/>
      <w:sz w:val="16"/>
      <w:szCs w:val="16"/>
    </w:rPr>
  </w:style>
  <w:style w:type="character" w:customStyle="1" w:styleId="KommentarerChar">
    <w:name w:val="Kommentarer Char"/>
    <w:uiPriority w:val="99"/>
    <w:rsid w:val="00B2663E"/>
    <w:rPr>
      <w:rFonts w:ascii="ArialMT" w:hAnsi="ArialMT" w:cs="ArialMT"/>
      <w:sz w:val="20"/>
      <w:szCs w:val="20"/>
    </w:rPr>
  </w:style>
  <w:style w:type="character" w:customStyle="1" w:styleId="KommentarsmneChar">
    <w:name w:val="Kommentarsämne Char"/>
    <w:uiPriority w:val="99"/>
    <w:rsid w:val="00B2663E"/>
    <w:rPr>
      <w:rFonts w:ascii="Arial-BoldMT" w:hAnsi="Arial-BoldMT" w:cs="Arial-BoldMT"/>
      <w:b/>
      <w:bCs/>
      <w:sz w:val="20"/>
      <w:szCs w:val="20"/>
    </w:rPr>
  </w:style>
  <w:style w:type="character" w:customStyle="1" w:styleId="Rubrik7Char">
    <w:name w:val="Rubrik 7 Char"/>
    <w:uiPriority w:val="99"/>
    <w:rsid w:val="00B2663E"/>
    <w:rPr>
      <w:rFonts w:ascii="Cambria-Italic" w:hAnsi="Cambria-Italic" w:cs="Cambria-Italic"/>
      <w:i/>
      <w:iCs/>
      <w:color w:val="404040"/>
      <w:sz w:val="20"/>
      <w:szCs w:val="20"/>
    </w:rPr>
  </w:style>
  <w:style w:type="character" w:customStyle="1" w:styleId="BrdtextChar">
    <w:name w:val="Brödtext Char"/>
    <w:uiPriority w:val="99"/>
    <w:rsid w:val="00B2663E"/>
    <w:rPr>
      <w:rFonts w:ascii="ArialMT" w:hAnsi="ArialMT" w:cs="ArialMT"/>
      <w:sz w:val="20"/>
      <w:szCs w:val="20"/>
    </w:rPr>
  </w:style>
  <w:style w:type="character" w:customStyle="1" w:styleId="BeskrivningChar">
    <w:name w:val="Beskrivning Char"/>
    <w:uiPriority w:val="99"/>
    <w:rsid w:val="00B2663E"/>
    <w:rPr>
      <w:rFonts w:ascii="TimesNewRomanPS-BoldMT" w:hAnsi="TimesNewRomanPS-BoldMT"/>
      <w:b/>
    </w:rPr>
  </w:style>
  <w:style w:type="character" w:customStyle="1" w:styleId="tablebodyChar">
    <w:name w:val="table:body Char"/>
    <w:uiPriority w:val="99"/>
    <w:rsid w:val="00B2663E"/>
    <w:rPr>
      <w:rFonts w:ascii="TimesNewRomanPSMT" w:hAnsi="TimesNewRomanPSMT" w:cs="TimesNewRomanPSMT"/>
      <w:sz w:val="20"/>
      <w:szCs w:val="20"/>
    </w:rPr>
  </w:style>
  <w:style w:type="character" w:customStyle="1" w:styleId="highlight2">
    <w:name w:val="highlight2"/>
    <w:uiPriority w:val="99"/>
    <w:rsid w:val="00B2663E"/>
    <w:rPr>
      <w:rFonts w:cs="Times New Roman"/>
    </w:rPr>
  </w:style>
  <w:style w:type="character" w:customStyle="1" w:styleId="ListLabel1">
    <w:name w:val="ListLabel 1"/>
    <w:uiPriority w:val="99"/>
    <w:rsid w:val="00B2663E"/>
    <w:rPr>
      <w:rFonts w:ascii="TimesNewRomanPSMT" w:hAnsi="TimesNewRomanPSMT"/>
    </w:rPr>
  </w:style>
  <w:style w:type="character" w:customStyle="1" w:styleId="ListLabel2">
    <w:name w:val="ListLabel 2"/>
    <w:uiPriority w:val="99"/>
    <w:rsid w:val="00B2663E"/>
    <w:rPr>
      <w:rFonts w:ascii="TimesNewRomanPSMT" w:hAnsi="TimesNewRomanPSMT"/>
    </w:rPr>
  </w:style>
  <w:style w:type="paragraph" w:customStyle="1" w:styleId="Heading">
    <w:name w:val="Heading"/>
    <w:basedOn w:val="DefaultStyle"/>
    <w:next w:val="TextBody"/>
    <w:uiPriority w:val="99"/>
    <w:rsid w:val="00B2663E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DefaultStyle"/>
    <w:uiPriority w:val="99"/>
    <w:rsid w:val="00B2663E"/>
    <w:pPr>
      <w:spacing w:after="120"/>
    </w:pPr>
  </w:style>
  <w:style w:type="paragraph" w:styleId="List">
    <w:name w:val="List"/>
    <w:basedOn w:val="TextBody"/>
    <w:uiPriority w:val="99"/>
    <w:rsid w:val="00B2663E"/>
  </w:style>
  <w:style w:type="paragraph" w:styleId="Caption">
    <w:name w:val="caption"/>
    <w:basedOn w:val="DefaultStyle"/>
    <w:uiPriority w:val="99"/>
    <w:qFormat/>
    <w:rsid w:val="00B2663E"/>
    <w:pPr>
      <w:keepNext/>
      <w:keepLines/>
      <w:tabs>
        <w:tab w:val="left" w:pos="2016"/>
      </w:tabs>
      <w:spacing w:before="120" w:after="120" w:line="300" w:lineRule="exact"/>
      <w:ind w:left="1008" w:hanging="1008"/>
    </w:pPr>
    <w:rPr>
      <w:rFonts w:ascii="TimesNewRomanPS-BoldMT" w:hAnsi="TimesNewRomanPS-BoldMT" w:cs="TimesNewRomanPS-BoldMT"/>
      <w:b/>
      <w:bCs/>
      <w:sz w:val="24"/>
      <w:szCs w:val="24"/>
    </w:rPr>
  </w:style>
  <w:style w:type="paragraph" w:customStyle="1" w:styleId="Index">
    <w:name w:val="Index"/>
    <w:basedOn w:val="DefaultStyle"/>
    <w:uiPriority w:val="99"/>
    <w:rsid w:val="00B2663E"/>
  </w:style>
  <w:style w:type="paragraph" w:styleId="Header">
    <w:name w:val="header"/>
    <w:basedOn w:val="DefaultStyle"/>
    <w:link w:val="HeaderChar"/>
    <w:uiPriority w:val="99"/>
    <w:rsid w:val="00B2663E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HeaderChar">
    <w:name w:val="Header Char"/>
    <w:link w:val="Header"/>
    <w:uiPriority w:val="99"/>
    <w:rsid w:val="00B2663E"/>
    <w:rPr>
      <w:rFonts w:ascii="ArialMT" w:eastAsia="Times New Roman" w:hAnsi="ArialMT" w:cs="ArialMT"/>
      <w:sz w:val="20"/>
      <w:szCs w:val="20"/>
    </w:rPr>
  </w:style>
  <w:style w:type="paragraph" w:styleId="Footer">
    <w:name w:val="footer"/>
    <w:basedOn w:val="DefaultStyle"/>
    <w:link w:val="FooterChar"/>
    <w:uiPriority w:val="99"/>
    <w:rsid w:val="00B2663E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FooterChar">
    <w:name w:val="Footer Char"/>
    <w:link w:val="Footer"/>
    <w:uiPriority w:val="99"/>
    <w:rsid w:val="00B2663E"/>
    <w:rPr>
      <w:rFonts w:ascii="ArialMT" w:eastAsia="Times New Roman" w:hAnsi="ArialMT" w:cs="ArialMT"/>
      <w:sz w:val="20"/>
      <w:szCs w:val="20"/>
    </w:rPr>
  </w:style>
  <w:style w:type="paragraph" w:styleId="BalloonText">
    <w:name w:val="Balloon Text"/>
    <w:basedOn w:val="DefaultStyle"/>
    <w:link w:val="BalloonTextChar"/>
    <w:uiPriority w:val="99"/>
    <w:rsid w:val="00B2663E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2663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DefaultStyle"/>
    <w:uiPriority w:val="34"/>
    <w:rsid w:val="00B2663E"/>
    <w:pPr>
      <w:ind w:left="720"/>
    </w:pPr>
  </w:style>
  <w:style w:type="paragraph" w:styleId="NormalWeb">
    <w:name w:val="Normal (Web)"/>
    <w:basedOn w:val="DefaultStyle"/>
    <w:uiPriority w:val="99"/>
    <w:rsid w:val="00B2663E"/>
    <w:pPr>
      <w:spacing w:before="28" w:after="28" w:line="100" w:lineRule="atLeast"/>
    </w:pPr>
    <w:rPr>
      <w:rFonts w:ascii="TimesNewRomanPSMT" w:hAnsi="TimesNewRomanPSMT" w:cs="TimesNewRomanPSMT"/>
      <w:sz w:val="24"/>
      <w:szCs w:val="24"/>
    </w:rPr>
  </w:style>
  <w:style w:type="paragraph" w:styleId="NoSpacing">
    <w:name w:val="No Spacing"/>
    <w:uiPriority w:val="99"/>
    <w:rsid w:val="00B2663E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paragraph" w:customStyle="1" w:styleId="Comment">
    <w:name w:val="Comment"/>
    <w:basedOn w:val="DefaultStyle"/>
    <w:uiPriority w:val="99"/>
    <w:rsid w:val="00B2663E"/>
    <w:pPr>
      <w:spacing w:line="100" w:lineRule="atLeast"/>
    </w:pPr>
  </w:style>
  <w:style w:type="paragraph" w:styleId="CommentText">
    <w:name w:val="annotation text"/>
    <w:basedOn w:val="Normal"/>
    <w:link w:val="CommentTextChar"/>
    <w:uiPriority w:val="99"/>
    <w:unhideWhenUsed/>
    <w:rsid w:val="00B2663E"/>
    <w:rPr>
      <w:sz w:val="20"/>
    </w:rPr>
  </w:style>
  <w:style w:type="character" w:customStyle="1" w:styleId="CommentTextChar">
    <w:name w:val="Comment Text Char"/>
    <w:link w:val="CommentText"/>
    <w:uiPriority w:val="99"/>
    <w:rsid w:val="00B2663E"/>
    <w:rPr>
      <w:rFonts w:ascii="Arial" w:eastAsia="Times New Roman" w:hAnsi="Arial" w:cs="ArialMT"/>
      <w:sz w:val="20"/>
      <w:szCs w:val="20"/>
    </w:rPr>
  </w:style>
  <w:style w:type="paragraph" w:styleId="CommentSubject">
    <w:name w:val="annotation subject"/>
    <w:basedOn w:val="Comment"/>
    <w:link w:val="CommentSubjectChar"/>
    <w:uiPriority w:val="99"/>
    <w:rsid w:val="00B2663E"/>
    <w:rPr>
      <w:rFonts w:ascii="Arial-BoldMT" w:hAnsi="Arial-BoldMT" w:cs="Arial-BoldMT"/>
      <w:b/>
      <w:bCs/>
    </w:rPr>
  </w:style>
  <w:style w:type="character" w:customStyle="1" w:styleId="CommentSubjectChar">
    <w:name w:val="Comment Subject Char"/>
    <w:link w:val="CommentSubject"/>
    <w:uiPriority w:val="99"/>
    <w:rsid w:val="00B2663E"/>
    <w:rPr>
      <w:rFonts w:ascii="Arial-BoldMT" w:eastAsia="Times New Roman" w:hAnsi="Arial-BoldMT" w:cs="Arial-BoldMT"/>
      <w:b/>
      <w:bCs/>
      <w:sz w:val="20"/>
      <w:szCs w:val="20"/>
    </w:rPr>
  </w:style>
  <w:style w:type="paragraph" w:customStyle="1" w:styleId="TableText">
    <w:name w:val="Table Text"/>
    <w:basedOn w:val="TextBody"/>
    <w:uiPriority w:val="99"/>
    <w:rsid w:val="00B2663E"/>
    <w:pPr>
      <w:spacing w:before="60" w:after="0" w:line="100" w:lineRule="atLeast"/>
    </w:pPr>
  </w:style>
  <w:style w:type="paragraph" w:customStyle="1" w:styleId="tableheader">
    <w:name w:val="table:header"/>
    <w:basedOn w:val="DefaultStyle"/>
    <w:uiPriority w:val="99"/>
    <w:rsid w:val="00B2663E"/>
    <w:pPr>
      <w:keepNext/>
      <w:spacing w:before="20" w:after="20" w:line="100" w:lineRule="atLeast"/>
    </w:pPr>
    <w:rPr>
      <w:rFonts w:ascii="TimesNewRomanPS-BoldMT" w:hAnsi="TimesNewRomanPS-BoldMT" w:cs="TimesNewRomanPS-BoldMT"/>
      <w:b/>
      <w:bCs/>
    </w:rPr>
  </w:style>
  <w:style w:type="paragraph" w:customStyle="1" w:styleId="tablefootnote">
    <w:name w:val="table:footnote"/>
    <w:basedOn w:val="DefaultStyle"/>
    <w:uiPriority w:val="99"/>
    <w:rsid w:val="00B2663E"/>
    <w:pPr>
      <w:spacing w:before="20" w:after="20" w:line="100" w:lineRule="atLeast"/>
      <w:ind w:left="432" w:hanging="432"/>
    </w:pPr>
    <w:rPr>
      <w:rFonts w:ascii="TimesNewRomanPSMT" w:hAnsi="TimesNewRomanPSMT" w:cs="TimesNewRomanPSMT"/>
      <w:sz w:val="18"/>
      <w:szCs w:val="18"/>
    </w:rPr>
  </w:style>
  <w:style w:type="paragraph" w:customStyle="1" w:styleId="TableFigureNote">
    <w:name w:val="Table/Figure Note"/>
    <w:basedOn w:val="DefaultStyle"/>
    <w:uiPriority w:val="99"/>
    <w:rsid w:val="00B2663E"/>
    <w:pPr>
      <w:keepNext/>
      <w:spacing w:before="40" w:after="0" w:line="100" w:lineRule="atLeast"/>
    </w:pPr>
    <w:rPr>
      <w:rFonts w:ascii="TimesNewRomanPSMT" w:hAnsi="TimesNewRomanPSMT" w:cs="TimesNewRomanPSMT"/>
    </w:rPr>
  </w:style>
  <w:style w:type="paragraph" w:customStyle="1" w:styleId="tablebody">
    <w:name w:val="table:body"/>
    <w:basedOn w:val="DefaultStyle"/>
    <w:uiPriority w:val="99"/>
    <w:rsid w:val="00B2663E"/>
    <w:pPr>
      <w:keepNext/>
      <w:spacing w:before="20" w:after="20" w:line="100" w:lineRule="atLeast"/>
    </w:pPr>
    <w:rPr>
      <w:rFonts w:ascii="TimesNewRomanPSMT" w:hAnsi="TimesNewRomanPSMT" w:cs="TimesNewRomanPSMT"/>
    </w:rPr>
  </w:style>
  <w:style w:type="paragraph" w:styleId="Revision">
    <w:name w:val="Revision"/>
    <w:uiPriority w:val="99"/>
    <w:rsid w:val="00B2663E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numbering" w:customStyle="1" w:styleId="BulletList7">
    <w:name w:val="Bullet List 7"/>
    <w:rsid w:val="00B2663E"/>
    <w:pPr>
      <w:numPr>
        <w:numId w:val="12"/>
      </w:numPr>
    </w:pPr>
  </w:style>
  <w:style w:type="numbering" w:customStyle="1" w:styleId="BulletList5">
    <w:name w:val="Bullet List 5"/>
    <w:rsid w:val="00B2663E"/>
    <w:pPr>
      <w:numPr>
        <w:numId w:val="8"/>
      </w:numPr>
    </w:pPr>
  </w:style>
  <w:style w:type="numbering" w:customStyle="1" w:styleId="BulletList10">
    <w:name w:val="Bullet List 10"/>
    <w:rsid w:val="00B2663E"/>
    <w:pPr>
      <w:numPr>
        <w:numId w:val="18"/>
      </w:numPr>
    </w:pPr>
  </w:style>
  <w:style w:type="numbering" w:customStyle="1" w:styleId="NumberList1">
    <w:name w:val="Number List 1"/>
    <w:rsid w:val="00B2663E"/>
    <w:pPr>
      <w:numPr>
        <w:numId w:val="30"/>
      </w:numPr>
    </w:pPr>
  </w:style>
  <w:style w:type="numbering" w:customStyle="1" w:styleId="BulletList11">
    <w:name w:val="Bullet List 11"/>
    <w:rsid w:val="00B2663E"/>
    <w:pPr>
      <w:numPr>
        <w:numId w:val="31"/>
      </w:numPr>
    </w:pPr>
  </w:style>
  <w:style w:type="numbering" w:customStyle="1" w:styleId="BulletList4">
    <w:name w:val="Bullet List 4"/>
    <w:rsid w:val="00B2663E"/>
    <w:pPr>
      <w:numPr>
        <w:numId w:val="28"/>
      </w:numPr>
    </w:pPr>
  </w:style>
  <w:style w:type="numbering" w:customStyle="1" w:styleId="BulletList9">
    <w:name w:val="Bullet List 9"/>
    <w:rsid w:val="00B2663E"/>
    <w:pPr>
      <w:numPr>
        <w:numId w:val="16"/>
      </w:numPr>
    </w:pPr>
  </w:style>
  <w:style w:type="numbering" w:customStyle="1" w:styleId="BulletList3">
    <w:name w:val="Bullet List 3"/>
    <w:rsid w:val="00B2663E"/>
    <w:pPr>
      <w:numPr>
        <w:numId w:val="5"/>
      </w:numPr>
    </w:pPr>
  </w:style>
  <w:style w:type="numbering" w:customStyle="1" w:styleId="BulletList8">
    <w:name w:val="Bullet List 8"/>
    <w:rsid w:val="00B2663E"/>
    <w:pPr>
      <w:numPr>
        <w:numId w:val="14"/>
      </w:numPr>
    </w:pPr>
  </w:style>
  <w:style w:type="numbering" w:customStyle="1" w:styleId="BulletList12">
    <w:name w:val="Bullet List 12"/>
    <w:rsid w:val="00B2663E"/>
    <w:pPr>
      <w:numPr>
        <w:numId w:val="27"/>
      </w:numPr>
    </w:pPr>
  </w:style>
  <w:style w:type="numbering" w:customStyle="1" w:styleId="BulletList6">
    <w:name w:val="Bullet List 6"/>
    <w:rsid w:val="00B2663E"/>
    <w:pPr>
      <w:numPr>
        <w:numId w:val="10"/>
      </w:numPr>
    </w:pPr>
  </w:style>
  <w:style w:type="numbering" w:customStyle="1" w:styleId="BulletList2">
    <w:name w:val="Bullet List 2"/>
    <w:rsid w:val="00B2663E"/>
    <w:pPr>
      <w:numPr>
        <w:numId w:val="32"/>
      </w:numPr>
    </w:pPr>
  </w:style>
  <w:style w:type="numbering" w:customStyle="1" w:styleId="BulletList14">
    <w:name w:val="Bullet List 14"/>
    <w:rsid w:val="00B2663E"/>
    <w:pPr>
      <w:numPr>
        <w:numId w:val="24"/>
      </w:numPr>
    </w:pPr>
  </w:style>
  <w:style w:type="numbering" w:customStyle="1" w:styleId="BulletList1">
    <w:name w:val="Bullet List 1"/>
    <w:rsid w:val="00B2663E"/>
    <w:pPr>
      <w:numPr>
        <w:numId w:val="2"/>
      </w:numPr>
    </w:pPr>
  </w:style>
  <w:style w:type="numbering" w:customStyle="1" w:styleId="BulletList15">
    <w:name w:val="Bullet List 15"/>
    <w:rsid w:val="00B2663E"/>
    <w:pPr>
      <w:numPr>
        <w:numId w:val="26"/>
      </w:numPr>
    </w:pPr>
  </w:style>
  <w:style w:type="numbering" w:customStyle="1" w:styleId="BulletList13">
    <w:name w:val="Bullet List 13"/>
    <w:rsid w:val="00B2663E"/>
    <w:pPr>
      <w:numPr>
        <w:numId w:val="29"/>
      </w:numPr>
    </w:pPr>
  </w:style>
  <w:style w:type="character" w:customStyle="1" w:styleId="apple-converted-space">
    <w:name w:val="apple-converted-space"/>
    <w:rsid w:val="00B2663E"/>
  </w:style>
  <w:style w:type="character" w:styleId="Hyperlink">
    <w:name w:val="Hyperlink"/>
    <w:uiPriority w:val="99"/>
    <w:unhideWhenUsed/>
    <w:rsid w:val="00B2663E"/>
    <w:rPr>
      <w:color w:val="0000FF"/>
      <w:u w:val="single"/>
    </w:rPr>
  </w:style>
  <w:style w:type="paragraph" w:styleId="ListNumber">
    <w:name w:val="List Number"/>
    <w:basedOn w:val="Normal"/>
    <w:uiPriority w:val="99"/>
    <w:semiHidden/>
    <w:unhideWhenUsed/>
    <w:rsid w:val="00B266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59"/>
    <w:rsid w:val="00B2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266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3E"/>
    <w:pPr>
      <w:autoSpaceDE w:val="0"/>
      <w:autoSpaceDN w:val="0"/>
      <w:adjustRightInd w:val="0"/>
      <w:spacing w:after="240" w:line="480" w:lineRule="auto"/>
    </w:pPr>
    <w:rPr>
      <w:rFonts w:ascii="Arial" w:eastAsia="Times New Roman" w:hAnsi="Arial" w:cs="ArialMT"/>
      <w:szCs w:val="20"/>
    </w:rPr>
  </w:style>
  <w:style w:type="paragraph" w:styleId="Heading1">
    <w:name w:val="heading 1"/>
    <w:basedOn w:val="DefaultStyle"/>
    <w:link w:val="Heading1Char"/>
    <w:autoRedefine/>
    <w:uiPriority w:val="99"/>
    <w:qFormat/>
    <w:rsid w:val="00B2663E"/>
    <w:pPr>
      <w:outlineLvl w:val="0"/>
    </w:pPr>
    <w:rPr>
      <w:rFonts w:ascii="Arial" w:hAnsi="Arial" w:cs="Arial-BoldMT"/>
      <w:b/>
      <w:bCs/>
      <w:sz w:val="32"/>
      <w:szCs w:val="32"/>
    </w:rPr>
  </w:style>
  <w:style w:type="paragraph" w:styleId="Heading2">
    <w:name w:val="heading 2"/>
    <w:basedOn w:val="DefaultStyle"/>
    <w:link w:val="Heading2Char"/>
    <w:uiPriority w:val="99"/>
    <w:qFormat/>
    <w:rsid w:val="00B2663E"/>
    <w:pPr>
      <w:outlineLvl w:val="1"/>
    </w:pPr>
    <w:rPr>
      <w:rFonts w:ascii="Arial" w:hAnsi="Arial" w:cs="Arial-BoldItalicMT"/>
      <w:b/>
      <w:bCs/>
      <w:i/>
      <w:iCs/>
      <w:sz w:val="28"/>
      <w:szCs w:val="28"/>
    </w:rPr>
  </w:style>
  <w:style w:type="paragraph" w:styleId="Heading7">
    <w:name w:val="heading 7"/>
    <w:basedOn w:val="DefaultStyle"/>
    <w:link w:val="Heading7Char"/>
    <w:uiPriority w:val="99"/>
    <w:rsid w:val="00B2663E"/>
    <w:pPr>
      <w:keepNext/>
      <w:keepLines/>
      <w:spacing w:before="200" w:after="0"/>
      <w:outlineLvl w:val="6"/>
    </w:pPr>
    <w:rPr>
      <w:rFonts w:ascii="Cambria-Italic" w:hAnsi="Cambria-Italic" w:cs="Cambria-Ital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B2663E"/>
    <w:rPr>
      <w:rFonts w:ascii="Arial" w:eastAsia="Times New Roman" w:hAnsi="Arial" w:cs="Arial-BoldMT"/>
      <w:b/>
      <w:bCs/>
      <w:sz w:val="32"/>
      <w:szCs w:val="32"/>
    </w:rPr>
  </w:style>
  <w:style w:type="character" w:customStyle="1" w:styleId="Heading2Char">
    <w:name w:val="Heading 2 Char"/>
    <w:link w:val="Heading2"/>
    <w:uiPriority w:val="99"/>
    <w:rsid w:val="00B2663E"/>
    <w:rPr>
      <w:rFonts w:ascii="Arial" w:eastAsia="Times New Roman" w:hAnsi="Arial" w:cs="Arial-BoldItalicMT"/>
      <w:b/>
      <w:bCs/>
      <w:i/>
      <w:iCs/>
      <w:sz w:val="28"/>
      <w:szCs w:val="28"/>
    </w:rPr>
  </w:style>
  <w:style w:type="character" w:customStyle="1" w:styleId="Heading7Char">
    <w:name w:val="Heading 7 Char"/>
    <w:link w:val="Heading7"/>
    <w:uiPriority w:val="9"/>
    <w:rsid w:val="00B2663E"/>
    <w:rPr>
      <w:rFonts w:ascii="Cambria-Italic" w:eastAsia="Times New Roman" w:hAnsi="Cambria-Italic" w:cs="Cambria-Italic"/>
      <w:i/>
      <w:iCs/>
      <w:color w:val="404040"/>
      <w:sz w:val="20"/>
      <w:szCs w:val="20"/>
    </w:rPr>
  </w:style>
  <w:style w:type="paragraph" w:customStyle="1" w:styleId="DefaultStyle">
    <w:name w:val="Default Style"/>
    <w:rsid w:val="00B2663E"/>
    <w:pPr>
      <w:autoSpaceDE w:val="0"/>
      <w:autoSpaceDN w:val="0"/>
      <w:adjustRightInd w:val="0"/>
      <w:spacing w:after="240" w:line="480" w:lineRule="auto"/>
    </w:pPr>
    <w:rPr>
      <w:rFonts w:ascii="ArialMT" w:eastAsia="Times New Roman" w:hAnsi="ArialMT" w:cs="ArialMT"/>
      <w:sz w:val="20"/>
      <w:szCs w:val="20"/>
    </w:rPr>
  </w:style>
  <w:style w:type="character" w:customStyle="1" w:styleId="Rubrik1Char">
    <w:name w:val="Rubrik 1 Char"/>
    <w:uiPriority w:val="99"/>
    <w:rsid w:val="00B2663E"/>
    <w:rPr>
      <w:rFonts w:ascii="Arial-BoldMT" w:hAnsi="Arial-BoldMT" w:cs="Arial-BoldMT"/>
      <w:b/>
      <w:bCs/>
      <w:sz w:val="32"/>
      <w:szCs w:val="32"/>
    </w:rPr>
  </w:style>
  <w:style w:type="character" w:customStyle="1" w:styleId="Rubrik2Char">
    <w:name w:val="Rubrik 2 Char"/>
    <w:uiPriority w:val="99"/>
    <w:rsid w:val="00B2663E"/>
    <w:rPr>
      <w:rFonts w:ascii="Arial-BoldItalicMT" w:hAnsi="Arial-BoldItalicMT" w:cs="Arial-BoldItalicMT"/>
      <w:b/>
      <w:bCs/>
      <w:i/>
      <w:iCs/>
      <w:sz w:val="28"/>
      <w:szCs w:val="28"/>
    </w:rPr>
  </w:style>
  <w:style w:type="character" w:customStyle="1" w:styleId="SidhuvudChar">
    <w:name w:val="Sidhuvud Char"/>
    <w:uiPriority w:val="99"/>
    <w:rsid w:val="00B2663E"/>
    <w:rPr>
      <w:rFonts w:cs="Times New Roman"/>
    </w:rPr>
  </w:style>
  <w:style w:type="character" w:customStyle="1" w:styleId="SidfotChar">
    <w:name w:val="Sidfot Char"/>
    <w:uiPriority w:val="99"/>
    <w:rsid w:val="00B2663E"/>
    <w:rPr>
      <w:rFonts w:cs="Times New Roman"/>
    </w:rPr>
  </w:style>
  <w:style w:type="character" w:customStyle="1" w:styleId="BubbeltextChar">
    <w:name w:val="Bubbeltext Char"/>
    <w:uiPriority w:val="99"/>
    <w:rsid w:val="00B2663E"/>
    <w:rPr>
      <w:rFonts w:ascii="Tahoma" w:hAnsi="Tahoma" w:cs="Tahoma"/>
      <w:sz w:val="16"/>
      <w:szCs w:val="16"/>
    </w:rPr>
  </w:style>
  <w:style w:type="character" w:customStyle="1" w:styleId="InternetLink">
    <w:name w:val="Internet Link"/>
    <w:uiPriority w:val="99"/>
    <w:rsid w:val="00B2663E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B2663E"/>
    <w:rPr>
      <w:rFonts w:cs="Times New Roman"/>
      <w:sz w:val="16"/>
      <w:szCs w:val="16"/>
    </w:rPr>
  </w:style>
  <w:style w:type="character" w:customStyle="1" w:styleId="KommentarerChar">
    <w:name w:val="Kommentarer Char"/>
    <w:uiPriority w:val="99"/>
    <w:rsid w:val="00B2663E"/>
    <w:rPr>
      <w:rFonts w:ascii="ArialMT" w:hAnsi="ArialMT" w:cs="ArialMT"/>
      <w:sz w:val="20"/>
      <w:szCs w:val="20"/>
    </w:rPr>
  </w:style>
  <w:style w:type="character" w:customStyle="1" w:styleId="KommentarsmneChar">
    <w:name w:val="Kommentarsämne Char"/>
    <w:uiPriority w:val="99"/>
    <w:rsid w:val="00B2663E"/>
    <w:rPr>
      <w:rFonts w:ascii="Arial-BoldMT" w:hAnsi="Arial-BoldMT" w:cs="Arial-BoldMT"/>
      <w:b/>
      <w:bCs/>
      <w:sz w:val="20"/>
      <w:szCs w:val="20"/>
    </w:rPr>
  </w:style>
  <w:style w:type="character" w:customStyle="1" w:styleId="Rubrik7Char">
    <w:name w:val="Rubrik 7 Char"/>
    <w:uiPriority w:val="99"/>
    <w:rsid w:val="00B2663E"/>
    <w:rPr>
      <w:rFonts w:ascii="Cambria-Italic" w:hAnsi="Cambria-Italic" w:cs="Cambria-Italic"/>
      <w:i/>
      <w:iCs/>
      <w:color w:val="404040"/>
      <w:sz w:val="20"/>
      <w:szCs w:val="20"/>
    </w:rPr>
  </w:style>
  <w:style w:type="character" w:customStyle="1" w:styleId="BrdtextChar">
    <w:name w:val="Brödtext Char"/>
    <w:uiPriority w:val="99"/>
    <w:rsid w:val="00B2663E"/>
    <w:rPr>
      <w:rFonts w:ascii="ArialMT" w:hAnsi="ArialMT" w:cs="ArialMT"/>
      <w:sz w:val="20"/>
      <w:szCs w:val="20"/>
    </w:rPr>
  </w:style>
  <w:style w:type="character" w:customStyle="1" w:styleId="BeskrivningChar">
    <w:name w:val="Beskrivning Char"/>
    <w:uiPriority w:val="99"/>
    <w:rsid w:val="00B2663E"/>
    <w:rPr>
      <w:rFonts w:ascii="TimesNewRomanPS-BoldMT" w:hAnsi="TimesNewRomanPS-BoldMT"/>
      <w:b/>
    </w:rPr>
  </w:style>
  <w:style w:type="character" w:customStyle="1" w:styleId="tablebodyChar">
    <w:name w:val="table:body Char"/>
    <w:uiPriority w:val="99"/>
    <w:rsid w:val="00B2663E"/>
    <w:rPr>
      <w:rFonts w:ascii="TimesNewRomanPSMT" w:hAnsi="TimesNewRomanPSMT" w:cs="TimesNewRomanPSMT"/>
      <w:sz w:val="20"/>
      <w:szCs w:val="20"/>
    </w:rPr>
  </w:style>
  <w:style w:type="character" w:customStyle="1" w:styleId="highlight2">
    <w:name w:val="highlight2"/>
    <w:uiPriority w:val="99"/>
    <w:rsid w:val="00B2663E"/>
    <w:rPr>
      <w:rFonts w:cs="Times New Roman"/>
    </w:rPr>
  </w:style>
  <w:style w:type="character" w:customStyle="1" w:styleId="ListLabel1">
    <w:name w:val="ListLabel 1"/>
    <w:uiPriority w:val="99"/>
    <w:rsid w:val="00B2663E"/>
    <w:rPr>
      <w:rFonts w:ascii="TimesNewRomanPSMT" w:hAnsi="TimesNewRomanPSMT"/>
    </w:rPr>
  </w:style>
  <w:style w:type="character" w:customStyle="1" w:styleId="ListLabel2">
    <w:name w:val="ListLabel 2"/>
    <w:uiPriority w:val="99"/>
    <w:rsid w:val="00B2663E"/>
    <w:rPr>
      <w:rFonts w:ascii="TimesNewRomanPSMT" w:hAnsi="TimesNewRomanPSMT"/>
    </w:rPr>
  </w:style>
  <w:style w:type="paragraph" w:customStyle="1" w:styleId="Heading">
    <w:name w:val="Heading"/>
    <w:basedOn w:val="DefaultStyle"/>
    <w:next w:val="TextBody"/>
    <w:uiPriority w:val="99"/>
    <w:rsid w:val="00B2663E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DefaultStyle"/>
    <w:uiPriority w:val="99"/>
    <w:rsid w:val="00B2663E"/>
    <w:pPr>
      <w:spacing w:after="120"/>
    </w:pPr>
  </w:style>
  <w:style w:type="paragraph" w:styleId="List">
    <w:name w:val="List"/>
    <w:basedOn w:val="TextBody"/>
    <w:uiPriority w:val="99"/>
    <w:rsid w:val="00B2663E"/>
  </w:style>
  <w:style w:type="paragraph" w:styleId="Caption">
    <w:name w:val="caption"/>
    <w:basedOn w:val="DefaultStyle"/>
    <w:uiPriority w:val="99"/>
    <w:qFormat/>
    <w:rsid w:val="00B2663E"/>
    <w:pPr>
      <w:keepNext/>
      <w:keepLines/>
      <w:tabs>
        <w:tab w:val="left" w:pos="2016"/>
      </w:tabs>
      <w:spacing w:before="120" w:after="120" w:line="300" w:lineRule="exact"/>
      <w:ind w:left="1008" w:hanging="1008"/>
    </w:pPr>
    <w:rPr>
      <w:rFonts w:ascii="TimesNewRomanPS-BoldMT" w:hAnsi="TimesNewRomanPS-BoldMT" w:cs="TimesNewRomanPS-BoldMT"/>
      <w:b/>
      <w:bCs/>
      <w:sz w:val="24"/>
      <w:szCs w:val="24"/>
    </w:rPr>
  </w:style>
  <w:style w:type="paragraph" w:customStyle="1" w:styleId="Index">
    <w:name w:val="Index"/>
    <w:basedOn w:val="DefaultStyle"/>
    <w:uiPriority w:val="99"/>
    <w:rsid w:val="00B2663E"/>
  </w:style>
  <w:style w:type="paragraph" w:styleId="Header">
    <w:name w:val="header"/>
    <w:basedOn w:val="DefaultStyle"/>
    <w:link w:val="HeaderChar"/>
    <w:uiPriority w:val="99"/>
    <w:rsid w:val="00B2663E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HeaderChar">
    <w:name w:val="Header Char"/>
    <w:link w:val="Header"/>
    <w:uiPriority w:val="99"/>
    <w:rsid w:val="00B2663E"/>
    <w:rPr>
      <w:rFonts w:ascii="ArialMT" w:eastAsia="Times New Roman" w:hAnsi="ArialMT" w:cs="ArialMT"/>
      <w:sz w:val="20"/>
      <w:szCs w:val="20"/>
    </w:rPr>
  </w:style>
  <w:style w:type="paragraph" w:styleId="Footer">
    <w:name w:val="footer"/>
    <w:basedOn w:val="DefaultStyle"/>
    <w:link w:val="FooterChar"/>
    <w:uiPriority w:val="99"/>
    <w:rsid w:val="00B2663E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FooterChar">
    <w:name w:val="Footer Char"/>
    <w:link w:val="Footer"/>
    <w:uiPriority w:val="99"/>
    <w:rsid w:val="00B2663E"/>
    <w:rPr>
      <w:rFonts w:ascii="ArialMT" w:eastAsia="Times New Roman" w:hAnsi="ArialMT" w:cs="ArialMT"/>
      <w:sz w:val="20"/>
      <w:szCs w:val="20"/>
    </w:rPr>
  </w:style>
  <w:style w:type="paragraph" w:styleId="BalloonText">
    <w:name w:val="Balloon Text"/>
    <w:basedOn w:val="DefaultStyle"/>
    <w:link w:val="BalloonTextChar"/>
    <w:uiPriority w:val="99"/>
    <w:rsid w:val="00B2663E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2663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DefaultStyle"/>
    <w:uiPriority w:val="34"/>
    <w:rsid w:val="00B2663E"/>
    <w:pPr>
      <w:ind w:left="720"/>
    </w:pPr>
  </w:style>
  <w:style w:type="paragraph" w:styleId="NormalWeb">
    <w:name w:val="Normal (Web)"/>
    <w:basedOn w:val="DefaultStyle"/>
    <w:uiPriority w:val="99"/>
    <w:rsid w:val="00B2663E"/>
    <w:pPr>
      <w:spacing w:before="28" w:after="28" w:line="100" w:lineRule="atLeast"/>
    </w:pPr>
    <w:rPr>
      <w:rFonts w:ascii="TimesNewRomanPSMT" w:hAnsi="TimesNewRomanPSMT" w:cs="TimesNewRomanPSMT"/>
      <w:sz w:val="24"/>
      <w:szCs w:val="24"/>
    </w:rPr>
  </w:style>
  <w:style w:type="paragraph" w:styleId="NoSpacing">
    <w:name w:val="No Spacing"/>
    <w:uiPriority w:val="99"/>
    <w:rsid w:val="00B2663E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paragraph" w:customStyle="1" w:styleId="Comment">
    <w:name w:val="Comment"/>
    <w:basedOn w:val="DefaultStyle"/>
    <w:uiPriority w:val="99"/>
    <w:rsid w:val="00B2663E"/>
    <w:pPr>
      <w:spacing w:line="100" w:lineRule="atLeast"/>
    </w:pPr>
  </w:style>
  <w:style w:type="paragraph" w:styleId="CommentText">
    <w:name w:val="annotation text"/>
    <w:basedOn w:val="Normal"/>
    <w:link w:val="CommentTextChar"/>
    <w:uiPriority w:val="99"/>
    <w:unhideWhenUsed/>
    <w:rsid w:val="00B2663E"/>
    <w:rPr>
      <w:sz w:val="20"/>
    </w:rPr>
  </w:style>
  <w:style w:type="character" w:customStyle="1" w:styleId="CommentTextChar">
    <w:name w:val="Comment Text Char"/>
    <w:link w:val="CommentText"/>
    <w:uiPriority w:val="99"/>
    <w:rsid w:val="00B2663E"/>
    <w:rPr>
      <w:rFonts w:ascii="Arial" w:eastAsia="Times New Roman" w:hAnsi="Arial" w:cs="ArialMT"/>
      <w:sz w:val="20"/>
      <w:szCs w:val="20"/>
    </w:rPr>
  </w:style>
  <w:style w:type="paragraph" w:styleId="CommentSubject">
    <w:name w:val="annotation subject"/>
    <w:basedOn w:val="Comment"/>
    <w:link w:val="CommentSubjectChar"/>
    <w:uiPriority w:val="99"/>
    <w:rsid w:val="00B2663E"/>
    <w:rPr>
      <w:rFonts w:ascii="Arial-BoldMT" w:hAnsi="Arial-BoldMT" w:cs="Arial-BoldMT"/>
      <w:b/>
      <w:bCs/>
    </w:rPr>
  </w:style>
  <w:style w:type="character" w:customStyle="1" w:styleId="CommentSubjectChar">
    <w:name w:val="Comment Subject Char"/>
    <w:link w:val="CommentSubject"/>
    <w:uiPriority w:val="99"/>
    <w:rsid w:val="00B2663E"/>
    <w:rPr>
      <w:rFonts w:ascii="Arial-BoldMT" w:eastAsia="Times New Roman" w:hAnsi="Arial-BoldMT" w:cs="Arial-BoldMT"/>
      <w:b/>
      <w:bCs/>
      <w:sz w:val="20"/>
      <w:szCs w:val="20"/>
    </w:rPr>
  </w:style>
  <w:style w:type="paragraph" w:customStyle="1" w:styleId="TableText">
    <w:name w:val="Table Text"/>
    <w:basedOn w:val="TextBody"/>
    <w:uiPriority w:val="99"/>
    <w:rsid w:val="00B2663E"/>
    <w:pPr>
      <w:spacing w:before="60" w:after="0" w:line="100" w:lineRule="atLeast"/>
    </w:pPr>
  </w:style>
  <w:style w:type="paragraph" w:customStyle="1" w:styleId="tableheader">
    <w:name w:val="table:header"/>
    <w:basedOn w:val="DefaultStyle"/>
    <w:uiPriority w:val="99"/>
    <w:rsid w:val="00B2663E"/>
    <w:pPr>
      <w:keepNext/>
      <w:spacing w:before="20" w:after="20" w:line="100" w:lineRule="atLeast"/>
    </w:pPr>
    <w:rPr>
      <w:rFonts w:ascii="TimesNewRomanPS-BoldMT" w:hAnsi="TimesNewRomanPS-BoldMT" w:cs="TimesNewRomanPS-BoldMT"/>
      <w:b/>
      <w:bCs/>
    </w:rPr>
  </w:style>
  <w:style w:type="paragraph" w:customStyle="1" w:styleId="tablefootnote">
    <w:name w:val="table:footnote"/>
    <w:basedOn w:val="DefaultStyle"/>
    <w:uiPriority w:val="99"/>
    <w:rsid w:val="00B2663E"/>
    <w:pPr>
      <w:spacing w:before="20" w:after="20" w:line="100" w:lineRule="atLeast"/>
      <w:ind w:left="432" w:hanging="432"/>
    </w:pPr>
    <w:rPr>
      <w:rFonts w:ascii="TimesNewRomanPSMT" w:hAnsi="TimesNewRomanPSMT" w:cs="TimesNewRomanPSMT"/>
      <w:sz w:val="18"/>
      <w:szCs w:val="18"/>
    </w:rPr>
  </w:style>
  <w:style w:type="paragraph" w:customStyle="1" w:styleId="TableFigureNote">
    <w:name w:val="Table/Figure Note"/>
    <w:basedOn w:val="DefaultStyle"/>
    <w:uiPriority w:val="99"/>
    <w:rsid w:val="00B2663E"/>
    <w:pPr>
      <w:keepNext/>
      <w:spacing w:before="40" w:after="0" w:line="100" w:lineRule="atLeast"/>
    </w:pPr>
    <w:rPr>
      <w:rFonts w:ascii="TimesNewRomanPSMT" w:hAnsi="TimesNewRomanPSMT" w:cs="TimesNewRomanPSMT"/>
    </w:rPr>
  </w:style>
  <w:style w:type="paragraph" w:customStyle="1" w:styleId="tablebody">
    <w:name w:val="table:body"/>
    <w:basedOn w:val="DefaultStyle"/>
    <w:uiPriority w:val="99"/>
    <w:rsid w:val="00B2663E"/>
    <w:pPr>
      <w:keepNext/>
      <w:spacing w:before="20" w:after="20" w:line="100" w:lineRule="atLeast"/>
    </w:pPr>
    <w:rPr>
      <w:rFonts w:ascii="TimesNewRomanPSMT" w:hAnsi="TimesNewRomanPSMT" w:cs="TimesNewRomanPSMT"/>
    </w:rPr>
  </w:style>
  <w:style w:type="paragraph" w:styleId="Revision">
    <w:name w:val="Revision"/>
    <w:uiPriority w:val="99"/>
    <w:rsid w:val="00B2663E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numbering" w:customStyle="1" w:styleId="BulletList7">
    <w:name w:val="Bullet List 7"/>
    <w:rsid w:val="00B2663E"/>
    <w:pPr>
      <w:numPr>
        <w:numId w:val="12"/>
      </w:numPr>
    </w:pPr>
  </w:style>
  <w:style w:type="numbering" w:customStyle="1" w:styleId="BulletList5">
    <w:name w:val="Bullet List 5"/>
    <w:rsid w:val="00B2663E"/>
    <w:pPr>
      <w:numPr>
        <w:numId w:val="8"/>
      </w:numPr>
    </w:pPr>
  </w:style>
  <w:style w:type="numbering" w:customStyle="1" w:styleId="BulletList10">
    <w:name w:val="Bullet List 10"/>
    <w:rsid w:val="00B2663E"/>
    <w:pPr>
      <w:numPr>
        <w:numId w:val="18"/>
      </w:numPr>
    </w:pPr>
  </w:style>
  <w:style w:type="numbering" w:customStyle="1" w:styleId="NumberList1">
    <w:name w:val="Number List 1"/>
    <w:rsid w:val="00B2663E"/>
    <w:pPr>
      <w:numPr>
        <w:numId w:val="30"/>
      </w:numPr>
    </w:pPr>
  </w:style>
  <w:style w:type="numbering" w:customStyle="1" w:styleId="BulletList11">
    <w:name w:val="Bullet List 11"/>
    <w:rsid w:val="00B2663E"/>
    <w:pPr>
      <w:numPr>
        <w:numId w:val="31"/>
      </w:numPr>
    </w:pPr>
  </w:style>
  <w:style w:type="numbering" w:customStyle="1" w:styleId="BulletList4">
    <w:name w:val="Bullet List 4"/>
    <w:rsid w:val="00B2663E"/>
    <w:pPr>
      <w:numPr>
        <w:numId w:val="28"/>
      </w:numPr>
    </w:pPr>
  </w:style>
  <w:style w:type="numbering" w:customStyle="1" w:styleId="BulletList9">
    <w:name w:val="Bullet List 9"/>
    <w:rsid w:val="00B2663E"/>
    <w:pPr>
      <w:numPr>
        <w:numId w:val="16"/>
      </w:numPr>
    </w:pPr>
  </w:style>
  <w:style w:type="numbering" w:customStyle="1" w:styleId="BulletList3">
    <w:name w:val="Bullet List 3"/>
    <w:rsid w:val="00B2663E"/>
    <w:pPr>
      <w:numPr>
        <w:numId w:val="5"/>
      </w:numPr>
    </w:pPr>
  </w:style>
  <w:style w:type="numbering" w:customStyle="1" w:styleId="BulletList8">
    <w:name w:val="Bullet List 8"/>
    <w:rsid w:val="00B2663E"/>
    <w:pPr>
      <w:numPr>
        <w:numId w:val="14"/>
      </w:numPr>
    </w:pPr>
  </w:style>
  <w:style w:type="numbering" w:customStyle="1" w:styleId="BulletList12">
    <w:name w:val="Bullet List 12"/>
    <w:rsid w:val="00B2663E"/>
    <w:pPr>
      <w:numPr>
        <w:numId w:val="27"/>
      </w:numPr>
    </w:pPr>
  </w:style>
  <w:style w:type="numbering" w:customStyle="1" w:styleId="BulletList6">
    <w:name w:val="Bullet List 6"/>
    <w:rsid w:val="00B2663E"/>
    <w:pPr>
      <w:numPr>
        <w:numId w:val="10"/>
      </w:numPr>
    </w:pPr>
  </w:style>
  <w:style w:type="numbering" w:customStyle="1" w:styleId="BulletList2">
    <w:name w:val="Bullet List 2"/>
    <w:rsid w:val="00B2663E"/>
    <w:pPr>
      <w:numPr>
        <w:numId w:val="32"/>
      </w:numPr>
    </w:pPr>
  </w:style>
  <w:style w:type="numbering" w:customStyle="1" w:styleId="BulletList14">
    <w:name w:val="Bullet List 14"/>
    <w:rsid w:val="00B2663E"/>
    <w:pPr>
      <w:numPr>
        <w:numId w:val="24"/>
      </w:numPr>
    </w:pPr>
  </w:style>
  <w:style w:type="numbering" w:customStyle="1" w:styleId="BulletList1">
    <w:name w:val="Bullet List 1"/>
    <w:rsid w:val="00B2663E"/>
    <w:pPr>
      <w:numPr>
        <w:numId w:val="2"/>
      </w:numPr>
    </w:pPr>
  </w:style>
  <w:style w:type="numbering" w:customStyle="1" w:styleId="BulletList15">
    <w:name w:val="Bullet List 15"/>
    <w:rsid w:val="00B2663E"/>
    <w:pPr>
      <w:numPr>
        <w:numId w:val="26"/>
      </w:numPr>
    </w:pPr>
  </w:style>
  <w:style w:type="numbering" w:customStyle="1" w:styleId="BulletList13">
    <w:name w:val="Bullet List 13"/>
    <w:rsid w:val="00B2663E"/>
    <w:pPr>
      <w:numPr>
        <w:numId w:val="29"/>
      </w:numPr>
    </w:pPr>
  </w:style>
  <w:style w:type="character" w:customStyle="1" w:styleId="apple-converted-space">
    <w:name w:val="apple-converted-space"/>
    <w:rsid w:val="00B2663E"/>
  </w:style>
  <w:style w:type="character" w:styleId="Hyperlink">
    <w:name w:val="Hyperlink"/>
    <w:uiPriority w:val="99"/>
    <w:unhideWhenUsed/>
    <w:rsid w:val="00B2663E"/>
    <w:rPr>
      <w:color w:val="0000FF"/>
      <w:u w:val="single"/>
    </w:rPr>
  </w:style>
  <w:style w:type="paragraph" w:styleId="ListNumber">
    <w:name w:val="List Number"/>
    <w:basedOn w:val="Normal"/>
    <w:uiPriority w:val="99"/>
    <w:semiHidden/>
    <w:unhideWhenUsed/>
    <w:rsid w:val="00B266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59"/>
    <w:rsid w:val="00B2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266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1531</Characters>
  <Application>Microsoft Office Word</Application>
  <DocSecurity>0</DocSecurity>
  <Lines>12</Lines>
  <Paragraphs>3</Paragraphs>
  <ScaleCrop>false</ScaleCrop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2015-08-20T15:47:00Z</dcterms:created>
  <dcterms:modified xsi:type="dcterms:W3CDTF">2015-08-21T08:04:00Z</dcterms:modified>
</cp:coreProperties>
</file>