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0F61E" w14:textId="77777777" w:rsidR="008A6688" w:rsidRDefault="008A6688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1907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1076"/>
        <w:gridCol w:w="1701"/>
        <w:gridCol w:w="992"/>
        <w:gridCol w:w="1276"/>
        <w:gridCol w:w="1417"/>
        <w:gridCol w:w="1276"/>
        <w:gridCol w:w="1276"/>
        <w:gridCol w:w="1276"/>
        <w:gridCol w:w="1275"/>
      </w:tblGrid>
      <w:tr w:rsidR="009C0116" w14:paraId="1081944D" w14:textId="1C40E730" w:rsidTr="002232CE">
        <w:tc>
          <w:tcPr>
            <w:tcW w:w="342" w:type="dxa"/>
          </w:tcPr>
          <w:p w14:paraId="61B7A5D2" w14:textId="4F7E3572" w:rsidR="009C0116" w:rsidRPr="00123424" w:rsidRDefault="00DA0130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1076" w:type="dxa"/>
          </w:tcPr>
          <w:p w14:paraId="3D43EFE9" w14:textId="77777777" w:rsidR="002232CE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vWF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activity </w:t>
            </w:r>
          </w:p>
          <w:p w14:paraId="34F3A33F" w14:textId="72578E0A" w:rsidR="009C0116" w:rsidRPr="004C1324" w:rsidRDefault="009C0116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1324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</w:tc>
        <w:tc>
          <w:tcPr>
            <w:tcW w:w="1701" w:type="dxa"/>
          </w:tcPr>
          <w:p w14:paraId="23F11204" w14:textId="77777777" w:rsidR="002232CE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vWF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BE0977A" w14:textId="77777777" w:rsidR="002232CE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antigen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CA6BDA" w14:textId="3A5C642E" w:rsidR="009C0116" w:rsidRPr="004C1324" w:rsidRDefault="00EA193A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(IU/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dL</w:t>
            </w:r>
            <w:proofErr w:type="spellEnd"/>
            <w:r w:rsidR="009C0116" w:rsidRPr="004C132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5BAB1454" w14:textId="77777777" w:rsidR="002232CE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Vitamin D3</w:t>
            </w:r>
          </w:p>
          <w:p w14:paraId="4D983401" w14:textId="042579CB" w:rsidR="009C0116" w:rsidRPr="004C1324" w:rsidRDefault="00EA193A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(µ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/L</w:t>
            </w:r>
            <w:r w:rsidR="009C0116" w:rsidRPr="004C132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2"/>
          </w:tcPr>
          <w:p w14:paraId="71C062AB" w14:textId="77777777" w:rsidR="009C0116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PFA100</w:t>
            </w:r>
            <w:r w:rsidRPr="000C195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©</w:t>
            </w:r>
          </w:p>
          <w:p w14:paraId="7C963D9E" w14:textId="77777777" w:rsidR="002232CE" w:rsidRDefault="002232CE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14:paraId="7C04904D" w14:textId="2AC6CE36" w:rsidR="002232CE" w:rsidRPr="004C1324" w:rsidRDefault="002232CE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1324">
              <w:rPr>
                <w:rFonts w:ascii="Arial" w:hAnsi="Arial" w:cs="Arial"/>
                <w:b/>
                <w:sz w:val="16"/>
                <w:szCs w:val="16"/>
              </w:rPr>
              <w:t>(s)</w:t>
            </w:r>
          </w:p>
        </w:tc>
        <w:tc>
          <w:tcPr>
            <w:tcW w:w="5103" w:type="dxa"/>
            <w:gridSpan w:val="4"/>
          </w:tcPr>
          <w:p w14:paraId="15A9B914" w14:textId="77777777" w:rsidR="009C0116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Born</w:t>
            </w:r>
          </w:p>
          <w:p w14:paraId="27E1B22E" w14:textId="77777777" w:rsidR="002232CE" w:rsidRDefault="009C0116" w:rsidP="00767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Aggregation</w:t>
            </w:r>
            <w:r w:rsidR="00323B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0F1E5B9" w14:textId="187D49E8" w:rsidR="009C0116" w:rsidRPr="004C1324" w:rsidRDefault="00323B0A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1324">
              <w:rPr>
                <w:rFonts w:ascii="Arial" w:hAnsi="Arial" w:cs="Arial"/>
                <w:b/>
                <w:sz w:val="16"/>
                <w:szCs w:val="16"/>
              </w:rPr>
              <w:t>(%)</w:t>
            </w:r>
          </w:p>
        </w:tc>
      </w:tr>
      <w:tr w:rsidR="009C0116" w14:paraId="53FE8CF1" w14:textId="5B06900B" w:rsidTr="002232CE">
        <w:tc>
          <w:tcPr>
            <w:tcW w:w="342" w:type="dxa"/>
            <w:shd w:val="clear" w:color="auto" w:fill="auto"/>
          </w:tcPr>
          <w:p w14:paraId="5623142E" w14:textId="77777777" w:rsidR="009C0116" w:rsidRPr="00707A55" w:rsidRDefault="009C0116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A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14:paraId="4BE900AE" w14:textId="77777777" w:rsidR="009C0116" w:rsidRDefault="009C0116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44CBF78A" w14:textId="77777777" w:rsidR="009C0116" w:rsidRDefault="009C0116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FE44B4A" w14:textId="77777777" w:rsidR="009C0116" w:rsidRDefault="009C0116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66906" w14:textId="581D438D" w:rsidR="009C0116" w:rsidRDefault="009C0116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25D0EBC9" w14:textId="42ED7111" w:rsidR="009C0116" w:rsidRDefault="009C0116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23B0A" w14:paraId="4AB23DF3" w14:textId="5AF251A3" w:rsidTr="002232CE">
        <w:tc>
          <w:tcPr>
            <w:tcW w:w="342" w:type="dxa"/>
            <w:shd w:val="clear" w:color="auto" w:fill="auto"/>
          </w:tcPr>
          <w:p w14:paraId="6771D423" w14:textId="77777777" w:rsidR="00323B0A" w:rsidRDefault="00323B0A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14:paraId="1117E943" w14:textId="5AFD9FD1" w:rsidR="00323B0A" w:rsidRPr="00262737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132</w:t>
            </w:r>
            <w:r w:rsidR="00BB2035">
              <w:rPr>
                <w:rFonts w:ascii="Arial" w:hAnsi="Arial" w:cs="Arial"/>
                <w:sz w:val="16"/>
                <w:szCs w:val="16"/>
              </w:rPr>
              <w:t xml:space="preserve"> (50-180)</w:t>
            </w:r>
          </w:p>
        </w:tc>
        <w:tc>
          <w:tcPr>
            <w:tcW w:w="1701" w:type="dxa"/>
            <w:shd w:val="clear" w:color="auto" w:fill="auto"/>
          </w:tcPr>
          <w:p w14:paraId="5D5C64EA" w14:textId="389D19EE" w:rsidR="00323B0A" w:rsidRPr="00262737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&gt;599 (highly elevated rheumatoid factor)</w:t>
            </w:r>
          </w:p>
        </w:tc>
        <w:tc>
          <w:tcPr>
            <w:tcW w:w="992" w:type="dxa"/>
            <w:shd w:val="clear" w:color="auto" w:fill="auto"/>
          </w:tcPr>
          <w:p w14:paraId="3C9839FA" w14:textId="77777777" w:rsidR="00323B0A" w:rsidRPr="00262737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0CA375B" w14:textId="37718F20" w:rsidR="00323B0A" w:rsidRPr="00262737" w:rsidRDefault="00323B0A" w:rsidP="009C01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100</w:t>
            </w:r>
            <w:r w:rsidRPr="00262737">
              <w:rPr>
                <w:rFonts w:ascii="Arial" w:hAnsi="Arial" w:cs="Arial"/>
                <w:sz w:val="16"/>
                <w:szCs w:val="16"/>
              </w:rPr>
              <w:t xml:space="preserve"> (84-160)</w:t>
            </w:r>
          </w:p>
        </w:tc>
        <w:tc>
          <w:tcPr>
            <w:tcW w:w="1417" w:type="dxa"/>
          </w:tcPr>
          <w:p w14:paraId="4C1BDF83" w14:textId="0637D02F" w:rsidR="00323B0A" w:rsidRPr="00262737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ADP 67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1035ED26" w14:textId="08148D58" w:rsidR="00323B0A" w:rsidRDefault="00323B0A" w:rsidP="00323B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.a.d.</w:t>
            </w:r>
          </w:p>
          <w:p w14:paraId="1D32CF55" w14:textId="7FD7779C" w:rsidR="00323B0A" w:rsidRDefault="00323B0A" w:rsidP="00323B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32CE" w14:paraId="46F20AE2" w14:textId="41489FAF" w:rsidTr="002232CE">
        <w:tc>
          <w:tcPr>
            <w:tcW w:w="342" w:type="dxa"/>
            <w:shd w:val="clear" w:color="auto" w:fill="auto"/>
          </w:tcPr>
          <w:p w14:paraId="32FF62DA" w14:textId="77777777" w:rsidR="00323B0A" w:rsidRDefault="00323B0A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6" w:type="dxa"/>
            <w:shd w:val="clear" w:color="auto" w:fill="auto"/>
          </w:tcPr>
          <w:p w14:paraId="141D69C0" w14:textId="5A5DF4C6" w:rsidR="00323B0A" w:rsidRPr="00323B0A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194</w:t>
            </w:r>
            <w:r w:rsidRPr="00323B0A">
              <w:rPr>
                <w:rFonts w:ascii="Arial" w:hAnsi="Arial" w:cs="Arial"/>
                <w:sz w:val="16"/>
                <w:szCs w:val="16"/>
              </w:rPr>
              <w:t xml:space="preserve"> (61-179)</w:t>
            </w:r>
          </w:p>
        </w:tc>
        <w:tc>
          <w:tcPr>
            <w:tcW w:w="1701" w:type="dxa"/>
            <w:shd w:val="clear" w:color="auto" w:fill="auto"/>
          </w:tcPr>
          <w:p w14:paraId="476E9E9A" w14:textId="269C63B2" w:rsidR="00323B0A" w:rsidRPr="00323B0A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189</w:t>
            </w:r>
            <w:r w:rsidRPr="00323B0A">
              <w:rPr>
                <w:rFonts w:ascii="Arial" w:hAnsi="Arial" w:cs="Arial"/>
                <w:sz w:val="16"/>
                <w:szCs w:val="16"/>
              </w:rPr>
              <w:t xml:space="preserve"> (unknown)</w:t>
            </w:r>
          </w:p>
        </w:tc>
        <w:tc>
          <w:tcPr>
            <w:tcW w:w="992" w:type="dxa"/>
            <w:shd w:val="clear" w:color="auto" w:fill="auto"/>
          </w:tcPr>
          <w:p w14:paraId="79C74818" w14:textId="77777777" w:rsidR="00323B0A" w:rsidRPr="00AA6C52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3F33E5" w14:textId="0681EE7C" w:rsidR="00323B0A" w:rsidRPr="00AA6C52" w:rsidRDefault="00323B0A" w:rsidP="00323B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1D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60</w:t>
            </w:r>
            <w:r w:rsidRPr="00262737">
              <w:rPr>
                <w:rFonts w:ascii="Arial" w:hAnsi="Arial" w:cs="Arial"/>
                <w:sz w:val="16"/>
                <w:szCs w:val="16"/>
              </w:rPr>
              <w:t xml:space="preserve"> (84-160)</w:t>
            </w:r>
          </w:p>
        </w:tc>
        <w:tc>
          <w:tcPr>
            <w:tcW w:w="1417" w:type="dxa"/>
          </w:tcPr>
          <w:p w14:paraId="01AAD15E" w14:textId="1A8C8D61" w:rsidR="00323B0A" w:rsidRPr="00323B0A" w:rsidRDefault="00323B0A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B0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151959" w14:textId="2E76E7B6" w:rsidR="00323B0A" w:rsidRPr="00FB476F" w:rsidRDefault="00323B0A" w:rsidP="0076700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30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417A3849" w14:textId="22A3EC76" w:rsidR="00323B0A" w:rsidRPr="00FB476F" w:rsidRDefault="00323B0A" w:rsidP="0076700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61 (60-90)</w:t>
            </w:r>
          </w:p>
        </w:tc>
        <w:tc>
          <w:tcPr>
            <w:tcW w:w="1276" w:type="dxa"/>
            <w:shd w:val="clear" w:color="auto" w:fill="auto"/>
          </w:tcPr>
          <w:p w14:paraId="08CE10E7" w14:textId="05B33F51" w:rsidR="00323B0A" w:rsidRPr="00FB476F" w:rsidRDefault="00323B0A" w:rsidP="0076700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95</w:t>
            </w:r>
            <w:r>
              <w:rPr>
                <w:rFonts w:ascii="Arial" w:hAnsi="Arial" w:cs="Arial"/>
                <w:sz w:val="16"/>
                <w:szCs w:val="16"/>
              </w:rPr>
              <w:t xml:space="preserve"> (60-80)</w:t>
            </w:r>
          </w:p>
        </w:tc>
        <w:tc>
          <w:tcPr>
            <w:tcW w:w="1275" w:type="dxa"/>
            <w:shd w:val="clear" w:color="auto" w:fill="auto"/>
          </w:tcPr>
          <w:p w14:paraId="1A22D212" w14:textId="4890AEBD" w:rsidR="00323B0A" w:rsidRPr="00FB476F" w:rsidRDefault="00323B0A" w:rsidP="0076700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232CE" w14:paraId="524B27E0" w14:textId="44E1B9AE" w:rsidTr="002232CE">
        <w:tc>
          <w:tcPr>
            <w:tcW w:w="342" w:type="dxa"/>
            <w:vMerge w:val="restart"/>
            <w:shd w:val="clear" w:color="auto" w:fill="auto"/>
          </w:tcPr>
          <w:p w14:paraId="4E9866FA" w14:textId="77777777" w:rsidR="00905061" w:rsidRDefault="00905061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6" w:type="dxa"/>
            <w:vMerge w:val="restart"/>
            <w:shd w:val="clear" w:color="auto" w:fill="auto"/>
          </w:tcPr>
          <w:p w14:paraId="5E695212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97E70C2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2B86B63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001FADF" w14:textId="5488F785" w:rsidR="00905061" w:rsidRPr="00AA6C52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126 (82-150)</w:t>
            </w:r>
          </w:p>
        </w:tc>
        <w:tc>
          <w:tcPr>
            <w:tcW w:w="1417" w:type="dxa"/>
            <w:vMerge w:val="restart"/>
          </w:tcPr>
          <w:p w14:paraId="4560A97C" w14:textId="258C942B" w:rsidR="00905061" w:rsidRPr="00FB476F" w:rsidRDefault="00905061" w:rsidP="0076700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5922ED6F" w14:textId="56625A2B" w:rsidR="00905061" w:rsidRP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2BFB9C0F" w14:textId="4DCD41CE" w:rsidR="00905061" w:rsidRP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79 (&gt;60)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6E9EB207" w14:textId="5920BACA" w:rsidR="00905061" w:rsidRP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E1D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32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29D2A72" w14:textId="57AAC826" w:rsidR="00905061" w:rsidRP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Rist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79 (&gt;60)</w:t>
            </w:r>
          </w:p>
        </w:tc>
      </w:tr>
      <w:tr w:rsidR="00905061" w14:paraId="3B306F5E" w14:textId="77777777" w:rsidTr="002232CE">
        <w:tc>
          <w:tcPr>
            <w:tcW w:w="342" w:type="dxa"/>
            <w:vMerge/>
            <w:shd w:val="clear" w:color="auto" w:fill="auto"/>
          </w:tcPr>
          <w:p w14:paraId="5530B548" w14:textId="77777777" w:rsidR="00905061" w:rsidRDefault="00905061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14:paraId="48A765F8" w14:textId="77777777" w:rsidR="00905061" w:rsidRPr="00AA6C52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FFBAA0" w14:textId="77777777" w:rsidR="00905061" w:rsidRPr="00AA6C52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5A77CAA" w14:textId="77777777" w:rsidR="00905061" w:rsidRPr="00AA6C52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5667F37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2B4BAE" w14:textId="77777777" w:rsidR="00905061" w:rsidRDefault="00905061" w:rsidP="0076700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</w:tcBorders>
            <w:shd w:val="clear" w:color="auto" w:fill="auto"/>
          </w:tcPr>
          <w:p w14:paraId="16E71C2C" w14:textId="58F8A088" w:rsidR="00905061" w:rsidRPr="00721482" w:rsidRDefault="00905061" w:rsidP="0076700C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i/>
                <w:sz w:val="16"/>
                <w:szCs w:val="16"/>
              </w:rPr>
              <w:t>ASS responder</w:t>
            </w:r>
          </w:p>
        </w:tc>
      </w:tr>
      <w:tr w:rsidR="002232CE" w14:paraId="6BB240DE" w14:textId="02720FEA" w:rsidTr="002232CE">
        <w:tc>
          <w:tcPr>
            <w:tcW w:w="342" w:type="dxa"/>
            <w:shd w:val="clear" w:color="auto" w:fill="auto"/>
          </w:tcPr>
          <w:p w14:paraId="28458BF3" w14:textId="77777777" w:rsidR="00905061" w:rsidRDefault="00905061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6" w:type="dxa"/>
            <w:shd w:val="clear" w:color="auto" w:fill="auto"/>
          </w:tcPr>
          <w:p w14:paraId="2444CBB7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7E47E971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7D39C92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749A85" w14:textId="087083BE" w:rsidR="00905061" w:rsidRPr="00AA6C52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124 (82-150)</w:t>
            </w:r>
          </w:p>
        </w:tc>
        <w:tc>
          <w:tcPr>
            <w:tcW w:w="1417" w:type="dxa"/>
          </w:tcPr>
          <w:p w14:paraId="0C0D8359" w14:textId="68590202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52DC319" w14:textId="5A6B24C4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7A27E9C" w14:textId="0D5CEC72" w:rsidR="00905061" w:rsidRDefault="00905061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90 (&gt;60)</w:t>
            </w:r>
          </w:p>
        </w:tc>
        <w:tc>
          <w:tcPr>
            <w:tcW w:w="1276" w:type="dxa"/>
            <w:shd w:val="clear" w:color="auto" w:fill="auto"/>
          </w:tcPr>
          <w:p w14:paraId="7FDFE90E" w14:textId="0E773E45" w:rsidR="00905061" w:rsidRDefault="00905061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061">
              <w:rPr>
                <w:rFonts w:ascii="Arial" w:hAnsi="Arial" w:cs="Arial"/>
                <w:sz w:val="16"/>
                <w:szCs w:val="16"/>
              </w:rPr>
              <w:t xml:space="preserve">Col </w:t>
            </w:r>
            <w:r>
              <w:rPr>
                <w:rFonts w:ascii="Arial" w:hAnsi="Arial" w:cs="Arial"/>
                <w:sz w:val="16"/>
                <w:szCs w:val="16"/>
              </w:rPr>
              <w:t>83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  <w:tc>
          <w:tcPr>
            <w:tcW w:w="1275" w:type="dxa"/>
            <w:shd w:val="clear" w:color="auto" w:fill="auto"/>
          </w:tcPr>
          <w:p w14:paraId="6CD935D5" w14:textId="109445E5" w:rsidR="00905061" w:rsidRDefault="00905061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Rist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0379">
              <w:rPr>
                <w:rFonts w:ascii="Arial" w:hAnsi="Arial" w:cs="Arial"/>
                <w:sz w:val="16"/>
                <w:szCs w:val="16"/>
              </w:rPr>
              <w:t>91</w:t>
            </w:r>
            <w:r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</w:tr>
      <w:tr w:rsidR="002232CE" w14:paraId="56B63A86" w14:textId="63F32490" w:rsidTr="002232CE">
        <w:tc>
          <w:tcPr>
            <w:tcW w:w="342" w:type="dxa"/>
            <w:shd w:val="clear" w:color="auto" w:fill="auto"/>
          </w:tcPr>
          <w:p w14:paraId="306F81DB" w14:textId="77777777" w:rsidR="00905061" w:rsidRDefault="00905061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6" w:type="dxa"/>
            <w:shd w:val="clear" w:color="auto" w:fill="auto"/>
          </w:tcPr>
          <w:p w14:paraId="5DE94FFF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AAEC220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D5A3351" w14:textId="77777777" w:rsidR="00905061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E7EB969" w14:textId="5B6BB779" w:rsidR="00905061" w:rsidRPr="00AA6C52" w:rsidRDefault="00905061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126 (82-150)</w:t>
            </w:r>
          </w:p>
        </w:tc>
        <w:tc>
          <w:tcPr>
            <w:tcW w:w="1417" w:type="dxa"/>
          </w:tcPr>
          <w:p w14:paraId="7F1EAD4C" w14:textId="3A4ED069" w:rsidR="00905061" w:rsidRPr="000578BC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F879CDC" w14:textId="7E79A214" w:rsidR="00905061" w:rsidRPr="000578BC" w:rsidRDefault="00905061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0998EEC" w14:textId="2CFD5D2F" w:rsidR="00905061" w:rsidRPr="00721482" w:rsidRDefault="00905061" w:rsidP="0090506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ADP 37 </w:t>
            </w:r>
            <w:r w:rsidRPr="00721482">
              <w:rPr>
                <w:rFonts w:ascii="Arial" w:hAnsi="Arial" w:cs="Arial"/>
                <w:sz w:val="16"/>
                <w:szCs w:val="16"/>
              </w:rPr>
              <w:t>(&gt;60)</w:t>
            </w:r>
          </w:p>
        </w:tc>
        <w:tc>
          <w:tcPr>
            <w:tcW w:w="1276" w:type="dxa"/>
            <w:shd w:val="clear" w:color="auto" w:fill="auto"/>
          </w:tcPr>
          <w:p w14:paraId="3E0CB5E6" w14:textId="290C795A" w:rsidR="00905061" w:rsidRPr="000578BC" w:rsidRDefault="00905061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5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  <w:tc>
          <w:tcPr>
            <w:tcW w:w="1275" w:type="dxa"/>
            <w:shd w:val="clear" w:color="auto" w:fill="auto"/>
          </w:tcPr>
          <w:p w14:paraId="01CEA6B8" w14:textId="13E714D3" w:rsidR="00905061" w:rsidRPr="000578BC" w:rsidRDefault="00905061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Rist</w:t>
            </w:r>
            <w:proofErr w:type="spellEnd"/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58</w:t>
            </w:r>
            <w:r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</w:tr>
      <w:tr w:rsidR="002232CE" w14:paraId="4DA1871F" w14:textId="6FDEA4BA" w:rsidTr="002232CE">
        <w:tc>
          <w:tcPr>
            <w:tcW w:w="342" w:type="dxa"/>
            <w:shd w:val="clear" w:color="auto" w:fill="auto"/>
          </w:tcPr>
          <w:p w14:paraId="27F00C95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6" w:type="dxa"/>
            <w:shd w:val="clear" w:color="auto" w:fill="auto"/>
          </w:tcPr>
          <w:p w14:paraId="42502629" w14:textId="5B58316B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159</w:t>
            </w:r>
            <w:r>
              <w:rPr>
                <w:rFonts w:ascii="Arial" w:hAnsi="Arial" w:cs="Arial"/>
                <w:sz w:val="16"/>
                <w:szCs w:val="16"/>
              </w:rPr>
              <w:t xml:space="preserve"> (46-173)</w:t>
            </w:r>
          </w:p>
        </w:tc>
        <w:tc>
          <w:tcPr>
            <w:tcW w:w="1701" w:type="dxa"/>
            <w:shd w:val="clear" w:color="auto" w:fill="auto"/>
          </w:tcPr>
          <w:p w14:paraId="17D4BA61" w14:textId="251302F5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166</w:t>
            </w:r>
            <w:r>
              <w:rPr>
                <w:rFonts w:ascii="Arial" w:hAnsi="Arial" w:cs="Arial"/>
                <w:sz w:val="16"/>
                <w:szCs w:val="16"/>
              </w:rPr>
              <w:t xml:space="preserve"> (42-176)</w:t>
            </w:r>
          </w:p>
        </w:tc>
        <w:tc>
          <w:tcPr>
            <w:tcW w:w="992" w:type="dxa"/>
            <w:shd w:val="clear" w:color="auto" w:fill="auto"/>
          </w:tcPr>
          <w:p w14:paraId="56FED9A7" w14:textId="5613C28A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4.3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721482">
              <w:rPr>
                <w:rFonts w:ascii="Arial" w:hAnsi="Arial" w:cs="Arial"/>
                <w:sz w:val="16"/>
                <w:szCs w:val="16"/>
              </w:rPr>
              <w:t>(30-120)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C246BA" w14:textId="6414F6E2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B3C0AE" w14:textId="5A1C4EE5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78 (60-90)</w:t>
            </w:r>
          </w:p>
        </w:tc>
        <w:tc>
          <w:tcPr>
            <w:tcW w:w="1276" w:type="dxa"/>
            <w:shd w:val="clear" w:color="auto" w:fill="auto"/>
          </w:tcPr>
          <w:p w14:paraId="5BF384F6" w14:textId="65E495CC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77 (60-90)</w:t>
            </w:r>
          </w:p>
        </w:tc>
        <w:tc>
          <w:tcPr>
            <w:tcW w:w="1276" w:type="dxa"/>
            <w:shd w:val="clear" w:color="auto" w:fill="auto"/>
          </w:tcPr>
          <w:p w14:paraId="2840C296" w14:textId="6FB79E11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 91 (60-90)</w:t>
            </w:r>
          </w:p>
        </w:tc>
        <w:tc>
          <w:tcPr>
            <w:tcW w:w="1275" w:type="dxa"/>
            <w:shd w:val="clear" w:color="auto" w:fill="auto"/>
          </w:tcPr>
          <w:p w14:paraId="4B626324" w14:textId="0EFA092F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C1324" w14:paraId="2D8C7BF4" w14:textId="18823851" w:rsidTr="00C12FF3">
        <w:trPr>
          <w:trHeight w:val="378"/>
        </w:trPr>
        <w:tc>
          <w:tcPr>
            <w:tcW w:w="342" w:type="dxa"/>
            <w:shd w:val="clear" w:color="auto" w:fill="auto"/>
          </w:tcPr>
          <w:p w14:paraId="48C9A094" w14:textId="77777777" w:rsidR="004C1324" w:rsidRDefault="004C1324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6" w:type="dxa"/>
            <w:shd w:val="clear" w:color="auto" w:fill="auto"/>
          </w:tcPr>
          <w:p w14:paraId="0C5965EF" w14:textId="4E316BAA" w:rsidR="004C1324" w:rsidRPr="00905061" w:rsidRDefault="004C1324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46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(47-173)</w:t>
            </w:r>
          </w:p>
        </w:tc>
        <w:tc>
          <w:tcPr>
            <w:tcW w:w="1701" w:type="dxa"/>
            <w:shd w:val="clear" w:color="auto" w:fill="auto"/>
          </w:tcPr>
          <w:p w14:paraId="5CA838AC" w14:textId="30039D41" w:rsidR="004C1324" w:rsidRPr="00905061" w:rsidRDefault="004C1324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54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(60-200)</w:t>
            </w:r>
          </w:p>
        </w:tc>
        <w:tc>
          <w:tcPr>
            <w:tcW w:w="992" w:type="dxa"/>
            <w:shd w:val="clear" w:color="auto" w:fill="auto"/>
          </w:tcPr>
          <w:p w14:paraId="50FC6F0F" w14:textId="77777777" w:rsidR="004C1324" w:rsidRDefault="004C1324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1324">
              <w:rPr>
                <w:rFonts w:ascii="Arial" w:hAnsi="Arial" w:cs="Arial"/>
                <w:b/>
                <w:color w:val="FF0000"/>
                <w:sz w:val="16"/>
                <w:szCs w:val="16"/>
              </w:rPr>
              <w:t>22.0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(20-40)</w:t>
            </w:r>
          </w:p>
          <w:p w14:paraId="3C92F6D3" w14:textId="7F3D6AB6" w:rsidR="004C1324" w:rsidRPr="004C1324" w:rsidRDefault="004C1324" w:rsidP="007670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1324">
              <w:rPr>
                <w:rFonts w:ascii="Arial" w:hAnsi="Arial" w:cs="Arial"/>
                <w:b/>
                <w:sz w:val="16"/>
                <w:szCs w:val="16"/>
              </w:rPr>
              <w:t>substitution</w:t>
            </w:r>
          </w:p>
        </w:tc>
        <w:tc>
          <w:tcPr>
            <w:tcW w:w="1276" w:type="dxa"/>
            <w:shd w:val="clear" w:color="auto" w:fill="auto"/>
          </w:tcPr>
          <w:p w14:paraId="2DFB873B" w14:textId="27B2D954" w:rsidR="004C1324" w:rsidRPr="00905061" w:rsidRDefault="004C1324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199</w:t>
            </w:r>
            <w:r w:rsidRPr="00905061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5FF4999B" w14:textId="52667619" w:rsidR="004C1324" w:rsidRPr="00905061" w:rsidRDefault="004C1324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061">
              <w:rPr>
                <w:rFonts w:ascii="Arial" w:hAnsi="Arial" w:cs="Arial"/>
                <w:sz w:val="16"/>
                <w:szCs w:val="16"/>
              </w:rPr>
              <w:t>ADP 108 (68-121)</w:t>
            </w:r>
          </w:p>
        </w:tc>
        <w:tc>
          <w:tcPr>
            <w:tcW w:w="1276" w:type="dxa"/>
            <w:shd w:val="clear" w:color="auto" w:fill="auto"/>
          </w:tcPr>
          <w:p w14:paraId="443FBC64" w14:textId="5EC2A6BA" w:rsidR="004C1324" w:rsidRDefault="004C1324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C2B3246" w14:textId="60E84B5D" w:rsidR="004C1324" w:rsidRDefault="004C1324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90 (&gt;60)</w:t>
            </w:r>
          </w:p>
        </w:tc>
        <w:tc>
          <w:tcPr>
            <w:tcW w:w="1276" w:type="dxa"/>
            <w:shd w:val="clear" w:color="auto" w:fill="auto"/>
          </w:tcPr>
          <w:p w14:paraId="0034A17E" w14:textId="781BB7EF" w:rsidR="004C1324" w:rsidRDefault="004C1324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061">
              <w:rPr>
                <w:rFonts w:ascii="Arial" w:hAnsi="Arial" w:cs="Arial"/>
                <w:sz w:val="16"/>
                <w:szCs w:val="16"/>
              </w:rPr>
              <w:t xml:space="preserve">Col 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  <w:r w:rsidRPr="00905061">
              <w:rPr>
                <w:rFonts w:ascii="Arial" w:hAnsi="Arial" w:cs="Arial"/>
                <w:sz w:val="16"/>
                <w:szCs w:val="16"/>
              </w:rPr>
              <w:t xml:space="preserve"> (&gt;60)</w:t>
            </w:r>
          </w:p>
        </w:tc>
        <w:tc>
          <w:tcPr>
            <w:tcW w:w="1275" w:type="dxa"/>
            <w:shd w:val="clear" w:color="auto" w:fill="auto"/>
          </w:tcPr>
          <w:p w14:paraId="56B745E7" w14:textId="04606051" w:rsidR="004C1324" w:rsidRDefault="004C1324" w:rsidP="009050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Rist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88 (&gt;60)</w:t>
            </w:r>
          </w:p>
        </w:tc>
      </w:tr>
      <w:tr w:rsidR="002232CE" w14:paraId="4092A325" w14:textId="50019DE3" w:rsidTr="002232CE">
        <w:tc>
          <w:tcPr>
            <w:tcW w:w="342" w:type="dxa"/>
            <w:shd w:val="clear" w:color="auto" w:fill="auto"/>
          </w:tcPr>
          <w:p w14:paraId="017BFD9C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6" w:type="dxa"/>
            <w:shd w:val="clear" w:color="auto" w:fill="auto"/>
          </w:tcPr>
          <w:p w14:paraId="3BB9C323" w14:textId="77777777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07FF89E" w14:textId="77777777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871BC9C" w14:textId="77777777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4EFC1E8" w14:textId="2B613252" w:rsidR="00787E53" w:rsidRPr="00AA6C52" w:rsidRDefault="00787E53" w:rsidP="00466CF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219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69CA1310" w14:textId="4B740506" w:rsidR="00787E53" w:rsidRPr="000578BC" w:rsidRDefault="00787E53" w:rsidP="00466CF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34A4C">
              <w:rPr>
                <w:rFonts w:ascii="Arial" w:hAnsi="Arial" w:cs="Arial"/>
                <w:sz w:val="16"/>
                <w:szCs w:val="16"/>
              </w:rPr>
              <w:t xml:space="preserve">ADP </w:t>
            </w:r>
            <w:r>
              <w:rPr>
                <w:rFonts w:ascii="Arial" w:hAnsi="Arial" w:cs="Arial"/>
                <w:sz w:val="16"/>
                <w:szCs w:val="16"/>
              </w:rPr>
              <w:t>92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1276" w:type="dxa"/>
            <w:shd w:val="clear" w:color="auto" w:fill="auto"/>
          </w:tcPr>
          <w:p w14:paraId="1274E71E" w14:textId="1F6DD5F1" w:rsidR="00787E53" w:rsidRPr="00721482" w:rsidRDefault="00787E53" w:rsidP="0076700C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&gt;40µmol/l</w:t>
            </w:r>
          </w:p>
        </w:tc>
        <w:tc>
          <w:tcPr>
            <w:tcW w:w="1276" w:type="dxa"/>
            <w:shd w:val="clear" w:color="auto" w:fill="auto"/>
          </w:tcPr>
          <w:p w14:paraId="29D31549" w14:textId="46A60E39" w:rsidR="00787E53" w:rsidRPr="00466CFF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6CFF">
              <w:rPr>
                <w:rFonts w:ascii="Arial" w:hAnsi="Arial" w:cs="Arial"/>
                <w:sz w:val="16"/>
                <w:szCs w:val="16"/>
              </w:rPr>
              <w:t>ADP normal</w:t>
            </w:r>
          </w:p>
        </w:tc>
        <w:tc>
          <w:tcPr>
            <w:tcW w:w="1276" w:type="dxa"/>
            <w:shd w:val="clear" w:color="auto" w:fill="auto"/>
          </w:tcPr>
          <w:p w14:paraId="21E44B84" w14:textId="4E31D10F" w:rsidR="00787E53" w:rsidRPr="00466CFF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6CFF">
              <w:rPr>
                <w:rFonts w:ascii="Arial" w:hAnsi="Arial" w:cs="Arial"/>
                <w:sz w:val="16"/>
                <w:szCs w:val="16"/>
              </w:rPr>
              <w:t>Col normal</w:t>
            </w:r>
          </w:p>
        </w:tc>
        <w:tc>
          <w:tcPr>
            <w:tcW w:w="1275" w:type="dxa"/>
            <w:shd w:val="clear" w:color="auto" w:fill="auto"/>
          </w:tcPr>
          <w:p w14:paraId="6912E7AD" w14:textId="682DF893" w:rsidR="00787E53" w:rsidRPr="00466CFF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6CFF">
              <w:rPr>
                <w:rFonts w:ascii="Arial" w:hAnsi="Arial" w:cs="Arial"/>
                <w:sz w:val="16"/>
                <w:szCs w:val="16"/>
              </w:rPr>
              <w:t>Rist</w:t>
            </w:r>
            <w:proofErr w:type="spellEnd"/>
            <w:r w:rsidRPr="00466CFF">
              <w:rPr>
                <w:rFonts w:ascii="Arial" w:hAnsi="Arial" w:cs="Arial"/>
                <w:sz w:val="16"/>
                <w:szCs w:val="16"/>
              </w:rPr>
              <w:t xml:space="preserve"> normal</w:t>
            </w:r>
          </w:p>
        </w:tc>
      </w:tr>
      <w:tr w:rsidR="00787E53" w14:paraId="612F6B9C" w14:textId="154ECC5D" w:rsidTr="002232CE">
        <w:tc>
          <w:tcPr>
            <w:tcW w:w="342" w:type="dxa"/>
            <w:shd w:val="clear" w:color="auto" w:fill="auto"/>
          </w:tcPr>
          <w:p w14:paraId="54899FCD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6" w:type="dxa"/>
            <w:shd w:val="clear" w:color="auto" w:fill="auto"/>
          </w:tcPr>
          <w:p w14:paraId="348CEE2D" w14:textId="6BEF360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 (61-179)</w:t>
            </w:r>
          </w:p>
        </w:tc>
        <w:tc>
          <w:tcPr>
            <w:tcW w:w="1701" w:type="dxa"/>
            <w:shd w:val="clear" w:color="auto" w:fill="auto"/>
          </w:tcPr>
          <w:p w14:paraId="1D9A13A9" w14:textId="0505C4DD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 (70-180)</w:t>
            </w:r>
          </w:p>
        </w:tc>
        <w:tc>
          <w:tcPr>
            <w:tcW w:w="992" w:type="dxa"/>
            <w:shd w:val="clear" w:color="auto" w:fill="auto"/>
          </w:tcPr>
          <w:p w14:paraId="3AF0EFAB" w14:textId="6142D32F" w:rsidR="00787E53" w:rsidRPr="00AA6C52" w:rsidRDefault="00721482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 (50-75)</w:t>
            </w:r>
          </w:p>
        </w:tc>
        <w:tc>
          <w:tcPr>
            <w:tcW w:w="1276" w:type="dxa"/>
            <w:shd w:val="clear" w:color="auto" w:fill="auto"/>
          </w:tcPr>
          <w:p w14:paraId="2797E157" w14:textId="19AE1A1B" w:rsidR="00787E53" w:rsidRPr="00AA6C52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164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234E9D16" w14:textId="085144D5" w:rsidR="00787E53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A4C">
              <w:rPr>
                <w:rFonts w:ascii="Arial" w:hAnsi="Arial" w:cs="Arial"/>
                <w:sz w:val="16"/>
                <w:szCs w:val="16"/>
              </w:rPr>
              <w:t xml:space="preserve">ADP 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0B02D093" w14:textId="15058905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n.a.d.</w:t>
            </w:r>
          </w:p>
        </w:tc>
      </w:tr>
      <w:tr w:rsidR="002232CE" w14:paraId="27710374" w14:textId="06084124" w:rsidTr="002232CE">
        <w:tc>
          <w:tcPr>
            <w:tcW w:w="342" w:type="dxa"/>
            <w:shd w:val="clear" w:color="auto" w:fill="auto"/>
          </w:tcPr>
          <w:p w14:paraId="73403635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76" w:type="dxa"/>
            <w:shd w:val="clear" w:color="auto" w:fill="auto"/>
          </w:tcPr>
          <w:p w14:paraId="1F762555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283015A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6D79A82" w14:textId="420B3930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721482">
              <w:rPr>
                <w:rFonts w:ascii="Arial" w:hAnsi="Arial" w:cs="Arial"/>
                <w:sz w:val="16"/>
                <w:szCs w:val="16"/>
              </w:rPr>
              <w:t>(30-120)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98F658C" w14:textId="47EB7E9A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DF81B7F" w14:textId="40571D3D" w:rsidR="00787E53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91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4243A4B0" w14:textId="424BF037" w:rsidR="00787E53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80 (60-90)</w:t>
            </w:r>
          </w:p>
        </w:tc>
        <w:tc>
          <w:tcPr>
            <w:tcW w:w="1276" w:type="dxa"/>
            <w:shd w:val="clear" w:color="auto" w:fill="auto"/>
          </w:tcPr>
          <w:p w14:paraId="3811CDB4" w14:textId="373B7127" w:rsidR="00787E53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 86 (60-90)</w:t>
            </w:r>
          </w:p>
        </w:tc>
        <w:tc>
          <w:tcPr>
            <w:tcW w:w="1275" w:type="dxa"/>
            <w:shd w:val="clear" w:color="auto" w:fill="auto"/>
          </w:tcPr>
          <w:p w14:paraId="05B7BC3A" w14:textId="7D43A12B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232CE" w14:paraId="459EEBD3" w14:textId="74BCAEBF" w:rsidTr="002232CE">
        <w:tc>
          <w:tcPr>
            <w:tcW w:w="342" w:type="dxa"/>
            <w:shd w:val="clear" w:color="auto" w:fill="auto"/>
          </w:tcPr>
          <w:p w14:paraId="359E3BD4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76" w:type="dxa"/>
            <w:shd w:val="clear" w:color="auto" w:fill="auto"/>
          </w:tcPr>
          <w:p w14:paraId="48B96289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B05FD43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FD1A9F6" w14:textId="0727BCEF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721482">
              <w:rPr>
                <w:rFonts w:ascii="Arial" w:hAnsi="Arial" w:cs="Arial"/>
                <w:sz w:val="16"/>
                <w:szCs w:val="16"/>
              </w:rPr>
              <w:t>(30-120)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53C0C3" w14:textId="70637AE6" w:rsidR="00787E53" w:rsidRPr="00FB476F" w:rsidRDefault="00787E53" w:rsidP="0076700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ED2E542" w14:textId="4E9F3711" w:rsidR="00787E53" w:rsidRPr="00FB476F" w:rsidRDefault="00787E53" w:rsidP="009C037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104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7BB217F3" w14:textId="6C9C17EB" w:rsidR="00787E53" w:rsidRPr="00FB476F" w:rsidRDefault="00787E53" w:rsidP="009C037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ADP 103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7A4DB298" w14:textId="441B5622" w:rsidR="00787E53" w:rsidRPr="00FB476F" w:rsidRDefault="00787E53" w:rsidP="009C037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100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5" w:type="dxa"/>
            <w:shd w:val="clear" w:color="auto" w:fill="auto"/>
          </w:tcPr>
          <w:p w14:paraId="0588BFA4" w14:textId="08A34054" w:rsidR="00787E53" w:rsidRPr="00FB476F" w:rsidRDefault="00787E53" w:rsidP="0076700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232CE" w14:paraId="1A27E663" w14:textId="6A2C9991" w:rsidTr="002232CE">
        <w:tc>
          <w:tcPr>
            <w:tcW w:w="342" w:type="dxa"/>
            <w:shd w:val="clear" w:color="auto" w:fill="auto"/>
          </w:tcPr>
          <w:p w14:paraId="7CC9DAA3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76" w:type="dxa"/>
            <w:shd w:val="clear" w:color="auto" w:fill="auto"/>
          </w:tcPr>
          <w:p w14:paraId="33DF530F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98231FB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2C42142" w14:textId="55E073B8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6.5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721482">
              <w:rPr>
                <w:rFonts w:ascii="Arial" w:hAnsi="Arial" w:cs="Arial"/>
                <w:sz w:val="16"/>
                <w:szCs w:val="16"/>
              </w:rPr>
              <w:t>(30-120)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4FB5C94" w14:textId="5A4C2B73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0D5C37F" w14:textId="69DE0790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91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73B99BC0" w14:textId="403BB3DF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77 (60-90)</w:t>
            </w:r>
          </w:p>
        </w:tc>
        <w:tc>
          <w:tcPr>
            <w:tcW w:w="1276" w:type="dxa"/>
            <w:shd w:val="clear" w:color="auto" w:fill="auto"/>
          </w:tcPr>
          <w:p w14:paraId="329912EE" w14:textId="4AEEEAA0" w:rsidR="00787E53" w:rsidRDefault="00787E53" w:rsidP="00787E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 87 (60-90)</w:t>
            </w:r>
          </w:p>
        </w:tc>
        <w:tc>
          <w:tcPr>
            <w:tcW w:w="1275" w:type="dxa"/>
            <w:shd w:val="clear" w:color="auto" w:fill="auto"/>
          </w:tcPr>
          <w:p w14:paraId="4C0C4936" w14:textId="4231181A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232CE" w14:paraId="410AD6A0" w14:textId="0E6167EC" w:rsidTr="002232CE">
        <w:tc>
          <w:tcPr>
            <w:tcW w:w="342" w:type="dxa"/>
            <w:shd w:val="clear" w:color="auto" w:fill="auto"/>
          </w:tcPr>
          <w:p w14:paraId="07BE11F9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6" w:type="dxa"/>
            <w:shd w:val="clear" w:color="auto" w:fill="auto"/>
          </w:tcPr>
          <w:p w14:paraId="14DFF265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E62CBDA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F336F1E" w14:textId="64C432DF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82">
              <w:rPr>
                <w:rFonts w:ascii="Arial" w:hAnsi="Arial" w:cs="Arial"/>
                <w:b/>
                <w:color w:val="FF0000"/>
                <w:sz w:val="16"/>
                <w:szCs w:val="16"/>
              </w:rPr>
              <w:t>7.6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721482">
              <w:rPr>
                <w:rFonts w:ascii="Arial" w:hAnsi="Arial" w:cs="Arial"/>
                <w:sz w:val="16"/>
                <w:szCs w:val="16"/>
              </w:rPr>
              <w:t>(30-120)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59727E0" w14:textId="503A1CDB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600FE7" w14:textId="68ABA227" w:rsidR="00787E53" w:rsidRPr="00AA6C52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EPI 97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614EF47F" w14:textId="3E178390" w:rsidR="00787E53" w:rsidRPr="00AA6C52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89 (60-90)</w:t>
            </w:r>
          </w:p>
        </w:tc>
        <w:tc>
          <w:tcPr>
            <w:tcW w:w="1276" w:type="dxa"/>
            <w:shd w:val="clear" w:color="auto" w:fill="auto"/>
          </w:tcPr>
          <w:p w14:paraId="2D069556" w14:textId="3554F085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100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5" w:type="dxa"/>
            <w:shd w:val="clear" w:color="auto" w:fill="auto"/>
          </w:tcPr>
          <w:p w14:paraId="49DC9144" w14:textId="169BF5E9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7E53" w14:paraId="0C8FFA6F" w14:textId="2DBDB0F3" w:rsidTr="002232CE">
        <w:tc>
          <w:tcPr>
            <w:tcW w:w="342" w:type="dxa"/>
            <w:shd w:val="clear" w:color="auto" w:fill="auto"/>
          </w:tcPr>
          <w:p w14:paraId="57D88347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76" w:type="dxa"/>
            <w:shd w:val="clear" w:color="auto" w:fill="auto"/>
          </w:tcPr>
          <w:p w14:paraId="731CB52C" w14:textId="5CC463E9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227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AB0901">
              <w:rPr>
                <w:rFonts w:ascii="Arial" w:hAnsi="Arial" w:cs="Arial"/>
                <w:sz w:val="16"/>
                <w:szCs w:val="16"/>
              </w:rPr>
              <w:t>(61-179)</w:t>
            </w:r>
          </w:p>
        </w:tc>
        <w:tc>
          <w:tcPr>
            <w:tcW w:w="1701" w:type="dxa"/>
            <w:shd w:val="clear" w:color="auto" w:fill="auto"/>
          </w:tcPr>
          <w:p w14:paraId="2F5F58D0" w14:textId="141CC2DB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197</w:t>
            </w:r>
            <w:r>
              <w:rPr>
                <w:rFonts w:ascii="Arial" w:hAnsi="Arial" w:cs="Arial"/>
                <w:sz w:val="16"/>
                <w:szCs w:val="16"/>
              </w:rPr>
              <w:t xml:space="preserve"> (70-180)</w:t>
            </w:r>
          </w:p>
        </w:tc>
        <w:tc>
          <w:tcPr>
            <w:tcW w:w="992" w:type="dxa"/>
            <w:shd w:val="clear" w:color="auto" w:fill="auto"/>
          </w:tcPr>
          <w:p w14:paraId="77DEF8E7" w14:textId="2BA80C81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122</w:t>
            </w:r>
            <w:r>
              <w:rPr>
                <w:rFonts w:ascii="Arial" w:hAnsi="Arial" w:cs="Arial"/>
                <w:sz w:val="16"/>
                <w:szCs w:val="16"/>
              </w:rPr>
              <w:t xml:space="preserve"> (50-75)</w:t>
            </w:r>
          </w:p>
        </w:tc>
        <w:tc>
          <w:tcPr>
            <w:tcW w:w="1276" w:type="dxa"/>
            <w:shd w:val="clear" w:color="auto" w:fill="auto"/>
          </w:tcPr>
          <w:p w14:paraId="4F56BC74" w14:textId="30855CA7" w:rsidR="00787E53" w:rsidRPr="00AA6C52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de-DE"/>
              </w:rPr>
              <w:t>EPI 96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32DC72B2" w14:textId="4725FB85" w:rsidR="00787E53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A4C">
              <w:rPr>
                <w:rFonts w:ascii="Arial" w:hAnsi="Arial" w:cs="Arial"/>
                <w:sz w:val="16"/>
                <w:szCs w:val="16"/>
              </w:rPr>
              <w:t xml:space="preserve">ADP </w:t>
            </w: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613A2C8C" w14:textId="1BF4B926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n.a.d.</w:t>
            </w:r>
          </w:p>
        </w:tc>
      </w:tr>
      <w:tr w:rsidR="00787E53" w14:paraId="79F69588" w14:textId="0FCBE1A3" w:rsidTr="002232CE">
        <w:tc>
          <w:tcPr>
            <w:tcW w:w="342" w:type="dxa"/>
            <w:shd w:val="clear" w:color="auto" w:fill="auto"/>
          </w:tcPr>
          <w:p w14:paraId="0A872362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76" w:type="dxa"/>
            <w:shd w:val="clear" w:color="auto" w:fill="auto"/>
          </w:tcPr>
          <w:p w14:paraId="78CEDC08" w14:textId="39A78CB6" w:rsidR="00787E53" w:rsidRPr="00AA6C52" w:rsidRDefault="00787E53" w:rsidP="002627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(46-146)</w:t>
            </w:r>
          </w:p>
        </w:tc>
        <w:tc>
          <w:tcPr>
            <w:tcW w:w="1701" w:type="dxa"/>
            <w:shd w:val="clear" w:color="auto" w:fill="auto"/>
          </w:tcPr>
          <w:p w14:paraId="32DC0B67" w14:textId="2673F41F" w:rsidR="00787E53" w:rsidRPr="00AA6C52" w:rsidRDefault="00787E53" w:rsidP="002627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(50-130)</w:t>
            </w:r>
          </w:p>
        </w:tc>
        <w:tc>
          <w:tcPr>
            <w:tcW w:w="992" w:type="dxa"/>
            <w:shd w:val="clear" w:color="auto" w:fill="auto"/>
          </w:tcPr>
          <w:p w14:paraId="3EAE48DB" w14:textId="016D0828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(50-75)</w:t>
            </w:r>
          </w:p>
        </w:tc>
        <w:tc>
          <w:tcPr>
            <w:tcW w:w="1276" w:type="dxa"/>
            <w:shd w:val="clear" w:color="auto" w:fill="auto"/>
          </w:tcPr>
          <w:p w14:paraId="5D7551D1" w14:textId="19654241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207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14A4EAC5" w14:textId="606AEB9D" w:rsidR="00787E53" w:rsidRDefault="00787E53" w:rsidP="00323B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A4C">
              <w:rPr>
                <w:rFonts w:ascii="Arial" w:hAnsi="Arial" w:cs="Arial"/>
                <w:sz w:val="16"/>
                <w:szCs w:val="16"/>
              </w:rPr>
              <w:t xml:space="preserve">ADP </w:t>
            </w: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1B9BD779" w14:textId="12582D3D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7E53" w14:paraId="046F0C75" w14:textId="44A60BB5" w:rsidTr="002232CE">
        <w:tc>
          <w:tcPr>
            <w:tcW w:w="342" w:type="dxa"/>
            <w:shd w:val="clear" w:color="auto" w:fill="auto"/>
          </w:tcPr>
          <w:p w14:paraId="03D36970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76" w:type="dxa"/>
            <w:shd w:val="clear" w:color="auto" w:fill="auto"/>
          </w:tcPr>
          <w:p w14:paraId="7AD2911B" w14:textId="151E354B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39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(46-146)</w:t>
            </w:r>
          </w:p>
        </w:tc>
        <w:tc>
          <w:tcPr>
            <w:tcW w:w="1701" w:type="dxa"/>
            <w:shd w:val="clear" w:color="auto" w:fill="auto"/>
          </w:tcPr>
          <w:p w14:paraId="7B15C299" w14:textId="4CE9E71B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D8A">
              <w:rPr>
                <w:rFonts w:ascii="Arial" w:hAnsi="Arial" w:cs="Arial"/>
                <w:sz w:val="16"/>
                <w:szCs w:val="16"/>
              </w:rPr>
              <w:t>54</w:t>
            </w:r>
            <w:r>
              <w:rPr>
                <w:rFonts w:ascii="Arial" w:hAnsi="Arial" w:cs="Arial"/>
                <w:sz w:val="16"/>
                <w:szCs w:val="16"/>
              </w:rPr>
              <w:t xml:space="preserve"> (50-130)</w:t>
            </w:r>
          </w:p>
        </w:tc>
        <w:tc>
          <w:tcPr>
            <w:tcW w:w="992" w:type="dxa"/>
            <w:shd w:val="clear" w:color="auto" w:fill="auto"/>
          </w:tcPr>
          <w:p w14:paraId="0CD76949" w14:textId="6071DBF7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D8A">
              <w:rPr>
                <w:rFonts w:ascii="Arial" w:hAnsi="Arial" w:cs="Arial"/>
                <w:b/>
                <w:color w:val="FF0000"/>
                <w:sz w:val="16"/>
                <w:szCs w:val="16"/>
              </w:rPr>
              <w:t>40.0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(50-75)</w:t>
            </w:r>
          </w:p>
        </w:tc>
        <w:tc>
          <w:tcPr>
            <w:tcW w:w="1276" w:type="dxa"/>
            <w:shd w:val="clear" w:color="auto" w:fill="auto"/>
          </w:tcPr>
          <w:p w14:paraId="6C0E945F" w14:textId="4EA137BA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271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4B523892" w14:textId="1C407722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ADP 158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311BF4EC" w14:textId="039C2ED7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7E53" w14:paraId="0375FBB6" w14:textId="188FD73B" w:rsidTr="002232CE">
        <w:tc>
          <w:tcPr>
            <w:tcW w:w="342" w:type="dxa"/>
            <w:shd w:val="clear" w:color="auto" w:fill="auto"/>
          </w:tcPr>
          <w:p w14:paraId="333D9775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6" w:type="dxa"/>
            <w:shd w:val="clear" w:color="auto" w:fill="auto"/>
          </w:tcPr>
          <w:p w14:paraId="3174FAE8" w14:textId="76C0DC1E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101</w:t>
            </w:r>
            <w:r>
              <w:rPr>
                <w:rFonts w:ascii="Arial" w:hAnsi="Arial" w:cs="Arial"/>
                <w:sz w:val="16"/>
                <w:szCs w:val="16"/>
              </w:rPr>
              <w:t xml:space="preserve"> (46-146)</w:t>
            </w:r>
          </w:p>
        </w:tc>
        <w:tc>
          <w:tcPr>
            <w:tcW w:w="1701" w:type="dxa"/>
            <w:shd w:val="clear" w:color="auto" w:fill="auto"/>
          </w:tcPr>
          <w:p w14:paraId="6FCA72BD" w14:textId="5FC96B40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92</w:t>
            </w:r>
            <w:r>
              <w:rPr>
                <w:rFonts w:ascii="Arial" w:hAnsi="Arial" w:cs="Arial"/>
                <w:sz w:val="16"/>
                <w:szCs w:val="16"/>
              </w:rPr>
              <w:t xml:space="preserve"> (50-130)</w:t>
            </w:r>
          </w:p>
        </w:tc>
        <w:tc>
          <w:tcPr>
            <w:tcW w:w="992" w:type="dxa"/>
            <w:shd w:val="clear" w:color="auto" w:fill="auto"/>
          </w:tcPr>
          <w:p w14:paraId="44A0C268" w14:textId="63334A49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55.0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(50-75)</w:t>
            </w:r>
          </w:p>
        </w:tc>
        <w:tc>
          <w:tcPr>
            <w:tcW w:w="1276" w:type="dxa"/>
            <w:shd w:val="clear" w:color="auto" w:fill="auto"/>
          </w:tcPr>
          <w:p w14:paraId="7DB87B2B" w14:textId="26E389B9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246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3EE920EB" w14:textId="3536B1E9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ADP 101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6140AF93" w14:textId="6D883C4C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7E53" w14:paraId="046FDCDD" w14:textId="099C7CA3" w:rsidTr="002232CE">
        <w:tc>
          <w:tcPr>
            <w:tcW w:w="342" w:type="dxa"/>
            <w:shd w:val="clear" w:color="auto" w:fill="auto"/>
          </w:tcPr>
          <w:p w14:paraId="604627EB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76" w:type="dxa"/>
            <w:shd w:val="clear" w:color="auto" w:fill="auto"/>
          </w:tcPr>
          <w:p w14:paraId="2B8CC53A" w14:textId="5B6E6DD6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 xml:space="preserve"> (46-146)</w:t>
            </w:r>
          </w:p>
        </w:tc>
        <w:tc>
          <w:tcPr>
            <w:tcW w:w="1701" w:type="dxa"/>
            <w:shd w:val="clear" w:color="auto" w:fill="auto"/>
          </w:tcPr>
          <w:p w14:paraId="527707D4" w14:textId="30D15FE9" w:rsidR="00787E53" w:rsidRPr="00262737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 xml:space="preserve"> (50-130)</w:t>
            </w:r>
          </w:p>
        </w:tc>
        <w:tc>
          <w:tcPr>
            <w:tcW w:w="992" w:type="dxa"/>
            <w:shd w:val="clear" w:color="auto" w:fill="auto"/>
          </w:tcPr>
          <w:p w14:paraId="3B742DFA" w14:textId="7F03E357" w:rsidR="00787E53" w:rsidRPr="00262737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42.0</w:t>
            </w:r>
            <w:r w:rsidRPr="00262737">
              <w:rPr>
                <w:rFonts w:ascii="Arial" w:hAnsi="Arial" w:cs="Arial"/>
                <w:sz w:val="16"/>
                <w:szCs w:val="16"/>
              </w:rPr>
              <w:t xml:space="preserve"> (50-75)</w:t>
            </w:r>
          </w:p>
        </w:tc>
        <w:tc>
          <w:tcPr>
            <w:tcW w:w="1276" w:type="dxa"/>
            <w:shd w:val="clear" w:color="auto" w:fill="auto"/>
          </w:tcPr>
          <w:p w14:paraId="7975D8CE" w14:textId="4071931F" w:rsidR="00787E53" w:rsidRPr="00262737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232</w:t>
            </w:r>
            <w:r w:rsidRPr="00262737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7D962EFD" w14:textId="76EA9F1E" w:rsidR="00787E53" w:rsidRPr="00262737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737">
              <w:rPr>
                <w:rFonts w:ascii="Arial" w:hAnsi="Arial" w:cs="Arial"/>
                <w:sz w:val="16"/>
                <w:szCs w:val="16"/>
              </w:rPr>
              <w:t>ADP 99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36631B6" w14:textId="07259EB5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232CE" w14:paraId="06419112" w14:textId="128DEB50" w:rsidTr="002232CE">
        <w:tc>
          <w:tcPr>
            <w:tcW w:w="342" w:type="dxa"/>
            <w:shd w:val="clear" w:color="auto" w:fill="auto"/>
          </w:tcPr>
          <w:p w14:paraId="5278C87A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76" w:type="dxa"/>
            <w:shd w:val="clear" w:color="auto" w:fill="auto"/>
          </w:tcPr>
          <w:p w14:paraId="1026FCE1" w14:textId="20CF5B7F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  <w:r w:rsidRPr="00323B0A">
              <w:rPr>
                <w:rFonts w:ascii="Arial" w:hAnsi="Arial" w:cs="Arial"/>
                <w:sz w:val="16"/>
                <w:szCs w:val="16"/>
              </w:rPr>
              <w:t xml:space="preserve"> (61-179)</w:t>
            </w:r>
          </w:p>
        </w:tc>
        <w:tc>
          <w:tcPr>
            <w:tcW w:w="1701" w:type="dxa"/>
            <w:shd w:val="clear" w:color="auto" w:fill="auto"/>
          </w:tcPr>
          <w:p w14:paraId="42BFF0B2" w14:textId="690EBED8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134</w:t>
            </w:r>
            <w:r>
              <w:rPr>
                <w:rFonts w:ascii="Arial" w:hAnsi="Arial" w:cs="Arial"/>
                <w:sz w:val="16"/>
                <w:szCs w:val="16"/>
              </w:rPr>
              <w:t xml:space="preserve"> (57-174)</w:t>
            </w:r>
          </w:p>
        </w:tc>
        <w:tc>
          <w:tcPr>
            <w:tcW w:w="992" w:type="dxa"/>
            <w:shd w:val="clear" w:color="auto" w:fill="auto"/>
          </w:tcPr>
          <w:p w14:paraId="5881B5E7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475C608" w14:textId="5E4A3ED2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192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55550B13" w14:textId="29B88C88" w:rsidR="00787E53" w:rsidRPr="000578BC" w:rsidRDefault="00787E53" w:rsidP="00323B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ADP 163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1276" w:type="dxa"/>
            <w:shd w:val="clear" w:color="auto" w:fill="auto"/>
          </w:tcPr>
          <w:p w14:paraId="62348F86" w14:textId="6A77B6A8" w:rsidR="00787E53" w:rsidRPr="000578BC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EPI 70 (60-90)</w:t>
            </w:r>
          </w:p>
        </w:tc>
        <w:tc>
          <w:tcPr>
            <w:tcW w:w="1276" w:type="dxa"/>
            <w:shd w:val="clear" w:color="auto" w:fill="auto"/>
          </w:tcPr>
          <w:p w14:paraId="1572E86A" w14:textId="63888ACA" w:rsidR="00787E53" w:rsidRPr="000578BC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ADP 45</w:t>
            </w:r>
            <w:r>
              <w:rPr>
                <w:rFonts w:ascii="Arial" w:hAnsi="Arial" w:cs="Arial"/>
                <w:sz w:val="16"/>
                <w:szCs w:val="16"/>
              </w:rPr>
              <w:t xml:space="preserve"> (60-90)</w:t>
            </w:r>
          </w:p>
        </w:tc>
        <w:tc>
          <w:tcPr>
            <w:tcW w:w="1276" w:type="dxa"/>
            <w:shd w:val="clear" w:color="auto" w:fill="auto"/>
          </w:tcPr>
          <w:p w14:paraId="744AF116" w14:textId="4D63F75E" w:rsidR="00787E53" w:rsidRPr="000578BC" w:rsidRDefault="00787E53" w:rsidP="00466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Col 99</w:t>
            </w:r>
            <w:r>
              <w:rPr>
                <w:rFonts w:ascii="Arial" w:hAnsi="Arial" w:cs="Arial"/>
                <w:sz w:val="16"/>
                <w:szCs w:val="16"/>
              </w:rPr>
              <w:t xml:space="preserve"> (60-80)</w:t>
            </w:r>
          </w:p>
        </w:tc>
        <w:tc>
          <w:tcPr>
            <w:tcW w:w="1275" w:type="dxa"/>
            <w:shd w:val="clear" w:color="auto" w:fill="auto"/>
          </w:tcPr>
          <w:p w14:paraId="69890785" w14:textId="09B5BF48" w:rsidR="00787E53" w:rsidRPr="000578B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Rist</w:t>
            </w:r>
            <w:proofErr w:type="spellEnd"/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57</w:t>
            </w:r>
            <w:r>
              <w:rPr>
                <w:rFonts w:ascii="Arial" w:hAnsi="Arial" w:cs="Arial"/>
                <w:sz w:val="16"/>
                <w:szCs w:val="16"/>
              </w:rPr>
              <w:t xml:space="preserve"> (60-80)</w:t>
            </w:r>
          </w:p>
        </w:tc>
      </w:tr>
      <w:tr w:rsidR="00787E53" w14:paraId="5A5ECF8C" w14:textId="48F260A4" w:rsidTr="002232CE">
        <w:tc>
          <w:tcPr>
            <w:tcW w:w="342" w:type="dxa"/>
            <w:shd w:val="clear" w:color="auto" w:fill="auto"/>
          </w:tcPr>
          <w:p w14:paraId="1C67077A" w14:textId="7777777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6" w:type="dxa"/>
            <w:shd w:val="clear" w:color="auto" w:fill="auto"/>
          </w:tcPr>
          <w:p w14:paraId="25AFFC7E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B763866" w14:textId="744C3414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160</w:t>
            </w:r>
            <w:r>
              <w:rPr>
                <w:rFonts w:ascii="Arial" w:hAnsi="Arial" w:cs="Arial"/>
                <w:sz w:val="16"/>
                <w:szCs w:val="16"/>
              </w:rPr>
              <w:t xml:space="preserve"> (48-173)</w:t>
            </w:r>
          </w:p>
        </w:tc>
        <w:tc>
          <w:tcPr>
            <w:tcW w:w="992" w:type="dxa"/>
            <w:shd w:val="clear" w:color="auto" w:fill="auto"/>
          </w:tcPr>
          <w:p w14:paraId="315E9DF6" w14:textId="77777777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n.a.d.</w:t>
            </w:r>
          </w:p>
        </w:tc>
        <w:tc>
          <w:tcPr>
            <w:tcW w:w="1276" w:type="dxa"/>
            <w:shd w:val="clear" w:color="auto" w:fill="auto"/>
          </w:tcPr>
          <w:p w14:paraId="1C559061" w14:textId="03E92F22" w:rsidR="00787E53" w:rsidRPr="00AA6C52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300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(84-160)</w:t>
            </w:r>
          </w:p>
        </w:tc>
        <w:tc>
          <w:tcPr>
            <w:tcW w:w="1417" w:type="dxa"/>
          </w:tcPr>
          <w:p w14:paraId="453894A6" w14:textId="5DB11227" w:rsidR="00787E53" w:rsidRDefault="00787E53" w:rsidP="009C0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4A4C">
              <w:rPr>
                <w:rFonts w:ascii="Arial" w:hAnsi="Arial" w:cs="Arial"/>
                <w:sz w:val="16"/>
                <w:szCs w:val="16"/>
              </w:rPr>
              <w:t xml:space="preserve">ADP </w:t>
            </w:r>
            <w:r>
              <w:rPr>
                <w:rFonts w:ascii="Arial" w:hAnsi="Arial" w:cs="Arial"/>
                <w:sz w:val="16"/>
                <w:szCs w:val="16"/>
              </w:rPr>
              <w:t>95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(68-121)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15725FED" w14:textId="2B1392FD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87E53" w14:paraId="398545F9" w14:textId="5FD6D399" w:rsidTr="002232CE">
        <w:tc>
          <w:tcPr>
            <w:tcW w:w="342" w:type="dxa"/>
            <w:shd w:val="clear" w:color="auto" w:fill="auto"/>
          </w:tcPr>
          <w:p w14:paraId="0DFC259F" w14:textId="64EC9A57" w:rsidR="00787E53" w:rsidRDefault="00787E53" w:rsidP="00767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76" w:type="dxa"/>
            <w:shd w:val="clear" w:color="auto" w:fill="auto"/>
          </w:tcPr>
          <w:p w14:paraId="21DA6F9E" w14:textId="350CD666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70</w:t>
            </w:r>
            <w:r>
              <w:rPr>
                <w:rFonts w:ascii="Arial" w:hAnsi="Arial" w:cs="Arial"/>
                <w:sz w:val="16"/>
                <w:szCs w:val="16"/>
              </w:rPr>
              <w:t xml:space="preserve"> (60-130)</w:t>
            </w:r>
          </w:p>
        </w:tc>
        <w:tc>
          <w:tcPr>
            <w:tcW w:w="1701" w:type="dxa"/>
            <w:shd w:val="clear" w:color="auto" w:fill="auto"/>
          </w:tcPr>
          <w:p w14:paraId="53F8D37E" w14:textId="1EE205B4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74</w:t>
            </w:r>
            <w:r>
              <w:rPr>
                <w:rFonts w:ascii="Arial" w:hAnsi="Arial" w:cs="Arial"/>
                <w:sz w:val="16"/>
                <w:szCs w:val="16"/>
              </w:rPr>
              <w:t xml:space="preserve"> (50-150)</w:t>
            </w:r>
          </w:p>
        </w:tc>
        <w:tc>
          <w:tcPr>
            <w:tcW w:w="992" w:type="dxa"/>
            <w:shd w:val="clear" w:color="auto" w:fill="auto"/>
          </w:tcPr>
          <w:p w14:paraId="0BD6737A" w14:textId="1C84BCFF" w:rsidR="00787E53" w:rsidRPr="00AA6C52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C52">
              <w:rPr>
                <w:rFonts w:ascii="Arial" w:hAnsi="Arial" w:cs="Arial"/>
                <w:sz w:val="16"/>
                <w:szCs w:val="16"/>
              </w:rPr>
              <w:t>29.3</w:t>
            </w:r>
            <w:r>
              <w:rPr>
                <w:rFonts w:ascii="Arial" w:hAnsi="Arial" w:cs="Arial"/>
                <w:sz w:val="16"/>
                <w:szCs w:val="16"/>
              </w:rPr>
              <w:t xml:space="preserve"> (20-70)</w:t>
            </w:r>
          </w:p>
        </w:tc>
        <w:tc>
          <w:tcPr>
            <w:tcW w:w="1276" w:type="dxa"/>
            <w:shd w:val="clear" w:color="auto" w:fill="auto"/>
          </w:tcPr>
          <w:p w14:paraId="77FBF48A" w14:textId="244C4E04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de-DE"/>
              </w:rPr>
              <w:t>EPI 227s</w:t>
            </w:r>
            <w:r w:rsidRPr="00434A4C">
              <w:rPr>
                <w:rFonts w:ascii="Arial" w:eastAsia="Times New Roman" w:hAnsi="Arial" w:cs="Arial"/>
                <w:sz w:val="16"/>
                <w:szCs w:val="16"/>
                <w:lang w:val="de-DE"/>
              </w:rPr>
              <w:t xml:space="preserve"> (&lt;190)</w:t>
            </w:r>
          </w:p>
        </w:tc>
        <w:tc>
          <w:tcPr>
            <w:tcW w:w="1417" w:type="dxa"/>
          </w:tcPr>
          <w:p w14:paraId="1B5E0B43" w14:textId="085F9D9D" w:rsidR="00787E53" w:rsidRPr="00434A4C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ADP</w:t>
            </w:r>
            <w:r w:rsid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AB0901">
              <w:rPr>
                <w:rFonts w:ascii="Arial" w:hAnsi="Arial" w:cs="Arial"/>
                <w:b/>
                <w:color w:val="FF0000"/>
                <w:sz w:val="16"/>
                <w:szCs w:val="16"/>
              </w:rPr>
              <w:t>111</w:t>
            </w:r>
            <w:r w:rsidRPr="00434A4C">
              <w:rPr>
                <w:rFonts w:ascii="Arial" w:hAnsi="Arial" w:cs="Arial"/>
                <w:sz w:val="16"/>
                <w:szCs w:val="16"/>
              </w:rPr>
              <w:t xml:space="preserve"> (&lt;110)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4F807FE1" w14:textId="2CC3AE73" w:rsidR="00787E53" w:rsidRDefault="00787E53" w:rsidP="007670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48EB4B7" w14:textId="77777777" w:rsidR="008A6688" w:rsidRDefault="008A6688">
      <w:pPr>
        <w:rPr>
          <w:rFonts w:ascii="Arial" w:hAnsi="Arial" w:cs="Arial"/>
          <w:sz w:val="20"/>
          <w:szCs w:val="20"/>
        </w:rPr>
      </w:pPr>
    </w:p>
    <w:p w14:paraId="2160D6BF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1B1B1E21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7A5F8910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3E1A2A0B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0CCBABF6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7C90A62C" w14:textId="77777777" w:rsidR="002274F5" w:rsidRDefault="002274F5">
      <w:pPr>
        <w:rPr>
          <w:rFonts w:ascii="Arial" w:hAnsi="Arial" w:cs="Arial"/>
          <w:sz w:val="20"/>
          <w:szCs w:val="20"/>
        </w:rPr>
      </w:pPr>
    </w:p>
    <w:p w14:paraId="5443F3D3" w14:textId="77777777" w:rsidR="002274F5" w:rsidRDefault="002274F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274F5" w:rsidSect="008704AE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AE"/>
    <w:rsid w:val="00023BAF"/>
    <w:rsid w:val="00041EC0"/>
    <w:rsid w:val="000578BC"/>
    <w:rsid w:val="00082702"/>
    <w:rsid w:val="000850F3"/>
    <w:rsid w:val="000B412A"/>
    <w:rsid w:val="000B6F50"/>
    <w:rsid w:val="000C195F"/>
    <w:rsid w:val="00110B9B"/>
    <w:rsid w:val="00123424"/>
    <w:rsid w:val="00157C71"/>
    <w:rsid w:val="001836DD"/>
    <w:rsid w:val="001F4557"/>
    <w:rsid w:val="002232CE"/>
    <w:rsid w:val="002274F5"/>
    <w:rsid w:val="00262737"/>
    <w:rsid w:val="002912DC"/>
    <w:rsid w:val="0032129C"/>
    <w:rsid w:val="00323B0A"/>
    <w:rsid w:val="00434A4C"/>
    <w:rsid w:val="00466CFF"/>
    <w:rsid w:val="00494144"/>
    <w:rsid w:val="004C1324"/>
    <w:rsid w:val="00573867"/>
    <w:rsid w:val="005A16A3"/>
    <w:rsid w:val="005A3085"/>
    <w:rsid w:val="005B6CDE"/>
    <w:rsid w:val="005E1BA5"/>
    <w:rsid w:val="005F6714"/>
    <w:rsid w:val="0060343C"/>
    <w:rsid w:val="00665534"/>
    <w:rsid w:val="00693B77"/>
    <w:rsid w:val="006B6F68"/>
    <w:rsid w:val="006C6D8A"/>
    <w:rsid w:val="00707A55"/>
    <w:rsid w:val="00721482"/>
    <w:rsid w:val="0076700C"/>
    <w:rsid w:val="007725E6"/>
    <w:rsid w:val="00787E53"/>
    <w:rsid w:val="00797FE2"/>
    <w:rsid w:val="00854CE9"/>
    <w:rsid w:val="00864AC9"/>
    <w:rsid w:val="008704AE"/>
    <w:rsid w:val="008838BB"/>
    <w:rsid w:val="00893BCF"/>
    <w:rsid w:val="008A6688"/>
    <w:rsid w:val="008B73C4"/>
    <w:rsid w:val="008E1109"/>
    <w:rsid w:val="00905061"/>
    <w:rsid w:val="00933B00"/>
    <w:rsid w:val="00972944"/>
    <w:rsid w:val="00980CEF"/>
    <w:rsid w:val="009C0116"/>
    <w:rsid w:val="009C0379"/>
    <w:rsid w:val="00A055AF"/>
    <w:rsid w:val="00A07531"/>
    <w:rsid w:val="00A11299"/>
    <w:rsid w:val="00A553C5"/>
    <w:rsid w:val="00A945C1"/>
    <w:rsid w:val="00AA6C52"/>
    <w:rsid w:val="00AB0901"/>
    <w:rsid w:val="00B17E1D"/>
    <w:rsid w:val="00B527AF"/>
    <w:rsid w:val="00B719A9"/>
    <w:rsid w:val="00BB2035"/>
    <w:rsid w:val="00BB4CF6"/>
    <w:rsid w:val="00BB77CA"/>
    <w:rsid w:val="00C12FF3"/>
    <w:rsid w:val="00C4249E"/>
    <w:rsid w:val="00CD1DC8"/>
    <w:rsid w:val="00D630CC"/>
    <w:rsid w:val="00DA0130"/>
    <w:rsid w:val="00DA703B"/>
    <w:rsid w:val="00E242B3"/>
    <w:rsid w:val="00E31CED"/>
    <w:rsid w:val="00EA193A"/>
    <w:rsid w:val="00EC11AB"/>
    <w:rsid w:val="00ED0314"/>
    <w:rsid w:val="00EF7820"/>
    <w:rsid w:val="00F42DA8"/>
    <w:rsid w:val="00F45719"/>
    <w:rsid w:val="00FB0AF4"/>
    <w:rsid w:val="00FB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2133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70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einLeerraum">
    <w:name w:val="No Spacing"/>
    <w:uiPriority w:val="1"/>
    <w:qFormat/>
    <w:rsid w:val="001836DD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704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einLeerraum">
    <w:name w:val="No Spacing"/>
    <w:uiPriority w:val="1"/>
    <w:qFormat/>
    <w:rsid w:val="001836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1614</Characters>
  <Application>Microsoft Macintosh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Busch</dc:creator>
  <cp:keywords/>
  <dc:description/>
  <cp:lastModifiedBy>Albert Busch</cp:lastModifiedBy>
  <cp:revision>2</cp:revision>
  <dcterms:created xsi:type="dcterms:W3CDTF">2016-02-11T15:38:00Z</dcterms:created>
  <dcterms:modified xsi:type="dcterms:W3CDTF">2016-02-11T15:38:00Z</dcterms:modified>
</cp:coreProperties>
</file>