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D50" w:rsidRDefault="00092D50">
      <w:bookmarkStart w:id="0" w:name="_GoBack"/>
      <w:bookmarkEnd w:id="0"/>
      <w:r w:rsidRPr="00092D50">
        <w:rPr>
          <w:b/>
        </w:rPr>
        <w:t xml:space="preserve">Table </w:t>
      </w:r>
      <w:r w:rsidR="004859C1">
        <w:rPr>
          <w:b/>
        </w:rPr>
        <w:t>S</w:t>
      </w:r>
      <w:r w:rsidRPr="00092D50">
        <w:rPr>
          <w:b/>
        </w:rPr>
        <w:t>1.</w:t>
      </w:r>
      <w:r>
        <w:t xml:space="preserve"> Raw data for </w:t>
      </w:r>
      <w:r w:rsidR="00DD317C">
        <w:t xml:space="preserve">the better ear </w:t>
      </w:r>
      <w:r w:rsidR="00D225E5">
        <w:t>for</w:t>
      </w:r>
      <w:r w:rsidR="00DD317C">
        <w:t xml:space="preserve"> </w:t>
      </w:r>
      <w:r>
        <w:t xml:space="preserve">each </w:t>
      </w:r>
      <w:r w:rsidR="000371F8">
        <w:t>participant</w:t>
      </w:r>
      <w:r>
        <w:t xml:space="preserve"> and time</w:t>
      </w:r>
      <w:r w:rsidR="00EA057D">
        <w:t xml:space="preserve"> </w:t>
      </w:r>
      <w:r>
        <w:t>point.</w:t>
      </w:r>
    </w:p>
    <w:tbl>
      <w:tblPr>
        <w:tblW w:w="11328" w:type="dxa"/>
        <w:jc w:val="center"/>
        <w:tblLook w:val="04A0" w:firstRow="1" w:lastRow="0" w:firstColumn="1" w:lastColumn="0" w:noHBand="0" w:noVBand="1"/>
      </w:tblPr>
      <w:tblGrid>
        <w:gridCol w:w="1640"/>
        <w:gridCol w:w="1048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C95079" w:rsidRPr="00092D50" w:rsidTr="008221F5">
        <w:trPr>
          <w:trHeight w:val="576"/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b/>
                <w:bCs/>
                <w:color w:val="000000"/>
              </w:rPr>
              <w:t>Study ID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b/>
                <w:bCs/>
                <w:color w:val="000000"/>
              </w:rPr>
              <w:t>Year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data collected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b/>
                <w:bCs/>
                <w:color w:val="000000"/>
              </w:rPr>
              <w:t>Better Ear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b/>
                <w:bCs/>
                <w:color w:val="000000"/>
              </w:rPr>
              <w:t>Better Ear  SII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Better Ear PTA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b/>
                <w:bCs/>
                <w:color w:val="000000"/>
              </w:rPr>
              <w:t>Better Ear .25k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b/>
                <w:bCs/>
                <w:color w:val="000000"/>
              </w:rPr>
              <w:t>Better Ear .5k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b/>
                <w:bCs/>
                <w:color w:val="000000"/>
              </w:rPr>
              <w:t>Better Ear 1k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b/>
                <w:bCs/>
                <w:color w:val="000000"/>
              </w:rPr>
              <w:t>Better Ear 2k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b/>
                <w:bCs/>
                <w:color w:val="000000"/>
              </w:rPr>
              <w:t>Better Ear 4k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b/>
                <w:bCs/>
                <w:color w:val="000000"/>
              </w:rPr>
              <w:t>Better Ear 8k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WFS_01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WFS_02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WFS_04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WFS_07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WFS_09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lastRenderedPageBreak/>
              <w:t>WFS_10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WFS_11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2010*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2013*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2014*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WFS_12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WFS_13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WFS_14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95**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WFS_15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-5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-5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lastRenderedPageBreak/>
              <w:t>WFS_16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WFS_17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WFS_18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WFS_22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WFS_23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WFS_24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WFS_25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2014*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WFS_27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WFS_28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-5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-5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WFS_29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WFS_30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-5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WFS_31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WFS_33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WFS_34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WFS_35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WFS_36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WFS_37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WFS_39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95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WFS_40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-10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WFS_42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81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WFS_43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WFS_44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WFS_45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FF79E5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FF79E5">
              <w:rPr>
                <w:rFonts w:ascii="Calibri" w:eastAsia="Times New Roman" w:hAnsi="Calibri" w:cs="Times New Roman"/>
                <w:b/>
                <w:color w:val="000000"/>
              </w:rPr>
              <w:t>WFS_46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66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079" w:rsidRDefault="00C95079" w:rsidP="008221F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92D50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</w:tr>
      <w:tr w:rsidR="00C95079" w:rsidRPr="00092D50" w:rsidTr="008221F5">
        <w:trPr>
          <w:trHeight w:val="288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79" w:rsidRPr="00092D50" w:rsidRDefault="00C95079" w:rsidP="008221F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5079" w:rsidRDefault="00C95079" w:rsidP="008221F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079" w:rsidRPr="00092D50" w:rsidRDefault="00C95079" w:rsidP="00822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A057D" w:rsidRDefault="00EA057D" w:rsidP="008221F5">
      <w:pPr>
        <w:spacing w:line="240" w:lineRule="auto"/>
      </w:pPr>
      <w:r>
        <w:t>* exclusion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40F64" w:rsidRDefault="00EA057D" w:rsidP="008221F5">
      <w:pPr>
        <w:spacing w:line="240" w:lineRule="auto"/>
      </w:pPr>
      <w:r>
        <w:t xml:space="preserve">** If </w:t>
      </w:r>
      <w:r w:rsidR="00D225E5">
        <w:t>no r</w:t>
      </w:r>
      <w:r>
        <w:t xml:space="preserve">esponse at 90db @ 8k </w:t>
      </w:r>
      <w:r w:rsidR="00254815">
        <w:t>a</w:t>
      </w:r>
      <w:r>
        <w:t xml:space="preserve"> value</w:t>
      </w:r>
      <w:r w:rsidR="00254815">
        <w:t xml:space="preserve"> of </w:t>
      </w:r>
      <w:r>
        <w:t>95db was assigned</w:t>
      </w:r>
    </w:p>
    <w:sectPr w:rsidR="00840F64" w:rsidSect="00092D5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D50"/>
    <w:rsid w:val="000371F8"/>
    <w:rsid w:val="00092D50"/>
    <w:rsid w:val="00254815"/>
    <w:rsid w:val="004859C1"/>
    <w:rsid w:val="008221F5"/>
    <w:rsid w:val="00840F64"/>
    <w:rsid w:val="00AD76D8"/>
    <w:rsid w:val="00B53EDE"/>
    <w:rsid w:val="00C95079"/>
    <w:rsid w:val="00D225E5"/>
    <w:rsid w:val="00DD317C"/>
    <w:rsid w:val="00EA057D"/>
    <w:rsid w:val="00FF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2D5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2D50"/>
    <w:rPr>
      <w:color w:val="800080"/>
      <w:u w:val="single"/>
    </w:rPr>
  </w:style>
  <w:style w:type="paragraph" w:customStyle="1" w:styleId="xl63">
    <w:name w:val="xl63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092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2D5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2D50"/>
    <w:rPr>
      <w:color w:val="800080"/>
      <w:u w:val="single"/>
    </w:rPr>
  </w:style>
  <w:style w:type="paragraph" w:customStyle="1" w:styleId="xl63">
    <w:name w:val="xl63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092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92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1220</Words>
  <Characters>3089</Characters>
  <Application>Microsoft Office Word</Application>
  <DocSecurity>0</DocSecurity>
  <Lines>1544</Lines>
  <Paragraphs>1436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Hershey, Tamara</dc:creator>
  <cp:keywords/>
  <dc:description/>
  <cp:lastModifiedBy>S3G_Apply_Fixed_Case</cp:lastModifiedBy>
  <cp:revision>11</cp:revision>
  <dcterms:created xsi:type="dcterms:W3CDTF">2018-05-29T17:48:00Z</dcterms:created>
  <dcterms:modified xsi:type="dcterms:W3CDTF">2018-06-21T22:25:00Z</dcterms:modified>
</cp:coreProperties>
</file>