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BFAA42" w14:textId="53CE0C61" w:rsidR="00846E38" w:rsidRPr="0079741C" w:rsidRDefault="0079741C" w:rsidP="00846E38">
      <w:pPr>
        <w:autoSpaceDE/>
        <w:spacing w:before="0" w:after="200" w:line="480" w:lineRule="auto"/>
        <w:rPr>
          <w:color w:val="000000" w:themeColor="text1"/>
        </w:rPr>
      </w:pPr>
      <w:r w:rsidRPr="0079741C">
        <w:rPr>
          <w:rFonts w:ascii="Times New Roman" w:hAnsi="Times New Roman"/>
          <w:b/>
          <w:color w:val="000000" w:themeColor="text1"/>
          <w:sz w:val="24"/>
          <w:szCs w:val="24"/>
        </w:rPr>
        <w:t>Additional file 1: Table S1.</w:t>
      </w:r>
      <w:r w:rsidRPr="0079741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46E38" w:rsidRPr="0079741C">
        <w:rPr>
          <w:rFonts w:ascii="Times New Roman" w:hAnsi="Times New Roman"/>
          <w:color w:val="000000" w:themeColor="text1"/>
          <w:sz w:val="24"/>
          <w:szCs w:val="24"/>
        </w:rPr>
        <w:t>Eigenvalues of the factors</w:t>
      </w:r>
    </w:p>
    <w:tbl>
      <w:tblPr>
        <w:tblW w:w="594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"/>
        <w:gridCol w:w="1457"/>
        <w:gridCol w:w="1272"/>
        <w:gridCol w:w="1276"/>
        <w:gridCol w:w="1559"/>
      </w:tblGrid>
      <w:tr w:rsidR="0079741C" w:rsidRPr="0079741C" w14:paraId="03E4D3D8" w14:textId="77777777" w:rsidTr="00BA0416">
        <w:trPr>
          <w:cantSplit/>
          <w:tblHeader/>
          <w:jc w:val="center"/>
        </w:trPr>
        <w:tc>
          <w:tcPr>
            <w:tcW w:w="382" w:type="dxa"/>
            <w:tcBorders>
              <w:top w:val="single" w:sz="4" w:space="0" w:color="000000"/>
              <w:left w:val="single" w:sz="6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60" w:type="dxa"/>
              <w:bottom w:w="0" w:type="dxa"/>
              <w:right w:w="60" w:type="dxa"/>
            </w:tcMar>
            <w:vAlign w:val="bottom"/>
          </w:tcPr>
          <w:p w14:paraId="65F38189" w14:textId="77777777" w:rsidR="00846E38" w:rsidRPr="0079741C" w:rsidRDefault="00846E38" w:rsidP="00BA0416">
            <w:pPr>
              <w:keepNext/>
              <w:spacing w:before="0" w:after="0" w:line="36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60" w:type="dxa"/>
              <w:bottom w:w="0" w:type="dxa"/>
              <w:right w:w="60" w:type="dxa"/>
            </w:tcMar>
            <w:vAlign w:val="bottom"/>
          </w:tcPr>
          <w:p w14:paraId="49BD639F" w14:textId="77777777" w:rsidR="00846E38" w:rsidRPr="0079741C" w:rsidRDefault="00846E38" w:rsidP="00BA0416">
            <w:pPr>
              <w:keepNext/>
              <w:spacing w:before="0" w:after="0" w:line="360" w:lineRule="auto"/>
              <w:jc w:val="center"/>
              <w:rPr>
                <w:color w:val="000000" w:themeColor="text1"/>
              </w:rPr>
            </w:pPr>
            <w:r w:rsidRPr="0079741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Eigenvalue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60" w:type="dxa"/>
              <w:bottom w:w="0" w:type="dxa"/>
              <w:right w:w="60" w:type="dxa"/>
            </w:tcMar>
            <w:vAlign w:val="bottom"/>
          </w:tcPr>
          <w:p w14:paraId="01A3B876" w14:textId="77777777" w:rsidR="00846E38" w:rsidRPr="0079741C" w:rsidRDefault="00846E38" w:rsidP="00BA0416">
            <w:pPr>
              <w:keepNext/>
              <w:spacing w:before="0" w:after="0" w:line="360" w:lineRule="auto"/>
              <w:jc w:val="center"/>
              <w:rPr>
                <w:color w:val="000000" w:themeColor="text1"/>
              </w:rPr>
            </w:pPr>
            <w:r w:rsidRPr="0079741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Difference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60" w:type="dxa"/>
              <w:bottom w:w="0" w:type="dxa"/>
              <w:right w:w="60" w:type="dxa"/>
            </w:tcMar>
            <w:vAlign w:val="bottom"/>
          </w:tcPr>
          <w:p w14:paraId="00E8375A" w14:textId="77777777" w:rsidR="00846E38" w:rsidRPr="0079741C" w:rsidRDefault="00846E38" w:rsidP="00BA0416">
            <w:pPr>
              <w:keepNext/>
              <w:spacing w:before="0" w:after="0" w:line="360" w:lineRule="auto"/>
              <w:jc w:val="center"/>
              <w:rPr>
                <w:color w:val="000000" w:themeColor="text1"/>
              </w:rPr>
            </w:pPr>
            <w:r w:rsidRPr="0079741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Proportion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60" w:type="dxa"/>
              <w:bottom w:w="0" w:type="dxa"/>
              <w:right w:w="60" w:type="dxa"/>
            </w:tcMar>
            <w:vAlign w:val="bottom"/>
          </w:tcPr>
          <w:p w14:paraId="67A018D0" w14:textId="77777777" w:rsidR="00846E38" w:rsidRPr="0079741C" w:rsidRDefault="00846E38" w:rsidP="00BA0416">
            <w:pPr>
              <w:keepNext/>
              <w:spacing w:before="0" w:after="0" w:line="360" w:lineRule="auto"/>
              <w:jc w:val="center"/>
              <w:rPr>
                <w:color w:val="000000" w:themeColor="text1"/>
              </w:rPr>
            </w:pPr>
            <w:r w:rsidRPr="0079741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Cumulative</w:t>
            </w:r>
          </w:p>
        </w:tc>
      </w:tr>
      <w:tr w:rsidR="0079741C" w:rsidRPr="0079741C" w14:paraId="31E7EAD1" w14:textId="77777777" w:rsidTr="00BA0416">
        <w:trPr>
          <w:cantSplit/>
          <w:jc w:val="center"/>
        </w:trPr>
        <w:tc>
          <w:tcPr>
            <w:tcW w:w="382" w:type="dxa"/>
            <w:tcBorders>
              <w:left w:val="single" w:sz="6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60" w:type="dxa"/>
              <w:bottom w:w="0" w:type="dxa"/>
              <w:right w:w="60" w:type="dxa"/>
            </w:tcMar>
          </w:tcPr>
          <w:p w14:paraId="7C9FBC63" w14:textId="77777777" w:rsidR="00846E38" w:rsidRPr="0079741C" w:rsidRDefault="00846E38" w:rsidP="00BA0416">
            <w:pPr>
              <w:keepNext/>
              <w:spacing w:before="0" w:after="0" w:line="360" w:lineRule="auto"/>
              <w:jc w:val="center"/>
              <w:rPr>
                <w:color w:val="000000" w:themeColor="text1"/>
              </w:rPr>
            </w:pPr>
            <w:r w:rsidRPr="0079741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14:paraId="170B27A4" w14:textId="77777777" w:rsidR="00846E38" w:rsidRPr="0079741C" w:rsidRDefault="00846E38" w:rsidP="00BA0416">
            <w:pPr>
              <w:keepNext/>
              <w:spacing w:before="0"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97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6.83285091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14:paraId="21FC73DB" w14:textId="77777777" w:rsidR="00846E38" w:rsidRPr="0079741C" w:rsidRDefault="00846E38" w:rsidP="00BA0416">
            <w:pPr>
              <w:keepNext/>
              <w:spacing w:before="0"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97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4.54561374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14:paraId="6CF551A7" w14:textId="77777777" w:rsidR="00846E38" w:rsidRPr="0079741C" w:rsidRDefault="00846E38" w:rsidP="00BA0416">
            <w:pPr>
              <w:keepNext/>
              <w:spacing w:before="0"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97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0.4019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14:paraId="1A4A5D3F" w14:textId="77777777" w:rsidR="00846E38" w:rsidRPr="0079741C" w:rsidRDefault="00846E38" w:rsidP="00BA0416">
            <w:pPr>
              <w:keepNext/>
              <w:spacing w:before="0"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97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0.4019</w:t>
            </w:r>
          </w:p>
        </w:tc>
      </w:tr>
      <w:tr w:rsidR="0079741C" w:rsidRPr="0079741C" w14:paraId="1456B960" w14:textId="77777777" w:rsidTr="00BA0416">
        <w:trPr>
          <w:cantSplit/>
          <w:jc w:val="center"/>
        </w:trPr>
        <w:tc>
          <w:tcPr>
            <w:tcW w:w="382" w:type="dxa"/>
            <w:tcBorders>
              <w:left w:val="single" w:sz="6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60" w:type="dxa"/>
              <w:bottom w:w="0" w:type="dxa"/>
              <w:right w:w="60" w:type="dxa"/>
            </w:tcMar>
          </w:tcPr>
          <w:p w14:paraId="29281EDB" w14:textId="77777777" w:rsidR="00846E38" w:rsidRPr="0079741C" w:rsidRDefault="00846E38" w:rsidP="00BA0416">
            <w:pPr>
              <w:keepNext/>
              <w:spacing w:before="0" w:after="0" w:line="360" w:lineRule="auto"/>
              <w:jc w:val="center"/>
              <w:rPr>
                <w:color w:val="000000" w:themeColor="text1"/>
              </w:rPr>
            </w:pPr>
            <w:r w:rsidRPr="0079741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14:paraId="0334839D" w14:textId="77777777" w:rsidR="00846E38" w:rsidRPr="0079741C" w:rsidRDefault="00846E38" w:rsidP="00BA0416">
            <w:pPr>
              <w:keepNext/>
              <w:spacing w:before="0"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97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2.28723717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14:paraId="10A9DF87" w14:textId="77777777" w:rsidR="00846E38" w:rsidRPr="0079741C" w:rsidRDefault="00846E38" w:rsidP="00BA0416">
            <w:pPr>
              <w:keepNext/>
              <w:spacing w:before="0"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97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0.82942296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14:paraId="5FF0E814" w14:textId="77777777" w:rsidR="00846E38" w:rsidRPr="0079741C" w:rsidRDefault="00846E38" w:rsidP="00BA0416">
            <w:pPr>
              <w:keepNext/>
              <w:spacing w:before="0"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97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0.1345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14:paraId="38043449" w14:textId="77777777" w:rsidR="00846E38" w:rsidRPr="0079741C" w:rsidRDefault="00846E38" w:rsidP="00BA0416">
            <w:pPr>
              <w:keepNext/>
              <w:spacing w:before="0"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97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0.5365</w:t>
            </w:r>
          </w:p>
        </w:tc>
      </w:tr>
      <w:tr w:rsidR="0079741C" w:rsidRPr="0079741C" w14:paraId="2C1D9E3C" w14:textId="77777777" w:rsidTr="00BA0416">
        <w:trPr>
          <w:cantSplit/>
          <w:jc w:val="center"/>
        </w:trPr>
        <w:tc>
          <w:tcPr>
            <w:tcW w:w="382" w:type="dxa"/>
            <w:tcBorders>
              <w:left w:val="single" w:sz="6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60" w:type="dxa"/>
              <w:bottom w:w="0" w:type="dxa"/>
              <w:right w:w="60" w:type="dxa"/>
            </w:tcMar>
          </w:tcPr>
          <w:p w14:paraId="5E125E15" w14:textId="77777777" w:rsidR="00846E38" w:rsidRPr="0079741C" w:rsidRDefault="00846E38" w:rsidP="00BA0416">
            <w:pPr>
              <w:spacing w:before="0" w:after="0" w:line="360" w:lineRule="auto"/>
              <w:jc w:val="center"/>
              <w:rPr>
                <w:color w:val="000000" w:themeColor="text1"/>
              </w:rPr>
            </w:pPr>
            <w:r w:rsidRPr="0079741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14:paraId="01B02D0A" w14:textId="77777777" w:rsidR="00846E38" w:rsidRPr="0079741C" w:rsidRDefault="00846E38" w:rsidP="00BA0416">
            <w:pPr>
              <w:spacing w:before="0"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97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1.45781421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14:paraId="5EBC9134" w14:textId="77777777" w:rsidR="00846E38" w:rsidRPr="0079741C" w:rsidRDefault="00846E38" w:rsidP="00BA0416">
            <w:pPr>
              <w:spacing w:before="0"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97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0.33368111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14:paraId="031B570E" w14:textId="77777777" w:rsidR="00846E38" w:rsidRPr="0079741C" w:rsidRDefault="00846E38" w:rsidP="00BA0416">
            <w:pPr>
              <w:spacing w:before="0"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97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0.0858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14:paraId="4AE7726D" w14:textId="77777777" w:rsidR="00846E38" w:rsidRPr="0079741C" w:rsidRDefault="00846E38" w:rsidP="00BA0416">
            <w:pPr>
              <w:spacing w:before="0"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97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0.6222</w:t>
            </w:r>
          </w:p>
        </w:tc>
      </w:tr>
      <w:tr w:rsidR="0079741C" w:rsidRPr="0079741C" w14:paraId="16644A59" w14:textId="77777777" w:rsidTr="00BA0416">
        <w:trPr>
          <w:cantSplit/>
          <w:jc w:val="center"/>
        </w:trPr>
        <w:tc>
          <w:tcPr>
            <w:tcW w:w="382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60" w:type="dxa"/>
              <w:bottom w:w="0" w:type="dxa"/>
              <w:right w:w="60" w:type="dxa"/>
            </w:tcMar>
          </w:tcPr>
          <w:p w14:paraId="074C3E17" w14:textId="77777777" w:rsidR="00846E38" w:rsidRPr="0079741C" w:rsidRDefault="00846E38" w:rsidP="00BA0416">
            <w:pPr>
              <w:spacing w:before="0" w:after="0" w:line="360" w:lineRule="auto"/>
              <w:jc w:val="center"/>
              <w:rPr>
                <w:color w:val="000000" w:themeColor="text1"/>
              </w:rPr>
            </w:pPr>
            <w:r w:rsidRPr="0079741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457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14:paraId="12F6A71D" w14:textId="77777777" w:rsidR="00846E38" w:rsidRPr="0079741C" w:rsidRDefault="00846E38" w:rsidP="00BA0416">
            <w:pPr>
              <w:spacing w:before="0"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97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1.12413310</w:t>
            </w:r>
          </w:p>
        </w:tc>
        <w:tc>
          <w:tcPr>
            <w:tcW w:w="1272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14:paraId="1B75C433" w14:textId="77777777" w:rsidR="00846E38" w:rsidRPr="0079741C" w:rsidRDefault="00846E38" w:rsidP="00BA0416">
            <w:pPr>
              <w:spacing w:before="0"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97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0.10702515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14:paraId="0FF4A901" w14:textId="77777777" w:rsidR="00846E38" w:rsidRPr="0079741C" w:rsidRDefault="00846E38" w:rsidP="00BA0416">
            <w:pPr>
              <w:spacing w:before="0"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97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0.0661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14:paraId="380441FD" w14:textId="77777777" w:rsidR="00846E38" w:rsidRPr="0079741C" w:rsidRDefault="00846E38" w:rsidP="00BA0416">
            <w:pPr>
              <w:spacing w:before="0"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97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0.6884</w:t>
            </w:r>
          </w:p>
        </w:tc>
      </w:tr>
      <w:tr w:rsidR="0079741C" w:rsidRPr="0079741C" w14:paraId="6CC00CCF" w14:textId="77777777" w:rsidTr="00BA0416">
        <w:trPr>
          <w:cantSplit/>
          <w:jc w:val="center"/>
        </w:trPr>
        <w:tc>
          <w:tcPr>
            <w:tcW w:w="382" w:type="dxa"/>
            <w:tcBorders>
              <w:top w:val="single" w:sz="4" w:space="0" w:color="000000"/>
              <w:left w:val="single" w:sz="6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60" w:type="dxa"/>
              <w:bottom w:w="0" w:type="dxa"/>
              <w:right w:w="60" w:type="dxa"/>
            </w:tcMar>
          </w:tcPr>
          <w:p w14:paraId="2084FE18" w14:textId="77777777" w:rsidR="00846E38" w:rsidRPr="0079741C" w:rsidRDefault="00846E38" w:rsidP="00BA0416">
            <w:pPr>
              <w:spacing w:before="0" w:after="0" w:line="360" w:lineRule="auto"/>
              <w:jc w:val="center"/>
              <w:rPr>
                <w:color w:val="000000" w:themeColor="text1"/>
              </w:rPr>
            </w:pPr>
            <w:r w:rsidRPr="0079741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14:paraId="29149651" w14:textId="77777777" w:rsidR="00846E38" w:rsidRPr="0079741C" w:rsidRDefault="00846E38" w:rsidP="00BA0416">
            <w:pPr>
              <w:spacing w:before="0"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97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1.01710795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14:paraId="15D772BA" w14:textId="77777777" w:rsidR="00846E38" w:rsidRPr="0079741C" w:rsidRDefault="00846E38" w:rsidP="00BA0416">
            <w:pPr>
              <w:spacing w:before="0"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97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0.22071830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14:paraId="0559001F" w14:textId="77777777" w:rsidR="00846E38" w:rsidRPr="0079741C" w:rsidRDefault="00846E38" w:rsidP="00BA0416">
            <w:pPr>
              <w:spacing w:before="0"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97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0.0598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14:paraId="426661BB" w14:textId="77777777" w:rsidR="00846E38" w:rsidRPr="0079741C" w:rsidRDefault="00846E38" w:rsidP="00BA0416">
            <w:pPr>
              <w:spacing w:before="0"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97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0.7482</w:t>
            </w:r>
          </w:p>
        </w:tc>
      </w:tr>
    </w:tbl>
    <w:p w14:paraId="1EB86526" w14:textId="77777777" w:rsidR="002F72F5" w:rsidRDefault="002F72F5">
      <w:bookmarkStart w:id="0" w:name="_GoBack"/>
      <w:bookmarkEnd w:id="0"/>
    </w:p>
    <w:sectPr w:rsidR="002F72F5" w:rsidSect="007F43AC">
      <w:pgSz w:w="11906" w:h="16838" w:code="9"/>
      <w:pgMar w:top="1417" w:right="1417" w:bottom="1417" w:left="1417" w:header="709" w:footer="709" w:gutter="0"/>
      <w:paperSrc w:first="15"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E38"/>
    <w:rsid w:val="002F72F5"/>
    <w:rsid w:val="0079741C"/>
    <w:rsid w:val="007F43AC"/>
    <w:rsid w:val="00846E38"/>
    <w:rsid w:val="009A6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F85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E38"/>
    <w:pPr>
      <w:suppressAutoHyphens/>
      <w:autoSpaceDE w:val="0"/>
      <w:autoSpaceDN w:val="0"/>
      <w:spacing w:before="120" w:after="120" w:line="276" w:lineRule="auto"/>
      <w:jc w:val="both"/>
      <w:textAlignment w:val="baseline"/>
    </w:pPr>
    <w:rPr>
      <w:rFonts w:ascii="Arial" w:eastAsia="Times New Roman" w:hAnsi="Arial" w:cs="Times New Roman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E38"/>
    <w:pPr>
      <w:suppressAutoHyphens/>
      <w:autoSpaceDE w:val="0"/>
      <w:autoSpaceDN w:val="0"/>
      <w:spacing w:before="120" w:after="120" w:line="276" w:lineRule="auto"/>
      <w:jc w:val="both"/>
      <w:textAlignment w:val="baseline"/>
    </w:pPr>
    <w:rPr>
      <w:rFonts w:ascii="Arial" w:eastAsia="Times New Roman" w:hAnsi="Arial" w:cs="Times New Roman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Sevilla, Hernando Jr.</cp:lastModifiedBy>
  <cp:revision>2</cp:revision>
  <dcterms:created xsi:type="dcterms:W3CDTF">2019-04-28T15:27:00Z</dcterms:created>
  <dcterms:modified xsi:type="dcterms:W3CDTF">2019-04-30T09:09:00Z</dcterms:modified>
</cp:coreProperties>
</file>