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A5F" w:rsidRPr="005C50F4" w:rsidRDefault="00077A5F" w:rsidP="00077A5F">
      <w:pPr>
        <w:widowControl w:val="0"/>
        <w:spacing w:before="240" w:after="0" w:line="360" w:lineRule="auto"/>
        <w:rPr>
          <w:rFonts w:ascii="Times New Roman" w:hAnsi="Times New Roman" w:cs="Times New Roman"/>
          <w:lang w:val="en-US"/>
        </w:rPr>
      </w:pPr>
      <w:r w:rsidRPr="005C50F4">
        <w:rPr>
          <w:b/>
          <w:lang w:val="en-US"/>
        </w:rPr>
        <w:t>Additional file 5: Repartition by country</w:t>
      </w:r>
    </w:p>
    <w:p w:rsidR="00077A5F" w:rsidRPr="005C50F4" w:rsidRDefault="00077A5F" w:rsidP="00077A5F">
      <w:pPr>
        <w:widowControl w:val="0"/>
        <w:spacing w:after="0" w:line="360" w:lineRule="auto"/>
        <w:rPr>
          <w:rFonts w:ascii="Times New Roman" w:hAnsi="Times New Roman" w:cs="Times New Roman"/>
          <w:lang w:val="en-US"/>
        </w:rPr>
      </w:pPr>
    </w:p>
    <w:tbl>
      <w:tblPr>
        <w:tblStyle w:val="GridTable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872"/>
        <w:gridCol w:w="1410"/>
        <w:gridCol w:w="2006"/>
      </w:tblGrid>
      <w:tr w:rsidR="00077A5F" w:rsidRPr="005C50F4" w:rsidTr="004B42DE">
        <w:tc>
          <w:tcPr>
            <w:tcW w:w="5000" w:type="pct"/>
            <w:gridSpan w:val="3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Which country do you live in?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(n = 1997)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caps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Number of people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caps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color w:val="595E62"/>
                <w:sz w:val="16"/>
                <w:szCs w:val="16"/>
                <w:lang w:val="en-US"/>
              </w:rPr>
              <w:t xml:space="preserve">% </w:t>
            </w: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of responses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240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12%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238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12%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195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170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8%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145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7%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Netherlands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96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5%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Finland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4%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Croatia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71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4%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3%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Romania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3%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Denmark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3%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Portugal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3%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United States of America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Switzerland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Russia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Greece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Poland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Austria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Norway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Luxembourg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Ireland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Ukraine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Cyprus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lastRenderedPageBreak/>
              <w:t>Malta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Australia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Bulgaria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Mexico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Slovakia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Canada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Lithuania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Serbia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South Africa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Slovenia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Chile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India 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Latvia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Malaysia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Bosnia and </w:t>
            </w:r>
            <w:proofErr w:type="spellStart"/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Herzegovenia</w:t>
            </w:r>
            <w:proofErr w:type="spellEnd"/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Argentina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Belarus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Brazil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Ecuador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Macedonia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Saudi Arabia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Algeria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Andorra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3161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Central African Republic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sz w:val="16"/>
                <w:szCs w:val="16"/>
                <w:lang w:val="en-US"/>
              </w:rPr>
              <w:t>0%</w:t>
            </w:r>
          </w:p>
        </w:tc>
      </w:tr>
      <w:tr w:rsidR="00077A5F" w:rsidRPr="005C50F4" w:rsidTr="004B42DE">
        <w:tc>
          <w:tcPr>
            <w:tcW w:w="5000" w:type="pct"/>
            <w:gridSpan w:val="3"/>
            <w:shd w:val="clear" w:color="auto" w:fill="auto"/>
            <w:vAlign w:val="center"/>
          </w:tcPr>
          <w:p w:rsidR="00077A5F" w:rsidRPr="005C50F4" w:rsidRDefault="00077A5F" w:rsidP="004B42DE">
            <w:pPr>
              <w:widowControl w:val="0"/>
              <w:spacing w:line="360" w:lineRule="auto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05C50F4">
              <w:rPr>
                <w:rFonts w:ascii="Arial" w:eastAsia="Arial" w:hAnsi="Arial" w:cs="Arial"/>
                <w:color w:val="000000"/>
                <w:sz w:val="16"/>
                <w:lang w:val="en-US"/>
              </w:rPr>
              <w:t>Because of rounding, percentage might not add up to exactly 100%.</w:t>
            </w:r>
          </w:p>
        </w:tc>
      </w:tr>
    </w:tbl>
    <w:p w:rsidR="00077A5F" w:rsidRPr="005C50F4" w:rsidRDefault="00077A5F" w:rsidP="00077A5F">
      <w:pPr>
        <w:widowControl w:val="0"/>
        <w:spacing w:after="0" w:line="360" w:lineRule="auto"/>
        <w:rPr>
          <w:rFonts w:ascii="Times New Roman" w:hAnsi="Times New Roman" w:cs="Times New Roman"/>
          <w:lang w:val="en-US"/>
        </w:rPr>
      </w:pPr>
    </w:p>
    <w:p w:rsidR="0071235D" w:rsidRDefault="0071235D">
      <w:bookmarkStart w:id="0" w:name="_GoBack"/>
      <w:bookmarkEnd w:id="0"/>
    </w:p>
    <w:sectPr w:rsidR="0071235D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89" w:rsidRPr="005C50F4" w:rsidRDefault="00077A5F" w:rsidP="005C50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360" w:lineRule="auto"/>
      <w:jc w:val="right"/>
      <w:rPr>
        <w:color w:val="000000"/>
      </w:rPr>
    </w:pPr>
    <w:r w:rsidRPr="005C50F4">
      <w:rPr>
        <w:color w:val="000000"/>
      </w:rPr>
      <w:fldChar w:fldCharType="begin"/>
    </w:r>
    <w:r w:rsidRPr="005C50F4">
      <w:rPr>
        <w:color w:val="000000"/>
      </w:rPr>
      <w:instrText>PAGE</w:instrText>
    </w:r>
    <w:r w:rsidRPr="005C50F4">
      <w:rPr>
        <w:color w:val="000000"/>
      </w:rPr>
      <w:fldChar w:fldCharType="separate"/>
    </w:r>
    <w:r>
      <w:rPr>
        <w:noProof/>
        <w:color w:val="000000"/>
      </w:rPr>
      <w:t>1</w:t>
    </w:r>
    <w:r w:rsidRPr="005C50F4">
      <w:rPr>
        <w:color w:val="000000"/>
      </w:rPr>
      <w:fldChar w:fldCharType="end"/>
    </w:r>
  </w:p>
  <w:p w:rsidR="008F3A89" w:rsidRPr="005C50F4" w:rsidRDefault="00077A5F" w:rsidP="005C50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36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89" w:rsidRPr="005C50F4" w:rsidRDefault="00077A5F" w:rsidP="005C50F4">
    <w:pPr>
      <w:pStyle w:val="Header"/>
      <w:spacing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A5F"/>
    <w:rsid w:val="00077A5F"/>
    <w:rsid w:val="0071235D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7A5F"/>
    <w:pPr>
      <w:spacing w:after="160" w:line="259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077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077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A5F"/>
    <w:rPr>
      <w:rFonts w:ascii="Calibri" w:eastAsia="Calibri" w:hAnsi="Calibri" w:cs="Calibri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7A5F"/>
    <w:pPr>
      <w:spacing w:after="160" w:line="259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077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077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A5F"/>
    <w:rPr>
      <w:rFonts w:ascii="Calibri" w:eastAsia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850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RDAGOY</dc:creator>
  <cp:lastModifiedBy>RDAGOY</cp:lastModifiedBy>
  <cp:revision>1</cp:revision>
  <dcterms:created xsi:type="dcterms:W3CDTF">2019-06-14T08:16:00Z</dcterms:created>
  <dcterms:modified xsi:type="dcterms:W3CDTF">2019-06-14T08:17:00Z</dcterms:modified>
</cp:coreProperties>
</file>