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49497281" w:rsidR="00B11C70" w:rsidRDefault="004F39D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INTERVIEWS </w:t>
      </w:r>
      <w:r w:rsidR="00AB30D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“</w:t>
      </w:r>
      <w:r w:rsidR="00124AB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TOGETHER</w:t>
      </w:r>
      <w:r w:rsidR="00AB30D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”</w:t>
      </w:r>
    </w:p>
    <w:p w14:paraId="00000002" w14:textId="77777777" w:rsidR="00B11C70" w:rsidRDefault="00B11C7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3" w14:textId="77777777" w:rsidR="00B11C70" w:rsidRDefault="004F39D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INTRODUCTION</w:t>
      </w:r>
    </w:p>
    <w:p w14:paraId="00000004" w14:textId="21BA87EC" w:rsidR="00B11C70" w:rsidRDefault="004F39D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interviewer introduces him</w:t>
      </w:r>
      <w:r w:rsidR="008546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herself</w:t>
      </w:r>
    </w:p>
    <w:p w14:paraId="00000005" w14:textId="77777777" w:rsidR="00B11C70" w:rsidRDefault="004F39D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Research objectives and interview objectives</w:t>
      </w:r>
    </w:p>
    <w:p w14:paraId="00000006" w14:textId="0BFD2009" w:rsidR="00B11C70" w:rsidRDefault="004F39D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Non-structured in-depth interview. </w:t>
      </w:r>
      <w:r w:rsidR="0085464E">
        <w:rPr>
          <w:rFonts w:ascii="Times New Roman" w:eastAsia="Times New Roman" w:hAnsi="Times New Roman" w:cs="Times New Roman"/>
          <w:color w:val="000000"/>
          <w:sz w:val="24"/>
          <w:szCs w:val="24"/>
        </w:rPr>
        <w:t>Predic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ted maximum interview duration: 60 minutes</w:t>
      </w:r>
    </w:p>
    <w:p w14:paraId="00000007" w14:textId="77777777" w:rsidR="00B11C70" w:rsidRDefault="004F39D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May I record the interview? Ask for permission to record the interview</w:t>
      </w:r>
    </w:p>
    <w:p w14:paraId="00000008" w14:textId="0D554FB3" w:rsidR="00B11C70" w:rsidRDefault="004F39D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Hand</w:t>
      </w:r>
      <w:r w:rsidR="004A4A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over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copy of the informed consent</w:t>
      </w:r>
    </w:p>
    <w:p w14:paraId="00000009" w14:textId="77777777" w:rsidR="00B11C70" w:rsidRDefault="004F39D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INTERVIEW</w:t>
      </w:r>
    </w:p>
    <w:p w14:paraId="0000000A" w14:textId="08C2AEB2" w:rsidR="00B11C70" w:rsidRDefault="004F39D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Start with general questions. </w:t>
      </w:r>
      <w:r w:rsidR="004A4A27">
        <w:rPr>
          <w:rFonts w:ascii="Times New Roman" w:eastAsia="Times New Roman" w:hAnsi="Times New Roman" w:cs="Times New Roman"/>
          <w:color w:val="000000"/>
          <w:sz w:val="24"/>
          <w:szCs w:val="24"/>
        </w:rPr>
        <w:t>For 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xample</w:t>
      </w:r>
      <w:r w:rsidR="004A4A2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0000000B" w14:textId="77777777" w:rsidR="00B11C70" w:rsidRDefault="004F39DA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May I ask you first about your son/daughter?</w:t>
      </w:r>
    </w:p>
    <w:p w14:paraId="0000000C" w14:textId="161AC815" w:rsidR="00B11C70" w:rsidRDefault="004F39DA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get to know each other</w:t>
      </w:r>
      <w:r w:rsidR="004A4A2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0000000D" w14:textId="77777777" w:rsidR="00B11C70" w:rsidRDefault="004F39DA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What is his/her name?</w:t>
      </w:r>
    </w:p>
    <w:p w14:paraId="0000000E" w14:textId="77777777" w:rsidR="00B11C70" w:rsidRDefault="004F39DA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How old is he/she?</w:t>
      </w:r>
    </w:p>
    <w:p w14:paraId="0000000F" w14:textId="40DEF2FF" w:rsidR="00B11C70" w:rsidRDefault="004F39DA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How long did </w:t>
      </w:r>
      <w:r w:rsidR="008546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you have to wait for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diagnos</w:t>
      </w:r>
      <w:r w:rsidR="0085464E"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</w:p>
    <w:p w14:paraId="00000010" w14:textId="33A6F166" w:rsidR="00B11C70" w:rsidRDefault="004F39DA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How would you describe the treatment and </w:t>
      </w:r>
      <w:r w:rsidR="0085464E">
        <w:rPr>
          <w:rFonts w:ascii="Times New Roman" w:eastAsia="Times New Roman" w:hAnsi="Times New Roman" w:cs="Times New Roman"/>
          <w:color w:val="000000"/>
          <w:sz w:val="24"/>
          <w:szCs w:val="24"/>
        </w:rPr>
        <w:t>your day-to-day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life since you </w:t>
      </w:r>
      <w:r w:rsidR="008546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were given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diagnos</w:t>
      </w:r>
      <w:r w:rsidR="0085464E"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</w:p>
    <w:p w14:paraId="00000011" w14:textId="3B4EDA13" w:rsidR="00B11C70" w:rsidRDefault="004F39DA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How is he/she feeling</w:t>
      </w:r>
      <w:r w:rsidR="008546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at the moment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</w:p>
    <w:p w14:paraId="00000012" w14:textId="77777777" w:rsidR="00B11C70" w:rsidRDefault="004F39DA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How do you feel as parents?</w:t>
      </w:r>
    </w:p>
    <w:p w14:paraId="00000013" w14:textId="77777777" w:rsidR="00B11C70" w:rsidRDefault="00B11C7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360" w:lineRule="auto"/>
        <w:ind w:left="108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4" w14:textId="2109FD9E" w:rsidR="00B11C70" w:rsidRDefault="004F39D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36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Interviews: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We start from the fact that we will be talking about a rare disease and a minor child. Your role as parents is </w:t>
      </w:r>
      <w:r w:rsidR="0085464E">
        <w:rPr>
          <w:rFonts w:ascii="Times New Roman" w:eastAsia="Times New Roman" w:hAnsi="Times New Roman" w:cs="Times New Roman"/>
          <w:color w:val="000000"/>
          <w:sz w:val="24"/>
          <w:szCs w:val="24"/>
        </w:rPr>
        <w:t>a long way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from the role traditionally assigned to </w:t>
      </w:r>
      <w:r w:rsidR="0085464E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patient or </w:t>
      </w:r>
      <w:r w:rsidR="008546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patient</w:t>
      </w:r>
      <w:r w:rsidR="00AB30D3">
        <w:rPr>
          <w:rFonts w:ascii="Times New Roman" w:eastAsia="Times New Roman" w:hAnsi="Times New Roman" w:cs="Times New Roman"/>
          <w:color w:val="000000"/>
          <w:sz w:val="24"/>
          <w:szCs w:val="24"/>
        </w:rPr>
        <w:t>’</w:t>
      </w:r>
      <w:r w:rsidR="0085464E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parents. You </w:t>
      </w:r>
      <w:r w:rsidR="0085464E">
        <w:rPr>
          <w:rFonts w:ascii="Times New Roman" w:eastAsia="Times New Roman" w:hAnsi="Times New Roman" w:cs="Times New Roman"/>
          <w:color w:val="000000"/>
          <w:sz w:val="24"/>
          <w:szCs w:val="24"/>
        </w:rPr>
        <w:t>seek out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information and you are knowledgeable about your child</w:t>
      </w:r>
      <w:r w:rsidR="00AB30D3">
        <w:rPr>
          <w:rFonts w:ascii="Times New Roman" w:eastAsia="Times New Roman" w:hAnsi="Times New Roman" w:cs="Times New Roman"/>
          <w:color w:val="000000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 disease. You </w:t>
      </w:r>
      <w:r w:rsidR="0085464E">
        <w:rPr>
          <w:rFonts w:ascii="Times New Roman" w:eastAsia="Times New Roman" w:hAnsi="Times New Roman" w:cs="Times New Roman"/>
          <w:color w:val="000000"/>
          <w:sz w:val="24"/>
          <w:szCs w:val="24"/>
        </w:rPr>
        <w:t>play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 active role.</w:t>
      </w:r>
    </w:p>
    <w:p w14:paraId="00000015" w14:textId="77777777" w:rsidR="00B11C70" w:rsidRPr="00E910D2" w:rsidRDefault="004F39D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0" w:line="48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How do you feel in this active role?</w:t>
      </w:r>
    </w:p>
    <w:p w14:paraId="0F5BA158" w14:textId="77777777" w:rsidR="00E910D2" w:rsidRDefault="00E910D2" w:rsidP="00E910D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0" w:line="480" w:lineRule="auto"/>
        <w:ind w:left="1080"/>
        <w:jc w:val="both"/>
        <w:rPr>
          <w:color w:val="000000"/>
          <w:sz w:val="24"/>
          <w:szCs w:val="24"/>
        </w:rPr>
      </w:pPr>
    </w:p>
    <w:p w14:paraId="00000016" w14:textId="71236999" w:rsidR="00B11C70" w:rsidRDefault="008546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48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How</w:t>
      </w:r>
      <w:r w:rsidR="004F39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you think this active role influences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your</w:t>
      </w:r>
      <w:r w:rsidR="004F39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relationship with the doctor?</w:t>
      </w:r>
    </w:p>
    <w:p w14:paraId="00000017" w14:textId="3F760044" w:rsidR="00B11C70" w:rsidRDefault="004F39D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48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So, th</w:t>
      </w:r>
      <w:r w:rsidR="0085464E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sort of relationship </w:t>
      </w:r>
      <w:r w:rsidR="008546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you have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 the doctor</w:t>
      </w:r>
      <w:r w:rsidR="0085464E">
        <w:rPr>
          <w:rFonts w:ascii="Times New Roman" w:eastAsia="Times New Roman" w:hAnsi="Times New Roman" w:cs="Times New Roman"/>
          <w:color w:val="000000"/>
          <w:sz w:val="24"/>
          <w:szCs w:val="24"/>
        </w:rPr>
        <w:t>, which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you </w:t>
      </w:r>
      <w:r w:rsidR="0085464E">
        <w:rPr>
          <w:rFonts w:ascii="Times New Roman" w:eastAsia="Times New Roman" w:hAnsi="Times New Roman" w:cs="Times New Roman"/>
          <w:color w:val="000000"/>
          <w:sz w:val="24"/>
          <w:szCs w:val="24"/>
        </w:rPr>
        <w:t>have described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me, has </w:t>
      </w:r>
      <w:r w:rsidR="008546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helped you with the treatment and </w:t>
      </w:r>
      <w:r w:rsidR="008546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your day-to-day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life or </w:t>
      </w:r>
      <w:r w:rsidR="004E2D5A"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other issues? Or it has been an inconvenience?</w:t>
      </w:r>
    </w:p>
    <w:p w14:paraId="00000018" w14:textId="77777777" w:rsidR="00B11C70" w:rsidRDefault="004F39D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Other questions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</w:p>
    <w:p w14:paraId="00000019" w14:textId="4CC26946" w:rsidR="00B11C70" w:rsidRDefault="004F39D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 you </w:t>
      </w:r>
      <w:r w:rsidR="004E2D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find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doctor</w:t>
      </w:r>
      <w:r w:rsidR="00AB30D3">
        <w:rPr>
          <w:rFonts w:ascii="Times New Roman" w:eastAsia="Times New Roman" w:hAnsi="Times New Roman" w:cs="Times New Roman"/>
          <w:color w:val="000000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explanations</w:t>
      </w:r>
      <w:r w:rsidR="004E2D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easy to understand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</w:p>
    <w:p w14:paraId="0000001A" w14:textId="0F73D469" w:rsidR="00B11C70" w:rsidRDefault="004E2D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 you find</w:t>
      </w:r>
      <w:r w:rsidR="004F39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medical reports easy to understand?</w:t>
      </w:r>
    </w:p>
    <w:p w14:paraId="0000001B" w14:textId="7F2BE3A3" w:rsidR="00B11C70" w:rsidRDefault="004F39D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 </w:t>
      </w:r>
      <w:r w:rsidR="004E2D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doctors </w:t>
      </w:r>
      <w:r w:rsidR="004E2D5A">
        <w:rPr>
          <w:rFonts w:ascii="Times New Roman" w:eastAsia="Times New Roman" w:hAnsi="Times New Roman" w:cs="Times New Roman"/>
          <w:color w:val="000000"/>
          <w:sz w:val="24"/>
          <w:szCs w:val="24"/>
        </w:rPr>
        <w:t>give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you all the medical information in writ</w:t>
      </w:r>
      <w:r w:rsidR="004E2D5A">
        <w:rPr>
          <w:rFonts w:ascii="Times New Roman" w:eastAsia="Times New Roman" w:hAnsi="Times New Roman" w:cs="Times New Roman"/>
          <w:color w:val="000000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</w:p>
    <w:p w14:paraId="0000001C" w14:textId="77777777" w:rsidR="00B11C70" w:rsidRDefault="004F39D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 you get any sort of follow-up or support by phone?</w:t>
      </w:r>
    </w:p>
    <w:p w14:paraId="0000001D" w14:textId="62629DEB" w:rsidR="00B11C70" w:rsidRDefault="004F39D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 you get any complementary or support information </w:t>
      </w:r>
      <w:r w:rsidR="00E910D2"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910D2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mail?</w:t>
      </w:r>
    </w:p>
    <w:p w14:paraId="0000001E" w14:textId="77777777" w:rsidR="00B11C70" w:rsidRDefault="004F39D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How would you like to receive medical information?</w:t>
      </w:r>
    </w:p>
    <w:p w14:paraId="0000001F" w14:textId="3FCAD761" w:rsidR="00B11C70" w:rsidRDefault="004F39D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APP: We are considering developing an app to help parents to understand medical information</w:t>
      </w:r>
      <w:r w:rsidR="004E2D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E2D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facilitate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communication and understanding. A pocket tool. If you</w:t>
      </w:r>
      <w:r w:rsidR="004E2D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could design the app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4A4A27">
        <w:rPr>
          <w:rFonts w:ascii="Times New Roman" w:eastAsia="Times New Roman" w:hAnsi="Times New Roman" w:cs="Times New Roman"/>
          <w:color w:val="000000"/>
          <w:sz w:val="24"/>
          <w:szCs w:val="24"/>
        </w:rPr>
        <w:t>what would it ideally be like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? </w:t>
      </w:r>
      <w:r w:rsidR="00124ABC">
        <w:rPr>
          <w:rFonts w:ascii="Times New Roman" w:eastAsia="Times New Roman" w:hAnsi="Times New Roman" w:cs="Times New Roman"/>
          <w:color w:val="000000"/>
          <w:sz w:val="24"/>
          <w:szCs w:val="24"/>
        </w:rPr>
        <w:t>Do you think that an app could help you with any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other aspects</w:t>
      </w:r>
      <w:r w:rsidR="00124A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related 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disease</w:t>
      </w:r>
      <w:r w:rsidR="00124ABC"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20" w14:textId="74DDB1B1" w:rsidR="00B11C70" w:rsidRDefault="004F39D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Logbook: </w:t>
      </w:r>
      <w:r w:rsidR="00124ABC"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eeping a record of treatment and other variables in your child</w:t>
      </w:r>
      <w:r w:rsidR="00AB30D3">
        <w:rPr>
          <w:rFonts w:ascii="Times New Roman" w:eastAsia="Times New Roman" w:hAnsi="Times New Roman" w:cs="Times New Roman"/>
          <w:color w:val="000000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da</w:t>
      </w:r>
      <w:r w:rsidR="00124ABC">
        <w:rPr>
          <w:rFonts w:ascii="Times New Roman" w:eastAsia="Times New Roman" w:hAnsi="Times New Roman" w:cs="Times New Roman"/>
          <w:color w:val="000000"/>
          <w:sz w:val="24"/>
          <w:szCs w:val="24"/>
        </w:rPr>
        <w:t>y-to-day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life and p</w:t>
      </w:r>
      <w:r w:rsidR="00124ABC">
        <w:rPr>
          <w:rFonts w:ascii="Times New Roman" w:eastAsia="Times New Roman" w:hAnsi="Times New Roman" w:cs="Times New Roman"/>
          <w:color w:val="000000"/>
          <w:sz w:val="24"/>
          <w:szCs w:val="24"/>
        </w:rPr>
        <w:t>ass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ing </w:t>
      </w:r>
      <w:r w:rsidR="00124A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this information to the doctor. What </w:t>
      </w:r>
      <w:r w:rsidR="00124ABC">
        <w:rPr>
          <w:rFonts w:ascii="Times New Roman" w:eastAsia="Times New Roman" w:hAnsi="Times New Roman" w:cs="Times New Roman"/>
          <w:color w:val="000000"/>
          <w:sz w:val="24"/>
          <w:szCs w:val="24"/>
        </w:rPr>
        <w:t>purpose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you think this information </w:t>
      </w:r>
      <w:r w:rsidR="00124ABC">
        <w:rPr>
          <w:rFonts w:ascii="Times New Roman" w:eastAsia="Times New Roman" w:hAnsi="Times New Roman" w:cs="Times New Roman"/>
          <w:color w:val="00000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24ABC">
        <w:rPr>
          <w:rFonts w:ascii="Times New Roman" w:eastAsia="Times New Roman" w:hAnsi="Times New Roman" w:cs="Times New Roman"/>
          <w:color w:val="000000"/>
          <w:sz w:val="24"/>
          <w:szCs w:val="24"/>
        </w:rPr>
        <w:t>ser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ve?</w:t>
      </w:r>
    </w:p>
    <w:sectPr w:rsidR="00B11C70">
      <w:footerReference w:type="default" r:id="rId7"/>
      <w:pgSz w:w="11906" w:h="16838"/>
      <w:pgMar w:top="1417" w:right="1701" w:bottom="1417" w:left="1701" w:header="709" w:footer="709" w:gutter="0"/>
      <w:pgNumType w:start="1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56C7B51" w16cid:durableId="207ABD0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DAA867" w14:textId="77777777" w:rsidR="00635042" w:rsidRDefault="00635042">
      <w:pPr>
        <w:spacing w:after="0" w:line="240" w:lineRule="auto"/>
      </w:pPr>
      <w:r>
        <w:separator/>
      </w:r>
    </w:p>
  </w:endnote>
  <w:endnote w:type="continuationSeparator" w:id="0">
    <w:p w14:paraId="673EB0CD" w14:textId="77777777" w:rsidR="00635042" w:rsidRDefault="00635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21" w14:textId="4F31A90E" w:rsidR="00B11C70" w:rsidRDefault="004F39D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t xml:space="preserve">Beni Gómez-Zúñiga </w:t>
    </w:r>
    <w:r>
      <w:rPr>
        <w:rFonts w:ascii="Trebuchet MS" w:eastAsia="Trebuchet MS" w:hAnsi="Trebuchet MS" w:cs="Trebuchet MS"/>
        <w:b/>
        <w:color w:val="000000"/>
        <w:sz w:val="23"/>
        <w:szCs w:val="23"/>
        <w:highlight w:val="white"/>
      </w:rPr>
      <w:t xml:space="preserve">©                                                                                                </w:t>
    </w:r>
    <w:r>
      <w:rPr>
        <w:color w:val="000000"/>
      </w:rPr>
      <w:t>P</w:t>
    </w:r>
    <w:r w:rsidR="00AB30D3">
      <w:rPr>
        <w:color w:val="000000"/>
      </w:rPr>
      <w:t>age</w:t>
    </w:r>
    <w:r>
      <w:rPr>
        <w:color w:val="000000"/>
      </w:rPr>
      <w:t xml:space="preserve">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E910D2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</w:t>
    </w:r>
    <w:r w:rsidR="00AB30D3">
      <w:rPr>
        <w:color w:val="000000"/>
      </w:rPr>
      <w:t xml:space="preserve">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E910D2">
      <w:rPr>
        <w:b/>
        <w:noProof/>
        <w:color w:val="000000"/>
        <w:sz w:val="24"/>
        <w:szCs w:val="24"/>
      </w:rPr>
      <w:t>2</w:t>
    </w:r>
    <w:r>
      <w:rPr>
        <w:b/>
        <w:color w:val="000000"/>
        <w:sz w:val="24"/>
        <w:szCs w:val="24"/>
      </w:rPr>
      <w:fldChar w:fldCharType="end"/>
    </w:r>
  </w:p>
  <w:p w14:paraId="00000022" w14:textId="77777777" w:rsidR="00B11C70" w:rsidRDefault="00B11C7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55D0D8" w14:textId="77777777" w:rsidR="00635042" w:rsidRDefault="00635042">
      <w:pPr>
        <w:spacing w:after="0" w:line="240" w:lineRule="auto"/>
      </w:pPr>
      <w:r>
        <w:separator/>
      </w:r>
    </w:p>
  </w:footnote>
  <w:footnote w:type="continuationSeparator" w:id="0">
    <w:p w14:paraId="4FF7DC36" w14:textId="77777777" w:rsidR="00635042" w:rsidRDefault="006350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846D9"/>
    <w:multiLevelType w:val="multilevel"/>
    <w:tmpl w:val="53D2F9B2"/>
    <w:lvl w:ilvl="0">
      <w:start w:val="1"/>
      <w:numFmt w:val="bullet"/>
      <w:lvlText w:val="o"/>
      <w:lvlJc w:val="left"/>
      <w:pPr>
        <w:ind w:left="1428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9270A24"/>
    <w:multiLevelType w:val="multilevel"/>
    <w:tmpl w:val="606A5936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84617ED"/>
    <w:multiLevelType w:val="multilevel"/>
    <w:tmpl w:val="491E81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6819FC"/>
    <w:multiLevelType w:val="multilevel"/>
    <w:tmpl w:val="414672A0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1800" w:hanging="18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C70"/>
    <w:rsid w:val="00124ABC"/>
    <w:rsid w:val="004A4A27"/>
    <w:rsid w:val="004E2D5A"/>
    <w:rsid w:val="004F39DA"/>
    <w:rsid w:val="00635042"/>
    <w:rsid w:val="00711B05"/>
    <w:rsid w:val="0085464E"/>
    <w:rsid w:val="00AB30D3"/>
    <w:rsid w:val="00B11C70"/>
    <w:rsid w:val="00E910D2"/>
    <w:rsid w:val="00F83EB7"/>
    <w:rsid w:val="00FE5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2F089"/>
  <w15:docId w15:val="{41F3D025-A6FD-47C7-BDA5-55392EBDA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GB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ol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ol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ol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ol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ol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o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o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8546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85464E"/>
    <w:rPr>
      <w:rFonts w:ascii="Segoe UI" w:hAnsi="Segoe UI" w:cs="Segoe UI"/>
      <w:sz w:val="18"/>
      <w:szCs w:val="18"/>
    </w:rPr>
  </w:style>
  <w:style w:type="character" w:styleId="Refernciadecomentari">
    <w:name w:val="annotation reference"/>
    <w:basedOn w:val="Tipusdelletraperdefectedelpargraf"/>
    <w:uiPriority w:val="99"/>
    <w:semiHidden/>
    <w:unhideWhenUsed/>
    <w:rsid w:val="004E2D5A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4E2D5A"/>
    <w:pPr>
      <w:spacing w:line="240" w:lineRule="auto"/>
    </w:pPr>
    <w:rPr>
      <w:sz w:val="20"/>
      <w:szCs w:val="20"/>
    </w:rPr>
  </w:style>
  <w:style w:type="character" w:customStyle="1" w:styleId="TextdecomentariCar">
    <w:name w:val="Text de comentari Car"/>
    <w:basedOn w:val="Tipusdelletraperdefectedelpargraf"/>
    <w:link w:val="Textdecomentari"/>
    <w:uiPriority w:val="99"/>
    <w:semiHidden/>
    <w:rsid w:val="004E2D5A"/>
    <w:rPr>
      <w:sz w:val="20"/>
      <w:szCs w:val="2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4E2D5A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4E2D5A"/>
    <w:rPr>
      <w:b/>
      <w:bCs/>
      <w:sz w:val="20"/>
      <w:szCs w:val="20"/>
    </w:rPr>
  </w:style>
  <w:style w:type="paragraph" w:styleId="Capalera">
    <w:name w:val="header"/>
    <w:basedOn w:val="Normal"/>
    <w:link w:val="CapaleraCar"/>
    <w:uiPriority w:val="99"/>
    <w:unhideWhenUsed/>
    <w:rsid w:val="00AB30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Tipusdelletraperdefectedelpargraf"/>
    <w:link w:val="Capalera"/>
    <w:uiPriority w:val="99"/>
    <w:rsid w:val="00AB30D3"/>
  </w:style>
  <w:style w:type="paragraph" w:styleId="Peu">
    <w:name w:val="footer"/>
    <w:basedOn w:val="Normal"/>
    <w:link w:val="PeuCar"/>
    <w:uiPriority w:val="99"/>
    <w:unhideWhenUsed/>
    <w:rsid w:val="00AB30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Tipusdelletraperdefectedelpargraf"/>
    <w:link w:val="Peu"/>
    <w:uiPriority w:val="99"/>
    <w:rsid w:val="00AB30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Montse Carrión</dc:creator>
  <cp:lastModifiedBy>Beni Gómez Zúñiga</cp:lastModifiedBy>
  <cp:revision>2</cp:revision>
  <dcterms:created xsi:type="dcterms:W3CDTF">2019-05-10T08:32:00Z</dcterms:created>
  <dcterms:modified xsi:type="dcterms:W3CDTF">2019-05-10T08:32:00Z</dcterms:modified>
</cp:coreProperties>
</file>