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6ACC" w:rsidRPr="00E01698" w:rsidRDefault="00956ACC" w:rsidP="00956ACC">
      <w:pPr>
        <w:rPr>
          <w:b/>
          <w:sz w:val="20"/>
          <w:szCs w:val="20"/>
          <w:lang w:val="en-GB"/>
        </w:rPr>
      </w:pPr>
      <w:r w:rsidRPr="00E01698">
        <w:rPr>
          <w:b/>
          <w:sz w:val="20"/>
          <w:szCs w:val="20"/>
          <w:lang w:val="en-GB"/>
        </w:rPr>
        <w:t xml:space="preserve">SUPPLEMENTARY MATERIAL 1: names and affiliations of </w:t>
      </w:r>
      <w:r w:rsidRPr="00E01698">
        <w:rPr>
          <w:b/>
          <w:color w:val="222222"/>
          <w:sz w:val="20"/>
          <w:szCs w:val="20"/>
          <w:lang w:val="en-GB"/>
        </w:rPr>
        <w:t>contributors</w:t>
      </w:r>
    </w:p>
    <w:p w:rsidR="00956ACC" w:rsidRPr="00E01698" w:rsidRDefault="00956ACC" w:rsidP="00956ACC">
      <w:pPr>
        <w:rPr>
          <w:sz w:val="20"/>
          <w:szCs w:val="20"/>
          <w:lang w:val="en-GB"/>
        </w:rPr>
      </w:pPr>
    </w:p>
    <w:p w:rsidR="00956ACC" w:rsidRPr="00E01698" w:rsidRDefault="00956ACC" w:rsidP="00956ACC">
      <w:pPr>
        <w:jc w:val="both"/>
        <w:rPr>
          <w:b/>
          <w:sz w:val="19"/>
          <w:szCs w:val="19"/>
          <w:u w:val="single"/>
          <w:lang w:val="en-GB"/>
        </w:rPr>
      </w:pPr>
      <w:r w:rsidRPr="00E01698">
        <w:rPr>
          <w:b/>
          <w:sz w:val="19"/>
          <w:szCs w:val="19"/>
          <w:u w:val="single"/>
          <w:lang w:val="en-GB"/>
        </w:rPr>
        <w:t>Coordinator</w:t>
      </w:r>
    </w:p>
    <w:p w:rsidR="00956ACC" w:rsidRPr="00E01698" w:rsidRDefault="00956ACC" w:rsidP="00956ACC">
      <w:pPr>
        <w:jc w:val="both"/>
        <w:rPr>
          <w:sz w:val="19"/>
          <w:szCs w:val="19"/>
          <w:lang w:val="en-GB"/>
        </w:rPr>
      </w:pPr>
      <w:r w:rsidRPr="00E01698">
        <w:rPr>
          <w:sz w:val="19"/>
          <w:szCs w:val="19"/>
          <w:lang w:val="en-GB"/>
        </w:rPr>
        <w:t xml:space="preserve">Pierre-François Pradat (Neurologist, Tertiary Referral </w:t>
      </w:r>
      <w:proofErr w:type="spellStart"/>
      <w:r w:rsidRPr="00E01698">
        <w:rPr>
          <w:sz w:val="19"/>
          <w:szCs w:val="19"/>
          <w:lang w:val="en-GB"/>
        </w:rPr>
        <w:t>Center</w:t>
      </w:r>
      <w:proofErr w:type="spellEnd"/>
      <w:r w:rsidRPr="00E01698">
        <w:rPr>
          <w:sz w:val="19"/>
          <w:szCs w:val="19"/>
          <w:lang w:val="en-GB"/>
        </w:rPr>
        <w:t xml:space="preserve"> for ALS and Motor Neuron Diseases, Paris)</w:t>
      </w:r>
    </w:p>
    <w:p w:rsidR="00956ACC" w:rsidRPr="00E01698" w:rsidRDefault="00956ACC" w:rsidP="00956ACC">
      <w:pPr>
        <w:jc w:val="both"/>
        <w:rPr>
          <w:sz w:val="19"/>
          <w:szCs w:val="19"/>
          <w:lang w:val="en-GB"/>
        </w:rPr>
      </w:pPr>
    </w:p>
    <w:p w:rsidR="00956ACC" w:rsidRPr="00E01698" w:rsidRDefault="00956ACC" w:rsidP="00956ACC">
      <w:pPr>
        <w:jc w:val="both"/>
        <w:rPr>
          <w:b/>
          <w:sz w:val="19"/>
          <w:szCs w:val="19"/>
          <w:u w:val="single"/>
          <w:lang w:val="en-GB"/>
        </w:rPr>
      </w:pPr>
      <w:r w:rsidRPr="00E01698">
        <w:rPr>
          <w:b/>
          <w:sz w:val="19"/>
          <w:szCs w:val="19"/>
          <w:u w:val="single"/>
          <w:lang w:val="en-GB"/>
        </w:rPr>
        <w:t>Literature review</w:t>
      </w:r>
    </w:p>
    <w:p w:rsidR="00956ACC" w:rsidRPr="00E01698" w:rsidRDefault="00956ACC" w:rsidP="00956ACC">
      <w:pPr>
        <w:jc w:val="both"/>
        <w:rPr>
          <w:sz w:val="19"/>
          <w:szCs w:val="19"/>
          <w:lang w:val="en-GB"/>
        </w:rPr>
      </w:pPr>
      <w:r w:rsidRPr="00E01698">
        <w:rPr>
          <w:sz w:val="19"/>
          <w:szCs w:val="19"/>
          <w:lang w:val="en-GB"/>
        </w:rPr>
        <w:t xml:space="preserve">Pierre-François Pradat (Neurologist, Tertiary Referral </w:t>
      </w:r>
      <w:proofErr w:type="spellStart"/>
      <w:r w:rsidRPr="00E01698">
        <w:rPr>
          <w:sz w:val="19"/>
          <w:szCs w:val="19"/>
          <w:lang w:val="en-GB"/>
        </w:rPr>
        <w:t>Center</w:t>
      </w:r>
      <w:proofErr w:type="spellEnd"/>
      <w:r w:rsidRPr="00E01698">
        <w:rPr>
          <w:sz w:val="19"/>
          <w:szCs w:val="19"/>
          <w:lang w:val="en-GB"/>
        </w:rPr>
        <w:t xml:space="preserve"> for ALS and Motor Neuron Diseases, Paris)</w:t>
      </w:r>
    </w:p>
    <w:p w:rsidR="00956ACC" w:rsidRPr="00E01698" w:rsidRDefault="00956ACC" w:rsidP="00956ACC">
      <w:pPr>
        <w:jc w:val="both"/>
        <w:rPr>
          <w:sz w:val="19"/>
          <w:szCs w:val="19"/>
          <w:lang w:val="en-GB"/>
        </w:rPr>
      </w:pPr>
      <w:proofErr w:type="spellStart"/>
      <w:r w:rsidRPr="00E01698">
        <w:rPr>
          <w:sz w:val="19"/>
          <w:szCs w:val="19"/>
          <w:lang w:val="en-GB"/>
        </w:rPr>
        <w:t>Emilien</w:t>
      </w:r>
      <w:proofErr w:type="spellEnd"/>
      <w:r w:rsidRPr="00E01698">
        <w:rPr>
          <w:sz w:val="19"/>
          <w:szCs w:val="19"/>
          <w:lang w:val="en-GB"/>
        </w:rPr>
        <w:t xml:space="preserve"> Bernard (Neurologist, Tertiary Referral </w:t>
      </w:r>
      <w:proofErr w:type="spellStart"/>
      <w:r w:rsidRPr="00E01698">
        <w:rPr>
          <w:sz w:val="19"/>
          <w:szCs w:val="19"/>
          <w:lang w:val="en-GB"/>
        </w:rPr>
        <w:t>Center</w:t>
      </w:r>
      <w:proofErr w:type="spellEnd"/>
      <w:r w:rsidRPr="00E01698">
        <w:rPr>
          <w:sz w:val="19"/>
          <w:szCs w:val="19"/>
          <w:lang w:val="en-GB"/>
        </w:rPr>
        <w:t xml:space="preserve"> for ALS and Motor Neuron Diseases, Lyon)</w:t>
      </w:r>
    </w:p>
    <w:p w:rsidR="00956ACC" w:rsidRPr="00E01698" w:rsidRDefault="00956ACC" w:rsidP="00956ACC">
      <w:pPr>
        <w:jc w:val="both"/>
        <w:rPr>
          <w:b/>
          <w:sz w:val="19"/>
          <w:szCs w:val="19"/>
          <w:lang w:val="en-GB"/>
        </w:rPr>
      </w:pPr>
    </w:p>
    <w:p w:rsidR="00956ACC" w:rsidRPr="00E01698" w:rsidRDefault="00956ACC" w:rsidP="00956ACC">
      <w:pPr>
        <w:jc w:val="both"/>
        <w:rPr>
          <w:b/>
          <w:sz w:val="19"/>
          <w:szCs w:val="19"/>
          <w:u w:val="single"/>
          <w:lang w:val="en-GB"/>
        </w:rPr>
      </w:pPr>
      <w:r w:rsidRPr="00E01698">
        <w:rPr>
          <w:b/>
          <w:sz w:val="19"/>
          <w:szCs w:val="19"/>
          <w:u w:val="single"/>
          <w:lang w:val="en-GB"/>
        </w:rPr>
        <w:t xml:space="preserve">Diagnostic and </w:t>
      </w:r>
      <w:proofErr w:type="spellStart"/>
      <w:r w:rsidRPr="00E01698">
        <w:rPr>
          <w:b/>
          <w:sz w:val="19"/>
          <w:szCs w:val="19"/>
          <w:u w:val="single"/>
          <w:lang w:val="en-GB"/>
        </w:rPr>
        <w:t>managment</w:t>
      </w:r>
      <w:proofErr w:type="spellEnd"/>
      <w:r w:rsidRPr="00E01698">
        <w:rPr>
          <w:b/>
          <w:sz w:val="19"/>
          <w:szCs w:val="19"/>
          <w:u w:val="single"/>
          <w:lang w:val="en-GB"/>
        </w:rPr>
        <w:t xml:space="preserve"> protocol</w:t>
      </w:r>
    </w:p>
    <w:p w:rsidR="00956ACC" w:rsidRPr="00E01698" w:rsidRDefault="00956ACC" w:rsidP="00956ACC">
      <w:pPr>
        <w:pStyle w:val="Paragraphedeliste"/>
        <w:numPr>
          <w:ilvl w:val="0"/>
          <w:numId w:val="2"/>
        </w:numPr>
        <w:jc w:val="both"/>
        <w:rPr>
          <w:b/>
          <w:sz w:val="19"/>
          <w:szCs w:val="19"/>
          <w:lang w:val="en-GB"/>
        </w:rPr>
      </w:pPr>
      <w:r w:rsidRPr="00E01698">
        <w:rPr>
          <w:b/>
          <w:sz w:val="19"/>
          <w:szCs w:val="19"/>
          <w:lang w:val="en-GB"/>
        </w:rPr>
        <w:t>Neurologists</w:t>
      </w:r>
    </w:p>
    <w:p w:rsidR="00956ACC" w:rsidRPr="001F358A" w:rsidRDefault="00956ACC" w:rsidP="00956ACC">
      <w:pPr>
        <w:jc w:val="both"/>
        <w:rPr>
          <w:sz w:val="19"/>
          <w:szCs w:val="19"/>
        </w:rPr>
      </w:pPr>
      <w:r w:rsidRPr="001F358A">
        <w:rPr>
          <w:sz w:val="19"/>
          <w:szCs w:val="19"/>
        </w:rPr>
        <w:t>Pierre-Francois Pradat</w:t>
      </w:r>
      <w:r w:rsidRPr="001F358A">
        <w:rPr>
          <w:b/>
          <w:sz w:val="19"/>
          <w:szCs w:val="19"/>
        </w:rPr>
        <w:t xml:space="preserve"> (</w:t>
      </w:r>
      <w:proofErr w:type="spellStart"/>
      <w:r w:rsidRPr="001F358A">
        <w:rPr>
          <w:sz w:val="19"/>
          <w:szCs w:val="19"/>
        </w:rPr>
        <w:t>Neurologist</w:t>
      </w:r>
      <w:proofErr w:type="spellEnd"/>
      <w:r w:rsidRPr="001F358A">
        <w:rPr>
          <w:sz w:val="19"/>
          <w:szCs w:val="19"/>
        </w:rPr>
        <w:t>, Paris)</w:t>
      </w:r>
    </w:p>
    <w:p w:rsidR="00956ACC" w:rsidRPr="001F358A" w:rsidRDefault="00956ACC" w:rsidP="00956ACC">
      <w:pPr>
        <w:jc w:val="both"/>
        <w:rPr>
          <w:sz w:val="19"/>
          <w:szCs w:val="19"/>
        </w:rPr>
      </w:pPr>
      <w:r w:rsidRPr="001F358A">
        <w:rPr>
          <w:sz w:val="19"/>
          <w:szCs w:val="19"/>
        </w:rPr>
        <w:t xml:space="preserve">Philippe </w:t>
      </w:r>
      <w:proofErr w:type="spellStart"/>
      <w:r w:rsidRPr="001F358A">
        <w:rPr>
          <w:sz w:val="19"/>
          <w:szCs w:val="19"/>
        </w:rPr>
        <w:t>Corcia</w:t>
      </w:r>
      <w:proofErr w:type="spellEnd"/>
      <w:r w:rsidRPr="001F358A">
        <w:rPr>
          <w:sz w:val="19"/>
          <w:szCs w:val="19"/>
        </w:rPr>
        <w:t xml:space="preserve"> (</w:t>
      </w:r>
      <w:proofErr w:type="spellStart"/>
      <w:r w:rsidRPr="001F358A">
        <w:rPr>
          <w:sz w:val="19"/>
          <w:szCs w:val="19"/>
        </w:rPr>
        <w:t>Neurologist</w:t>
      </w:r>
      <w:proofErr w:type="spellEnd"/>
      <w:r w:rsidRPr="001F358A">
        <w:rPr>
          <w:sz w:val="19"/>
          <w:szCs w:val="19"/>
        </w:rPr>
        <w:t>, Tours)</w:t>
      </w:r>
    </w:p>
    <w:p w:rsidR="00956ACC" w:rsidRPr="001F358A" w:rsidRDefault="00956ACC" w:rsidP="00956ACC">
      <w:pPr>
        <w:jc w:val="both"/>
        <w:rPr>
          <w:sz w:val="19"/>
          <w:szCs w:val="19"/>
        </w:rPr>
      </w:pPr>
      <w:r w:rsidRPr="001F358A">
        <w:rPr>
          <w:sz w:val="19"/>
          <w:szCs w:val="19"/>
        </w:rPr>
        <w:t xml:space="preserve">François </w:t>
      </w:r>
      <w:proofErr w:type="spellStart"/>
      <w:r w:rsidRPr="001F358A">
        <w:rPr>
          <w:sz w:val="19"/>
          <w:szCs w:val="19"/>
        </w:rPr>
        <w:t>Salachas</w:t>
      </w:r>
      <w:proofErr w:type="spellEnd"/>
      <w:r w:rsidRPr="001F358A">
        <w:rPr>
          <w:sz w:val="19"/>
          <w:szCs w:val="19"/>
        </w:rPr>
        <w:t xml:space="preserve"> (</w:t>
      </w:r>
      <w:proofErr w:type="spellStart"/>
      <w:r w:rsidRPr="001F358A">
        <w:rPr>
          <w:sz w:val="19"/>
          <w:szCs w:val="19"/>
        </w:rPr>
        <w:t>Neurologist</w:t>
      </w:r>
      <w:proofErr w:type="spellEnd"/>
      <w:r w:rsidRPr="001F358A">
        <w:rPr>
          <w:sz w:val="19"/>
          <w:szCs w:val="19"/>
        </w:rPr>
        <w:t>, Paris)</w:t>
      </w:r>
    </w:p>
    <w:p w:rsidR="00956ACC" w:rsidRPr="00E01698" w:rsidRDefault="00956ACC" w:rsidP="00956ACC">
      <w:pPr>
        <w:jc w:val="both"/>
        <w:rPr>
          <w:sz w:val="19"/>
          <w:szCs w:val="19"/>
          <w:lang w:val="en-GB"/>
        </w:rPr>
      </w:pPr>
      <w:r w:rsidRPr="00E01698">
        <w:rPr>
          <w:sz w:val="19"/>
          <w:szCs w:val="19"/>
          <w:lang w:val="en-GB"/>
        </w:rPr>
        <w:t>Christophe Vial (Neurologist, Lyon)</w:t>
      </w:r>
    </w:p>
    <w:p w:rsidR="00956ACC" w:rsidRPr="00E01698" w:rsidRDefault="00956ACC" w:rsidP="00956ACC">
      <w:pPr>
        <w:jc w:val="both"/>
        <w:rPr>
          <w:sz w:val="19"/>
          <w:szCs w:val="19"/>
          <w:lang w:val="en-GB"/>
        </w:rPr>
      </w:pPr>
      <w:proofErr w:type="spellStart"/>
      <w:r w:rsidRPr="00E01698">
        <w:rPr>
          <w:sz w:val="19"/>
          <w:szCs w:val="19"/>
          <w:lang w:val="en-GB"/>
        </w:rPr>
        <w:t>Emilien</w:t>
      </w:r>
      <w:proofErr w:type="spellEnd"/>
      <w:r w:rsidRPr="00E01698">
        <w:rPr>
          <w:sz w:val="19"/>
          <w:szCs w:val="19"/>
          <w:lang w:val="en-GB"/>
        </w:rPr>
        <w:t xml:space="preserve"> Bernard (Neurologist, Lyon)</w:t>
      </w:r>
    </w:p>
    <w:p w:rsidR="00956ACC" w:rsidRPr="00E01698" w:rsidRDefault="00956ACC" w:rsidP="00956ACC">
      <w:pPr>
        <w:jc w:val="both"/>
        <w:rPr>
          <w:sz w:val="19"/>
          <w:szCs w:val="19"/>
          <w:lang w:val="en-GB"/>
        </w:rPr>
      </w:pPr>
      <w:r w:rsidRPr="00E01698">
        <w:rPr>
          <w:sz w:val="19"/>
          <w:szCs w:val="19"/>
          <w:lang w:val="en-GB"/>
        </w:rPr>
        <w:t>Peter Bede (Neurologist, Paris)</w:t>
      </w:r>
    </w:p>
    <w:p w:rsidR="00956ACC" w:rsidRPr="00E01698" w:rsidRDefault="00956ACC" w:rsidP="00956ACC">
      <w:pPr>
        <w:jc w:val="both"/>
        <w:rPr>
          <w:sz w:val="19"/>
          <w:szCs w:val="19"/>
          <w:lang w:val="en-GB"/>
        </w:rPr>
      </w:pPr>
      <w:r w:rsidRPr="00E01698">
        <w:rPr>
          <w:sz w:val="19"/>
          <w:szCs w:val="19"/>
          <w:lang w:val="en-GB"/>
        </w:rPr>
        <w:t xml:space="preserve">Philippe </w:t>
      </w:r>
      <w:proofErr w:type="spellStart"/>
      <w:r w:rsidRPr="00E01698">
        <w:rPr>
          <w:sz w:val="19"/>
          <w:szCs w:val="19"/>
          <w:lang w:val="en-GB"/>
        </w:rPr>
        <w:t>Couratier</w:t>
      </w:r>
      <w:proofErr w:type="spellEnd"/>
      <w:r w:rsidRPr="00E01698">
        <w:rPr>
          <w:sz w:val="19"/>
          <w:szCs w:val="19"/>
          <w:lang w:val="en-GB"/>
        </w:rPr>
        <w:t xml:space="preserve"> (Neurologist, Limoges)</w:t>
      </w:r>
    </w:p>
    <w:p w:rsidR="00956ACC" w:rsidRPr="00E01698" w:rsidRDefault="00956ACC" w:rsidP="00956ACC">
      <w:pPr>
        <w:pStyle w:val="Paragraphedeliste"/>
        <w:numPr>
          <w:ilvl w:val="0"/>
          <w:numId w:val="2"/>
        </w:numPr>
        <w:jc w:val="both"/>
        <w:rPr>
          <w:b/>
          <w:sz w:val="19"/>
          <w:szCs w:val="19"/>
          <w:lang w:val="en-GB"/>
        </w:rPr>
      </w:pPr>
      <w:r w:rsidRPr="00E01698">
        <w:rPr>
          <w:b/>
          <w:sz w:val="19"/>
          <w:szCs w:val="19"/>
          <w:lang w:val="en-GB"/>
        </w:rPr>
        <w:t>Other physician specialists</w:t>
      </w:r>
    </w:p>
    <w:p w:rsidR="00956ACC" w:rsidRPr="00E01698" w:rsidRDefault="00956ACC" w:rsidP="00956ACC">
      <w:pPr>
        <w:jc w:val="both"/>
        <w:rPr>
          <w:b/>
          <w:sz w:val="19"/>
          <w:szCs w:val="19"/>
          <w:lang w:val="en-GB"/>
        </w:rPr>
      </w:pPr>
      <w:proofErr w:type="spellStart"/>
      <w:r w:rsidRPr="00E01698">
        <w:rPr>
          <w:sz w:val="19"/>
          <w:szCs w:val="19"/>
          <w:lang w:val="en-GB"/>
        </w:rPr>
        <w:t>Capucine</w:t>
      </w:r>
      <w:proofErr w:type="spellEnd"/>
      <w:r w:rsidRPr="00E01698">
        <w:rPr>
          <w:sz w:val="19"/>
          <w:szCs w:val="19"/>
          <w:lang w:val="en-GB"/>
        </w:rPr>
        <w:t xml:space="preserve"> </w:t>
      </w:r>
      <w:proofErr w:type="spellStart"/>
      <w:r w:rsidRPr="00E01698">
        <w:rPr>
          <w:sz w:val="19"/>
          <w:szCs w:val="19"/>
          <w:lang w:val="en-GB"/>
        </w:rPr>
        <w:t>Morélot-Panzini</w:t>
      </w:r>
      <w:proofErr w:type="spellEnd"/>
      <w:r w:rsidRPr="00E01698">
        <w:rPr>
          <w:sz w:val="19"/>
          <w:szCs w:val="19"/>
          <w:lang w:val="en-GB"/>
        </w:rPr>
        <w:t xml:space="preserve"> (Respiratory physician, Paris)</w:t>
      </w:r>
    </w:p>
    <w:p w:rsidR="00956ACC" w:rsidRPr="00E01698" w:rsidRDefault="00956ACC" w:rsidP="00956ACC">
      <w:pPr>
        <w:jc w:val="both"/>
        <w:rPr>
          <w:sz w:val="19"/>
          <w:szCs w:val="19"/>
          <w:lang w:val="en-GB"/>
        </w:rPr>
      </w:pPr>
      <w:r w:rsidRPr="00E01698">
        <w:rPr>
          <w:sz w:val="19"/>
          <w:szCs w:val="19"/>
          <w:lang w:val="en-GB"/>
        </w:rPr>
        <w:t xml:space="preserve">Christel </w:t>
      </w:r>
      <w:proofErr w:type="spellStart"/>
      <w:r w:rsidRPr="00E01698">
        <w:rPr>
          <w:sz w:val="19"/>
          <w:szCs w:val="19"/>
          <w:lang w:val="en-GB"/>
        </w:rPr>
        <w:t>Jublanc</w:t>
      </w:r>
      <w:proofErr w:type="spellEnd"/>
      <w:r w:rsidRPr="00E01698">
        <w:rPr>
          <w:sz w:val="19"/>
          <w:szCs w:val="19"/>
          <w:lang w:val="en-GB"/>
        </w:rPr>
        <w:t xml:space="preserve"> (Endocrinologist, Paris)</w:t>
      </w:r>
    </w:p>
    <w:p w:rsidR="00956ACC" w:rsidRPr="00E01698" w:rsidRDefault="00956ACC" w:rsidP="00956ACC">
      <w:pPr>
        <w:jc w:val="both"/>
        <w:rPr>
          <w:sz w:val="19"/>
          <w:szCs w:val="19"/>
          <w:lang w:val="en-GB"/>
        </w:rPr>
      </w:pPr>
      <w:r w:rsidRPr="00E01698">
        <w:rPr>
          <w:sz w:val="19"/>
          <w:szCs w:val="19"/>
          <w:lang w:val="en-GB"/>
        </w:rPr>
        <w:t xml:space="preserve">Karim </w:t>
      </w:r>
      <w:proofErr w:type="spellStart"/>
      <w:r w:rsidRPr="00E01698">
        <w:rPr>
          <w:sz w:val="19"/>
          <w:szCs w:val="19"/>
          <w:lang w:val="en-GB"/>
        </w:rPr>
        <w:t>Whabi</w:t>
      </w:r>
      <w:proofErr w:type="spellEnd"/>
      <w:r w:rsidRPr="00E01698">
        <w:rPr>
          <w:sz w:val="19"/>
          <w:szCs w:val="19"/>
          <w:lang w:val="en-GB"/>
        </w:rPr>
        <w:t xml:space="preserve"> (Cardiologist, Paris)</w:t>
      </w:r>
    </w:p>
    <w:p w:rsidR="00956ACC" w:rsidRPr="00E01698" w:rsidRDefault="00956ACC" w:rsidP="00956ACC">
      <w:pPr>
        <w:jc w:val="both"/>
        <w:rPr>
          <w:sz w:val="19"/>
          <w:szCs w:val="19"/>
          <w:lang w:val="en-GB"/>
        </w:rPr>
      </w:pPr>
    </w:p>
    <w:p w:rsidR="00956ACC" w:rsidRPr="00E01698" w:rsidRDefault="00956ACC" w:rsidP="00956ACC">
      <w:pPr>
        <w:jc w:val="both"/>
        <w:rPr>
          <w:b/>
          <w:color w:val="222222"/>
          <w:sz w:val="19"/>
          <w:szCs w:val="19"/>
          <w:u w:val="single"/>
          <w:lang w:val="en-GB"/>
        </w:rPr>
      </w:pPr>
      <w:r w:rsidRPr="00E01698">
        <w:rPr>
          <w:b/>
          <w:color w:val="222222"/>
          <w:sz w:val="19"/>
          <w:szCs w:val="19"/>
          <w:u w:val="single"/>
          <w:lang w:val="en-GB"/>
        </w:rPr>
        <w:t>Multi-disciplinary working group</w:t>
      </w:r>
    </w:p>
    <w:p w:rsidR="00956ACC" w:rsidRPr="00E01698" w:rsidRDefault="00956ACC" w:rsidP="00956ACC">
      <w:pPr>
        <w:pStyle w:val="Paragraphedeliste"/>
        <w:numPr>
          <w:ilvl w:val="0"/>
          <w:numId w:val="1"/>
        </w:numPr>
        <w:jc w:val="both"/>
        <w:rPr>
          <w:b/>
          <w:sz w:val="19"/>
          <w:szCs w:val="19"/>
          <w:lang w:val="en-GB"/>
        </w:rPr>
      </w:pPr>
      <w:r w:rsidRPr="00E01698">
        <w:rPr>
          <w:b/>
          <w:sz w:val="19"/>
          <w:szCs w:val="19"/>
          <w:lang w:val="en-GB"/>
        </w:rPr>
        <w:t>Professionals working at French tertiary referral centre for motor neuron diseases</w:t>
      </w:r>
    </w:p>
    <w:p w:rsidR="00956ACC" w:rsidRPr="00E01698" w:rsidRDefault="00956ACC" w:rsidP="00956ACC">
      <w:pPr>
        <w:pStyle w:val="Paragraphedeliste"/>
        <w:numPr>
          <w:ilvl w:val="1"/>
          <w:numId w:val="1"/>
        </w:numPr>
        <w:jc w:val="both"/>
        <w:rPr>
          <w:b/>
          <w:sz w:val="19"/>
          <w:szCs w:val="19"/>
          <w:lang w:val="en-GB"/>
        </w:rPr>
      </w:pPr>
      <w:r w:rsidRPr="00E01698">
        <w:rPr>
          <w:b/>
          <w:sz w:val="19"/>
          <w:szCs w:val="19"/>
          <w:lang w:val="en-GB"/>
        </w:rPr>
        <w:t>Neurologists</w:t>
      </w:r>
    </w:p>
    <w:p w:rsidR="00956ACC" w:rsidRPr="00E01698" w:rsidRDefault="00956ACC" w:rsidP="00956ACC">
      <w:pPr>
        <w:jc w:val="both"/>
        <w:rPr>
          <w:sz w:val="19"/>
          <w:szCs w:val="19"/>
          <w:lang w:val="en-GB"/>
        </w:rPr>
      </w:pPr>
      <w:r w:rsidRPr="00E01698">
        <w:rPr>
          <w:sz w:val="19"/>
          <w:szCs w:val="19"/>
          <w:lang w:val="en-GB"/>
        </w:rPr>
        <w:t xml:space="preserve">Claude </w:t>
      </w:r>
      <w:proofErr w:type="spellStart"/>
      <w:r w:rsidRPr="00E01698">
        <w:rPr>
          <w:sz w:val="19"/>
          <w:szCs w:val="19"/>
          <w:lang w:val="en-GB"/>
        </w:rPr>
        <w:t>Desnuelle</w:t>
      </w:r>
      <w:proofErr w:type="spellEnd"/>
      <w:r w:rsidRPr="00E01698">
        <w:rPr>
          <w:sz w:val="19"/>
          <w:szCs w:val="19"/>
          <w:lang w:val="en-GB"/>
        </w:rPr>
        <w:t xml:space="preserve"> (Nice)</w:t>
      </w:r>
    </w:p>
    <w:p w:rsidR="00956ACC" w:rsidRPr="00E01698" w:rsidRDefault="00956ACC" w:rsidP="00956ACC">
      <w:pPr>
        <w:jc w:val="both"/>
        <w:rPr>
          <w:color w:val="000000" w:themeColor="text1"/>
          <w:sz w:val="19"/>
          <w:szCs w:val="19"/>
          <w:lang w:val="en-GB"/>
        </w:rPr>
      </w:pPr>
      <w:r w:rsidRPr="00E01698">
        <w:rPr>
          <w:color w:val="000000" w:themeColor="text1"/>
          <w:sz w:val="19"/>
          <w:szCs w:val="19"/>
          <w:lang w:val="en-GB"/>
        </w:rPr>
        <w:t>Nadine Le Forestier (Paris)</w:t>
      </w:r>
    </w:p>
    <w:p w:rsidR="00956ACC" w:rsidRPr="00E01698" w:rsidRDefault="00956ACC" w:rsidP="00956ACC">
      <w:pPr>
        <w:pStyle w:val="Paragraphedeliste"/>
        <w:numPr>
          <w:ilvl w:val="1"/>
          <w:numId w:val="1"/>
        </w:numPr>
        <w:jc w:val="both"/>
        <w:rPr>
          <w:b/>
          <w:sz w:val="19"/>
          <w:szCs w:val="19"/>
          <w:lang w:val="en-GB"/>
        </w:rPr>
      </w:pPr>
      <w:r w:rsidRPr="00E01698">
        <w:rPr>
          <w:b/>
          <w:sz w:val="19"/>
          <w:szCs w:val="19"/>
          <w:lang w:val="en-GB"/>
        </w:rPr>
        <w:t>Respiratory Physician</w:t>
      </w:r>
    </w:p>
    <w:p w:rsidR="00956ACC" w:rsidRPr="00E01698" w:rsidRDefault="00956ACC" w:rsidP="00956ACC">
      <w:pPr>
        <w:jc w:val="both"/>
        <w:rPr>
          <w:sz w:val="19"/>
          <w:szCs w:val="19"/>
          <w:lang w:val="en-GB"/>
        </w:rPr>
      </w:pPr>
      <w:r w:rsidRPr="00E01698">
        <w:rPr>
          <w:sz w:val="19"/>
          <w:szCs w:val="19"/>
          <w:lang w:val="en-GB"/>
        </w:rPr>
        <w:t>Thierry Perez (Lille)</w:t>
      </w:r>
    </w:p>
    <w:p w:rsidR="00956ACC" w:rsidRPr="00E01698" w:rsidRDefault="00956ACC" w:rsidP="00956ACC">
      <w:pPr>
        <w:pStyle w:val="Paragraphedeliste"/>
        <w:numPr>
          <w:ilvl w:val="1"/>
          <w:numId w:val="1"/>
        </w:numPr>
        <w:jc w:val="both"/>
        <w:rPr>
          <w:b/>
          <w:sz w:val="19"/>
          <w:szCs w:val="19"/>
          <w:lang w:val="en-GB"/>
        </w:rPr>
      </w:pPr>
      <w:r w:rsidRPr="00E01698">
        <w:rPr>
          <w:b/>
          <w:sz w:val="19"/>
          <w:szCs w:val="19"/>
          <w:lang w:val="en-GB"/>
        </w:rPr>
        <w:t>Physiotherapist</w:t>
      </w:r>
    </w:p>
    <w:p w:rsidR="00956ACC" w:rsidRPr="00E01698" w:rsidRDefault="00956ACC" w:rsidP="00956ACC">
      <w:pPr>
        <w:jc w:val="both"/>
        <w:rPr>
          <w:sz w:val="19"/>
          <w:szCs w:val="19"/>
          <w:lang w:val="en-GB"/>
        </w:rPr>
      </w:pPr>
      <w:r w:rsidRPr="00E01698">
        <w:rPr>
          <w:sz w:val="19"/>
          <w:szCs w:val="19"/>
          <w:lang w:val="en-GB"/>
        </w:rPr>
        <w:t>Cédric Ramos (Nice)</w:t>
      </w:r>
    </w:p>
    <w:p w:rsidR="00956ACC" w:rsidRPr="00E01698" w:rsidRDefault="00956ACC" w:rsidP="00956ACC">
      <w:pPr>
        <w:pStyle w:val="Paragraphedeliste"/>
        <w:numPr>
          <w:ilvl w:val="1"/>
          <w:numId w:val="1"/>
        </w:numPr>
        <w:jc w:val="both"/>
        <w:rPr>
          <w:b/>
          <w:sz w:val="19"/>
          <w:szCs w:val="19"/>
          <w:lang w:val="en-GB"/>
        </w:rPr>
      </w:pPr>
      <w:r w:rsidRPr="00E01698">
        <w:rPr>
          <w:b/>
          <w:sz w:val="19"/>
          <w:szCs w:val="19"/>
          <w:lang w:val="en-GB"/>
        </w:rPr>
        <w:t>Occupational therapists</w:t>
      </w:r>
    </w:p>
    <w:p w:rsidR="00956ACC" w:rsidRPr="00E01698" w:rsidRDefault="00956ACC" w:rsidP="00956ACC">
      <w:pPr>
        <w:jc w:val="both"/>
        <w:rPr>
          <w:sz w:val="19"/>
          <w:szCs w:val="19"/>
          <w:lang w:val="en-GB"/>
        </w:rPr>
      </w:pPr>
      <w:r w:rsidRPr="00E01698">
        <w:rPr>
          <w:sz w:val="19"/>
          <w:szCs w:val="19"/>
          <w:lang w:val="en-GB"/>
        </w:rPr>
        <w:t xml:space="preserve">Sandrine </w:t>
      </w:r>
      <w:proofErr w:type="spellStart"/>
      <w:r w:rsidRPr="00E01698">
        <w:rPr>
          <w:sz w:val="19"/>
          <w:szCs w:val="19"/>
          <w:lang w:val="en-GB"/>
        </w:rPr>
        <w:t>Maniez</w:t>
      </w:r>
      <w:proofErr w:type="spellEnd"/>
      <w:r w:rsidRPr="00E01698">
        <w:rPr>
          <w:sz w:val="19"/>
          <w:szCs w:val="19"/>
          <w:lang w:val="en-GB"/>
        </w:rPr>
        <w:t xml:space="preserve"> (Paris)</w:t>
      </w:r>
    </w:p>
    <w:p w:rsidR="00956ACC" w:rsidRPr="00E01698" w:rsidRDefault="00956ACC" w:rsidP="00956ACC">
      <w:pPr>
        <w:jc w:val="both"/>
        <w:rPr>
          <w:sz w:val="19"/>
          <w:szCs w:val="19"/>
          <w:lang w:val="en-GB"/>
        </w:rPr>
      </w:pPr>
      <w:r w:rsidRPr="00E01698">
        <w:rPr>
          <w:sz w:val="19"/>
          <w:szCs w:val="19"/>
          <w:lang w:val="en-GB"/>
        </w:rPr>
        <w:t>Julie Robillard (Tours)</w:t>
      </w:r>
    </w:p>
    <w:p w:rsidR="00956ACC" w:rsidRPr="00E01698" w:rsidRDefault="00956ACC" w:rsidP="00956ACC">
      <w:pPr>
        <w:pStyle w:val="Paragraphedeliste"/>
        <w:numPr>
          <w:ilvl w:val="0"/>
          <w:numId w:val="3"/>
        </w:numPr>
        <w:jc w:val="both"/>
        <w:rPr>
          <w:b/>
          <w:sz w:val="19"/>
          <w:szCs w:val="19"/>
          <w:lang w:val="en-GB"/>
        </w:rPr>
      </w:pPr>
      <w:r w:rsidRPr="00E01698">
        <w:rPr>
          <w:b/>
          <w:sz w:val="19"/>
          <w:szCs w:val="19"/>
          <w:lang w:val="en-GB"/>
        </w:rPr>
        <w:t>Psychologist</w:t>
      </w:r>
    </w:p>
    <w:p w:rsidR="00956ACC" w:rsidRPr="00E01698" w:rsidRDefault="00956ACC" w:rsidP="00956ACC">
      <w:pPr>
        <w:jc w:val="both"/>
        <w:rPr>
          <w:sz w:val="19"/>
          <w:szCs w:val="19"/>
          <w:lang w:val="en-GB"/>
        </w:rPr>
      </w:pPr>
      <w:r w:rsidRPr="00E01698">
        <w:rPr>
          <w:sz w:val="19"/>
          <w:szCs w:val="19"/>
          <w:lang w:val="en-GB"/>
        </w:rPr>
        <w:t>Christophe Coupe (Paris)</w:t>
      </w:r>
    </w:p>
    <w:p w:rsidR="00956ACC" w:rsidRPr="00E01698" w:rsidRDefault="00956ACC" w:rsidP="00956ACC">
      <w:pPr>
        <w:pStyle w:val="Paragraphedeliste"/>
        <w:numPr>
          <w:ilvl w:val="0"/>
          <w:numId w:val="3"/>
        </w:numPr>
        <w:jc w:val="both"/>
        <w:rPr>
          <w:b/>
          <w:sz w:val="19"/>
          <w:szCs w:val="19"/>
          <w:lang w:val="en-GB"/>
        </w:rPr>
      </w:pPr>
      <w:r w:rsidRPr="00E01698">
        <w:rPr>
          <w:b/>
          <w:sz w:val="19"/>
          <w:szCs w:val="19"/>
          <w:lang w:val="en-GB"/>
        </w:rPr>
        <w:t>Neuropsychologists</w:t>
      </w:r>
    </w:p>
    <w:p w:rsidR="00956ACC" w:rsidRPr="00E01698" w:rsidRDefault="00956ACC" w:rsidP="00956ACC">
      <w:pPr>
        <w:jc w:val="both"/>
        <w:rPr>
          <w:sz w:val="19"/>
          <w:szCs w:val="19"/>
          <w:lang w:val="en-GB"/>
        </w:rPr>
      </w:pPr>
      <w:r w:rsidRPr="00E01698">
        <w:rPr>
          <w:sz w:val="19"/>
          <w:szCs w:val="19"/>
          <w:lang w:val="en-GB"/>
        </w:rPr>
        <w:t>Laurence Laurier Bertram (Lille)</w:t>
      </w:r>
    </w:p>
    <w:p w:rsidR="00956ACC" w:rsidRPr="00E01698" w:rsidRDefault="00956ACC" w:rsidP="00956ACC">
      <w:pPr>
        <w:jc w:val="both"/>
        <w:rPr>
          <w:sz w:val="19"/>
          <w:szCs w:val="19"/>
          <w:lang w:val="en-GB"/>
        </w:rPr>
      </w:pPr>
      <w:r w:rsidRPr="00E01698">
        <w:rPr>
          <w:sz w:val="19"/>
          <w:szCs w:val="19"/>
          <w:lang w:val="en-GB"/>
        </w:rPr>
        <w:t xml:space="preserve">Sandra Roy </w:t>
      </w:r>
      <w:proofErr w:type="spellStart"/>
      <w:r w:rsidRPr="00E01698">
        <w:rPr>
          <w:sz w:val="19"/>
          <w:szCs w:val="19"/>
          <w:lang w:val="en-GB"/>
        </w:rPr>
        <w:t>Bellina</w:t>
      </w:r>
      <w:proofErr w:type="spellEnd"/>
      <w:r w:rsidRPr="00E01698">
        <w:rPr>
          <w:sz w:val="19"/>
          <w:szCs w:val="19"/>
          <w:lang w:val="en-GB"/>
        </w:rPr>
        <w:t xml:space="preserve"> (Montpellier)</w:t>
      </w:r>
    </w:p>
    <w:p w:rsidR="00956ACC" w:rsidRPr="00E01698" w:rsidRDefault="00956ACC" w:rsidP="00956ACC">
      <w:pPr>
        <w:pStyle w:val="Paragraphedeliste"/>
        <w:numPr>
          <w:ilvl w:val="0"/>
          <w:numId w:val="3"/>
        </w:numPr>
        <w:jc w:val="both"/>
        <w:rPr>
          <w:b/>
          <w:sz w:val="19"/>
          <w:szCs w:val="19"/>
          <w:lang w:val="en-GB"/>
        </w:rPr>
      </w:pPr>
      <w:r w:rsidRPr="00E01698">
        <w:rPr>
          <w:b/>
          <w:sz w:val="19"/>
          <w:szCs w:val="19"/>
          <w:lang w:val="en-GB"/>
        </w:rPr>
        <w:t>Speech therapist</w:t>
      </w:r>
    </w:p>
    <w:p w:rsidR="00956ACC" w:rsidRPr="00E01698" w:rsidRDefault="00956ACC" w:rsidP="00956ACC">
      <w:pPr>
        <w:jc w:val="both"/>
        <w:rPr>
          <w:b/>
          <w:sz w:val="19"/>
          <w:szCs w:val="19"/>
          <w:lang w:val="en-GB"/>
        </w:rPr>
      </w:pPr>
      <w:r w:rsidRPr="00E01698">
        <w:rPr>
          <w:sz w:val="19"/>
          <w:szCs w:val="19"/>
          <w:lang w:val="en-GB"/>
        </w:rPr>
        <w:t xml:space="preserve">Nathalie </w:t>
      </w:r>
      <w:proofErr w:type="spellStart"/>
      <w:r w:rsidRPr="00E01698">
        <w:rPr>
          <w:sz w:val="19"/>
          <w:szCs w:val="19"/>
          <w:lang w:val="en-GB"/>
        </w:rPr>
        <w:t>Lévêque</w:t>
      </w:r>
      <w:proofErr w:type="spellEnd"/>
      <w:r w:rsidRPr="00E01698">
        <w:rPr>
          <w:sz w:val="19"/>
          <w:szCs w:val="19"/>
          <w:lang w:val="en-GB"/>
        </w:rPr>
        <w:t xml:space="preserve"> (Paris)</w:t>
      </w:r>
    </w:p>
    <w:p w:rsidR="00956ACC" w:rsidRPr="00E01698" w:rsidRDefault="00956ACC" w:rsidP="00956ACC">
      <w:pPr>
        <w:pStyle w:val="Paragraphedeliste"/>
        <w:numPr>
          <w:ilvl w:val="0"/>
          <w:numId w:val="3"/>
        </w:numPr>
        <w:jc w:val="both"/>
        <w:rPr>
          <w:b/>
          <w:sz w:val="19"/>
          <w:szCs w:val="19"/>
          <w:lang w:val="en-GB"/>
        </w:rPr>
      </w:pPr>
      <w:r w:rsidRPr="00E01698">
        <w:rPr>
          <w:b/>
          <w:sz w:val="19"/>
          <w:szCs w:val="19"/>
          <w:lang w:val="en-GB"/>
        </w:rPr>
        <w:t>Social worker</w:t>
      </w:r>
    </w:p>
    <w:p w:rsidR="00956ACC" w:rsidRPr="00E01698" w:rsidRDefault="00956ACC" w:rsidP="00956ACC">
      <w:pPr>
        <w:jc w:val="both"/>
        <w:rPr>
          <w:sz w:val="19"/>
          <w:szCs w:val="19"/>
          <w:lang w:val="en-GB"/>
        </w:rPr>
      </w:pPr>
      <w:r w:rsidRPr="00E01698">
        <w:rPr>
          <w:sz w:val="19"/>
          <w:szCs w:val="19"/>
          <w:lang w:val="en-GB"/>
        </w:rPr>
        <w:t xml:space="preserve">Jérôme </w:t>
      </w:r>
      <w:proofErr w:type="spellStart"/>
      <w:r w:rsidRPr="00E01698">
        <w:rPr>
          <w:sz w:val="19"/>
          <w:szCs w:val="19"/>
          <w:lang w:val="en-GB"/>
        </w:rPr>
        <w:t>Penot</w:t>
      </w:r>
      <w:proofErr w:type="spellEnd"/>
      <w:r w:rsidRPr="00E01698">
        <w:rPr>
          <w:sz w:val="19"/>
          <w:szCs w:val="19"/>
          <w:lang w:val="en-GB"/>
        </w:rPr>
        <w:t xml:space="preserve"> (Strasbourg)</w:t>
      </w:r>
    </w:p>
    <w:p w:rsidR="00956ACC" w:rsidRPr="00E01698" w:rsidRDefault="00956ACC" w:rsidP="00956ACC">
      <w:pPr>
        <w:pStyle w:val="Paragraphedeliste"/>
        <w:numPr>
          <w:ilvl w:val="0"/>
          <w:numId w:val="1"/>
        </w:numPr>
        <w:jc w:val="both"/>
        <w:rPr>
          <w:b/>
          <w:sz w:val="19"/>
          <w:szCs w:val="19"/>
          <w:lang w:val="en-GB"/>
        </w:rPr>
      </w:pPr>
      <w:r w:rsidRPr="00E01698">
        <w:rPr>
          <w:b/>
          <w:sz w:val="19"/>
          <w:szCs w:val="19"/>
          <w:lang w:val="en-GB"/>
        </w:rPr>
        <w:t>Other professionals involved in the care of KD patients</w:t>
      </w:r>
    </w:p>
    <w:p w:rsidR="00956ACC" w:rsidRPr="00E01698" w:rsidRDefault="00956ACC" w:rsidP="00956ACC">
      <w:pPr>
        <w:pStyle w:val="Paragraphedeliste"/>
        <w:numPr>
          <w:ilvl w:val="1"/>
          <w:numId w:val="1"/>
        </w:numPr>
        <w:jc w:val="both"/>
        <w:rPr>
          <w:b/>
          <w:sz w:val="19"/>
          <w:szCs w:val="19"/>
          <w:lang w:val="en-GB"/>
        </w:rPr>
      </w:pPr>
      <w:r w:rsidRPr="00E01698">
        <w:rPr>
          <w:b/>
          <w:sz w:val="19"/>
          <w:szCs w:val="19"/>
          <w:lang w:val="en-GB"/>
        </w:rPr>
        <w:t>Neurologist</w:t>
      </w:r>
    </w:p>
    <w:p w:rsidR="00956ACC" w:rsidRPr="00E01698" w:rsidRDefault="00956ACC" w:rsidP="00956ACC">
      <w:pPr>
        <w:jc w:val="both"/>
        <w:rPr>
          <w:b/>
          <w:sz w:val="19"/>
          <w:szCs w:val="19"/>
          <w:lang w:val="en-GB"/>
        </w:rPr>
      </w:pPr>
      <w:proofErr w:type="spellStart"/>
      <w:r w:rsidRPr="00E01698">
        <w:rPr>
          <w:sz w:val="19"/>
          <w:szCs w:val="19"/>
          <w:lang w:val="en-GB"/>
        </w:rPr>
        <w:t>Andoni</w:t>
      </w:r>
      <w:proofErr w:type="spellEnd"/>
      <w:r w:rsidRPr="00E01698">
        <w:rPr>
          <w:sz w:val="19"/>
          <w:szCs w:val="19"/>
          <w:lang w:val="en-GB"/>
        </w:rPr>
        <w:t xml:space="preserve"> </w:t>
      </w:r>
      <w:proofErr w:type="spellStart"/>
      <w:r w:rsidRPr="00E01698">
        <w:rPr>
          <w:sz w:val="19"/>
          <w:szCs w:val="19"/>
          <w:lang w:val="en-GB"/>
        </w:rPr>
        <w:t>Echaniz</w:t>
      </w:r>
      <w:proofErr w:type="spellEnd"/>
      <w:r w:rsidRPr="00E01698">
        <w:rPr>
          <w:sz w:val="19"/>
          <w:szCs w:val="19"/>
          <w:lang w:val="en-GB"/>
        </w:rPr>
        <w:t>-Laguna (Strasbourg)</w:t>
      </w:r>
    </w:p>
    <w:p w:rsidR="00956ACC" w:rsidRPr="00E01698" w:rsidRDefault="00956ACC" w:rsidP="00956ACC">
      <w:pPr>
        <w:pStyle w:val="Paragraphedeliste"/>
        <w:numPr>
          <w:ilvl w:val="1"/>
          <w:numId w:val="1"/>
        </w:numPr>
        <w:jc w:val="both"/>
        <w:rPr>
          <w:b/>
          <w:sz w:val="19"/>
          <w:szCs w:val="19"/>
          <w:lang w:val="en-GB"/>
        </w:rPr>
      </w:pPr>
      <w:r w:rsidRPr="00E01698">
        <w:rPr>
          <w:b/>
          <w:sz w:val="19"/>
          <w:szCs w:val="19"/>
          <w:lang w:val="en-GB"/>
        </w:rPr>
        <w:t>Geneticist</w:t>
      </w:r>
    </w:p>
    <w:p w:rsidR="00956ACC" w:rsidRPr="00E01698" w:rsidRDefault="00956ACC" w:rsidP="00956ACC">
      <w:pPr>
        <w:jc w:val="both"/>
        <w:rPr>
          <w:b/>
          <w:sz w:val="19"/>
          <w:szCs w:val="19"/>
          <w:lang w:val="en-GB"/>
        </w:rPr>
      </w:pPr>
      <w:r w:rsidRPr="00E01698">
        <w:rPr>
          <w:sz w:val="19"/>
          <w:szCs w:val="19"/>
          <w:lang w:val="en-GB"/>
        </w:rPr>
        <w:t xml:space="preserve">Cyril </w:t>
      </w:r>
      <w:proofErr w:type="spellStart"/>
      <w:r w:rsidRPr="00E01698">
        <w:rPr>
          <w:sz w:val="19"/>
          <w:szCs w:val="19"/>
          <w:lang w:val="en-GB"/>
        </w:rPr>
        <w:t>Goizet</w:t>
      </w:r>
      <w:proofErr w:type="spellEnd"/>
      <w:r w:rsidRPr="00E01698">
        <w:rPr>
          <w:sz w:val="19"/>
          <w:szCs w:val="19"/>
          <w:lang w:val="en-GB"/>
        </w:rPr>
        <w:t xml:space="preserve"> (Bordeaux)</w:t>
      </w:r>
    </w:p>
    <w:p w:rsidR="00956ACC" w:rsidRPr="00E01698" w:rsidRDefault="00956ACC" w:rsidP="00956ACC">
      <w:pPr>
        <w:pStyle w:val="Paragraphedeliste"/>
        <w:numPr>
          <w:ilvl w:val="1"/>
          <w:numId w:val="1"/>
        </w:numPr>
        <w:jc w:val="both"/>
        <w:rPr>
          <w:b/>
          <w:sz w:val="19"/>
          <w:szCs w:val="19"/>
          <w:lang w:val="en-GB"/>
        </w:rPr>
      </w:pPr>
      <w:r w:rsidRPr="00E01698">
        <w:rPr>
          <w:b/>
          <w:color w:val="222222"/>
          <w:sz w:val="19"/>
          <w:szCs w:val="19"/>
          <w:lang w:val="en-GB"/>
        </w:rPr>
        <w:t>Rehabilitation medicine physician</w:t>
      </w:r>
    </w:p>
    <w:p w:rsidR="00956ACC" w:rsidRPr="00E01698" w:rsidRDefault="00956ACC" w:rsidP="00956ACC">
      <w:pPr>
        <w:jc w:val="both"/>
        <w:rPr>
          <w:sz w:val="19"/>
          <w:szCs w:val="19"/>
          <w:lang w:val="en-GB"/>
        </w:rPr>
      </w:pPr>
      <w:r w:rsidRPr="00E01698">
        <w:rPr>
          <w:sz w:val="19"/>
          <w:szCs w:val="19"/>
          <w:lang w:val="en-GB"/>
        </w:rPr>
        <w:t>Bertrand Pichon (Paris)</w:t>
      </w:r>
    </w:p>
    <w:p w:rsidR="00956ACC" w:rsidRPr="00E01698" w:rsidRDefault="00956ACC" w:rsidP="00956ACC">
      <w:pPr>
        <w:pStyle w:val="Paragraphedeliste"/>
        <w:numPr>
          <w:ilvl w:val="1"/>
          <w:numId w:val="1"/>
        </w:numPr>
        <w:jc w:val="both"/>
        <w:rPr>
          <w:b/>
          <w:sz w:val="19"/>
          <w:szCs w:val="19"/>
          <w:lang w:val="en-GB"/>
        </w:rPr>
      </w:pPr>
      <w:r w:rsidRPr="00E01698">
        <w:rPr>
          <w:b/>
          <w:sz w:val="19"/>
          <w:szCs w:val="19"/>
          <w:lang w:val="en-GB"/>
        </w:rPr>
        <w:t>Physician specialised in nutrition</w:t>
      </w:r>
    </w:p>
    <w:p w:rsidR="00956ACC" w:rsidRPr="00E01698" w:rsidRDefault="00956ACC" w:rsidP="00956ACC">
      <w:pPr>
        <w:jc w:val="both"/>
        <w:rPr>
          <w:sz w:val="19"/>
          <w:szCs w:val="19"/>
          <w:lang w:val="en-GB"/>
        </w:rPr>
      </w:pPr>
      <w:r w:rsidRPr="00E01698">
        <w:rPr>
          <w:sz w:val="19"/>
          <w:szCs w:val="19"/>
          <w:lang w:val="en-GB"/>
        </w:rPr>
        <w:t xml:space="preserve">Jean Claude </w:t>
      </w:r>
      <w:proofErr w:type="spellStart"/>
      <w:r w:rsidRPr="00E01698">
        <w:rPr>
          <w:sz w:val="19"/>
          <w:szCs w:val="19"/>
          <w:lang w:val="en-GB"/>
        </w:rPr>
        <w:t>Desport</w:t>
      </w:r>
      <w:proofErr w:type="spellEnd"/>
      <w:r w:rsidRPr="00E01698">
        <w:rPr>
          <w:sz w:val="19"/>
          <w:szCs w:val="19"/>
          <w:lang w:val="en-GB"/>
        </w:rPr>
        <w:t xml:space="preserve"> (Limoges)</w:t>
      </w:r>
    </w:p>
    <w:p w:rsidR="00956ACC" w:rsidRPr="00E01698" w:rsidRDefault="00956ACC" w:rsidP="00956ACC">
      <w:pPr>
        <w:pStyle w:val="Paragraphedeliste"/>
        <w:numPr>
          <w:ilvl w:val="1"/>
          <w:numId w:val="1"/>
        </w:numPr>
        <w:jc w:val="both"/>
        <w:rPr>
          <w:b/>
          <w:sz w:val="19"/>
          <w:szCs w:val="19"/>
          <w:lang w:val="en-GB"/>
        </w:rPr>
      </w:pPr>
      <w:r w:rsidRPr="00E01698">
        <w:rPr>
          <w:b/>
          <w:sz w:val="19"/>
          <w:szCs w:val="19"/>
          <w:lang w:val="en-GB"/>
        </w:rPr>
        <w:t>Endocrinologist</w:t>
      </w:r>
    </w:p>
    <w:p w:rsidR="00956ACC" w:rsidRPr="00E01698" w:rsidRDefault="00956ACC" w:rsidP="00956ACC">
      <w:pPr>
        <w:jc w:val="both"/>
        <w:rPr>
          <w:b/>
          <w:sz w:val="19"/>
          <w:szCs w:val="19"/>
          <w:lang w:val="en-GB"/>
        </w:rPr>
      </w:pPr>
      <w:r w:rsidRPr="00E01698">
        <w:rPr>
          <w:sz w:val="19"/>
          <w:szCs w:val="19"/>
          <w:lang w:val="en-GB"/>
        </w:rPr>
        <w:t xml:space="preserve">Michel </w:t>
      </w:r>
      <w:proofErr w:type="spellStart"/>
      <w:r w:rsidRPr="00E01698">
        <w:rPr>
          <w:sz w:val="19"/>
          <w:szCs w:val="19"/>
          <w:lang w:val="en-GB"/>
        </w:rPr>
        <w:t>Pugeat</w:t>
      </w:r>
      <w:proofErr w:type="spellEnd"/>
      <w:r w:rsidRPr="00E01698">
        <w:rPr>
          <w:sz w:val="19"/>
          <w:szCs w:val="19"/>
          <w:lang w:val="en-GB"/>
        </w:rPr>
        <w:t xml:space="preserve"> (Lyon)</w:t>
      </w:r>
    </w:p>
    <w:p w:rsidR="00956ACC" w:rsidRPr="00E01698" w:rsidRDefault="00956ACC" w:rsidP="00956ACC">
      <w:pPr>
        <w:pStyle w:val="Paragraphedeliste"/>
        <w:numPr>
          <w:ilvl w:val="0"/>
          <w:numId w:val="1"/>
        </w:numPr>
        <w:jc w:val="both"/>
        <w:rPr>
          <w:b/>
          <w:sz w:val="19"/>
          <w:szCs w:val="19"/>
          <w:lang w:val="en-GB"/>
        </w:rPr>
      </w:pPr>
      <w:r>
        <w:rPr>
          <w:b/>
          <w:sz w:val="19"/>
          <w:szCs w:val="19"/>
          <w:lang w:val="en-GB"/>
        </w:rPr>
        <w:t>General Practitioner</w:t>
      </w:r>
    </w:p>
    <w:p w:rsidR="00956ACC" w:rsidRPr="00E01698" w:rsidRDefault="00956ACC" w:rsidP="00956ACC">
      <w:pPr>
        <w:jc w:val="both"/>
        <w:rPr>
          <w:sz w:val="19"/>
          <w:szCs w:val="19"/>
          <w:lang w:val="en-GB"/>
        </w:rPr>
      </w:pPr>
      <w:proofErr w:type="spellStart"/>
      <w:r>
        <w:rPr>
          <w:sz w:val="19"/>
          <w:szCs w:val="19"/>
          <w:lang w:val="en-GB"/>
        </w:rPr>
        <w:t>Valérie</w:t>
      </w:r>
      <w:proofErr w:type="spellEnd"/>
      <w:r>
        <w:rPr>
          <w:sz w:val="19"/>
          <w:szCs w:val="19"/>
          <w:lang w:val="en-GB"/>
        </w:rPr>
        <w:t xml:space="preserve"> </w:t>
      </w:r>
      <w:proofErr w:type="spellStart"/>
      <w:r>
        <w:rPr>
          <w:sz w:val="19"/>
          <w:szCs w:val="19"/>
          <w:lang w:val="en-GB"/>
        </w:rPr>
        <w:t>Goutines</w:t>
      </w:r>
      <w:proofErr w:type="spellEnd"/>
      <w:r>
        <w:rPr>
          <w:sz w:val="19"/>
          <w:szCs w:val="19"/>
          <w:lang w:val="en-GB"/>
        </w:rPr>
        <w:t xml:space="preserve"> Caramel</w:t>
      </w:r>
    </w:p>
    <w:p w:rsidR="00956ACC" w:rsidRPr="00E01698" w:rsidRDefault="00956ACC" w:rsidP="00956ACC">
      <w:pPr>
        <w:pStyle w:val="Paragraphedeliste"/>
        <w:numPr>
          <w:ilvl w:val="0"/>
          <w:numId w:val="1"/>
        </w:numPr>
        <w:jc w:val="both"/>
        <w:rPr>
          <w:b/>
          <w:sz w:val="19"/>
          <w:szCs w:val="19"/>
          <w:lang w:val="en-GB"/>
        </w:rPr>
      </w:pPr>
      <w:r w:rsidRPr="00E01698">
        <w:rPr>
          <w:b/>
          <w:sz w:val="19"/>
          <w:szCs w:val="19"/>
          <w:lang w:val="en-GB"/>
        </w:rPr>
        <w:t xml:space="preserve">International experts </w:t>
      </w:r>
    </w:p>
    <w:p w:rsidR="00956ACC" w:rsidRPr="00E01698" w:rsidRDefault="00956ACC" w:rsidP="00956ACC">
      <w:pPr>
        <w:jc w:val="both"/>
        <w:rPr>
          <w:sz w:val="19"/>
          <w:szCs w:val="19"/>
          <w:lang w:val="en-GB"/>
        </w:rPr>
      </w:pPr>
      <w:proofErr w:type="spellStart"/>
      <w:r w:rsidRPr="00E01698">
        <w:rPr>
          <w:sz w:val="19"/>
          <w:szCs w:val="19"/>
          <w:lang w:val="en-GB"/>
        </w:rPr>
        <w:t>Giorgia</w:t>
      </w:r>
      <w:proofErr w:type="spellEnd"/>
      <w:r w:rsidRPr="00E01698">
        <w:rPr>
          <w:sz w:val="19"/>
          <w:szCs w:val="19"/>
          <w:lang w:val="en-GB"/>
        </w:rPr>
        <w:t xml:space="preserve"> </w:t>
      </w:r>
      <w:proofErr w:type="spellStart"/>
      <w:r w:rsidRPr="00E01698">
        <w:rPr>
          <w:sz w:val="19"/>
          <w:szCs w:val="19"/>
          <w:lang w:val="en-GB"/>
        </w:rPr>
        <w:t>Querin</w:t>
      </w:r>
      <w:proofErr w:type="spellEnd"/>
      <w:r w:rsidRPr="00E01698">
        <w:rPr>
          <w:sz w:val="19"/>
          <w:szCs w:val="19"/>
          <w:lang w:val="en-GB"/>
        </w:rPr>
        <w:t xml:space="preserve"> (Neurologist, Italy)</w:t>
      </w:r>
    </w:p>
    <w:p w:rsidR="00956ACC" w:rsidRPr="00E01698" w:rsidRDefault="00956ACC" w:rsidP="00956ACC">
      <w:pPr>
        <w:jc w:val="both"/>
        <w:rPr>
          <w:sz w:val="19"/>
          <w:szCs w:val="19"/>
          <w:lang w:val="en-GB"/>
        </w:rPr>
      </w:pPr>
      <w:r w:rsidRPr="00E01698">
        <w:rPr>
          <w:sz w:val="19"/>
          <w:szCs w:val="19"/>
          <w:lang w:val="en-GB"/>
        </w:rPr>
        <w:t xml:space="preserve">Gianni </w:t>
      </w:r>
      <w:proofErr w:type="spellStart"/>
      <w:r w:rsidRPr="00E01698">
        <w:rPr>
          <w:sz w:val="19"/>
          <w:szCs w:val="19"/>
          <w:lang w:val="en-GB"/>
        </w:rPr>
        <w:t>Soraru</w:t>
      </w:r>
      <w:proofErr w:type="spellEnd"/>
      <w:r w:rsidRPr="00E01698">
        <w:rPr>
          <w:sz w:val="19"/>
          <w:szCs w:val="19"/>
          <w:lang w:val="en-GB"/>
        </w:rPr>
        <w:t xml:space="preserve"> (Neurologist, Italy)</w:t>
      </w:r>
    </w:p>
    <w:p w:rsidR="00956ACC" w:rsidRPr="009D6262" w:rsidRDefault="00956ACC" w:rsidP="00956ACC">
      <w:pPr>
        <w:rPr>
          <w:sz w:val="20"/>
          <w:szCs w:val="20"/>
          <w:lang w:val="en-GB"/>
        </w:rPr>
      </w:pPr>
      <w:r w:rsidRPr="009D6262">
        <w:rPr>
          <w:sz w:val="20"/>
          <w:szCs w:val="20"/>
          <w:lang w:val="en-GB"/>
        </w:rPr>
        <w:br w:type="page"/>
      </w:r>
    </w:p>
    <w:p w:rsidR="00956ACC" w:rsidRPr="00E01698" w:rsidRDefault="00956ACC" w:rsidP="00956ACC">
      <w:pPr>
        <w:rPr>
          <w:b/>
          <w:sz w:val="20"/>
          <w:szCs w:val="20"/>
          <w:lang w:val="en-GB"/>
        </w:rPr>
      </w:pPr>
      <w:r w:rsidRPr="00E01698">
        <w:rPr>
          <w:b/>
          <w:sz w:val="20"/>
          <w:szCs w:val="20"/>
          <w:lang w:val="en-GB"/>
        </w:rPr>
        <w:lastRenderedPageBreak/>
        <w:t>SUPPLEMENTARY MATERIAL 2</w:t>
      </w:r>
    </w:p>
    <w:p w:rsidR="00956ACC" w:rsidRPr="00E01698" w:rsidRDefault="00956ACC" w:rsidP="00956ACC">
      <w:pPr>
        <w:rPr>
          <w:sz w:val="20"/>
          <w:szCs w:val="20"/>
          <w:lang w:val="en-GB"/>
        </w:rPr>
      </w:pPr>
    </w:p>
    <w:p w:rsidR="00956ACC" w:rsidRPr="00E01698" w:rsidRDefault="00956ACC" w:rsidP="00956ACC">
      <w:pPr>
        <w:rPr>
          <w:sz w:val="20"/>
          <w:szCs w:val="20"/>
          <w:lang w:val="en-GB"/>
        </w:rPr>
      </w:pPr>
      <w:r w:rsidRPr="00E01698">
        <w:rPr>
          <w:sz w:val="20"/>
          <w:szCs w:val="20"/>
          <w:lang w:val="en-GB"/>
        </w:rPr>
        <w:t>CLINICAL SCALES USED IN KENNEDY’S DISEASE</w:t>
      </w:r>
    </w:p>
    <w:p w:rsidR="00956ACC" w:rsidRPr="00E01698" w:rsidRDefault="00956ACC" w:rsidP="00956ACC">
      <w:pPr>
        <w:rPr>
          <w:sz w:val="20"/>
          <w:szCs w:val="20"/>
          <w:lang w:val="en-GB"/>
        </w:rPr>
      </w:pPr>
    </w:p>
    <w:p w:rsidR="00956ACC" w:rsidRPr="00E01698" w:rsidRDefault="00956ACC" w:rsidP="00956ACC">
      <w:pPr>
        <w:rPr>
          <w:b/>
          <w:sz w:val="20"/>
          <w:szCs w:val="20"/>
          <w:lang w:val="en-GB"/>
        </w:rPr>
      </w:pPr>
    </w:p>
    <w:p w:rsidR="00956ACC" w:rsidRPr="00E01698" w:rsidRDefault="00956ACC" w:rsidP="00956ACC">
      <w:pPr>
        <w:rPr>
          <w:b/>
          <w:sz w:val="20"/>
          <w:szCs w:val="20"/>
          <w:lang w:val="en-GB"/>
        </w:rPr>
      </w:pPr>
      <w:r w:rsidRPr="00E01698">
        <w:rPr>
          <w:b/>
          <w:sz w:val="20"/>
          <w:szCs w:val="20"/>
          <w:lang w:val="en-GB"/>
        </w:rPr>
        <w:t>SBMA Functional Rating Scale (SBMA-FRS)</w:t>
      </w:r>
    </w:p>
    <w:p w:rsidR="00956ACC" w:rsidRPr="00E01698" w:rsidRDefault="00956ACC" w:rsidP="00956ACC">
      <w:pPr>
        <w:rPr>
          <w:sz w:val="20"/>
          <w:szCs w:val="20"/>
          <w:lang w:val="en-GB"/>
        </w:rPr>
      </w:pPr>
    </w:p>
    <w:p w:rsidR="00956ACC" w:rsidRPr="00E01698" w:rsidRDefault="00956ACC" w:rsidP="00956ACC">
      <w:pPr>
        <w:jc w:val="both"/>
        <w:rPr>
          <w:lang w:val="en-GB"/>
        </w:rPr>
      </w:pPr>
      <w:r w:rsidRPr="00E01698">
        <w:rPr>
          <w:b/>
          <w:u w:val="single"/>
          <w:lang w:val="en-GB"/>
        </w:rPr>
        <w:t xml:space="preserve">SBMA-FRS </w:t>
      </w:r>
      <w:r w:rsidRPr="00E01698">
        <w:rPr>
          <w:sz w:val="20"/>
          <w:szCs w:val="20"/>
          <w:lang w:val="en-GB"/>
        </w:rPr>
        <w:t xml:space="preserve">(Reference: </w:t>
      </w:r>
      <w:proofErr w:type="spellStart"/>
      <w:r w:rsidRPr="00E01698">
        <w:rPr>
          <w:sz w:val="20"/>
          <w:szCs w:val="20"/>
          <w:lang w:val="en-GB"/>
        </w:rPr>
        <w:t>Hashizume</w:t>
      </w:r>
      <w:proofErr w:type="spellEnd"/>
      <w:r w:rsidRPr="00E01698">
        <w:rPr>
          <w:sz w:val="20"/>
          <w:szCs w:val="20"/>
          <w:lang w:val="en-GB"/>
        </w:rPr>
        <w:t xml:space="preserve"> A et al. Neuromuscular Disorders. 2015 (25): 554-562)</w:t>
      </w:r>
      <w:r>
        <w:rPr>
          <w:sz w:val="20"/>
          <w:szCs w:val="20"/>
          <w:lang w:val="en-GB"/>
        </w:rPr>
        <w:fldChar w:fldCharType="begin">
          <w:fldData xml:space="preserve">PEVuZE5vdGU+PENpdGU+PEF1dGhvcj5IYXNoaXp1bWU8L0F1dGhvcj48WWVhcj4yMDE1PC9ZZWFy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</w:fldData>
        </w:fldChar>
      </w:r>
      <w:r>
        <w:rPr>
          <w:sz w:val="20"/>
          <w:szCs w:val="20"/>
          <w:lang w:val="en-GB"/>
        </w:rPr>
        <w:instrText xml:space="preserve"> ADDIN EN.CITE </w:instrText>
      </w:r>
      <w:r>
        <w:rPr>
          <w:sz w:val="20"/>
          <w:szCs w:val="20"/>
          <w:lang w:val="en-GB"/>
        </w:rPr>
        <w:fldChar w:fldCharType="begin">
          <w:fldData xml:space="preserve">PEVuZE5vdGU+PENpdGU+PEF1dGhvcj5IYXNoaXp1bWU8L0F1dGhvcj48WWVhcj4yMDE1PC9ZZWFy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</w:fldData>
        </w:fldChar>
      </w:r>
      <w:r>
        <w:rPr>
          <w:sz w:val="20"/>
          <w:szCs w:val="20"/>
          <w:lang w:val="en-GB"/>
        </w:rPr>
        <w:instrText xml:space="preserve"> ADDIN EN.CITE.DATA </w:instrText>
      </w:r>
      <w:r>
        <w:rPr>
          <w:sz w:val="20"/>
          <w:szCs w:val="20"/>
          <w:lang w:val="en-GB"/>
        </w:rPr>
      </w:r>
      <w:r>
        <w:rPr>
          <w:sz w:val="20"/>
          <w:szCs w:val="20"/>
          <w:lang w:val="en-GB"/>
        </w:rPr>
        <w:fldChar w:fldCharType="end"/>
      </w:r>
      <w:r>
        <w:rPr>
          <w:sz w:val="20"/>
          <w:szCs w:val="20"/>
          <w:lang w:val="en-GB"/>
        </w:rPr>
      </w:r>
      <w:r>
        <w:rPr>
          <w:sz w:val="20"/>
          <w:szCs w:val="20"/>
          <w:lang w:val="en-GB"/>
        </w:rPr>
        <w:fldChar w:fldCharType="separate"/>
      </w:r>
      <w:r>
        <w:rPr>
          <w:noProof/>
          <w:sz w:val="20"/>
          <w:szCs w:val="20"/>
          <w:lang w:val="en-GB"/>
        </w:rPr>
        <w:t>[134]</w:t>
      </w:r>
      <w:r>
        <w:rPr>
          <w:sz w:val="20"/>
          <w:szCs w:val="20"/>
          <w:lang w:val="en-GB"/>
        </w:rPr>
        <w:fldChar w:fldCharType="end"/>
      </w:r>
      <w:r w:rsidRPr="00E01698">
        <w:rPr>
          <w:sz w:val="20"/>
          <w:szCs w:val="20"/>
          <w:lang w:val="en-GB"/>
        </w:rPr>
        <w:t>.</w:t>
      </w:r>
    </w:p>
    <w:p w:rsidR="00956ACC" w:rsidRPr="00E01698" w:rsidRDefault="00956ACC" w:rsidP="00956ACC">
      <w:pPr>
        <w:jc w:val="both"/>
        <w:rPr>
          <w:sz w:val="21"/>
          <w:szCs w:val="21"/>
          <w:lang w:val="en-GB"/>
        </w:rPr>
      </w:pPr>
    </w:p>
    <w:tbl>
      <w:tblPr>
        <w:tblW w:w="70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6"/>
        <w:gridCol w:w="5528"/>
      </w:tblGrid>
      <w:tr w:rsidR="00956ACC" w:rsidRPr="00E01698" w:rsidTr="00697A46">
        <w:tc>
          <w:tcPr>
            <w:tcW w:w="7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ACC" w:rsidRPr="00E01698" w:rsidRDefault="00956ACC" w:rsidP="00697A46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val="en-GB"/>
              </w:rPr>
            </w:pPr>
            <w:r w:rsidRPr="00E01698">
              <w:rPr>
                <w:b/>
                <w:sz w:val="18"/>
                <w:szCs w:val="18"/>
                <w:lang w:val="en-GB"/>
              </w:rPr>
              <w:t>Bulbar-related subscale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</w:p>
        </w:tc>
      </w:tr>
      <w:tr w:rsidR="00956ACC" w:rsidRPr="003924F5" w:rsidTr="00697A46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Speech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4. Normal speech.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3. Speaks in a slightly nasal tone.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2. What is said can be understandable despite impaired speech.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1. A portion of what is said cannot be understandable unless heard over and over again.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0. Other media than voices are needed for communication.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</w:p>
        </w:tc>
      </w:tr>
      <w:tr w:rsidR="00956ACC" w:rsidRPr="003924F5" w:rsidTr="00697A46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Control of salivation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4. No drooling.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3. Dribbles at night or during eating (less often than once a week).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2. Occasionally dribbles at night or during eating (not less often than once a week).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1. Dribbles on other occasions than above.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0. Dribbles so much that always needs tissues or a handkerchief.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</w:p>
        </w:tc>
      </w:tr>
      <w:tr w:rsidR="00956ACC" w:rsidRPr="003924F5" w:rsidTr="00697A46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Swallowing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4. No difficulty.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3. Occasionally chokes on food depending on its texture.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2. Avoids some particular textures of food that may cause choking, etc.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1. Food textures have to be always modified to soft or chopped ones.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0. Enteral or intravenous nutrition is needed.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</w:p>
        </w:tc>
      </w:tr>
      <w:tr w:rsidR="00956ACC" w:rsidRPr="003924F5" w:rsidTr="00697A46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Tongue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4. No atrophy.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 xml:space="preserve">3. Atrophic, but the tongue tip can be smoothly moved to and </w:t>
            </w:r>
            <w:proofErr w:type="spellStart"/>
            <w:r w:rsidRPr="00E01698">
              <w:rPr>
                <w:sz w:val="18"/>
                <w:szCs w:val="18"/>
                <w:lang w:val="en-GB"/>
              </w:rPr>
              <w:t>fro</w:t>
            </w:r>
            <w:proofErr w:type="spellEnd"/>
            <w:r w:rsidRPr="00E01698">
              <w:rPr>
                <w:sz w:val="18"/>
                <w:szCs w:val="18"/>
                <w:lang w:val="en-GB"/>
              </w:rPr>
              <w:t xml:space="preserve"> between the left and right corners of the mouth.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 xml:space="preserve">2. The tongue tip can be moved, but not smoothly, to and </w:t>
            </w:r>
            <w:proofErr w:type="spellStart"/>
            <w:r w:rsidRPr="00E01698">
              <w:rPr>
                <w:sz w:val="18"/>
                <w:szCs w:val="18"/>
                <w:lang w:val="en-GB"/>
              </w:rPr>
              <w:t>fro</w:t>
            </w:r>
            <w:proofErr w:type="spellEnd"/>
            <w:r w:rsidRPr="00E01698">
              <w:rPr>
                <w:sz w:val="18"/>
                <w:szCs w:val="18"/>
                <w:lang w:val="en-GB"/>
              </w:rPr>
              <w:t xml:space="preserve"> between the left and right corners of the mouth.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1. The tongue tip cannot reach the mouth corner.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0. No motion of the tongue.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</w:p>
        </w:tc>
      </w:tr>
      <w:tr w:rsidR="00956ACC" w:rsidRPr="003924F5" w:rsidTr="00697A46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Puffing cheeks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4. The air does not leak when the cheeks are firmly pressed.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3. The air leaks when the cheeks are firmly pressed.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2. The cheeks can be puffed out, but not fully.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1. Although the lips can be pursed, the cheeks cannot be puffed.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0. The lips cannot be pursed.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</w:p>
        </w:tc>
      </w:tr>
      <w:tr w:rsidR="00956ACC" w:rsidRPr="00E01698" w:rsidTr="00697A46">
        <w:tc>
          <w:tcPr>
            <w:tcW w:w="7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6ACC" w:rsidRPr="00E01698" w:rsidRDefault="00956ACC" w:rsidP="00697A46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val="en-GB"/>
              </w:rPr>
            </w:pPr>
            <w:r w:rsidRPr="00E01698">
              <w:rPr>
                <w:b/>
                <w:sz w:val="18"/>
                <w:szCs w:val="18"/>
                <w:lang w:val="en-GB"/>
              </w:rPr>
              <w:t>Upper limb-related subscale</w:t>
            </w:r>
          </w:p>
        </w:tc>
      </w:tr>
      <w:tr w:rsidR="00956ACC" w:rsidRPr="00E01698" w:rsidTr="00697A46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Writing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4. No difficulty.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3. Slightly difficult in writing, but can write a long sentence as well.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2. Writing gets slow in writing a long sentence.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1. Difficult in writing even a short sentence.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0. Unable to write letters.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</w:p>
        </w:tc>
      </w:tr>
      <w:tr w:rsidR="00956ACC" w:rsidRPr="00E01698" w:rsidTr="00697A46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Eating action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4. No problem with eating actions.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3. Able to finish eating within a normal time, but has some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difficulty in using a knife and a fork.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2. Takes a longer eating time due to his difficulty in using a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knife and a fork.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1. Unable to use a knife or a fork, but good enough at using a spoon.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0. Needs assistance for eating.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</w:p>
        </w:tc>
      </w:tr>
      <w:tr w:rsidR="00956ACC" w:rsidRPr="00E01698" w:rsidTr="00697A46">
        <w:tc>
          <w:tcPr>
            <w:tcW w:w="7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6ACC" w:rsidRPr="00E01698" w:rsidRDefault="00956ACC" w:rsidP="00697A46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val="en-GB"/>
              </w:rPr>
            </w:pPr>
            <w:r w:rsidRPr="00E01698">
              <w:rPr>
                <w:b/>
                <w:sz w:val="18"/>
                <w:szCs w:val="18"/>
                <w:lang w:val="en-GB"/>
              </w:rPr>
              <w:t>Trunk-related subscale</w:t>
            </w:r>
          </w:p>
        </w:tc>
      </w:tr>
      <w:tr w:rsidR="00956ACC" w:rsidRPr="003924F5" w:rsidTr="00697A46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Dressing activity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4. No problem.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3. Partially impaired, but taking no additional time to change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clothes.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lastRenderedPageBreak/>
              <w:t>2. Partially impaired, so takes time to change clothes because he needs to sit or lean against something.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1. Partial assistance is needed.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0. Total assistance is needed.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</w:p>
        </w:tc>
      </w:tr>
      <w:tr w:rsidR="00956ACC" w:rsidRPr="003924F5" w:rsidTr="00697A46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lastRenderedPageBreak/>
              <w:t>Rising from a sitting position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4. No problem.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3. Minor problem.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2. Able to rise all alone, but needs to hold on something.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1. Any assistance is needed.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0. Unable to rise at all.</w:t>
            </w:r>
          </w:p>
        </w:tc>
      </w:tr>
      <w:tr w:rsidR="00956ACC" w:rsidRPr="003924F5" w:rsidTr="00697A46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Arising from a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supine position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4. No problem.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3. Minor problem.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2. Able to arise all alone, but needs some efforts, ex.) holding a lateral position beforehand.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1. Any assistance is needed to arise.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0. Unable to arise at all.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</w:p>
        </w:tc>
      </w:tr>
      <w:tr w:rsidR="00956ACC" w:rsidRPr="003924F5" w:rsidTr="00697A46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Bowing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4. Able to bow his head fully in a standing position.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3. Able to bow his head in a standing position, but not fully.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2. Able to hold a standing position, but slightly hard to bow his head.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1. Difficult in holding a standing position, but able to bow his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head in a sitting position.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0. Unable to bow his head even in a sitting position.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</w:p>
        </w:tc>
      </w:tr>
      <w:tr w:rsidR="00956ACC" w:rsidRPr="00E01698" w:rsidTr="00697A46">
        <w:tc>
          <w:tcPr>
            <w:tcW w:w="7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6ACC" w:rsidRPr="00E01698" w:rsidRDefault="00956ACC" w:rsidP="00697A46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val="en-GB"/>
              </w:rPr>
            </w:pPr>
            <w:r w:rsidRPr="00E01698">
              <w:rPr>
                <w:b/>
                <w:sz w:val="18"/>
                <w:szCs w:val="18"/>
                <w:lang w:val="en-GB"/>
              </w:rPr>
              <w:t>Lower limb-related subscale</w:t>
            </w:r>
          </w:p>
        </w:tc>
      </w:tr>
      <w:tr w:rsidR="00956ACC" w:rsidRPr="00E01698" w:rsidTr="00697A46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Walking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4. No problem with walking or running.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3. No problem with walking, but it is difficult to run.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2. A cane or some other assistive device is sometimes needed.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1. A cane or some other assistive device is always needed.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0. Walking is impossible.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</w:p>
        </w:tc>
      </w:tr>
      <w:tr w:rsidR="00956ACC" w:rsidRPr="003924F5" w:rsidTr="00697A46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Stairs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4. No problem with walking upstairs.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3. Able to walk upstairs without a handrail, but slowly.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2. Able to walk upstairs without assistance if a handrail is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available.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1. Assistance from someone is needed.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0. Unable to walk upstairs anyhow.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</w:p>
        </w:tc>
      </w:tr>
      <w:tr w:rsidR="00956ACC" w:rsidRPr="00E01698" w:rsidTr="00697A46">
        <w:tc>
          <w:tcPr>
            <w:tcW w:w="7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6ACC" w:rsidRPr="00E01698" w:rsidRDefault="00956ACC" w:rsidP="00697A46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val="en-GB"/>
              </w:rPr>
            </w:pPr>
            <w:r w:rsidRPr="00E01698">
              <w:rPr>
                <w:b/>
                <w:sz w:val="18"/>
                <w:szCs w:val="18"/>
                <w:lang w:val="en-GB"/>
              </w:rPr>
              <w:t>Breathing-related subscale</w:t>
            </w:r>
          </w:p>
        </w:tc>
      </w:tr>
      <w:tr w:rsidR="00956ACC" w:rsidRPr="003924F5" w:rsidTr="00697A46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Breathing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 xml:space="preserve">4. No </w:t>
            </w:r>
            <w:proofErr w:type="spellStart"/>
            <w:r w:rsidRPr="00E01698">
              <w:rPr>
                <w:sz w:val="18"/>
                <w:szCs w:val="18"/>
                <w:lang w:val="en-GB"/>
              </w:rPr>
              <w:t>dyspnea</w:t>
            </w:r>
            <w:proofErr w:type="spellEnd"/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3. Gets short of breath during activity like walking.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2. Gets short of breath even during slight activity like standing up.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1. Has shortness of breath even at rest.</w:t>
            </w:r>
          </w:p>
          <w:p w:rsidR="00956ACC" w:rsidRPr="00E01698" w:rsidRDefault="00956ACC" w:rsidP="00697A46">
            <w:pPr>
              <w:rPr>
                <w:b/>
                <w:sz w:val="18"/>
                <w:szCs w:val="18"/>
                <w:lang w:val="en-GB"/>
              </w:rPr>
            </w:pPr>
            <w:r w:rsidRPr="00E01698">
              <w:rPr>
                <w:sz w:val="18"/>
                <w:szCs w:val="18"/>
                <w:lang w:val="en-GB"/>
              </w:rPr>
              <w:t>0. A respiratory assistor such as NIPPV and TPPV is needed.</w:t>
            </w:r>
          </w:p>
          <w:p w:rsidR="00956ACC" w:rsidRPr="00E01698" w:rsidRDefault="00956ACC" w:rsidP="00697A46">
            <w:pPr>
              <w:autoSpaceDE w:val="0"/>
              <w:autoSpaceDN w:val="0"/>
              <w:adjustRightInd w:val="0"/>
              <w:rPr>
                <w:sz w:val="18"/>
                <w:szCs w:val="18"/>
                <w:lang w:val="en-GB"/>
              </w:rPr>
            </w:pPr>
          </w:p>
        </w:tc>
      </w:tr>
    </w:tbl>
    <w:p w:rsidR="00956ACC" w:rsidRPr="00E01698" w:rsidRDefault="00956ACC" w:rsidP="00956ACC">
      <w:pPr>
        <w:autoSpaceDE w:val="0"/>
        <w:autoSpaceDN w:val="0"/>
        <w:adjustRightInd w:val="0"/>
        <w:rPr>
          <w:sz w:val="21"/>
          <w:szCs w:val="21"/>
          <w:lang w:val="en-GB"/>
        </w:rPr>
      </w:pPr>
    </w:p>
    <w:p w:rsidR="00956ACC" w:rsidRPr="00E01698" w:rsidRDefault="00956ACC" w:rsidP="00956ACC">
      <w:pPr>
        <w:autoSpaceDE w:val="0"/>
        <w:autoSpaceDN w:val="0"/>
        <w:adjustRightInd w:val="0"/>
        <w:rPr>
          <w:sz w:val="21"/>
          <w:szCs w:val="21"/>
          <w:lang w:val="en-GB"/>
        </w:rPr>
      </w:pPr>
    </w:p>
    <w:p w:rsidR="00956ACC" w:rsidRPr="00E01698" w:rsidRDefault="00956ACC" w:rsidP="00956ACC">
      <w:pPr>
        <w:jc w:val="both"/>
        <w:rPr>
          <w:b/>
          <w:u w:val="single"/>
          <w:lang w:val="en-GB"/>
        </w:rPr>
      </w:pPr>
      <w:r w:rsidRPr="00E01698">
        <w:rPr>
          <w:b/>
          <w:u w:val="single"/>
          <w:lang w:val="en-GB"/>
        </w:rPr>
        <w:t xml:space="preserve">Medical Research </w:t>
      </w:r>
      <w:proofErr w:type="spellStart"/>
      <w:r w:rsidRPr="00E01698">
        <w:rPr>
          <w:b/>
          <w:u w:val="single"/>
          <w:lang w:val="en-GB"/>
        </w:rPr>
        <w:t>Concil</w:t>
      </w:r>
      <w:proofErr w:type="spellEnd"/>
      <w:r w:rsidRPr="00E01698">
        <w:rPr>
          <w:b/>
          <w:u w:val="single"/>
          <w:lang w:val="en-GB"/>
        </w:rPr>
        <w:t xml:space="preserve"> (MRC: Testing)</w:t>
      </w:r>
    </w:p>
    <w:p w:rsidR="00956ACC" w:rsidRPr="00E01698" w:rsidRDefault="00956ACC" w:rsidP="00956ACC">
      <w:pPr>
        <w:pStyle w:val="Paragraphedeliste"/>
        <w:numPr>
          <w:ilvl w:val="0"/>
          <w:numId w:val="4"/>
        </w:numPr>
        <w:jc w:val="both"/>
        <w:rPr>
          <w:sz w:val="18"/>
          <w:szCs w:val="18"/>
          <w:lang w:val="en-GB"/>
        </w:rPr>
      </w:pPr>
      <w:r w:rsidRPr="00E01698">
        <w:rPr>
          <w:sz w:val="18"/>
          <w:szCs w:val="18"/>
          <w:lang w:val="en-GB"/>
        </w:rPr>
        <w:t>No movement</w:t>
      </w:r>
    </w:p>
    <w:p w:rsidR="00956ACC" w:rsidRPr="00E01698" w:rsidRDefault="00956ACC" w:rsidP="00956ACC">
      <w:pPr>
        <w:pStyle w:val="Paragraphedeliste"/>
        <w:numPr>
          <w:ilvl w:val="0"/>
          <w:numId w:val="4"/>
        </w:numPr>
        <w:jc w:val="both"/>
        <w:rPr>
          <w:rStyle w:val="apple-converted-space"/>
          <w:sz w:val="18"/>
          <w:szCs w:val="18"/>
          <w:lang w:val="en-GB"/>
        </w:rPr>
      </w:pPr>
      <w:r w:rsidRPr="00E01698">
        <w:rPr>
          <w:color w:val="020621"/>
          <w:spacing w:val="5"/>
          <w:sz w:val="18"/>
          <w:szCs w:val="18"/>
          <w:lang w:val="en-GB"/>
        </w:rPr>
        <w:t>Flicker of movement</w:t>
      </w:r>
      <w:r w:rsidRPr="00E01698">
        <w:rPr>
          <w:rStyle w:val="apple-converted-space"/>
          <w:rFonts w:eastAsiaTheme="majorEastAsia"/>
          <w:color w:val="020621"/>
          <w:spacing w:val="5"/>
          <w:sz w:val="18"/>
          <w:szCs w:val="18"/>
          <w:lang w:val="en-GB"/>
        </w:rPr>
        <w:t> </w:t>
      </w:r>
    </w:p>
    <w:p w:rsidR="00956ACC" w:rsidRPr="00E01698" w:rsidRDefault="00956ACC" w:rsidP="00956ACC">
      <w:pPr>
        <w:pStyle w:val="Paragraphedeliste"/>
        <w:numPr>
          <w:ilvl w:val="0"/>
          <w:numId w:val="4"/>
        </w:numPr>
        <w:jc w:val="both"/>
        <w:rPr>
          <w:rStyle w:val="apple-converted-space"/>
          <w:sz w:val="18"/>
          <w:szCs w:val="18"/>
          <w:lang w:val="en-GB"/>
        </w:rPr>
      </w:pPr>
      <w:r w:rsidRPr="00E01698">
        <w:rPr>
          <w:color w:val="020621"/>
          <w:spacing w:val="5"/>
          <w:sz w:val="18"/>
          <w:szCs w:val="18"/>
          <w:lang w:val="en-GB"/>
        </w:rPr>
        <w:t>Through full range actively with gravity counterbalanced</w:t>
      </w:r>
      <w:r w:rsidRPr="00E01698">
        <w:rPr>
          <w:rStyle w:val="apple-converted-space"/>
          <w:rFonts w:eastAsiaTheme="majorEastAsia"/>
          <w:color w:val="020621"/>
          <w:spacing w:val="5"/>
          <w:sz w:val="18"/>
          <w:szCs w:val="18"/>
          <w:lang w:val="en-GB"/>
        </w:rPr>
        <w:t> </w:t>
      </w:r>
    </w:p>
    <w:p w:rsidR="00956ACC" w:rsidRPr="00E01698" w:rsidRDefault="00956ACC" w:rsidP="00956ACC">
      <w:pPr>
        <w:pStyle w:val="Paragraphedeliste"/>
        <w:numPr>
          <w:ilvl w:val="0"/>
          <w:numId w:val="4"/>
        </w:numPr>
        <w:jc w:val="both"/>
        <w:rPr>
          <w:rStyle w:val="apple-converted-space"/>
          <w:sz w:val="18"/>
          <w:szCs w:val="18"/>
          <w:lang w:val="en-GB"/>
        </w:rPr>
      </w:pPr>
      <w:r w:rsidRPr="00E01698">
        <w:rPr>
          <w:color w:val="020621"/>
          <w:spacing w:val="5"/>
          <w:sz w:val="18"/>
          <w:szCs w:val="18"/>
          <w:lang w:val="en-GB"/>
        </w:rPr>
        <w:t>Through full range actively against gravity</w:t>
      </w:r>
      <w:r w:rsidRPr="00E01698">
        <w:rPr>
          <w:rStyle w:val="apple-converted-space"/>
          <w:rFonts w:eastAsiaTheme="majorEastAsia"/>
          <w:color w:val="020621"/>
          <w:spacing w:val="5"/>
          <w:sz w:val="18"/>
          <w:szCs w:val="18"/>
          <w:lang w:val="en-GB"/>
        </w:rPr>
        <w:t> </w:t>
      </w:r>
    </w:p>
    <w:p w:rsidR="00956ACC" w:rsidRPr="00E01698" w:rsidRDefault="00956ACC" w:rsidP="00956ACC">
      <w:pPr>
        <w:pStyle w:val="Paragraphedeliste"/>
        <w:numPr>
          <w:ilvl w:val="0"/>
          <w:numId w:val="4"/>
        </w:numPr>
        <w:jc w:val="both"/>
        <w:rPr>
          <w:sz w:val="18"/>
          <w:szCs w:val="18"/>
          <w:lang w:val="en-GB"/>
        </w:rPr>
      </w:pPr>
      <w:r w:rsidRPr="00E01698">
        <w:rPr>
          <w:color w:val="020621"/>
          <w:spacing w:val="5"/>
          <w:sz w:val="18"/>
          <w:szCs w:val="18"/>
          <w:lang w:val="en-GB"/>
        </w:rPr>
        <w:t>Through full range actively against some resistance</w:t>
      </w:r>
    </w:p>
    <w:p w:rsidR="00956ACC" w:rsidRPr="00E01698" w:rsidRDefault="00956ACC" w:rsidP="00956ACC">
      <w:pPr>
        <w:pStyle w:val="Paragraphedeliste"/>
        <w:numPr>
          <w:ilvl w:val="0"/>
          <w:numId w:val="4"/>
        </w:numPr>
        <w:jc w:val="both"/>
        <w:rPr>
          <w:sz w:val="18"/>
          <w:szCs w:val="18"/>
          <w:lang w:val="en-GB"/>
        </w:rPr>
      </w:pPr>
      <w:r w:rsidRPr="00E01698">
        <w:rPr>
          <w:rStyle w:val="apple-converted-space"/>
          <w:rFonts w:eastAsiaTheme="majorEastAsia"/>
          <w:color w:val="020621"/>
          <w:spacing w:val="5"/>
          <w:sz w:val="18"/>
          <w:szCs w:val="18"/>
          <w:lang w:val="en-GB"/>
        </w:rPr>
        <w:t> </w:t>
      </w:r>
      <w:r w:rsidRPr="00E01698">
        <w:rPr>
          <w:color w:val="020621"/>
          <w:spacing w:val="5"/>
          <w:sz w:val="18"/>
          <w:szCs w:val="18"/>
          <w:lang w:val="en-GB"/>
        </w:rPr>
        <w:t>Through full range actively against strong resistance</w:t>
      </w:r>
    </w:p>
    <w:p w:rsidR="00956ACC" w:rsidRPr="00E01698" w:rsidRDefault="00956ACC" w:rsidP="00956ACC">
      <w:pPr>
        <w:autoSpaceDE w:val="0"/>
        <w:autoSpaceDN w:val="0"/>
        <w:adjustRightInd w:val="0"/>
        <w:rPr>
          <w:sz w:val="21"/>
          <w:szCs w:val="21"/>
          <w:lang w:val="en-GB"/>
        </w:rPr>
      </w:pPr>
    </w:p>
    <w:p w:rsidR="00956ACC" w:rsidRPr="00E01698" w:rsidRDefault="00956ACC" w:rsidP="00956ACC">
      <w:pPr>
        <w:rPr>
          <w:b/>
          <w:lang w:val="en-GB"/>
        </w:rPr>
      </w:pPr>
    </w:p>
    <w:p w:rsidR="00956ACC" w:rsidRDefault="00956ACC" w:rsidP="00956ACC">
      <w:pPr>
        <w:rPr>
          <w:lang w:val="en-US"/>
        </w:rPr>
      </w:pPr>
      <w:r>
        <w:rPr>
          <w:lang w:val="en-US"/>
        </w:rPr>
        <w:br w:type="page"/>
      </w:r>
    </w:p>
    <w:p w:rsidR="0037687A" w:rsidRPr="00956ACC" w:rsidRDefault="00956ACC">
      <w:pPr>
        <w:rPr>
          <w:lang w:val="en-US"/>
        </w:rPr>
      </w:pPr>
      <w:bookmarkStart w:id="0" w:name="_GoBack"/>
      <w:bookmarkEnd w:id="0"/>
    </w:p>
    <w:sectPr w:rsidR="0037687A" w:rsidRPr="00956ACC" w:rsidSect="00373CF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36F2A"/>
    <w:multiLevelType w:val="hybridMultilevel"/>
    <w:tmpl w:val="979249C6"/>
    <w:lvl w:ilvl="0" w:tplc="040C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F76187"/>
    <w:multiLevelType w:val="hybridMultilevel"/>
    <w:tmpl w:val="FD96079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3622EA"/>
    <w:multiLevelType w:val="hybridMultilevel"/>
    <w:tmpl w:val="7E42502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0D43EE"/>
    <w:multiLevelType w:val="hybridMultilevel"/>
    <w:tmpl w:val="9B5CA578"/>
    <w:lvl w:ilvl="0" w:tplc="040C0019">
      <w:start w:val="1"/>
      <w:numFmt w:val="low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ACC"/>
    <w:rsid w:val="00005363"/>
    <w:rsid w:val="00006565"/>
    <w:rsid w:val="00010A2F"/>
    <w:rsid w:val="000116B0"/>
    <w:rsid w:val="000134D5"/>
    <w:rsid w:val="00013CE8"/>
    <w:rsid w:val="00015460"/>
    <w:rsid w:val="000159CA"/>
    <w:rsid w:val="00016BA2"/>
    <w:rsid w:val="000224A7"/>
    <w:rsid w:val="0003167D"/>
    <w:rsid w:val="000318D1"/>
    <w:rsid w:val="00031960"/>
    <w:rsid w:val="000338A6"/>
    <w:rsid w:val="0003569A"/>
    <w:rsid w:val="00035B1D"/>
    <w:rsid w:val="00037BC6"/>
    <w:rsid w:val="00040042"/>
    <w:rsid w:val="00040E3C"/>
    <w:rsid w:val="00042BB1"/>
    <w:rsid w:val="000440C7"/>
    <w:rsid w:val="00047E8D"/>
    <w:rsid w:val="00050D08"/>
    <w:rsid w:val="0005299A"/>
    <w:rsid w:val="00056CC2"/>
    <w:rsid w:val="00060322"/>
    <w:rsid w:val="00060AAF"/>
    <w:rsid w:val="00060D0D"/>
    <w:rsid w:val="00061562"/>
    <w:rsid w:val="000669B0"/>
    <w:rsid w:val="00070322"/>
    <w:rsid w:val="0007132A"/>
    <w:rsid w:val="000730FC"/>
    <w:rsid w:val="00074B40"/>
    <w:rsid w:val="000807ED"/>
    <w:rsid w:val="00081DA2"/>
    <w:rsid w:val="00082C4C"/>
    <w:rsid w:val="0008723A"/>
    <w:rsid w:val="00090151"/>
    <w:rsid w:val="00091D80"/>
    <w:rsid w:val="00092285"/>
    <w:rsid w:val="000A2BE6"/>
    <w:rsid w:val="000A3657"/>
    <w:rsid w:val="000A7AF0"/>
    <w:rsid w:val="000B2BB0"/>
    <w:rsid w:val="000B7D1A"/>
    <w:rsid w:val="000C00AD"/>
    <w:rsid w:val="000C0766"/>
    <w:rsid w:val="000C1C0E"/>
    <w:rsid w:val="000C1E3A"/>
    <w:rsid w:val="000C514C"/>
    <w:rsid w:val="000C59C9"/>
    <w:rsid w:val="000C7CDD"/>
    <w:rsid w:val="000D4BC0"/>
    <w:rsid w:val="000D57CD"/>
    <w:rsid w:val="000D7318"/>
    <w:rsid w:val="000D7CA6"/>
    <w:rsid w:val="000E1678"/>
    <w:rsid w:val="000E2BF8"/>
    <w:rsid w:val="000F01BC"/>
    <w:rsid w:val="000F177D"/>
    <w:rsid w:val="000F1802"/>
    <w:rsid w:val="000F22DC"/>
    <w:rsid w:val="000F2FF3"/>
    <w:rsid w:val="00100D3D"/>
    <w:rsid w:val="001024A5"/>
    <w:rsid w:val="001051E7"/>
    <w:rsid w:val="00120BFA"/>
    <w:rsid w:val="00120F39"/>
    <w:rsid w:val="00121688"/>
    <w:rsid w:val="001324E3"/>
    <w:rsid w:val="00135F58"/>
    <w:rsid w:val="00144D97"/>
    <w:rsid w:val="00150F9A"/>
    <w:rsid w:val="00154FC1"/>
    <w:rsid w:val="001561F9"/>
    <w:rsid w:val="00157F02"/>
    <w:rsid w:val="001614FA"/>
    <w:rsid w:val="00170945"/>
    <w:rsid w:val="00170D6F"/>
    <w:rsid w:val="00172028"/>
    <w:rsid w:val="0017297C"/>
    <w:rsid w:val="00172A88"/>
    <w:rsid w:val="00181A88"/>
    <w:rsid w:val="001841CE"/>
    <w:rsid w:val="001844D1"/>
    <w:rsid w:val="001849DF"/>
    <w:rsid w:val="001869BF"/>
    <w:rsid w:val="00186ACE"/>
    <w:rsid w:val="001875E4"/>
    <w:rsid w:val="00190624"/>
    <w:rsid w:val="00193CCC"/>
    <w:rsid w:val="00193F04"/>
    <w:rsid w:val="0019425D"/>
    <w:rsid w:val="00195DD6"/>
    <w:rsid w:val="00196366"/>
    <w:rsid w:val="001A0F88"/>
    <w:rsid w:val="001A4961"/>
    <w:rsid w:val="001A5022"/>
    <w:rsid w:val="001A7719"/>
    <w:rsid w:val="001A7FC5"/>
    <w:rsid w:val="001B04A7"/>
    <w:rsid w:val="001B0536"/>
    <w:rsid w:val="001B28C8"/>
    <w:rsid w:val="001B348F"/>
    <w:rsid w:val="001B5436"/>
    <w:rsid w:val="001B6196"/>
    <w:rsid w:val="001C3E89"/>
    <w:rsid w:val="001C4C23"/>
    <w:rsid w:val="001D01C0"/>
    <w:rsid w:val="001D29F0"/>
    <w:rsid w:val="001D3F86"/>
    <w:rsid w:val="001D50B9"/>
    <w:rsid w:val="001D52B5"/>
    <w:rsid w:val="001E09A7"/>
    <w:rsid w:val="001E1A0A"/>
    <w:rsid w:val="001E2CE1"/>
    <w:rsid w:val="001E2E42"/>
    <w:rsid w:val="001E3070"/>
    <w:rsid w:val="001E567A"/>
    <w:rsid w:val="001F111A"/>
    <w:rsid w:val="001F15AA"/>
    <w:rsid w:val="001F1CCF"/>
    <w:rsid w:val="001F22B4"/>
    <w:rsid w:val="001F27C9"/>
    <w:rsid w:val="001F4150"/>
    <w:rsid w:val="001F600E"/>
    <w:rsid w:val="00200AFC"/>
    <w:rsid w:val="002015D5"/>
    <w:rsid w:val="00203043"/>
    <w:rsid w:val="00203733"/>
    <w:rsid w:val="002038A9"/>
    <w:rsid w:val="00211CA0"/>
    <w:rsid w:val="0021340A"/>
    <w:rsid w:val="00213EC3"/>
    <w:rsid w:val="00215EEF"/>
    <w:rsid w:val="002244ED"/>
    <w:rsid w:val="0022505A"/>
    <w:rsid w:val="002259FC"/>
    <w:rsid w:val="0022783B"/>
    <w:rsid w:val="00232EE8"/>
    <w:rsid w:val="00234665"/>
    <w:rsid w:val="00236387"/>
    <w:rsid w:val="00237088"/>
    <w:rsid w:val="00241DC6"/>
    <w:rsid w:val="00242406"/>
    <w:rsid w:val="00243D59"/>
    <w:rsid w:val="00253586"/>
    <w:rsid w:val="0025383D"/>
    <w:rsid w:val="00255D47"/>
    <w:rsid w:val="002565FB"/>
    <w:rsid w:val="0025727A"/>
    <w:rsid w:val="00257A2D"/>
    <w:rsid w:val="00257D7D"/>
    <w:rsid w:val="00270AB4"/>
    <w:rsid w:val="00272D77"/>
    <w:rsid w:val="0027756B"/>
    <w:rsid w:val="00280F59"/>
    <w:rsid w:val="00281941"/>
    <w:rsid w:val="00284C69"/>
    <w:rsid w:val="002869A3"/>
    <w:rsid w:val="00290B0F"/>
    <w:rsid w:val="0029493F"/>
    <w:rsid w:val="00294B7C"/>
    <w:rsid w:val="00295721"/>
    <w:rsid w:val="002A0562"/>
    <w:rsid w:val="002A31E4"/>
    <w:rsid w:val="002A36F3"/>
    <w:rsid w:val="002A3790"/>
    <w:rsid w:val="002A475D"/>
    <w:rsid w:val="002A67AB"/>
    <w:rsid w:val="002A69D2"/>
    <w:rsid w:val="002A6B41"/>
    <w:rsid w:val="002B01E9"/>
    <w:rsid w:val="002B2669"/>
    <w:rsid w:val="002B5C5C"/>
    <w:rsid w:val="002B6AAD"/>
    <w:rsid w:val="002B7A69"/>
    <w:rsid w:val="002C3A4E"/>
    <w:rsid w:val="002C4CDC"/>
    <w:rsid w:val="002C6EFF"/>
    <w:rsid w:val="002C7FE4"/>
    <w:rsid w:val="002D35C5"/>
    <w:rsid w:val="002D3D4A"/>
    <w:rsid w:val="002D6C2C"/>
    <w:rsid w:val="002E003B"/>
    <w:rsid w:val="002E0F33"/>
    <w:rsid w:val="002E3769"/>
    <w:rsid w:val="002E5D05"/>
    <w:rsid w:val="002F1CCB"/>
    <w:rsid w:val="002F273C"/>
    <w:rsid w:val="002F293C"/>
    <w:rsid w:val="002F32E4"/>
    <w:rsid w:val="00304340"/>
    <w:rsid w:val="00305EB7"/>
    <w:rsid w:val="00305EBB"/>
    <w:rsid w:val="003061D0"/>
    <w:rsid w:val="00312249"/>
    <w:rsid w:val="003137C8"/>
    <w:rsid w:val="0031442A"/>
    <w:rsid w:val="00314E9F"/>
    <w:rsid w:val="00315195"/>
    <w:rsid w:val="00316A19"/>
    <w:rsid w:val="0031758F"/>
    <w:rsid w:val="00330F02"/>
    <w:rsid w:val="00333D0A"/>
    <w:rsid w:val="0033504C"/>
    <w:rsid w:val="0034017C"/>
    <w:rsid w:val="00340603"/>
    <w:rsid w:val="00340BD7"/>
    <w:rsid w:val="00341C9A"/>
    <w:rsid w:val="00342365"/>
    <w:rsid w:val="003425BF"/>
    <w:rsid w:val="00343D4E"/>
    <w:rsid w:val="00346941"/>
    <w:rsid w:val="00347112"/>
    <w:rsid w:val="00347705"/>
    <w:rsid w:val="00347A0F"/>
    <w:rsid w:val="00350883"/>
    <w:rsid w:val="0035110B"/>
    <w:rsid w:val="00351AA4"/>
    <w:rsid w:val="0035384C"/>
    <w:rsid w:val="00353EFC"/>
    <w:rsid w:val="00354B33"/>
    <w:rsid w:val="00354F4B"/>
    <w:rsid w:val="003604ED"/>
    <w:rsid w:val="003605EB"/>
    <w:rsid w:val="0036071F"/>
    <w:rsid w:val="00360ABA"/>
    <w:rsid w:val="003610CB"/>
    <w:rsid w:val="0036330E"/>
    <w:rsid w:val="00363600"/>
    <w:rsid w:val="00365CB1"/>
    <w:rsid w:val="00367642"/>
    <w:rsid w:val="003715D6"/>
    <w:rsid w:val="00371B70"/>
    <w:rsid w:val="00373CFE"/>
    <w:rsid w:val="00374D27"/>
    <w:rsid w:val="0038031C"/>
    <w:rsid w:val="00382BA2"/>
    <w:rsid w:val="0038382F"/>
    <w:rsid w:val="003849BC"/>
    <w:rsid w:val="0038660C"/>
    <w:rsid w:val="00387292"/>
    <w:rsid w:val="003907BD"/>
    <w:rsid w:val="0039086B"/>
    <w:rsid w:val="00391338"/>
    <w:rsid w:val="00391D97"/>
    <w:rsid w:val="003927B4"/>
    <w:rsid w:val="003A03C2"/>
    <w:rsid w:val="003A1AA3"/>
    <w:rsid w:val="003A3835"/>
    <w:rsid w:val="003A4457"/>
    <w:rsid w:val="003A6A3A"/>
    <w:rsid w:val="003B25DC"/>
    <w:rsid w:val="003B4A8E"/>
    <w:rsid w:val="003B4C4C"/>
    <w:rsid w:val="003B74A6"/>
    <w:rsid w:val="003C08B3"/>
    <w:rsid w:val="003C28EF"/>
    <w:rsid w:val="003C4093"/>
    <w:rsid w:val="003C58E8"/>
    <w:rsid w:val="003C63A8"/>
    <w:rsid w:val="003C741A"/>
    <w:rsid w:val="003D0CE3"/>
    <w:rsid w:val="003D16D3"/>
    <w:rsid w:val="003D1DB7"/>
    <w:rsid w:val="003D1EDA"/>
    <w:rsid w:val="003D5015"/>
    <w:rsid w:val="003D53E6"/>
    <w:rsid w:val="003D65B8"/>
    <w:rsid w:val="003E028E"/>
    <w:rsid w:val="003F1D7B"/>
    <w:rsid w:val="003F2D21"/>
    <w:rsid w:val="003F3C47"/>
    <w:rsid w:val="003F6FA7"/>
    <w:rsid w:val="003F7BA5"/>
    <w:rsid w:val="00403A22"/>
    <w:rsid w:val="00406C70"/>
    <w:rsid w:val="00407810"/>
    <w:rsid w:val="004104C5"/>
    <w:rsid w:val="004123B5"/>
    <w:rsid w:val="0041577B"/>
    <w:rsid w:val="004161E9"/>
    <w:rsid w:val="00417824"/>
    <w:rsid w:val="00417B56"/>
    <w:rsid w:val="0042204A"/>
    <w:rsid w:val="00423A25"/>
    <w:rsid w:val="004241B2"/>
    <w:rsid w:val="004326D6"/>
    <w:rsid w:val="0043370D"/>
    <w:rsid w:val="00433821"/>
    <w:rsid w:val="004373CE"/>
    <w:rsid w:val="00437919"/>
    <w:rsid w:val="00440FEA"/>
    <w:rsid w:val="004410A4"/>
    <w:rsid w:val="00452752"/>
    <w:rsid w:val="0045566B"/>
    <w:rsid w:val="00461BCA"/>
    <w:rsid w:val="00462758"/>
    <w:rsid w:val="0047021E"/>
    <w:rsid w:val="00470D2A"/>
    <w:rsid w:val="0047162C"/>
    <w:rsid w:val="004734E5"/>
    <w:rsid w:val="004744F6"/>
    <w:rsid w:val="00474583"/>
    <w:rsid w:val="0047556A"/>
    <w:rsid w:val="004757B5"/>
    <w:rsid w:val="00475FC5"/>
    <w:rsid w:val="0047635C"/>
    <w:rsid w:val="00476CB7"/>
    <w:rsid w:val="00477A12"/>
    <w:rsid w:val="004805A5"/>
    <w:rsid w:val="0048345C"/>
    <w:rsid w:val="00486090"/>
    <w:rsid w:val="004902A3"/>
    <w:rsid w:val="004A1BFB"/>
    <w:rsid w:val="004A1CF1"/>
    <w:rsid w:val="004A2DC8"/>
    <w:rsid w:val="004A3877"/>
    <w:rsid w:val="004A3DF5"/>
    <w:rsid w:val="004A5BB7"/>
    <w:rsid w:val="004B2AD7"/>
    <w:rsid w:val="004B4136"/>
    <w:rsid w:val="004B5964"/>
    <w:rsid w:val="004C0126"/>
    <w:rsid w:val="004C112E"/>
    <w:rsid w:val="004C14C3"/>
    <w:rsid w:val="004C191A"/>
    <w:rsid w:val="004C5C50"/>
    <w:rsid w:val="004C7485"/>
    <w:rsid w:val="004C752C"/>
    <w:rsid w:val="004D14F2"/>
    <w:rsid w:val="004D4B83"/>
    <w:rsid w:val="004D620A"/>
    <w:rsid w:val="004D7987"/>
    <w:rsid w:val="004E1506"/>
    <w:rsid w:val="004E21E5"/>
    <w:rsid w:val="004E3F68"/>
    <w:rsid w:val="004E6202"/>
    <w:rsid w:val="004E6248"/>
    <w:rsid w:val="004E7033"/>
    <w:rsid w:val="004E73E8"/>
    <w:rsid w:val="004F0FFD"/>
    <w:rsid w:val="004F7835"/>
    <w:rsid w:val="00500E6A"/>
    <w:rsid w:val="00502029"/>
    <w:rsid w:val="0050378A"/>
    <w:rsid w:val="00503840"/>
    <w:rsid w:val="00503FD8"/>
    <w:rsid w:val="005109E4"/>
    <w:rsid w:val="00511BC1"/>
    <w:rsid w:val="00514627"/>
    <w:rsid w:val="0051649D"/>
    <w:rsid w:val="0051674E"/>
    <w:rsid w:val="00516964"/>
    <w:rsid w:val="00516A58"/>
    <w:rsid w:val="00522D40"/>
    <w:rsid w:val="00523A65"/>
    <w:rsid w:val="00524E50"/>
    <w:rsid w:val="00526DCC"/>
    <w:rsid w:val="00530545"/>
    <w:rsid w:val="005357A3"/>
    <w:rsid w:val="005368C2"/>
    <w:rsid w:val="005408C5"/>
    <w:rsid w:val="00540C79"/>
    <w:rsid w:val="00541193"/>
    <w:rsid w:val="005425D3"/>
    <w:rsid w:val="00542659"/>
    <w:rsid w:val="00543ABF"/>
    <w:rsid w:val="00546882"/>
    <w:rsid w:val="00553258"/>
    <w:rsid w:val="005533E6"/>
    <w:rsid w:val="005548A1"/>
    <w:rsid w:val="00554F76"/>
    <w:rsid w:val="00555258"/>
    <w:rsid w:val="00555E7A"/>
    <w:rsid w:val="0055785B"/>
    <w:rsid w:val="0056022D"/>
    <w:rsid w:val="0056029A"/>
    <w:rsid w:val="0056216B"/>
    <w:rsid w:val="00562804"/>
    <w:rsid w:val="00562947"/>
    <w:rsid w:val="0056306F"/>
    <w:rsid w:val="00565660"/>
    <w:rsid w:val="00565E78"/>
    <w:rsid w:val="00570A70"/>
    <w:rsid w:val="00572D8A"/>
    <w:rsid w:val="00573FB7"/>
    <w:rsid w:val="00574660"/>
    <w:rsid w:val="00581312"/>
    <w:rsid w:val="00581CD8"/>
    <w:rsid w:val="00584164"/>
    <w:rsid w:val="00587BC7"/>
    <w:rsid w:val="0059008C"/>
    <w:rsid w:val="0059059B"/>
    <w:rsid w:val="00594EB7"/>
    <w:rsid w:val="005A378B"/>
    <w:rsid w:val="005B0044"/>
    <w:rsid w:val="005B0473"/>
    <w:rsid w:val="005B0651"/>
    <w:rsid w:val="005B06A0"/>
    <w:rsid w:val="005B3F04"/>
    <w:rsid w:val="005B49EE"/>
    <w:rsid w:val="005B5AD5"/>
    <w:rsid w:val="005B60E8"/>
    <w:rsid w:val="005B68E2"/>
    <w:rsid w:val="005C2872"/>
    <w:rsid w:val="005C4731"/>
    <w:rsid w:val="005C4F35"/>
    <w:rsid w:val="005C65B0"/>
    <w:rsid w:val="005D03AF"/>
    <w:rsid w:val="005D0513"/>
    <w:rsid w:val="005D1527"/>
    <w:rsid w:val="005D4933"/>
    <w:rsid w:val="005D67A8"/>
    <w:rsid w:val="005E051B"/>
    <w:rsid w:val="005F34CA"/>
    <w:rsid w:val="005F46B9"/>
    <w:rsid w:val="005F4FF8"/>
    <w:rsid w:val="005F6242"/>
    <w:rsid w:val="00603499"/>
    <w:rsid w:val="00604E42"/>
    <w:rsid w:val="006066D0"/>
    <w:rsid w:val="00607C9D"/>
    <w:rsid w:val="00611BAB"/>
    <w:rsid w:val="006148BF"/>
    <w:rsid w:val="00616429"/>
    <w:rsid w:val="00617853"/>
    <w:rsid w:val="00621D0B"/>
    <w:rsid w:val="00623055"/>
    <w:rsid w:val="006274F1"/>
    <w:rsid w:val="00633ADE"/>
    <w:rsid w:val="00634098"/>
    <w:rsid w:val="00635A0E"/>
    <w:rsid w:val="00637A6E"/>
    <w:rsid w:val="00641E73"/>
    <w:rsid w:val="00644A88"/>
    <w:rsid w:val="00646B90"/>
    <w:rsid w:val="00650542"/>
    <w:rsid w:val="0065239F"/>
    <w:rsid w:val="00653ACF"/>
    <w:rsid w:val="00653DFE"/>
    <w:rsid w:val="00653E2A"/>
    <w:rsid w:val="0065503B"/>
    <w:rsid w:val="0065641D"/>
    <w:rsid w:val="00664E31"/>
    <w:rsid w:val="00667E32"/>
    <w:rsid w:val="006701BA"/>
    <w:rsid w:val="0067595B"/>
    <w:rsid w:val="006763C8"/>
    <w:rsid w:val="00676A2C"/>
    <w:rsid w:val="00680392"/>
    <w:rsid w:val="00681339"/>
    <w:rsid w:val="00681D92"/>
    <w:rsid w:val="0068335B"/>
    <w:rsid w:val="00691977"/>
    <w:rsid w:val="00691D8C"/>
    <w:rsid w:val="00693E11"/>
    <w:rsid w:val="0069631D"/>
    <w:rsid w:val="006A1E2A"/>
    <w:rsid w:val="006A39EE"/>
    <w:rsid w:val="006A408E"/>
    <w:rsid w:val="006A5623"/>
    <w:rsid w:val="006A6818"/>
    <w:rsid w:val="006A6B91"/>
    <w:rsid w:val="006A6D69"/>
    <w:rsid w:val="006A737C"/>
    <w:rsid w:val="006B05C8"/>
    <w:rsid w:val="006B1FBA"/>
    <w:rsid w:val="006B3F04"/>
    <w:rsid w:val="006B44C9"/>
    <w:rsid w:val="006B5145"/>
    <w:rsid w:val="006B64EB"/>
    <w:rsid w:val="006B7217"/>
    <w:rsid w:val="006C036C"/>
    <w:rsid w:val="006C3409"/>
    <w:rsid w:val="006C4477"/>
    <w:rsid w:val="006D0D35"/>
    <w:rsid w:val="006D56F8"/>
    <w:rsid w:val="006D6678"/>
    <w:rsid w:val="006D6F86"/>
    <w:rsid w:val="006E124F"/>
    <w:rsid w:val="006E2F88"/>
    <w:rsid w:val="006E746C"/>
    <w:rsid w:val="006F1B8D"/>
    <w:rsid w:val="006F22A9"/>
    <w:rsid w:val="006F3DF2"/>
    <w:rsid w:val="006F475D"/>
    <w:rsid w:val="0070135D"/>
    <w:rsid w:val="00703374"/>
    <w:rsid w:val="007103FA"/>
    <w:rsid w:val="0071493D"/>
    <w:rsid w:val="007209BF"/>
    <w:rsid w:val="00723222"/>
    <w:rsid w:val="00723793"/>
    <w:rsid w:val="00724510"/>
    <w:rsid w:val="0072659F"/>
    <w:rsid w:val="00732830"/>
    <w:rsid w:val="0073287A"/>
    <w:rsid w:val="00736E64"/>
    <w:rsid w:val="00737C55"/>
    <w:rsid w:val="00737E9F"/>
    <w:rsid w:val="00740722"/>
    <w:rsid w:val="00740BB7"/>
    <w:rsid w:val="00742E27"/>
    <w:rsid w:val="00743926"/>
    <w:rsid w:val="00752132"/>
    <w:rsid w:val="00753B2E"/>
    <w:rsid w:val="007608AF"/>
    <w:rsid w:val="0076439B"/>
    <w:rsid w:val="007648B0"/>
    <w:rsid w:val="00765C58"/>
    <w:rsid w:val="00767B9C"/>
    <w:rsid w:val="00770096"/>
    <w:rsid w:val="007701B3"/>
    <w:rsid w:val="00770786"/>
    <w:rsid w:val="007754D7"/>
    <w:rsid w:val="00783F9F"/>
    <w:rsid w:val="00784585"/>
    <w:rsid w:val="00785AF9"/>
    <w:rsid w:val="0079154F"/>
    <w:rsid w:val="0079196E"/>
    <w:rsid w:val="00792A3B"/>
    <w:rsid w:val="00794A7B"/>
    <w:rsid w:val="007A12D9"/>
    <w:rsid w:val="007A3536"/>
    <w:rsid w:val="007A3B6D"/>
    <w:rsid w:val="007A4297"/>
    <w:rsid w:val="007A4949"/>
    <w:rsid w:val="007B145F"/>
    <w:rsid w:val="007B4D46"/>
    <w:rsid w:val="007B5B13"/>
    <w:rsid w:val="007B69DD"/>
    <w:rsid w:val="007B7528"/>
    <w:rsid w:val="007C09BA"/>
    <w:rsid w:val="007C2C99"/>
    <w:rsid w:val="007C6066"/>
    <w:rsid w:val="007C7EF4"/>
    <w:rsid w:val="007D2B48"/>
    <w:rsid w:val="007D2F7E"/>
    <w:rsid w:val="007D3C56"/>
    <w:rsid w:val="007D4486"/>
    <w:rsid w:val="007D664E"/>
    <w:rsid w:val="007E13CB"/>
    <w:rsid w:val="007E2BB0"/>
    <w:rsid w:val="007E4B43"/>
    <w:rsid w:val="007E5281"/>
    <w:rsid w:val="007F1B1D"/>
    <w:rsid w:val="007F1DCF"/>
    <w:rsid w:val="007F2359"/>
    <w:rsid w:val="007F5CA7"/>
    <w:rsid w:val="007F6527"/>
    <w:rsid w:val="007F67C7"/>
    <w:rsid w:val="00803DA8"/>
    <w:rsid w:val="0080455F"/>
    <w:rsid w:val="0080469B"/>
    <w:rsid w:val="00804BD5"/>
    <w:rsid w:val="00806305"/>
    <w:rsid w:val="00807F7A"/>
    <w:rsid w:val="008106BB"/>
    <w:rsid w:val="008111A9"/>
    <w:rsid w:val="008111C4"/>
    <w:rsid w:val="0081265F"/>
    <w:rsid w:val="00832156"/>
    <w:rsid w:val="008334E0"/>
    <w:rsid w:val="0083384D"/>
    <w:rsid w:val="00833930"/>
    <w:rsid w:val="00834898"/>
    <w:rsid w:val="00842DE0"/>
    <w:rsid w:val="00844B65"/>
    <w:rsid w:val="00851053"/>
    <w:rsid w:val="00851203"/>
    <w:rsid w:val="00851BA2"/>
    <w:rsid w:val="00851D76"/>
    <w:rsid w:val="008545C2"/>
    <w:rsid w:val="00855A04"/>
    <w:rsid w:val="00855F7F"/>
    <w:rsid w:val="008576D5"/>
    <w:rsid w:val="008602AC"/>
    <w:rsid w:val="00860CAF"/>
    <w:rsid w:val="00860EEC"/>
    <w:rsid w:val="00862AE4"/>
    <w:rsid w:val="00865B0A"/>
    <w:rsid w:val="00866EA5"/>
    <w:rsid w:val="00867665"/>
    <w:rsid w:val="00867DBE"/>
    <w:rsid w:val="00870680"/>
    <w:rsid w:val="008712F4"/>
    <w:rsid w:val="00873A00"/>
    <w:rsid w:val="00874C72"/>
    <w:rsid w:val="00875A89"/>
    <w:rsid w:val="008765F6"/>
    <w:rsid w:val="008803C8"/>
    <w:rsid w:val="00881283"/>
    <w:rsid w:val="00882D40"/>
    <w:rsid w:val="00885C5E"/>
    <w:rsid w:val="00890DF9"/>
    <w:rsid w:val="0089267C"/>
    <w:rsid w:val="008A075F"/>
    <w:rsid w:val="008A5BD0"/>
    <w:rsid w:val="008B0274"/>
    <w:rsid w:val="008B1043"/>
    <w:rsid w:val="008B1515"/>
    <w:rsid w:val="008B3461"/>
    <w:rsid w:val="008C0F89"/>
    <w:rsid w:val="008C35D8"/>
    <w:rsid w:val="008C4700"/>
    <w:rsid w:val="008C69E5"/>
    <w:rsid w:val="008C7FE2"/>
    <w:rsid w:val="008D2714"/>
    <w:rsid w:val="008D30E3"/>
    <w:rsid w:val="008D38B4"/>
    <w:rsid w:val="008D672F"/>
    <w:rsid w:val="008D7059"/>
    <w:rsid w:val="008E1286"/>
    <w:rsid w:val="008E2EB8"/>
    <w:rsid w:val="008E6DC7"/>
    <w:rsid w:val="008F2941"/>
    <w:rsid w:val="008F3F0F"/>
    <w:rsid w:val="008F4530"/>
    <w:rsid w:val="008F50FB"/>
    <w:rsid w:val="008F72EF"/>
    <w:rsid w:val="00903F57"/>
    <w:rsid w:val="00905601"/>
    <w:rsid w:val="00906152"/>
    <w:rsid w:val="00906E69"/>
    <w:rsid w:val="009119F8"/>
    <w:rsid w:val="00912517"/>
    <w:rsid w:val="00912FE8"/>
    <w:rsid w:val="00913CBC"/>
    <w:rsid w:val="00914610"/>
    <w:rsid w:val="00916272"/>
    <w:rsid w:val="00920C94"/>
    <w:rsid w:val="00922BB9"/>
    <w:rsid w:val="00927626"/>
    <w:rsid w:val="0093231C"/>
    <w:rsid w:val="00932CA9"/>
    <w:rsid w:val="0093364D"/>
    <w:rsid w:val="009348E0"/>
    <w:rsid w:val="00935DCA"/>
    <w:rsid w:val="0094231D"/>
    <w:rsid w:val="00942AC2"/>
    <w:rsid w:val="009438A4"/>
    <w:rsid w:val="0094399E"/>
    <w:rsid w:val="00944435"/>
    <w:rsid w:val="00944ABB"/>
    <w:rsid w:val="00945C3F"/>
    <w:rsid w:val="0095238C"/>
    <w:rsid w:val="00956ACC"/>
    <w:rsid w:val="00957B5C"/>
    <w:rsid w:val="00960CAA"/>
    <w:rsid w:val="00962973"/>
    <w:rsid w:val="00970422"/>
    <w:rsid w:val="00974121"/>
    <w:rsid w:val="009801F2"/>
    <w:rsid w:val="00980F2D"/>
    <w:rsid w:val="009818ED"/>
    <w:rsid w:val="009825C8"/>
    <w:rsid w:val="0098639B"/>
    <w:rsid w:val="009928AD"/>
    <w:rsid w:val="00992A57"/>
    <w:rsid w:val="00993C19"/>
    <w:rsid w:val="0099479C"/>
    <w:rsid w:val="00994BC7"/>
    <w:rsid w:val="009976CE"/>
    <w:rsid w:val="009A03E8"/>
    <w:rsid w:val="009A410D"/>
    <w:rsid w:val="009A4A30"/>
    <w:rsid w:val="009A68CA"/>
    <w:rsid w:val="009A768E"/>
    <w:rsid w:val="009B4844"/>
    <w:rsid w:val="009B4ECE"/>
    <w:rsid w:val="009B5A95"/>
    <w:rsid w:val="009B73E8"/>
    <w:rsid w:val="009C026F"/>
    <w:rsid w:val="009C3C97"/>
    <w:rsid w:val="009C3CDB"/>
    <w:rsid w:val="009C765B"/>
    <w:rsid w:val="009C7A5A"/>
    <w:rsid w:val="009D08A3"/>
    <w:rsid w:val="009D38C9"/>
    <w:rsid w:val="009D4082"/>
    <w:rsid w:val="009E2E32"/>
    <w:rsid w:val="009E3CA6"/>
    <w:rsid w:val="009E4109"/>
    <w:rsid w:val="009E4B87"/>
    <w:rsid w:val="009F1482"/>
    <w:rsid w:val="009F1DA7"/>
    <w:rsid w:val="009F70B8"/>
    <w:rsid w:val="00A00FC9"/>
    <w:rsid w:val="00A012BA"/>
    <w:rsid w:val="00A01883"/>
    <w:rsid w:val="00A03990"/>
    <w:rsid w:val="00A04846"/>
    <w:rsid w:val="00A04A53"/>
    <w:rsid w:val="00A051F6"/>
    <w:rsid w:val="00A0528D"/>
    <w:rsid w:val="00A06B93"/>
    <w:rsid w:val="00A0743B"/>
    <w:rsid w:val="00A07DBF"/>
    <w:rsid w:val="00A11B47"/>
    <w:rsid w:val="00A14BD6"/>
    <w:rsid w:val="00A15645"/>
    <w:rsid w:val="00A22041"/>
    <w:rsid w:val="00A22987"/>
    <w:rsid w:val="00A25E18"/>
    <w:rsid w:val="00A2777A"/>
    <w:rsid w:val="00A27DE9"/>
    <w:rsid w:val="00A27FB3"/>
    <w:rsid w:val="00A341F0"/>
    <w:rsid w:val="00A35232"/>
    <w:rsid w:val="00A35C3F"/>
    <w:rsid w:val="00A36469"/>
    <w:rsid w:val="00A37ED4"/>
    <w:rsid w:val="00A40276"/>
    <w:rsid w:val="00A41B3F"/>
    <w:rsid w:val="00A427EE"/>
    <w:rsid w:val="00A43228"/>
    <w:rsid w:val="00A432E1"/>
    <w:rsid w:val="00A47599"/>
    <w:rsid w:val="00A5118C"/>
    <w:rsid w:val="00A519FE"/>
    <w:rsid w:val="00A53018"/>
    <w:rsid w:val="00A56EEB"/>
    <w:rsid w:val="00A62CB5"/>
    <w:rsid w:val="00A658AB"/>
    <w:rsid w:val="00A75F58"/>
    <w:rsid w:val="00A76EFF"/>
    <w:rsid w:val="00A816B5"/>
    <w:rsid w:val="00A86CF8"/>
    <w:rsid w:val="00A90118"/>
    <w:rsid w:val="00A93D36"/>
    <w:rsid w:val="00A95237"/>
    <w:rsid w:val="00A95BC0"/>
    <w:rsid w:val="00AA099E"/>
    <w:rsid w:val="00AA5681"/>
    <w:rsid w:val="00AA61B2"/>
    <w:rsid w:val="00AB0DE0"/>
    <w:rsid w:val="00AB2BC5"/>
    <w:rsid w:val="00AB2F9A"/>
    <w:rsid w:val="00AB310C"/>
    <w:rsid w:val="00AB33E8"/>
    <w:rsid w:val="00AB4211"/>
    <w:rsid w:val="00AB431D"/>
    <w:rsid w:val="00AB4495"/>
    <w:rsid w:val="00AB46A8"/>
    <w:rsid w:val="00AB5E57"/>
    <w:rsid w:val="00AB6A54"/>
    <w:rsid w:val="00AB6AB4"/>
    <w:rsid w:val="00AB6BE3"/>
    <w:rsid w:val="00AC2F5F"/>
    <w:rsid w:val="00AC3C6B"/>
    <w:rsid w:val="00AC479F"/>
    <w:rsid w:val="00AC64D1"/>
    <w:rsid w:val="00AC70C1"/>
    <w:rsid w:val="00AC7288"/>
    <w:rsid w:val="00AC73EE"/>
    <w:rsid w:val="00AD064F"/>
    <w:rsid w:val="00AD1EE6"/>
    <w:rsid w:val="00AD2515"/>
    <w:rsid w:val="00AD295A"/>
    <w:rsid w:val="00AD52AE"/>
    <w:rsid w:val="00AD630D"/>
    <w:rsid w:val="00AE18B1"/>
    <w:rsid w:val="00AE2B25"/>
    <w:rsid w:val="00AE74B3"/>
    <w:rsid w:val="00AF1152"/>
    <w:rsid w:val="00AF29C8"/>
    <w:rsid w:val="00AF354C"/>
    <w:rsid w:val="00AF3D76"/>
    <w:rsid w:val="00AF4D96"/>
    <w:rsid w:val="00B00B56"/>
    <w:rsid w:val="00B02D1A"/>
    <w:rsid w:val="00B04625"/>
    <w:rsid w:val="00B06686"/>
    <w:rsid w:val="00B148D3"/>
    <w:rsid w:val="00B156E9"/>
    <w:rsid w:val="00B16BBD"/>
    <w:rsid w:val="00B17B1F"/>
    <w:rsid w:val="00B20AA8"/>
    <w:rsid w:val="00B215C8"/>
    <w:rsid w:val="00B22002"/>
    <w:rsid w:val="00B22DD0"/>
    <w:rsid w:val="00B277CD"/>
    <w:rsid w:val="00B325F5"/>
    <w:rsid w:val="00B326AE"/>
    <w:rsid w:val="00B32F3C"/>
    <w:rsid w:val="00B36573"/>
    <w:rsid w:val="00B412D8"/>
    <w:rsid w:val="00B43046"/>
    <w:rsid w:val="00B435D5"/>
    <w:rsid w:val="00B436F0"/>
    <w:rsid w:val="00B440E5"/>
    <w:rsid w:val="00B44104"/>
    <w:rsid w:val="00B50755"/>
    <w:rsid w:val="00B53973"/>
    <w:rsid w:val="00B54ADD"/>
    <w:rsid w:val="00B55E13"/>
    <w:rsid w:val="00B57487"/>
    <w:rsid w:val="00B62366"/>
    <w:rsid w:val="00B64BBB"/>
    <w:rsid w:val="00B67147"/>
    <w:rsid w:val="00B67B80"/>
    <w:rsid w:val="00B71295"/>
    <w:rsid w:val="00B71A69"/>
    <w:rsid w:val="00B72A8D"/>
    <w:rsid w:val="00B73168"/>
    <w:rsid w:val="00B74E44"/>
    <w:rsid w:val="00B75EC4"/>
    <w:rsid w:val="00B76269"/>
    <w:rsid w:val="00B80472"/>
    <w:rsid w:val="00B80A7E"/>
    <w:rsid w:val="00B8179D"/>
    <w:rsid w:val="00B85535"/>
    <w:rsid w:val="00B85561"/>
    <w:rsid w:val="00B908C4"/>
    <w:rsid w:val="00BA12FF"/>
    <w:rsid w:val="00BA1471"/>
    <w:rsid w:val="00BA341A"/>
    <w:rsid w:val="00BA3854"/>
    <w:rsid w:val="00BA40F1"/>
    <w:rsid w:val="00BA44F8"/>
    <w:rsid w:val="00BB037B"/>
    <w:rsid w:val="00BB6DD9"/>
    <w:rsid w:val="00BB73F3"/>
    <w:rsid w:val="00BC2083"/>
    <w:rsid w:val="00BC2FE7"/>
    <w:rsid w:val="00BC63BA"/>
    <w:rsid w:val="00BC67F2"/>
    <w:rsid w:val="00BC7301"/>
    <w:rsid w:val="00BD136F"/>
    <w:rsid w:val="00BD1F33"/>
    <w:rsid w:val="00BD2C57"/>
    <w:rsid w:val="00BD407E"/>
    <w:rsid w:val="00BD74F4"/>
    <w:rsid w:val="00BE28CB"/>
    <w:rsid w:val="00BE2DED"/>
    <w:rsid w:val="00BE391A"/>
    <w:rsid w:val="00BE70D5"/>
    <w:rsid w:val="00BE780E"/>
    <w:rsid w:val="00BE79C4"/>
    <w:rsid w:val="00BE7CA5"/>
    <w:rsid w:val="00BF07E3"/>
    <w:rsid w:val="00BF1279"/>
    <w:rsid w:val="00BF2DA3"/>
    <w:rsid w:val="00BF37B3"/>
    <w:rsid w:val="00BF48C6"/>
    <w:rsid w:val="00C0133F"/>
    <w:rsid w:val="00C03818"/>
    <w:rsid w:val="00C10DF7"/>
    <w:rsid w:val="00C11AC3"/>
    <w:rsid w:val="00C11B35"/>
    <w:rsid w:val="00C129D0"/>
    <w:rsid w:val="00C13671"/>
    <w:rsid w:val="00C13C18"/>
    <w:rsid w:val="00C13D9F"/>
    <w:rsid w:val="00C16E15"/>
    <w:rsid w:val="00C17D0A"/>
    <w:rsid w:val="00C17F5C"/>
    <w:rsid w:val="00C215B7"/>
    <w:rsid w:val="00C238B7"/>
    <w:rsid w:val="00C252D3"/>
    <w:rsid w:val="00C30392"/>
    <w:rsid w:val="00C35932"/>
    <w:rsid w:val="00C374A7"/>
    <w:rsid w:val="00C37E17"/>
    <w:rsid w:val="00C4301E"/>
    <w:rsid w:val="00C43579"/>
    <w:rsid w:val="00C45E89"/>
    <w:rsid w:val="00C469FA"/>
    <w:rsid w:val="00C47423"/>
    <w:rsid w:val="00C47D4D"/>
    <w:rsid w:val="00C524CD"/>
    <w:rsid w:val="00C53E9F"/>
    <w:rsid w:val="00C54341"/>
    <w:rsid w:val="00C558A6"/>
    <w:rsid w:val="00C62D53"/>
    <w:rsid w:val="00C64998"/>
    <w:rsid w:val="00C64EDA"/>
    <w:rsid w:val="00C65B5F"/>
    <w:rsid w:val="00C67F84"/>
    <w:rsid w:val="00C7230A"/>
    <w:rsid w:val="00C7640D"/>
    <w:rsid w:val="00C76F02"/>
    <w:rsid w:val="00C81B8B"/>
    <w:rsid w:val="00C81D07"/>
    <w:rsid w:val="00C829D1"/>
    <w:rsid w:val="00C83516"/>
    <w:rsid w:val="00C84D2D"/>
    <w:rsid w:val="00C86CD9"/>
    <w:rsid w:val="00C95138"/>
    <w:rsid w:val="00C962FE"/>
    <w:rsid w:val="00C96A1D"/>
    <w:rsid w:val="00C97B6B"/>
    <w:rsid w:val="00CA4C1A"/>
    <w:rsid w:val="00CA533F"/>
    <w:rsid w:val="00CB0480"/>
    <w:rsid w:val="00CB3152"/>
    <w:rsid w:val="00CB5032"/>
    <w:rsid w:val="00CB74ED"/>
    <w:rsid w:val="00CC3115"/>
    <w:rsid w:val="00CC3F8C"/>
    <w:rsid w:val="00CC5A6A"/>
    <w:rsid w:val="00CC6E75"/>
    <w:rsid w:val="00CD6884"/>
    <w:rsid w:val="00CE02D5"/>
    <w:rsid w:val="00CE57A5"/>
    <w:rsid w:val="00CE6599"/>
    <w:rsid w:val="00CE6F3D"/>
    <w:rsid w:val="00CE7151"/>
    <w:rsid w:val="00CF2435"/>
    <w:rsid w:val="00CF2EC9"/>
    <w:rsid w:val="00CF77B0"/>
    <w:rsid w:val="00D00E7E"/>
    <w:rsid w:val="00D00E83"/>
    <w:rsid w:val="00D04987"/>
    <w:rsid w:val="00D06DDC"/>
    <w:rsid w:val="00D11B08"/>
    <w:rsid w:val="00D15393"/>
    <w:rsid w:val="00D160E5"/>
    <w:rsid w:val="00D20C3B"/>
    <w:rsid w:val="00D21E76"/>
    <w:rsid w:val="00D21F26"/>
    <w:rsid w:val="00D225E3"/>
    <w:rsid w:val="00D23D3D"/>
    <w:rsid w:val="00D25970"/>
    <w:rsid w:val="00D26528"/>
    <w:rsid w:val="00D314F6"/>
    <w:rsid w:val="00D33912"/>
    <w:rsid w:val="00D33C13"/>
    <w:rsid w:val="00D3616C"/>
    <w:rsid w:val="00D372BB"/>
    <w:rsid w:val="00D418A8"/>
    <w:rsid w:val="00D463AD"/>
    <w:rsid w:val="00D465DD"/>
    <w:rsid w:val="00D47F92"/>
    <w:rsid w:val="00D5079D"/>
    <w:rsid w:val="00D558F2"/>
    <w:rsid w:val="00D559CB"/>
    <w:rsid w:val="00D55A5A"/>
    <w:rsid w:val="00D61780"/>
    <w:rsid w:val="00D635CF"/>
    <w:rsid w:val="00D63F69"/>
    <w:rsid w:val="00D642C7"/>
    <w:rsid w:val="00D647D9"/>
    <w:rsid w:val="00D6583C"/>
    <w:rsid w:val="00D66F40"/>
    <w:rsid w:val="00D67615"/>
    <w:rsid w:val="00D719A2"/>
    <w:rsid w:val="00D745D5"/>
    <w:rsid w:val="00D749A8"/>
    <w:rsid w:val="00D803B0"/>
    <w:rsid w:val="00D809E6"/>
    <w:rsid w:val="00D811B1"/>
    <w:rsid w:val="00D8259C"/>
    <w:rsid w:val="00D82FA7"/>
    <w:rsid w:val="00D83126"/>
    <w:rsid w:val="00D8348D"/>
    <w:rsid w:val="00D838B2"/>
    <w:rsid w:val="00D84605"/>
    <w:rsid w:val="00D84924"/>
    <w:rsid w:val="00D84C00"/>
    <w:rsid w:val="00D8551B"/>
    <w:rsid w:val="00D855B9"/>
    <w:rsid w:val="00D87F44"/>
    <w:rsid w:val="00D92503"/>
    <w:rsid w:val="00D96D64"/>
    <w:rsid w:val="00DA25AC"/>
    <w:rsid w:val="00DA38F8"/>
    <w:rsid w:val="00DA4026"/>
    <w:rsid w:val="00DA4418"/>
    <w:rsid w:val="00DA4762"/>
    <w:rsid w:val="00DA6B13"/>
    <w:rsid w:val="00DA79C7"/>
    <w:rsid w:val="00DB0F10"/>
    <w:rsid w:val="00DB0F54"/>
    <w:rsid w:val="00DB2843"/>
    <w:rsid w:val="00DB315B"/>
    <w:rsid w:val="00DC2E01"/>
    <w:rsid w:val="00DC4548"/>
    <w:rsid w:val="00DC7D58"/>
    <w:rsid w:val="00DD328D"/>
    <w:rsid w:val="00DD7693"/>
    <w:rsid w:val="00DE2DCF"/>
    <w:rsid w:val="00DE5135"/>
    <w:rsid w:val="00DF25EF"/>
    <w:rsid w:val="00DF2BE6"/>
    <w:rsid w:val="00DF355E"/>
    <w:rsid w:val="00DF36A2"/>
    <w:rsid w:val="00DF5A78"/>
    <w:rsid w:val="00DF6FD1"/>
    <w:rsid w:val="00E00C7A"/>
    <w:rsid w:val="00E00F8B"/>
    <w:rsid w:val="00E0515A"/>
    <w:rsid w:val="00E0599D"/>
    <w:rsid w:val="00E0708C"/>
    <w:rsid w:val="00E1185A"/>
    <w:rsid w:val="00E1282D"/>
    <w:rsid w:val="00E12B0F"/>
    <w:rsid w:val="00E15DD0"/>
    <w:rsid w:val="00E17FED"/>
    <w:rsid w:val="00E2053A"/>
    <w:rsid w:val="00E23198"/>
    <w:rsid w:val="00E234F8"/>
    <w:rsid w:val="00E3062F"/>
    <w:rsid w:val="00E3083C"/>
    <w:rsid w:val="00E32BFA"/>
    <w:rsid w:val="00E418BB"/>
    <w:rsid w:val="00E44056"/>
    <w:rsid w:val="00E5038A"/>
    <w:rsid w:val="00E5191D"/>
    <w:rsid w:val="00E52517"/>
    <w:rsid w:val="00E53A6A"/>
    <w:rsid w:val="00E53F92"/>
    <w:rsid w:val="00E6086A"/>
    <w:rsid w:val="00E61667"/>
    <w:rsid w:val="00E6221B"/>
    <w:rsid w:val="00E62AD7"/>
    <w:rsid w:val="00E66E70"/>
    <w:rsid w:val="00E67AE2"/>
    <w:rsid w:val="00E70134"/>
    <w:rsid w:val="00E7586C"/>
    <w:rsid w:val="00E80A32"/>
    <w:rsid w:val="00E82461"/>
    <w:rsid w:val="00E903C7"/>
    <w:rsid w:val="00E90848"/>
    <w:rsid w:val="00E93C99"/>
    <w:rsid w:val="00E947BB"/>
    <w:rsid w:val="00EA067A"/>
    <w:rsid w:val="00EA2DC1"/>
    <w:rsid w:val="00EA4954"/>
    <w:rsid w:val="00EB0405"/>
    <w:rsid w:val="00EB2607"/>
    <w:rsid w:val="00EB4694"/>
    <w:rsid w:val="00EB6D21"/>
    <w:rsid w:val="00EC10EC"/>
    <w:rsid w:val="00EC382A"/>
    <w:rsid w:val="00EC50A2"/>
    <w:rsid w:val="00EC52D7"/>
    <w:rsid w:val="00EC5752"/>
    <w:rsid w:val="00ED0981"/>
    <w:rsid w:val="00ED0F5F"/>
    <w:rsid w:val="00ED10CD"/>
    <w:rsid w:val="00ED1BEB"/>
    <w:rsid w:val="00ED3DE8"/>
    <w:rsid w:val="00ED4130"/>
    <w:rsid w:val="00ED4599"/>
    <w:rsid w:val="00ED4A05"/>
    <w:rsid w:val="00ED70D7"/>
    <w:rsid w:val="00ED7F7E"/>
    <w:rsid w:val="00EF2724"/>
    <w:rsid w:val="00EF29A5"/>
    <w:rsid w:val="00EF3CA5"/>
    <w:rsid w:val="00EF5414"/>
    <w:rsid w:val="00EF7246"/>
    <w:rsid w:val="00F01E65"/>
    <w:rsid w:val="00F025AD"/>
    <w:rsid w:val="00F02CEB"/>
    <w:rsid w:val="00F030A5"/>
    <w:rsid w:val="00F04311"/>
    <w:rsid w:val="00F104A5"/>
    <w:rsid w:val="00F133D4"/>
    <w:rsid w:val="00F13468"/>
    <w:rsid w:val="00F141F0"/>
    <w:rsid w:val="00F24806"/>
    <w:rsid w:val="00F267A4"/>
    <w:rsid w:val="00F26F67"/>
    <w:rsid w:val="00F27CF0"/>
    <w:rsid w:val="00F33FFB"/>
    <w:rsid w:val="00F34B02"/>
    <w:rsid w:val="00F3702A"/>
    <w:rsid w:val="00F372D9"/>
    <w:rsid w:val="00F41067"/>
    <w:rsid w:val="00F41A2B"/>
    <w:rsid w:val="00F43C69"/>
    <w:rsid w:val="00F50198"/>
    <w:rsid w:val="00F5139D"/>
    <w:rsid w:val="00F5210F"/>
    <w:rsid w:val="00F570B6"/>
    <w:rsid w:val="00F614EF"/>
    <w:rsid w:val="00F62C2F"/>
    <w:rsid w:val="00F644B8"/>
    <w:rsid w:val="00F65227"/>
    <w:rsid w:val="00F67A7F"/>
    <w:rsid w:val="00F70CC2"/>
    <w:rsid w:val="00F83374"/>
    <w:rsid w:val="00F8409E"/>
    <w:rsid w:val="00F84986"/>
    <w:rsid w:val="00F87211"/>
    <w:rsid w:val="00F9030C"/>
    <w:rsid w:val="00F90F4F"/>
    <w:rsid w:val="00F9315E"/>
    <w:rsid w:val="00F93493"/>
    <w:rsid w:val="00F953A9"/>
    <w:rsid w:val="00F9562B"/>
    <w:rsid w:val="00F96F0A"/>
    <w:rsid w:val="00F97D75"/>
    <w:rsid w:val="00FA132A"/>
    <w:rsid w:val="00FA2341"/>
    <w:rsid w:val="00FA6B6F"/>
    <w:rsid w:val="00FB0834"/>
    <w:rsid w:val="00FB08DC"/>
    <w:rsid w:val="00FB2837"/>
    <w:rsid w:val="00FB2F7C"/>
    <w:rsid w:val="00FB3DE0"/>
    <w:rsid w:val="00FB62F5"/>
    <w:rsid w:val="00FC107C"/>
    <w:rsid w:val="00FC21D7"/>
    <w:rsid w:val="00FC368C"/>
    <w:rsid w:val="00FC3B75"/>
    <w:rsid w:val="00FC40D5"/>
    <w:rsid w:val="00FC45B5"/>
    <w:rsid w:val="00FC62FA"/>
    <w:rsid w:val="00FD1E8D"/>
    <w:rsid w:val="00FD3C8A"/>
    <w:rsid w:val="00FD3D3B"/>
    <w:rsid w:val="00FD4038"/>
    <w:rsid w:val="00FD59C4"/>
    <w:rsid w:val="00FD6298"/>
    <w:rsid w:val="00FE1029"/>
    <w:rsid w:val="00FE26E1"/>
    <w:rsid w:val="00FE3560"/>
    <w:rsid w:val="00FE603F"/>
    <w:rsid w:val="00FE692B"/>
    <w:rsid w:val="00FE7618"/>
    <w:rsid w:val="00FE7B98"/>
    <w:rsid w:val="00FF03F5"/>
    <w:rsid w:val="00FF0920"/>
    <w:rsid w:val="00FF28A4"/>
    <w:rsid w:val="00FF2B80"/>
    <w:rsid w:val="00FF5075"/>
    <w:rsid w:val="00FF6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1D603B4"/>
  <w14:defaultImageDpi w14:val="32767"/>
  <w15:chartTrackingRefBased/>
  <w15:docId w15:val="{7CC95C71-C212-0F48-8D3F-1F4D15767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56ACC"/>
    <w:rPr>
      <w:rFonts w:ascii="Times New Roman" w:eastAsia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56ACC"/>
    <w:pPr>
      <w:ind w:left="720"/>
      <w:contextualSpacing/>
    </w:pPr>
  </w:style>
  <w:style w:type="character" w:customStyle="1" w:styleId="apple-converted-space">
    <w:name w:val="apple-converted-space"/>
    <w:basedOn w:val="Policepardfaut"/>
    <w:rsid w:val="00956A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973</Words>
  <Characters>5352</Characters>
  <Application>Microsoft Office Word</Application>
  <DocSecurity>0</DocSecurity>
  <Lines>44</Lines>
  <Paragraphs>12</Paragraphs>
  <ScaleCrop>false</ScaleCrop>
  <Company/>
  <LinksUpToDate>false</LinksUpToDate>
  <CharactersWithSpaces>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Pierre-Francois Pradat</dc:creator>
  <cp:keywords/>
  <dc:description/>
  <cp:lastModifiedBy>Pierre-Francois Pradat</cp:lastModifiedBy>
  <cp:revision>1</cp:revision>
  <dcterms:created xsi:type="dcterms:W3CDTF">2019-10-25T11:25:00Z</dcterms:created>
  <dcterms:modified xsi:type="dcterms:W3CDTF">2019-10-25T11:26:00Z</dcterms:modified>
</cp:coreProperties>
</file>