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258" w:rsidRDefault="004801EC" w:rsidP="00594258">
      <w:pPr>
        <w:spacing w:before="240" w:line="480" w:lineRule="auto"/>
        <w:rPr>
          <w:rFonts w:cstheme="minorHAnsi"/>
          <w:bCs/>
          <w:lang w:val="en-US"/>
        </w:rPr>
      </w:pPr>
      <w:r>
        <w:rPr>
          <w:rFonts w:cstheme="minorHAnsi"/>
          <w:b/>
          <w:bCs/>
          <w:lang w:val="en-US"/>
        </w:rPr>
        <w:t>Additional</w:t>
      </w:r>
      <w:bookmarkStart w:id="0" w:name="_GoBack"/>
      <w:bookmarkEnd w:id="0"/>
      <w:r w:rsidR="00594258">
        <w:rPr>
          <w:rFonts w:cstheme="minorHAnsi"/>
          <w:b/>
          <w:bCs/>
          <w:lang w:val="en-US"/>
        </w:rPr>
        <w:t xml:space="preserve"> File 3 </w:t>
      </w:r>
      <w:r w:rsidR="00594258">
        <w:rPr>
          <w:rFonts w:cstheme="minorHAnsi"/>
          <w:bCs/>
          <w:lang w:val="en-US"/>
        </w:rPr>
        <w:t>DNA</w:t>
      </w:r>
      <w:r w:rsidR="00594258" w:rsidRPr="00332DBF">
        <w:rPr>
          <w:rFonts w:cstheme="minorHAnsi"/>
          <w:bCs/>
          <w:lang w:val="en-US"/>
        </w:rPr>
        <w:t xml:space="preserve"> and protein expression analysis of </w:t>
      </w:r>
      <w:bookmarkStart w:id="1" w:name="_Hlk47960483"/>
      <w:r w:rsidR="00594258" w:rsidRPr="00332DBF">
        <w:rPr>
          <w:rFonts w:cstheme="minorHAnsi"/>
          <w:bCs/>
          <w:lang w:val="en-US"/>
        </w:rPr>
        <w:t>GIIα</w:t>
      </w:r>
      <w:bookmarkEnd w:id="1"/>
      <w:r w:rsidR="00594258">
        <w:rPr>
          <w:rFonts w:cstheme="minorHAnsi"/>
          <w:bCs/>
          <w:lang w:val="en-US"/>
        </w:rPr>
        <w:t xml:space="preserve"> </w:t>
      </w:r>
      <w:r w:rsidR="00594258">
        <w:rPr>
          <w:rFonts w:cstheme="minorHAnsi"/>
          <w:bCs/>
          <w:lang w:val="en-US"/>
        </w:rPr>
        <w:br/>
        <w:t xml:space="preserve">DNA expression of </w:t>
      </w:r>
      <w:r w:rsidR="00594258" w:rsidRPr="00332DBF">
        <w:rPr>
          <w:rFonts w:cstheme="minorHAnsi"/>
          <w:bCs/>
          <w:lang w:val="en-US"/>
        </w:rPr>
        <w:t>GIIα</w:t>
      </w:r>
      <w:r w:rsidR="00594258">
        <w:rPr>
          <w:rFonts w:cstheme="minorHAnsi"/>
          <w:bCs/>
          <w:lang w:val="en-US"/>
        </w:rPr>
        <w:t xml:space="preserve"> Wild Type intron (WT) and mutant intron (MT intron) was analysed using qPCR with B-actin (ACTB) as reference. WT expression was 1.46 times higher than MT intron. On Western Blot expression of WT protein was 4 times higher than MT intron protein. In absolute numbers protein expression of WT intron was 2.67 times higher than MT intron protein.</w:t>
      </w:r>
    </w:p>
    <w:tbl>
      <w:tblPr>
        <w:tblStyle w:val="TableGrid"/>
        <w:tblW w:w="120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3"/>
        <w:gridCol w:w="891"/>
        <w:gridCol w:w="718"/>
        <w:gridCol w:w="1029"/>
        <w:gridCol w:w="709"/>
        <w:gridCol w:w="709"/>
        <w:gridCol w:w="1276"/>
        <w:gridCol w:w="1559"/>
        <w:gridCol w:w="1559"/>
        <w:gridCol w:w="2167"/>
      </w:tblGrid>
      <w:tr w:rsidR="00594258" w:rsidTr="00327CD1">
        <w:tc>
          <w:tcPr>
            <w:tcW w:w="1473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i/>
                <w:lang w:val="en-US"/>
              </w:rPr>
            </w:pPr>
            <w:r w:rsidRPr="008E62B3">
              <w:rPr>
                <w:b/>
                <w:i/>
                <w:lang w:val="en-US"/>
              </w:rPr>
              <w:t>WT</w:t>
            </w: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b/>
                <w:lang w:val="en-US"/>
              </w:rPr>
              <w:t>Sample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b/>
                <w:lang w:val="en-US"/>
              </w:rPr>
              <w:t>Cq</w:t>
            </w:r>
          </w:p>
        </w:tc>
        <w:tc>
          <w:tcPr>
            <w:tcW w:w="1029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b/>
                <w:lang w:val="en-US"/>
              </w:rPr>
              <w:t>Average Ct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rFonts w:ascii="Calibri" w:eastAsia="Times New Roman" w:hAnsi="Calibri" w:cs="Times New Roman"/>
                <w:b/>
                <w:color w:val="000000"/>
                <w:lang w:eastAsia="nl-NL"/>
              </w:rPr>
              <w:t>ΔCt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rFonts w:ascii="Calibri" w:eastAsia="Times New Roman" w:hAnsi="Calibri" w:cs="Times New Roman"/>
                <w:b/>
                <w:color w:val="000000"/>
                <w:lang w:eastAsia="nl-NL"/>
              </w:rPr>
              <w:t>ΔΔCt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b/>
                <w:lang w:val="en-US"/>
              </w:rPr>
              <w:t>Difference DNA expression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b/>
                <w:lang w:val="en-US"/>
              </w:rPr>
              <w:t>Protein measurement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b/>
                <w:lang w:val="en-US"/>
              </w:rPr>
              <w:t>Difference protein measurement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lang w:val="en-US"/>
              </w:rPr>
            </w:pPr>
            <w:r w:rsidRPr="008E62B3">
              <w:rPr>
                <w:b/>
                <w:lang w:val="en-US"/>
              </w:rPr>
              <w:t>Difference DNA/protein expression</w:t>
            </w:r>
          </w:p>
        </w:tc>
      </w:tr>
      <w:tr w:rsidR="00594258" w:rsidTr="00327CD1">
        <w:tc>
          <w:tcPr>
            <w:tcW w:w="1473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GANAB F4R4</w:t>
            </w: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19.79</w:t>
            </w:r>
          </w:p>
        </w:tc>
        <w:tc>
          <w:tcPr>
            <w:tcW w:w="102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19.88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1.51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1.46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561568797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3.91</w:t>
            </w:r>
          </w:p>
        </w:tc>
        <w:tc>
          <w:tcPr>
            <w:tcW w:w="2167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2.67</w:t>
            </w: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19.89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19.95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ACTB</w:t>
            </w: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21.4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21.38</w:t>
            </w: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21.32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21.43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  <w:tcBorders>
              <w:bottom w:val="single" w:sz="4" w:space="0" w:color="auto"/>
            </w:tcBorders>
          </w:tcPr>
          <w:p w:rsidR="00594258" w:rsidRPr="008E62B3" w:rsidRDefault="00594258" w:rsidP="00327CD1">
            <w:pPr>
              <w:pStyle w:val="NoSpacing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MT intron</w:t>
            </w: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b/>
                <w:i/>
                <w:lang w:val="en-US"/>
              </w:rPr>
            </w:pPr>
            <w:r>
              <w:rPr>
                <w:lang w:val="en-US"/>
              </w:rPr>
              <w:t>GANAB F4R4</w:t>
            </w: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20.72</w:t>
            </w:r>
          </w:p>
        </w:tc>
        <w:tc>
          <w:tcPr>
            <w:tcW w:w="102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20.75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143789856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  <w:tcBorders>
              <w:top w:val="single" w:sz="4" w:space="0" w:color="auto"/>
            </w:tcBorders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20.78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20.74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ACTB</w:t>
            </w: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21.54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21.70</w:t>
            </w: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21.88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  <w:tr w:rsidR="00594258" w:rsidTr="00327CD1">
        <w:tc>
          <w:tcPr>
            <w:tcW w:w="1473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891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18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21.69</w:t>
            </w:r>
          </w:p>
        </w:tc>
        <w:tc>
          <w:tcPr>
            <w:tcW w:w="102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70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  <w:tc>
          <w:tcPr>
            <w:tcW w:w="2167" w:type="dxa"/>
          </w:tcPr>
          <w:p w:rsidR="00594258" w:rsidRDefault="00594258" w:rsidP="00327CD1">
            <w:pPr>
              <w:pStyle w:val="NoSpacing"/>
              <w:rPr>
                <w:lang w:val="en-US"/>
              </w:rPr>
            </w:pPr>
          </w:p>
        </w:tc>
      </w:tr>
    </w:tbl>
    <w:p w:rsidR="00FA7C11" w:rsidRDefault="00FA7C11" w:rsidP="005A0C17">
      <w:pPr>
        <w:spacing w:before="240" w:line="480" w:lineRule="auto"/>
      </w:pPr>
    </w:p>
    <w:sectPr w:rsidR="00FA7C11" w:rsidSect="009A0C28">
      <w:pgSz w:w="11906" w:h="16838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258"/>
    <w:rsid w:val="00006630"/>
    <w:rsid w:val="0001466E"/>
    <w:rsid w:val="00020517"/>
    <w:rsid w:val="00064607"/>
    <w:rsid w:val="00083078"/>
    <w:rsid w:val="000A22B9"/>
    <w:rsid w:val="000D776C"/>
    <w:rsid w:val="000F0EAF"/>
    <w:rsid w:val="000F612D"/>
    <w:rsid w:val="00102BBB"/>
    <w:rsid w:val="00110E35"/>
    <w:rsid w:val="00140EC0"/>
    <w:rsid w:val="0015701A"/>
    <w:rsid w:val="00193EAA"/>
    <w:rsid w:val="001A42E2"/>
    <w:rsid w:val="001C449C"/>
    <w:rsid w:val="001F3AD3"/>
    <w:rsid w:val="00271A3F"/>
    <w:rsid w:val="002756BE"/>
    <w:rsid w:val="00275B3F"/>
    <w:rsid w:val="00276FFB"/>
    <w:rsid w:val="00277CD9"/>
    <w:rsid w:val="00280C6E"/>
    <w:rsid w:val="002811BA"/>
    <w:rsid w:val="002E1AA7"/>
    <w:rsid w:val="002E6563"/>
    <w:rsid w:val="002F232F"/>
    <w:rsid w:val="0030208B"/>
    <w:rsid w:val="00310025"/>
    <w:rsid w:val="00314D1F"/>
    <w:rsid w:val="00327981"/>
    <w:rsid w:val="00343B35"/>
    <w:rsid w:val="00386A9C"/>
    <w:rsid w:val="003A1F56"/>
    <w:rsid w:val="003B2F3B"/>
    <w:rsid w:val="003B76A4"/>
    <w:rsid w:val="003B7CA7"/>
    <w:rsid w:val="003C653C"/>
    <w:rsid w:val="003E63C4"/>
    <w:rsid w:val="00417A7F"/>
    <w:rsid w:val="004327FE"/>
    <w:rsid w:val="00435268"/>
    <w:rsid w:val="004358F1"/>
    <w:rsid w:val="00453789"/>
    <w:rsid w:val="00471FE4"/>
    <w:rsid w:val="00477A21"/>
    <w:rsid w:val="004801EC"/>
    <w:rsid w:val="0048596F"/>
    <w:rsid w:val="004A6C4F"/>
    <w:rsid w:val="004F6E25"/>
    <w:rsid w:val="00511F8F"/>
    <w:rsid w:val="00513C0A"/>
    <w:rsid w:val="00515FDE"/>
    <w:rsid w:val="00521EF6"/>
    <w:rsid w:val="00522794"/>
    <w:rsid w:val="00524785"/>
    <w:rsid w:val="00540889"/>
    <w:rsid w:val="00545D54"/>
    <w:rsid w:val="00551BE2"/>
    <w:rsid w:val="00552BF0"/>
    <w:rsid w:val="00565085"/>
    <w:rsid w:val="00594258"/>
    <w:rsid w:val="005A0C17"/>
    <w:rsid w:val="005D5AF4"/>
    <w:rsid w:val="005F1447"/>
    <w:rsid w:val="00614197"/>
    <w:rsid w:val="00625743"/>
    <w:rsid w:val="00627165"/>
    <w:rsid w:val="006312D7"/>
    <w:rsid w:val="006458BC"/>
    <w:rsid w:val="006474E6"/>
    <w:rsid w:val="0067255E"/>
    <w:rsid w:val="00686EFE"/>
    <w:rsid w:val="006B45B4"/>
    <w:rsid w:val="006C3ADA"/>
    <w:rsid w:val="006C5B1F"/>
    <w:rsid w:val="006D36F9"/>
    <w:rsid w:val="006F01E6"/>
    <w:rsid w:val="006F7C54"/>
    <w:rsid w:val="00707FAE"/>
    <w:rsid w:val="0073399F"/>
    <w:rsid w:val="00741243"/>
    <w:rsid w:val="007438A0"/>
    <w:rsid w:val="00763554"/>
    <w:rsid w:val="00787A1D"/>
    <w:rsid w:val="00790D93"/>
    <w:rsid w:val="007979BE"/>
    <w:rsid w:val="00797C48"/>
    <w:rsid w:val="007A45D6"/>
    <w:rsid w:val="007A680F"/>
    <w:rsid w:val="007F57D9"/>
    <w:rsid w:val="007F6A53"/>
    <w:rsid w:val="00824229"/>
    <w:rsid w:val="00825D55"/>
    <w:rsid w:val="00843DD7"/>
    <w:rsid w:val="0085783E"/>
    <w:rsid w:val="008776F0"/>
    <w:rsid w:val="008C69FF"/>
    <w:rsid w:val="008D074B"/>
    <w:rsid w:val="008F1CF0"/>
    <w:rsid w:val="009335EC"/>
    <w:rsid w:val="009345D6"/>
    <w:rsid w:val="009442BE"/>
    <w:rsid w:val="00947E51"/>
    <w:rsid w:val="0095177D"/>
    <w:rsid w:val="00952759"/>
    <w:rsid w:val="00972550"/>
    <w:rsid w:val="009839D0"/>
    <w:rsid w:val="009845E6"/>
    <w:rsid w:val="009869F7"/>
    <w:rsid w:val="00986BDB"/>
    <w:rsid w:val="00992BBB"/>
    <w:rsid w:val="009E3E16"/>
    <w:rsid w:val="00A13C29"/>
    <w:rsid w:val="00A205F6"/>
    <w:rsid w:val="00A30360"/>
    <w:rsid w:val="00A31954"/>
    <w:rsid w:val="00A34084"/>
    <w:rsid w:val="00AC5CDF"/>
    <w:rsid w:val="00AD2B18"/>
    <w:rsid w:val="00B23F8D"/>
    <w:rsid w:val="00B24582"/>
    <w:rsid w:val="00B31D69"/>
    <w:rsid w:val="00B45548"/>
    <w:rsid w:val="00B46844"/>
    <w:rsid w:val="00B47292"/>
    <w:rsid w:val="00B93FB8"/>
    <w:rsid w:val="00BE741C"/>
    <w:rsid w:val="00C01837"/>
    <w:rsid w:val="00C133AF"/>
    <w:rsid w:val="00C3291D"/>
    <w:rsid w:val="00C61DB8"/>
    <w:rsid w:val="00C63BAC"/>
    <w:rsid w:val="00C73F10"/>
    <w:rsid w:val="00C81CFF"/>
    <w:rsid w:val="00C82B94"/>
    <w:rsid w:val="00C85972"/>
    <w:rsid w:val="00CC224E"/>
    <w:rsid w:val="00CD1662"/>
    <w:rsid w:val="00CE2841"/>
    <w:rsid w:val="00CF4A2C"/>
    <w:rsid w:val="00D1178C"/>
    <w:rsid w:val="00D24E26"/>
    <w:rsid w:val="00D25D33"/>
    <w:rsid w:val="00D34A9E"/>
    <w:rsid w:val="00D45A6D"/>
    <w:rsid w:val="00D82447"/>
    <w:rsid w:val="00D864F2"/>
    <w:rsid w:val="00DB262A"/>
    <w:rsid w:val="00DB51A5"/>
    <w:rsid w:val="00DB5EFA"/>
    <w:rsid w:val="00DD04CF"/>
    <w:rsid w:val="00DF52EE"/>
    <w:rsid w:val="00E240DF"/>
    <w:rsid w:val="00E25C37"/>
    <w:rsid w:val="00E27324"/>
    <w:rsid w:val="00E35F28"/>
    <w:rsid w:val="00E4020C"/>
    <w:rsid w:val="00E41EE7"/>
    <w:rsid w:val="00E86619"/>
    <w:rsid w:val="00E9447E"/>
    <w:rsid w:val="00EC0598"/>
    <w:rsid w:val="00EC0D79"/>
    <w:rsid w:val="00EF07C5"/>
    <w:rsid w:val="00EF1D7F"/>
    <w:rsid w:val="00F35B3D"/>
    <w:rsid w:val="00F41CCD"/>
    <w:rsid w:val="00F4507C"/>
    <w:rsid w:val="00F60792"/>
    <w:rsid w:val="00F64BA8"/>
    <w:rsid w:val="00F73798"/>
    <w:rsid w:val="00F8360B"/>
    <w:rsid w:val="00F9439B"/>
    <w:rsid w:val="00FA6B5B"/>
    <w:rsid w:val="00FA7C11"/>
    <w:rsid w:val="00FF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3B953E-C32D-42AD-8BE4-92CF108C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4258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94258"/>
    <w:pPr>
      <w:spacing w:after="0" w:line="240" w:lineRule="auto"/>
    </w:pPr>
    <w:rPr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594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>Microsoft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Espon Lenin S.</dc:creator>
  <cp:keywords/>
  <dc:description/>
  <cp:lastModifiedBy>Espon Lenin S.</cp:lastModifiedBy>
  <cp:revision>3</cp:revision>
  <dcterms:created xsi:type="dcterms:W3CDTF">2020-10-14T23:28:00Z</dcterms:created>
  <dcterms:modified xsi:type="dcterms:W3CDTF">2020-10-17T01:00:00Z</dcterms:modified>
</cp:coreProperties>
</file>